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D2B7" w14:textId="3FB5B196" w:rsidR="00665CEA" w:rsidRDefault="00665CEA">
      <w:pPr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6AA959" wp14:editId="5131389B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772400" cy="10334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color w:val="000000"/>
          <w:sz w:val="24"/>
          <w:szCs w:val="24"/>
        </w:rPr>
        <w:br w:type="page"/>
      </w:r>
    </w:p>
    <w:p w14:paraId="3B28D0D1" w14:textId="0CD86CDB" w:rsidR="007F4D64" w:rsidRPr="00AF2D84" w:rsidRDefault="00DF56D6" w:rsidP="00AF2D8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Na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osnovu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A2113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A2113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2a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eksproprijaciji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("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list RCG", br. 55/00, 12/02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list CG", br. 21/08, 30/17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75/18),</w:t>
      </w:r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gram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2 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proofErr w:type="gram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lokalnoj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samoupravi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4D64" w:rsidRPr="00AF2D84">
        <w:rPr>
          <w:rFonts w:ascii="Garamond" w:hAnsi="Garamond" w:cs="Times New Roman"/>
          <w:bCs/>
          <w:sz w:val="24"/>
          <w:szCs w:val="24"/>
        </w:rPr>
        <w:t>("</w:t>
      </w:r>
      <w:proofErr w:type="spellStart"/>
      <w:r w:rsidR="007F4D64" w:rsidRPr="00AF2D84">
        <w:rPr>
          <w:rFonts w:ascii="Garamond" w:hAnsi="Garamond" w:cs="Times New Roman"/>
          <w:bCs/>
          <w:sz w:val="24"/>
          <w:szCs w:val="24"/>
        </w:rPr>
        <w:t>Sl</w:t>
      </w:r>
      <w:r w:rsidR="007A2113" w:rsidRPr="00AF2D84">
        <w:rPr>
          <w:rFonts w:ascii="Garamond" w:hAnsi="Garamond" w:cs="Times New Roman"/>
          <w:bCs/>
          <w:sz w:val="24"/>
          <w:szCs w:val="24"/>
        </w:rPr>
        <w:t>užbeni</w:t>
      </w:r>
      <w:proofErr w:type="spellEnd"/>
      <w:r w:rsidR="007F4D64" w:rsidRPr="00AF2D84">
        <w:rPr>
          <w:rFonts w:ascii="Garamond" w:hAnsi="Garamond" w:cs="Times New Roman"/>
          <w:bCs/>
          <w:sz w:val="24"/>
          <w:szCs w:val="24"/>
        </w:rPr>
        <w:t xml:space="preserve"> list CG", br. 2/18</w:t>
      </w:r>
      <w:r w:rsidRPr="00AF2D84">
        <w:rPr>
          <w:rFonts w:ascii="Garamond" w:hAnsi="Garamond" w:cs="Times New Roman"/>
          <w:bCs/>
          <w:sz w:val="24"/>
          <w:szCs w:val="24"/>
        </w:rPr>
        <w:t>, 34/19,</w:t>
      </w:r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bCs/>
          <w:sz w:val="24"/>
          <w:szCs w:val="24"/>
        </w:rPr>
        <w:t>38/20</w:t>
      </w:r>
      <w:r w:rsidR="00C02C8A" w:rsidRPr="00AF2D84">
        <w:rPr>
          <w:rFonts w:ascii="Garamond" w:hAnsi="Garamond" w:cs="Times New Roman"/>
          <w:bCs/>
          <w:sz w:val="24"/>
          <w:szCs w:val="24"/>
        </w:rPr>
        <w:t>, 50/22, 84/22</w:t>
      </w:r>
      <w:r w:rsidR="007F4D64" w:rsidRPr="00AF2D84">
        <w:rPr>
          <w:rFonts w:ascii="Garamond" w:hAnsi="Garamond" w:cs="Times New Roman"/>
          <w:bCs/>
          <w:sz w:val="24"/>
          <w:szCs w:val="24"/>
        </w:rPr>
        <w:t>)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16BAA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člana 28 stav 1 tačka 5,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Statuta </w:t>
      </w:r>
      <w:r w:rsidR="00485410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pštine Tuzi ("Službeni list CG</w:t>
      </w:r>
      <w:r w:rsidR="00BA7003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- opštinski propisi", br. 24/19, 05/20</w:t>
      </w:r>
      <w:r w:rsidR="00BA7003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, 51/22, 55/22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)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Skupština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o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>pštine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Tuzi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sjednici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održanoj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dana_______20</w:t>
      </w:r>
      <w:r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="004E66B9"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="00B647B2" w:rsidRPr="00AF2D84">
        <w:rPr>
          <w:rFonts w:ascii="Garamond" w:hAnsi="Garamond" w:cs="Times New Roman"/>
          <w:color w:val="000000"/>
          <w:sz w:val="24"/>
          <w:szCs w:val="24"/>
        </w:rPr>
        <w:t>.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donijela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je</w:t>
      </w:r>
    </w:p>
    <w:p w14:paraId="27DFBBEB" w14:textId="06C0F1A4" w:rsidR="007F4D6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302CDD6" w14:textId="77777777" w:rsidR="00117A90" w:rsidRPr="00AF2D84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D38DF9E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ODLUK</w:t>
      </w:r>
      <w:r w:rsidR="00DF56D6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A</w:t>
      </w:r>
    </w:p>
    <w:p w14:paraId="6161A6D5" w14:textId="20325821" w:rsidR="007F4D64" w:rsidRPr="00AF2D84" w:rsidRDefault="007F2C94" w:rsidP="001531F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o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utvrđivanju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javnog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interesa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za</w:t>
      </w:r>
      <w:r w:rsidR="005B633A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633A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potpunu</w:t>
      </w:r>
      <w:proofErr w:type="spellEnd"/>
      <w:r w:rsidR="007A16A5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eksproprijaciju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nepokretnosti</w:t>
      </w:r>
      <w:proofErr w:type="spellEnd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zbog</w:t>
      </w:r>
      <w:proofErr w:type="spellEnd"/>
      <w:r w:rsidR="004A39E7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rekonstrukcije</w:t>
      </w:r>
      <w:proofErr w:type="spellEnd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saobraćajnice</w:t>
      </w:r>
      <w:proofErr w:type="spellEnd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Podgorica – Tuzi od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Ržaničkog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mosta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na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Cijevni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skretanja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Šipčanik</w:t>
      </w:r>
      <w:proofErr w:type="spellEnd"/>
    </w:p>
    <w:p w14:paraId="7A4A2473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C745A82" w14:textId="77777777" w:rsidR="00117A90" w:rsidRDefault="00117A90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09653F46" w14:textId="396D2D6C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0C391EB3" w14:textId="45E4606E" w:rsidR="00475F71" w:rsidRPr="00AF2D84" w:rsidRDefault="001C2F56" w:rsidP="00C42DB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Utvrđuje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se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javni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5B633A" w:rsidRPr="00AF2D84">
        <w:rPr>
          <w:rFonts w:ascii="Garamond" w:hAnsi="Garamond" w:cs="Times New Roman"/>
          <w:color w:val="000000"/>
          <w:sz w:val="24"/>
          <w:szCs w:val="24"/>
        </w:rPr>
        <w:t>potpunu</w:t>
      </w:r>
      <w:proofErr w:type="spellEnd"/>
      <w:r w:rsidR="005B633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eksproprijaciju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>zbog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>rekonstrukcije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Podgorica – Tuzi od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Ržaničkog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mosta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Cijevni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skretanja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Šipčanik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>shodno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>Elaboratu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64 od 04.05.2022.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EC7AF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sačinjenog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>strane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555EA" w:rsidRPr="00AF2D84">
        <w:rPr>
          <w:rFonts w:ascii="Garamond" w:hAnsi="Garamond" w:cs="Times New Roman"/>
          <w:color w:val="000000"/>
          <w:sz w:val="24"/>
          <w:szCs w:val="24"/>
        </w:rPr>
        <w:t>‘’GEO VUJISIĆ’’ d.o.o. Podgorica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>:</w:t>
      </w:r>
    </w:p>
    <w:p w14:paraId="065B6A56" w14:textId="77777777" w:rsidR="00087F71" w:rsidRPr="00AF2D84" w:rsidRDefault="00087F71" w:rsidP="00655F5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DFCFC54" w14:textId="6539DDED" w:rsidR="00087F71" w:rsidRPr="00AF2D84" w:rsidRDefault="00617D5F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57B4A" w:rsidRPr="00AF2D84">
        <w:rPr>
          <w:rFonts w:ascii="Garamond" w:hAnsi="Garamond" w:cs="Times New Roman"/>
          <w:color w:val="000000"/>
          <w:sz w:val="24"/>
          <w:szCs w:val="24"/>
        </w:rPr>
        <w:t>k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>atastarsk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parcel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90/</w:t>
      </w:r>
      <w:proofErr w:type="gram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>KO</w:t>
      </w:r>
      <w:proofErr w:type="gramEnd"/>
      <w:r w:rsidR="00655F5A" w:rsidRPr="00AF2D84">
        <w:rPr>
          <w:rFonts w:ascii="Garamond" w:hAnsi="Garamond" w:cs="Times New Roman"/>
          <w:color w:val="000000"/>
          <w:sz w:val="24"/>
          <w:szCs w:val="24"/>
        </w:rPr>
        <w:t xml:space="preserve"> Tuzi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61FC4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90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6</w:t>
      </w:r>
      <w:r w:rsidRPr="00AF2D84">
        <w:rPr>
          <w:rFonts w:ascii="Garamond" w:hAnsi="Garamond" w:cs="Times New Roman"/>
          <w:color w:val="000000"/>
          <w:sz w:val="24"/>
          <w:szCs w:val="24"/>
        </w:rPr>
        <w:t>)</w:t>
      </w:r>
      <w:r w:rsidR="00C57B4A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6A7F6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4</w:t>
      </w:r>
      <w:r w:rsidR="00DA376B" w:rsidRPr="00AF2D84">
        <w:rPr>
          <w:rFonts w:ascii="Garamond" w:hAnsi="Garamond" w:cs="Times New Roman"/>
          <w:sz w:val="24"/>
          <w:szCs w:val="24"/>
        </w:rPr>
        <w:t xml:space="preserve"> 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="00DA376B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063AC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55F5A"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655F5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Toskić Nasuh Naser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803BCAA" w14:textId="77777777" w:rsidR="00740A1F" w:rsidRPr="00AF2D84" w:rsidRDefault="00740A1F" w:rsidP="00740A1F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2076550" w14:textId="5CBF4266" w:rsidR="002D5E8C" w:rsidRPr="00AF2D84" w:rsidRDefault="00617D5F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bookmarkStart w:id="0" w:name="_Hlk121386482"/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>k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>atastarsk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parcel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E10326" w:rsidRPr="00AF2D84">
        <w:rPr>
          <w:rFonts w:ascii="Garamond" w:hAnsi="Garamond" w:cs="Times New Roman"/>
          <w:sz w:val="24"/>
          <w:szCs w:val="24"/>
        </w:rPr>
        <w:t xml:space="preserve"> 1604/1</w:t>
      </w:r>
      <w:r w:rsidR="002D5E8C"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="002D5E8C"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861FC4" w:rsidRPr="00AF2D84">
        <w:rPr>
          <w:rFonts w:ascii="Garamond" w:hAnsi="Garamond"/>
          <w:sz w:val="24"/>
          <w:szCs w:val="24"/>
        </w:rPr>
        <w:t xml:space="preserve"> </w:t>
      </w:r>
      <w:r w:rsidR="00861FC4" w:rsidRPr="00AF2D84">
        <w:rPr>
          <w:rFonts w:ascii="Garamond" w:hAnsi="Garamond" w:cs="Times New Roman"/>
          <w:color w:val="000000"/>
          <w:sz w:val="24"/>
          <w:szCs w:val="24"/>
        </w:rPr>
        <w:t>kat. parc.</w:t>
      </w:r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1604/6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)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>8</w:t>
      </w:r>
      <w:proofErr w:type="gramEnd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="00087F71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bookmarkEnd w:id="0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E10326" w:rsidRPr="00AF2D84">
        <w:rPr>
          <w:rFonts w:ascii="Garamond" w:hAnsi="Garamond" w:cs="Times New Roman"/>
          <w:sz w:val="24"/>
          <w:szCs w:val="24"/>
        </w:rPr>
        <w:t xml:space="preserve"> 1604/1</w:t>
      </w:r>
      <w:r w:rsidR="00E10326"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E10326" w:rsidRPr="00AF2D84">
        <w:rPr>
          <w:rFonts w:ascii="Garamond" w:hAnsi="Garamond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kat. parc. 1604/7</w:t>
      </w:r>
      <w:proofErr w:type="gram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), 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1a 66 m</w:t>
      </w:r>
      <w:r w:rsidR="00E10326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="00E10326"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="00E1032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</w:t>
      </w:r>
      <w:r w:rsidR="00087F71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0633300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C9A6C1B" w14:textId="208FD669" w:rsidR="002D5E8C" w:rsidRPr="00AF2D84" w:rsidRDefault="002D5E8C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3</w:t>
      </w:r>
      <w:r w:rsidR="00E26E9F" w:rsidRPr="00AF2D84">
        <w:rPr>
          <w:rFonts w:ascii="Garamond" w:eastAsia="Times New Roman" w:hAnsi="Garamond" w:cs="Times New Roman"/>
          <w:sz w:val="24"/>
          <w:szCs w:val="24"/>
        </w:rPr>
        <w:t>92/14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3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92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51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1</w:t>
      </w:r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26E9F" w:rsidRPr="00AF2D84">
        <w:rPr>
          <w:rFonts w:ascii="Garamond" w:eastAsia="Times New Roman" w:hAnsi="Garamond" w:cs="Times New Roman"/>
          <w:color w:val="000000"/>
          <w:sz w:val="24"/>
          <w:szCs w:val="24"/>
        </w:rPr>
        <w:t>Marić Osman Kemal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92132F1" w14:textId="77777777" w:rsidR="00740A1F" w:rsidRPr="00AF2D84" w:rsidRDefault="00740A1F" w:rsidP="00740A1F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D0271D3" w14:textId="6B719C60" w:rsidR="00E17F4D" w:rsidRPr="00AF2D84" w:rsidRDefault="002D5E8C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="005A54CB" w:rsidRPr="00AF2D84">
        <w:rPr>
          <w:rFonts w:ascii="Garamond" w:eastAsia="Times New Roman" w:hAnsi="Garamond" w:cs="Times New Roman"/>
          <w:sz w:val="24"/>
          <w:szCs w:val="24"/>
        </w:rPr>
        <w:t>1602/1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1602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6</w:t>
      </w:r>
      <w:proofErr w:type="gram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a 07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 w:cs="Times New Roman"/>
          <w:sz w:val="24"/>
          <w:szCs w:val="24"/>
        </w:rPr>
        <w:t xml:space="preserve"> </w:t>
      </w:r>
      <w:r w:rsidR="005A54CB" w:rsidRPr="00AF2D84">
        <w:rPr>
          <w:rFonts w:ascii="Garamond" w:eastAsia="Times New Roman" w:hAnsi="Garamond" w:cs="Times New Roman"/>
          <w:sz w:val="24"/>
          <w:szCs w:val="24"/>
        </w:rPr>
        <w:t>1602/1 KO Tuzi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kat. parc. 1602/4</w:t>
      </w:r>
      <w:proofErr w:type="gram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 21</w:t>
      </w:r>
      <w:proofErr w:type="gram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a 17 m</w:t>
      </w:r>
      <w:r w:rsidR="005A54CB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2,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 w:cs="Times New Roman"/>
          <w:sz w:val="24"/>
          <w:szCs w:val="24"/>
        </w:rPr>
        <w:t xml:space="preserve"> </w:t>
      </w:r>
      <w:r w:rsidR="005A54CB" w:rsidRPr="00AF2D84">
        <w:rPr>
          <w:rFonts w:ascii="Garamond" w:eastAsia="Times New Roman" w:hAnsi="Garamond" w:cs="Times New Roman"/>
          <w:sz w:val="24"/>
          <w:szCs w:val="24"/>
        </w:rPr>
        <w:t>1602/1 KO Tuzi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kat. parc. 1602/5</w:t>
      </w:r>
      <w:proofErr w:type="gram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1</w:t>
      </w:r>
      <w:proofErr w:type="gram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ha  15</w:t>
      </w:r>
      <w:proofErr w:type="gram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a 84 m</w:t>
      </w:r>
      <w:r w:rsidR="005A54CB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A0E77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,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Crna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Gora –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subjekat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raspolaganja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Glavni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grad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4ACC8AC" w14:textId="77777777" w:rsidR="00E72C9E" w:rsidRPr="00AF2D84" w:rsidRDefault="00E72C9E" w:rsidP="00E72C9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0890C62" w14:textId="77777777" w:rsidR="00E72C9E" w:rsidRPr="00AF2D84" w:rsidRDefault="00E72C9E" w:rsidP="00E72C9E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B94B65F" w14:textId="760C4FDA" w:rsidR="009E270B" w:rsidRPr="00AF2D84" w:rsidRDefault="00E17F4D" w:rsidP="009E27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3</w:t>
      </w:r>
      <w:r w:rsidR="00EA0E77" w:rsidRPr="00AF2D84">
        <w:rPr>
          <w:rFonts w:ascii="Garamond" w:eastAsia="Times New Roman" w:hAnsi="Garamond" w:cs="Times New Roman"/>
          <w:sz w:val="24"/>
          <w:szCs w:val="24"/>
        </w:rPr>
        <w:t>93/2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426C3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9</w:t>
      </w:r>
      <w:r w:rsidR="00137E58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Pr="00AF2D84">
        <w:rPr>
          <w:rFonts w:ascii="Garamond" w:hAnsi="Garamond" w:cs="Times New Roman"/>
          <w:color w:val="000000"/>
          <w:sz w:val="24"/>
          <w:szCs w:val="24"/>
        </w:rPr>
        <w:t>/2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8</w:t>
      </w:r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A0E77" w:rsidRPr="00AF2D84">
        <w:rPr>
          <w:rFonts w:ascii="Garamond" w:eastAsia="Times New Roman" w:hAnsi="Garamond" w:cs="Times New Roman"/>
          <w:color w:val="000000"/>
          <w:sz w:val="24"/>
          <w:szCs w:val="24"/>
        </w:rPr>
        <w:t>Ajdarpašić</w:t>
      </w:r>
      <w:proofErr w:type="spellEnd"/>
      <w:r w:rsidR="00EA0E77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Iso Munir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1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51604346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14E1EBE9" w14:textId="1E03F32B" w:rsidR="00AD3308" w:rsidRPr="00AF2D84" w:rsidRDefault="00AD3308" w:rsidP="00AD33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393/5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393/23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neplodno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11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Djolaj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Roko Mark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894723E" w14:textId="77777777" w:rsidR="00E72C9E" w:rsidRPr="00AF2D84" w:rsidRDefault="00E72C9E" w:rsidP="00E72C9E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96D9A6B" w14:textId="11EF8227" w:rsidR="00554955" w:rsidRPr="00AF2D84" w:rsidRDefault="00554955" w:rsidP="005549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393/6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393/24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Art Ceramic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C60CC8A" w14:textId="7044C724" w:rsidR="00E72C9E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7642698" w14:textId="22FD6296" w:rsidR="006F0C09" w:rsidRPr="00AF2D84" w:rsidRDefault="006F0C09" w:rsidP="006F0C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1600/9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1600/154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Đoko</w:t>
      </w:r>
      <w:r w:rsidR="00E76DA8" w:rsidRPr="00AF2D84">
        <w:rPr>
          <w:rFonts w:ascii="Garamond" w:eastAsia="Times New Roman" w:hAnsi="Garamond" w:cs="Times New Roman"/>
          <w:color w:val="000000"/>
          <w:sz w:val="24"/>
          <w:szCs w:val="24"/>
        </w:rPr>
        <w:t>vić</w:t>
      </w:r>
      <w:proofErr w:type="spellEnd"/>
      <w:r w:rsidR="004F2389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Riza Ismet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DBBCABD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5F9A97D" w14:textId="6AE6DB58" w:rsidR="006F0C09" w:rsidRPr="00AF2D84" w:rsidRDefault="006F0C09" w:rsidP="006F0C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1346/3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1346/10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172495" w:rsidRPr="00AF2D84">
        <w:rPr>
          <w:rFonts w:ascii="Garamond" w:hAnsi="Garamond" w:cs="Times New Roman"/>
          <w:color w:val="000000"/>
          <w:sz w:val="24"/>
          <w:szCs w:val="24"/>
        </w:rPr>
        <w:t>3a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Hava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Niković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Šaban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Brahim u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½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1346/4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1346/11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Niković</w:t>
      </w:r>
      <w:proofErr w:type="spellEnd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Hava </w:t>
      </w:r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Šaban</w:t>
      </w:r>
      <w:proofErr w:type="spellEnd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Brahim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;</w:t>
      </w:r>
    </w:p>
    <w:p w14:paraId="3579B4D5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EFB7DC" w14:textId="6E8575CC" w:rsidR="00FB6A0F" w:rsidRPr="00AF2D84" w:rsidRDefault="00FB6A0F" w:rsidP="00FB6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1600/103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1600/155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TV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Centar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377CEF" w:rsidRPr="00AF2D84">
        <w:rPr>
          <w:rFonts w:ascii="Garamond" w:eastAsia="Times New Roman" w:hAnsi="Garamond" w:cs="Times New Roman"/>
          <w:color w:val="000000"/>
          <w:sz w:val="24"/>
          <w:szCs w:val="24"/>
        </w:rPr>
        <w:t>Đ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ečević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104F68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EBCE139" w14:textId="0197AF13" w:rsidR="000C6537" w:rsidRPr="00AF2D84" w:rsidRDefault="000C6537" w:rsidP="000C65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1595/11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1595/253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77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Škrijelj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Esad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324126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F25D3A7" w14:textId="5E401858" w:rsidR="00BD5196" w:rsidRPr="00AF2D84" w:rsidRDefault="00BD5196" w:rsidP="00BD51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</w:t>
      </w:r>
      <w:r w:rsidR="00D93657" w:rsidRPr="00AF2D84">
        <w:rPr>
          <w:rFonts w:ascii="Garamond" w:eastAsia="Times New Roman" w:hAnsi="Garamond" w:cs="Times New Roman"/>
          <w:sz w:val="24"/>
          <w:szCs w:val="24"/>
        </w:rPr>
        <w:t>29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</w:t>
      </w:r>
      <w:r w:rsidR="00D93657" w:rsidRPr="00AF2D84">
        <w:rPr>
          <w:rFonts w:ascii="Garamond" w:hAnsi="Garamond" w:cs="Times New Roman"/>
          <w:color w:val="000000"/>
          <w:sz w:val="24"/>
          <w:szCs w:val="24"/>
        </w:rPr>
        <w:t>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D93657" w:rsidRPr="00AF2D84">
        <w:rPr>
          <w:rFonts w:ascii="Garamond" w:hAnsi="Garamond" w:cs="Times New Roman"/>
          <w:color w:val="000000"/>
          <w:sz w:val="24"/>
          <w:szCs w:val="24"/>
        </w:rPr>
        <w:t>82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su</w:t>
      </w:r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B2B60" w:rsidRPr="00AF2D84">
        <w:rPr>
          <w:rFonts w:ascii="Garamond" w:eastAsia="Times New Roman" w:hAnsi="Garamond" w:cs="Times New Roman"/>
          <w:color w:val="000000"/>
          <w:sz w:val="24"/>
          <w:szCs w:val="24"/>
        </w:rPr>
        <w:t>Rebronja</w:t>
      </w:r>
      <w:proofErr w:type="spellEnd"/>
      <w:r w:rsidR="006B2B60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Jasmin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½ 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Rebronja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 Maid u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;</w:t>
      </w:r>
    </w:p>
    <w:p w14:paraId="5BF2DF2E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FB51E9C" w14:textId="5ED5C413" w:rsidR="0005192D" w:rsidRPr="00AF2D84" w:rsidRDefault="0005192D" w:rsidP="000519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1595/30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1595/246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Purović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Redžep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Rizo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49CFE877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49F560E" w14:textId="1B7C873E" w:rsidR="0005192D" w:rsidRPr="00AF2D84" w:rsidRDefault="0005192D" w:rsidP="000519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1595/31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1595/247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Fetić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Hajriz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Besim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135D27B9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3141DBA" w14:textId="7AFBAB32" w:rsidR="004618E1" w:rsidRPr="00AF2D84" w:rsidRDefault="004618E1" w:rsidP="004618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1595/228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1595/248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44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Kraja Zuber Elez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23E39FC4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8603B91" w14:textId="28C5C554" w:rsidR="00E72C9E" w:rsidRPr="00AF2D84" w:rsidRDefault="00802EEB" w:rsidP="00E72C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1595/249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41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TOP FRUIT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462FF1FF" w14:textId="77777777" w:rsidR="00E72C9E" w:rsidRPr="00AF2D84" w:rsidRDefault="00E72C9E" w:rsidP="00E72C9E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8BCB30F" w14:textId="38638C3E" w:rsidR="00550D97" w:rsidRPr="00AF2D84" w:rsidRDefault="00550D97" w:rsidP="00550D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1595/34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1595/250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39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TOP FRUIT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5E0800B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A00094E" w14:textId="1B2ED8D0" w:rsidR="00550D97" w:rsidRPr="00AF2D84" w:rsidRDefault="00550D97" w:rsidP="00550D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1595/229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1595/251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35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Škrijelj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Bego Mursel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6F405C48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5741E47" w14:textId="292797EC" w:rsidR="00270373" w:rsidRPr="00AF2D84" w:rsidRDefault="00270373" w:rsidP="002703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1595/35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1595/252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53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Dervanović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Buto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Esad</w:t>
      </w:r>
      <w:r w:rsidRPr="00AF2D84">
        <w:rPr>
          <w:rFonts w:ascii="Garamond" w:hAnsi="Garamond" w:cs="Times New Roman"/>
          <w:color w:val="000000"/>
          <w:sz w:val="24"/>
          <w:szCs w:val="24"/>
        </w:rPr>
        <w:t>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½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De</w:t>
      </w:r>
      <w:r w:rsidR="00655C41" w:rsidRPr="00AF2D84">
        <w:rPr>
          <w:rFonts w:ascii="Garamond" w:hAnsi="Garamond" w:cs="Times New Roman"/>
          <w:color w:val="000000"/>
          <w:sz w:val="24"/>
          <w:szCs w:val="24"/>
        </w:rPr>
        <w:t>r</w:t>
      </w:r>
      <w:r w:rsidRPr="00AF2D84">
        <w:rPr>
          <w:rFonts w:ascii="Garamond" w:hAnsi="Garamond" w:cs="Times New Roman"/>
          <w:color w:val="000000"/>
          <w:sz w:val="24"/>
          <w:szCs w:val="24"/>
        </w:rPr>
        <w:t>vanović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Buto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Izedin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½  ;</w:t>
      </w:r>
    </w:p>
    <w:p w14:paraId="6EFC01A3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44CB3E5" w14:textId="62527F94" w:rsidR="001966F7" w:rsidRPr="00AF2D84" w:rsidRDefault="001966F7" w:rsidP="001966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1594/11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61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REAM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76DC809E" w14:textId="089A569D" w:rsidR="001966F7" w:rsidRPr="00AF2D84" w:rsidRDefault="001966F7" w:rsidP="001966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1594/12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1594/25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neplodno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97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Kol</w:t>
      </w:r>
      <w:r w:rsidR="00E072A5" w:rsidRPr="00AF2D84">
        <w:rPr>
          <w:rFonts w:ascii="Garamond" w:eastAsia="Times New Roman" w:hAnsi="Garamond" w:cs="Times New Roman"/>
          <w:color w:val="000000"/>
          <w:sz w:val="24"/>
          <w:szCs w:val="24"/>
        </w:rPr>
        <w:t>e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Meto Mehmed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23F98374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D6107BF" w14:textId="60DBBF25" w:rsidR="00FB4CE2" w:rsidRPr="00AF2D84" w:rsidRDefault="00FB4CE2" w:rsidP="00FB4C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</w:t>
      </w:r>
      <w:r w:rsidR="0040122E" w:rsidRPr="00AF2D84">
        <w:rPr>
          <w:rFonts w:ascii="Garamond" w:eastAsia="Times New Roman" w:hAnsi="Garamond" w:cs="Times New Roman"/>
          <w:sz w:val="24"/>
          <w:szCs w:val="24"/>
        </w:rPr>
        <w:t>5</w:t>
      </w:r>
      <w:r w:rsidR="00FC56F0" w:rsidRPr="00AF2D84">
        <w:rPr>
          <w:rFonts w:ascii="Garamond" w:eastAsia="Times New Roman" w:hAnsi="Garamond" w:cs="Times New Roman"/>
          <w:sz w:val="24"/>
          <w:szCs w:val="24"/>
        </w:rPr>
        <w:t>9</w:t>
      </w:r>
      <w:r w:rsidR="00716E34" w:rsidRPr="00AF2D84">
        <w:rPr>
          <w:rFonts w:ascii="Garamond" w:eastAsia="Times New Roman" w:hAnsi="Garamond" w:cs="Times New Roman"/>
          <w:sz w:val="24"/>
          <w:szCs w:val="24"/>
        </w:rPr>
        <w:t>4</w:t>
      </w:r>
      <w:r w:rsidRPr="00AF2D84">
        <w:rPr>
          <w:rFonts w:ascii="Garamond" w:eastAsia="Times New Roman" w:hAnsi="Garamond" w:cs="Times New Roman"/>
          <w:sz w:val="24"/>
          <w:szCs w:val="24"/>
        </w:rPr>
        <w:t>/</w:t>
      </w:r>
      <w:r w:rsidR="00716E34" w:rsidRPr="00AF2D84">
        <w:rPr>
          <w:rFonts w:ascii="Garamond" w:eastAsia="Times New Roman" w:hAnsi="Garamond" w:cs="Times New Roman"/>
          <w:sz w:val="24"/>
          <w:szCs w:val="24"/>
        </w:rPr>
        <w:t>9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</w:t>
      </w:r>
      <w:r w:rsidR="00716E34" w:rsidRPr="00AF2D84">
        <w:rPr>
          <w:rFonts w:ascii="Garamond" w:hAnsi="Garamond" w:cs="Times New Roman"/>
          <w:color w:val="000000"/>
          <w:sz w:val="24"/>
          <w:szCs w:val="24"/>
        </w:rPr>
        <w:t>4</w:t>
      </w:r>
      <w:r w:rsidRPr="00AF2D84">
        <w:rPr>
          <w:rFonts w:ascii="Garamond" w:hAnsi="Garamond" w:cs="Times New Roman"/>
          <w:color w:val="000000"/>
          <w:sz w:val="24"/>
          <w:szCs w:val="24"/>
        </w:rPr>
        <w:t>/2</w:t>
      </w:r>
      <w:r w:rsidR="00716E34" w:rsidRPr="00AF2D84">
        <w:rPr>
          <w:rFonts w:ascii="Garamond" w:hAnsi="Garamond" w:cs="Times New Roman"/>
          <w:color w:val="000000"/>
          <w:sz w:val="24"/>
          <w:szCs w:val="24"/>
        </w:rPr>
        <w:t>6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716E34" w:rsidRPr="00AF2D84">
        <w:rPr>
          <w:rFonts w:ascii="Garamond" w:hAnsi="Garamond" w:cs="Times New Roman"/>
          <w:color w:val="000000"/>
          <w:sz w:val="24"/>
          <w:szCs w:val="24"/>
        </w:rPr>
        <w:t>neplodno</w:t>
      </w:r>
      <w:proofErr w:type="spellEnd"/>
      <w:proofErr w:type="gramEnd"/>
      <w:r w:rsidR="00716E3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16E34" w:rsidRPr="00AF2D84">
        <w:rPr>
          <w:rFonts w:ascii="Garamond" w:hAnsi="Garamond" w:cs="Times New Roman"/>
          <w:color w:val="000000"/>
          <w:sz w:val="24"/>
          <w:szCs w:val="24"/>
        </w:rPr>
        <w:t>zemljište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716E34" w:rsidRPr="00AF2D84">
        <w:rPr>
          <w:rFonts w:ascii="Garamond" w:hAnsi="Garamond" w:cs="Times New Roman"/>
          <w:color w:val="000000"/>
          <w:sz w:val="24"/>
          <w:szCs w:val="24"/>
        </w:rPr>
        <w:t>1a 46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Rokšped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doo za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proizv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saobrać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trgo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1 ;</w:t>
      </w:r>
      <w:proofErr w:type="gramEnd"/>
    </w:p>
    <w:p w14:paraId="6940E679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1BF9313" w14:textId="3FF81C87" w:rsidR="0003306D" w:rsidRPr="00AF2D84" w:rsidRDefault="0003306D" w:rsidP="00033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1594/14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1594/27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3a 88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GOLDEN GATE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1594/22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1594/28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GOLDEN GATE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1594/23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1594/29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84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GOLDEN GATE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C6B4082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9825174" w14:textId="5CE4768B" w:rsidR="00123F53" w:rsidRPr="00AF2D84" w:rsidRDefault="00123F53" w:rsidP="00123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1580/1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1580/5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Djokaj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Ljeka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1581/1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1581/5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73m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Djokaj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Ljeka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43A48B70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CD6B1EA" w14:textId="17292818" w:rsidR="00232100" w:rsidRPr="00AF2D84" w:rsidRDefault="00232100" w:rsidP="002321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1581/2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1581/6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14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2   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kat. parc. 158</w:t>
      </w:r>
      <w:r w:rsidR="00B30F3A" w:rsidRPr="00AF2D84">
        <w:rPr>
          <w:rFonts w:ascii="Garamond" w:hAnsi="Garamond" w:cs="Times New Roman"/>
          <w:color w:val="000000"/>
          <w:sz w:val="24"/>
          <w:szCs w:val="24"/>
        </w:rPr>
        <w:t>1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7 ,</w:t>
      </w:r>
      <w:proofErr w:type="gramEnd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ED47B5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D47B5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ED47B5" w:rsidRPr="00AF2D84">
        <w:rPr>
          <w:rFonts w:ascii="Garamond" w:hAnsi="Garamond" w:cs="Times New Roman"/>
          <w:color w:val="000000"/>
          <w:sz w:val="24"/>
          <w:szCs w:val="24"/>
        </w:rPr>
        <w:t xml:space="preserve"> 2 m²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D47B5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Junčaj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Nuo Martin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Junčaj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Nuo Rok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;</w:t>
      </w:r>
    </w:p>
    <w:p w14:paraId="20F3E402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E1C1754" w14:textId="35C66131" w:rsidR="00123F53" w:rsidRPr="00AF2D84" w:rsidRDefault="00123F53" w:rsidP="00123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</w:t>
      </w:r>
      <w:r w:rsidR="002E5550" w:rsidRPr="00AF2D84">
        <w:rPr>
          <w:rFonts w:ascii="Garamond" w:eastAsia="Times New Roman" w:hAnsi="Garamond" w:cs="Times New Roman"/>
          <w:sz w:val="24"/>
          <w:szCs w:val="24"/>
        </w:rPr>
        <w:t>79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79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28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2E5550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="002E555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E5550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E5550" w:rsidRPr="00AF2D84">
        <w:rPr>
          <w:rFonts w:ascii="Garamond" w:eastAsia="Times New Roman" w:hAnsi="Garamond" w:cs="Times New Roman"/>
          <w:color w:val="000000"/>
          <w:sz w:val="24"/>
          <w:szCs w:val="24"/>
        </w:rPr>
        <w:t>Bahtiri Sinan Jakup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1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168B570A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2EA842B" w14:textId="13838750" w:rsidR="00F3386B" w:rsidRPr="00AF2D84" w:rsidRDefault="00F3386B" w:rsidP="00F338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1579/6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1579/29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Hodaj Ilir Ornela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632/1240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Kolčević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Marko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Violjeta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608/1240 ;</w:t>
      </w:r>
    </w:p>
    <w:p w14:paraId="37EABDB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4EDA32E" w14:textId="3774A2A5" w:rsidR="00FB7B7C" w:rsidRPr="00AF2D84" w:rsidRDefault="00FB7B7C" w:rsidP="00FB7B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1578/1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1578/3)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32 m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</w:t>
      </w:r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Avdijaj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Abdulah Husein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0906BF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DC8A8ED" w14:textId="768D9F4E" w:rsidR="00E72C9E" w:rsidRPr="00AF2D84" w:rsidRDefault="00C21EF3" w:rsidP="00E72C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1579/11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1579/34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Purović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Alija Ismet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2256E12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1D09AC0" w14:textId="42DD5152" w:rsidR="00916EEF" w:rsidRPr="00AF2D84" w:rsidRDefault="00916EEF" w:rsidP="00916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1579/7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>30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>64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>us</w:t>
      </w:r>
      <w:r w:rsidRPr="00AF2D84">
        <w:rPr>
          <w:rFonts w:ascii="Garamond" w:hAnsi="Garamond" w:cs="Times New Roman"/>
          <w:color w:val="000000"/>
          <w:sz w:val="24"/>
          <w:szCs w:val="24"/>
        </w:rPr>
        <w:t>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80B0F"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Dječević</w:t>
      </w:r>
      <w:proofErr w:type="spellEnd"/>
      <w:r w:rsidR="00680B0F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Faruk Adnan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½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Dječević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Faruk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Dževad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F85978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3FF6BFE" w14:textId="23CA1C6B" w:rsidR="00680B0F" w:rsidRPr="00AF2D84" w:rsidRDefault="00680B0F" w:rsidP="00680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1579/8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1579/31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Alibašić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Ahmet Hasim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BB0EB7F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7699FB" w14:textId="0FA4C990" w:rsidR="00E459B0" w:rsidRPr="00AF2D84" w:rsidRDefault="00E459B0" w:rsidP="00E459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1579/8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1579/32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39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Alibašić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Sahadin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Ahmet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FD547C5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79C8C09" w14:textId="722F8325" w:rsidR="00A30A30" w:rsidRPr="00AF2D84" w:rsidRDefault="00A30A30" w:rsidP="00A30A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1579/22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1579/33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91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Avdijaj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Senad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3C71FF3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4BCB704" w14:textId="31077474" w:rsidR="009714C3" w:rsidRPr="00AF2D84" w:rsidRDefault="009714C3" w:rsidP="009714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2065/1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bookmarkStart w:id="1" w:name="_Hlk121399843"/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2065/3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47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bookmarkEnd w:id="1"/>
      <w:r w:rsidRPr="00AF2D84">
        <w:rPr>
          <w:rFonts w:ascii="Garamond" w:hAnsi="Garamond" w:cs="Times New Roman"/>
          <w:color w:val="000000"/>
          <w:sz w:val="24"/>
          <w:szCs w:val="24"/>
        </w:rPr>
        <w:t>, 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2065/4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02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117936" w:rsidRPr="00AF2D84">
        <w:rPr>
          <w:rFonts w:ascii="Garamond" w:hAnsi="Garamond"/>
          <w:sz w:val="24"/>
          <w:szCs w:val="24"/>
        </w:rPr>
        <w:t xml:space="preserve"> </w:t>
      </w:r>
      <w:r w:rsidR="00117936" w:rsidRPr="00AF2D84">
        <w:rPr>
          <w:rFonts w:ascii="Garamond" w:hAnsi="Garamond" w:cs="Times New Roman"/>
          <w:color w:val="000000"/>
          <w:sz w:val="24"/>
          <w:szCs w:val="24"/>
        </w:rPr>
        <w:t>kat. parc. 2065/5</w:t>
      </w:r>
      <w:proofErr w:type="gram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="00117936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11793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="00117936"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="0011793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60B43E3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678AE90" w14:textId="74371A3F" w:rsidR="00F264BF" w:rsidRPr="00AF2D84" w:rsidRDefault="00F264BF" w:rsidP="00F264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1350/1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1350/2)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20a 08</w:t>
      </w:r>
      <w:r w:rsidR="004C78F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</w:t>
      </w:r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Crna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Gora – subject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raspolaganja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Glavni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0F6D23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06B84D95" w14:textId="0059D4A0" w:rsidR="004C78F4" w:rsidRPr="00AF2D84" w:rsidRDefault="004C78F4" w:rsidP="004C78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1357/1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1357/5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12a 42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Jano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13EB72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C6EBC8A" w14:textId="2AD30EC7" w:rsidR="0093699F" w:rsidRPr="00AF2D84" w:rsidRDefault="0093699F" w:rsidP="009369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bookmarkStart w:id="2" w:name="_Hlk121400334"/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2149/1</w:t>
      </w:r>
      <w:r w:rsidR="00997E4F" w:rsidRPr="00AF2D84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eastAsia="Times New Roman" w:hAnsi="Garamond" w:cs="Times New Roman"/>
          <w:sz w:val="24"/>
          <w:szCs w:val="24"/>
        </w:rPr>
        <w:t>i</w:t>
      </w:r>
      <w:proofErr w:type="spellEnd"/>
      <w:r w:rsidR="00997E4F" w:rsidRPr="00AF2D84">
        <w:rPr>
          <w:rFonts w:ascii="Garamond" w:eastAsia="Times New Roman" w:hAnsi="Garamond" w:cs="Times New Roman"/>
          <w:sz w:val="24"/>
          <w:szCs w:val="24"/>
        </w:rPr>
        <w:t xml:space="preserve"> 2149/2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2149/6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, 2149/7, 2149/8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2149/11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48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3" w:name="_Hlk121400724"/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bookmarkEnd w:id="3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>11 m</w:t>
      </w:r>
      <w:r w:rsidR="00997E4F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>10a 14 m</w:t>
      </w:r>
      <w:r w:rsidR="00997E4F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2  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46 m</w:t>
      </w:r>
      <w:r w:rsidR="00997E4F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DAUTI KOMERC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2344228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bookmarkEnd w:id="2"/>
    <w:p w14:paraId="7B0CE121" w14:textId="0E3144A4" w:rsidR="0093699F" w:rsidRPr="00AF2D84" w:rsidRDefault="0093699F" w:rsidP="009369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="009069B2" w:rsidRPr="00AF2D84">
        <w:rPr>
          <w:rFonts w:ascii="Garamond" w:eastAsia="Times New Roman" w:hAnsi="Garamond" w:cs="Times New Roman"/>
          <w:sz w:val="24"/>
          <w:szCs w:val="24"/>
        </w:rPr>
        <w:t>1561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9069B2" w:rsidRPr="00AF2D84">
        <w:rPr>
          <w:rFonts w:ascii="Garamond" w:hAnsi="Garamond" w:cs="Times New Roman"/>
          <w:color w:val="000000"/>
          <w:sz w:val="24"/>
          <w:szCs w:val="24"/>
        </w:rPr>
        <w:t>1561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9069B2" w:rsidRPr="00AF2D84">
        <w:rPr>
          <w:rFonts w:ascii="Garamond" w:hAnsi="Garamond" w:cs="Times New Roman"/>
          <w:color w:val="000000"/>
          <w:sz w:val="24"/>
          <w:szCs w:val="24"/>
        </w:rPr>
        <w:t>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9069B2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="009069B2"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9069B2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069B2" w:rsidRPr="00AF2D84">
        <w:rPr>
          <w:rFonts w:ascii="Garamond" w:hAnsi="Garamond" w:cs="Times New Roman"/>
          <w:color w:val="000000"/>
          <w:sz w:val="24"/>
          <w:szCs w:val="24"/>
        </w:rPr>
        <w:t>13a 13</w:t>
      </w:r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069B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="009069B2"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="009069B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322F71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ED3027D" w14:textId="01557E66" w:rsidR="00AB2661" w:rsidRPr="00AF2D84" w:rsidRDefault="00AB2661" w:rsidP="00AB26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</w:t>
      </w:r>
      <w:r w:rsidR="00961B29" w:rsidRPr="00AF2D84">
        <w:rPr>
          <w:rFonts w:ascii="Garamond" w:eastAsia="Times New Roman" w:hAnsi="Garamond" w:cs="Times New Roman"/>
          <w:sz w:val="24"/>
          <w:szCs w:val="24"/>
        </w:rPr>
        <w:t>554</w:t>
      </w:r>
      <w:r w:rsidRPr="00AF2D84">
        <w:rPr>
          <w:rFonts w:ascii="Garamond" w:eastAsia="Times New Roman" w:hAnsi="Garamond" w:cs="Times New Roman"/>
          <w:sz w:val="24"/>
          <w:szCs w:val="24"/>
        </w:rPr>
        <w:t>/</w:t>
      </w:r>
      <w:r w:rsidR="00961B29" w:rsidRPr="00AF2D84">
        <w:rPr>
          <w:rFonts w:ascii="Garamond" w:eastAsia="Times New Roman" w:hAnsi="Garamond" w:cs="Times New Roman"/>
          <w:sz w:val="24"/>
          <w:szCs w:val="24"/>
        </w:rPr>
        <w:t>2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554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4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8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a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97</w:t>
      </w:r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961B29" w:rsidRPr="00AF2D84">
        <w:rPr>
          <w:rFonts w:ascii="Garamond" w:hAnsi="Garamond"/>
          <w:sz w:val="24"/>
          <w:szCs w:val="24"/>
        </w:rPr>
        <w:t xml:space="preserve">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1554/4)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3ha 15a 40m</w:t>
      </w:r>
      <w:r w:rsidR="00961B29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961B29" w:rsidRPr="00AF2D84">
        <w:rPr>
          <w:rFonts w:ascii="Garamond" w:hAnsi="Garamond"/>
          <w:sz w:val="24"/>
          <w:szCs w:val="24"/>
        </w:rPr>
        <w:t xml:space="preserve">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1554/5)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1m</w:t>
      </w:r>
      <w:r w:rsidR="00961B29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Crna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Gora – subject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raspolaganja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Glavni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7DEC2F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5324B42" w14:textId="3939018A" w:rsidR="00011E2C" w:rsidRPr="00AF2D84" w:rsidRDefault="00011E2C" w:rsidP="00011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2150/1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2150/3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5a 16m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AFCE0B3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8A2506D" w14:textId="78BE8340" w:rsidR="00751599" w:rsidRPr="00AF2D84" w:rsidRDefault="00751599" w:rsidP="007515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2152/2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2152/3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859E5" w:rsidRPr="00AF2D84">
        <w:rPr>
          <w:rFonts w:ascii="Garamond" w:hAnsi="Garamond" w:cs="Times New Roman"/>
          <w:color w:val="000000"/>
          <w:sz w:val="24"/>
          <w:szCs w:val="24"/>
        </w:rPr>
        <w:t>15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</w:t>
      </w:r>
      <w:r w:rsidR="006E36B7" w:rsidRPr="00AF2D84">
        <w:rPr>
          <w:rFonts w:ascii="Garamond" w:hAnsi="Garamond" w:cs="Times New Roman"/>
          <w:color w:val="000000"/>
          <w:sz w:val="24"/>
          <w:szCs w:val="24"/>
        </w:rPr>
        <w:t>us</w:t>
      </w:r>
      <w:r w:rsidRPr="00AF2D84">
        <w:rPr>
          <w:rFonts w:ascii="Garamond" w:hAnsi="Garamond" w:cs="Times New Roman"/>
          <w:color w:val="000000"/>
          <w:sz w:val="24"/>
          <w:szCs w:val="24"/>
        </w:rPr>
        <w:t>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>Giljić</w:t>
      </w:r>
      <w:proofErr w:type="spellEnd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>Eljez</w:t>
      </w:r>
      <w:proofErr w:type="spellEnd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>Šerif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½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Giljić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Eljez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Ramo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FBE1EC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4E9A90" w14:textId="4C93F0F4" w:rsidR="006E36B7" w:rsidRPr="00AF2D84" w:rsidRDefault="006E36B7" w:rsidP="006E3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2145/1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2145/4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Vuljaj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Prenka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Anton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28F91B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A4D6682" w14:textId="0DF9DA7C" w:rsidR="002B1FF9" w:rsidRPr="00AF2D84" w:rsidRDefault="002B1FF9" w:rsidP="002B1F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2134/3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2134/5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Ramović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Dževdet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Jasmin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53F6F5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1D1A3D8" w14:textId="5B669B73" w:rsidR="002B1FF9" w:rsidRPr="00AF2D84" w:rsidRDefault="002B1FF9" w:rsidP="002B1F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2134/2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2134/6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Ramović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Dževdet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AF7FA2" w:rsidRPr="00AF2D84">
        <w:rPr>
          <w:rFonts w:ascii="Garamond" w:eastAsia="Times New Roman" w:hAnsi="Garamond" w:cs="Times New Roman"/>
          <w:color w:val="000000"/>
          <w:sz w:val="24"/>
          <w:szCs w:val="24"/>
        </w:rPr>
        <w:t>Haris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A6666CB" w14:textId="77777777" w:rsidR="00F344C1" w:rsidRPr="00AF2D84" w:rsidRDefault="00F344C1" w:rsidP="00F344C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5D50217" w14:textId="6FB1FF16" w:rsidR="00AF7FA2" w:rsidRPr="00AF2D84" w:rsidRDefault="00AF7FA2" w:rsidP="00AF7F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2134/1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2136/7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Ramović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Dževdet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Enes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A93E5F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4CD44617" w14:textId="709FB121" w:rsidR="00AF7FA2" w:rsidRPr="00AF2D84" w:rsidRDefault="00AF7FA2" w:rsidP="00AF7F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2132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2132/2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Rukaj Kolja Nuo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95B24F7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AFEF456" w14:textId="6C03E459" w:rsidR="007C60E7" w:rsidRPr="00AF2D84" w:rsidRDefault="007C60E7" w:rsidP="007C60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2133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2133/2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Rukaj Kolja Nuo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C5C2C7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F62AB86" w14:textId="4D5B11EF" w:rsidR="00FF6592" w:rsidRPr="00AF2D84" w:rsidRDefault="00FF6592" w:rsidP="00FF65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2173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2173/2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Ačković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Selman Ablah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9CBCC6D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2DD8F25" w14:textId="4AAC1466" w:rsidR="00C357F8" w:rsidRPr="00AF2D84" w:rsidRDefault="00C357F8" w:rsidP="00C357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2174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2174/2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</w:t>
      </w:r>
      <w:r w:rsidR="004E6F61" w:rsidRPr="00AF2D84">
        <w:rPr>
          <w:rFonts w:ascii="Garamond" w:hAnsi="Garamond" w:cs="Times New Roman"/>
          <w:color w:val="000000"/>
          <w:sz w:val="24"/>
          <w:szCs w:val="24"/>
        </w:rPr>
        <w:t>jiva</w:t>
      </w:r>
      <w:proofErr w:type="spellEnd"/>
      <w:proofErr w:type="gramEnd"/>
      <w:r w:rsidR="004E6F61"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4E6F61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Micaković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Nikola Doda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69766E5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FC89AC9" w14:textId="42D51770" w:rsidR="00AB077D" w:rsidRPr="00AF2D84" w:rsidRDefault="00AB077D" w:rsidP="00AB07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bookmarkStart w:id="4" w:name="_Hlk121403810"/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2125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2125/2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Margiljić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Dušo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Maljota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Berišaj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03F0F104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bookmarkEnd w:id="4"/>
    <w:p w14:paraId="666B011B" w14:textId="2D4C7AC6" w:rsidR="00AB077D" w:rsidRPr="00AF2D84" w:rsidRDefault="00AB077D" w:rsidP="00AB07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2126/1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2126/3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Margiljić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Dušo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Maljota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Berišaj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6A0EC7A8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23E1D3B" w14:textId="7812752D" w:rsidR="00446F65" w:rsidRPr="00AF2D84" w:rsidRDefault="00446F65" w:rsidP="00446F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2126/2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2126/4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Dušević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Marko Ljubo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726329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AAF68A1" w14:textId="18172571" w:rsidR="0003306D" w:rsidRPr="00AF2D84" w:rsidRDefault="00446F65" w:rsidP="00033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2209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2209/2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18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Djela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Kolja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Djusta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Hana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Ljiza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Ljuca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Ljena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ud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Frana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Djeka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1/12;</w:t>
      </w:r>
    </w:p>
    <w:p w14:paraId="4B041B3E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345CFFE" w14:textId="60C7AF44" w:rsidR="0003306D" w:rsidRPr="00AF2D84" w:rsidRDefault="006B7E52" w:rsidP="00033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2118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2118/2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45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Đeto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Anton u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1/9,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Đeto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Gjon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1/9,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Đe</w:t>
      </w:r>
      <w:r w:rsidR="004B527E" w:rsidRPr="00AF2D84">
        <w:rPr>
          <w:rFonts w:ascii="Garamond" w:hAnsi="Garamond" w:cs="Times New Roman"/>
          <w:color w:val="000000"/>
          <w:sz w:val="24"/>
          <w:szCs w:val="24"/>
        </w:rPr>
        <w:t>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Marjan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Đeto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Nikola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1/9,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Đeka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Vaso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679BBDD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133601C" w14:textId="1CB41845" w:rsidR="005703EA" w:rsidRPr="00AF2D84" w:rsidRDefault="003155E7" w:rsidP="005B63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2265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2265/2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Glavni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grad Podgorica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7DDF985" w14:textId="77777777" w:rsidR="00A85DBA" w:rsidRPr="00AF2D84" w:rsidRDefault="00A85DBA" w:rsidP="005B633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9BA3C1C" w14:textId="0D9F597F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Visinu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stava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ovog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član</w:t>
      </w:r>
      <w:r w:rsidR="003F1CE6" w:rsidRPr="00AF2D84">
        <w:rPr>
          <w:rFonts w:ascii="Garamond" w:hAnsi="Garamond" w:cs="Times New Roman"/>
          <w:color w:val="000000"/>
          <w:sz w:val="24"/>
          <w:szCs w:val="24"/>
        </w:rPr>
        <w:t>a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odrediće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Gore.</w:t>
      </w:r>
    </w:p>
    <w:p w14:paraId="68A0BB03" w14:textId="77777777" w:rsidR="00403AAD" w:rsidRPr="00AF2D84" w:rsidRDefault="00403AAD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79334ECF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40634A8B" w14:textId="35390CF1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Svrha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244D08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>rekonstrukcija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Podgorica – Tuzi od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Ržaničkog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mosta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Cijevni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skretanja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Šipčanik</w:t>
      </w:r>
      <w:proofErr w:type="spellEnd"/>
      <w:r w:rsidR="003F0846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C2F8D57" w14:textId="77777777" w:rsidR="00B647B2" w:rsidRPr="00AF2D84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4E0A17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57E5D2C5" w14:textId="68B24F0B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Korisnik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opština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6D3B52C" w14:textId="77777777" w:rsidR="00B647B2" w:rsidRPr="00AF2D84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2DA1827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2DEE898A" w14:textId="1B8F3C81" w:rsidR="00475F71" w:rsidRPr="00AF2D84" w:rsidRDefault="001C2F56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Postupak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eksprorpijacije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ove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odluk</w:t>
      </w:r>
      <w:r w:rsidR="003F1CE6"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sprovešće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Područna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jedinica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Podgorica, po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predlogu</w:t>
      </w:r>
      <w:proofErr w:type="spellEnd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>Sekretarijata</w:t>
      </w:r>
      <w:proofErr w:type="spellEnd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opštine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31F3299" w14:textId="77777777" w:rsidR="00714E5E" w:rsidRPr="00AF2D84" w:rsidRDefault="00714E5E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E4EBA7" w14:textId="77777777" w:rsidR="003E1113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AF2D84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F3137DD" w14:textId="6110DCBB" w:rsidR="007F2C94" w:rsidRPr="00AF2D84" w:rsidRDefault="001C2F56" w:rsidP="003E111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>Finansijska</w:t>
      </w:r>
      <w:proofErr w:type="spellEnd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>sredstva</w:t>
      </w:r>
      <w:proofErr w:type="spellEnd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>isplat</w:t>
      </w:r>
      <w:r w:rsidR="00637D71" w:rsidRPr="00AF2D84">
        <w:rPr>
          <w:rFonts w:ascii="Garamond" w:hAnsi="Garamond" w:cs="Times New Roman"/>
          <w:color w:val="000000"/>
          <w:sz w:val="24"/>
          <w:szCs w:val="24"/>
        </w:rPr>
        <w:t>u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obezbjediće</w:t>
      </w:r>
      <w:proofErr w:type="spellEnd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C27E3"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="00E631E0" w:rsidRPr="00AF2D84">
        <w:rPr>
          <w:rFonts w:ascii="Garamond" w:hAnsi="Garamond" w:cs="Times New Roman"/>
          <w:color w:val="000000"/>
          <w:sz w:val="24"/>
          <w:szCs w:val="24"/>
        </w:rPr>
        <w:t>inistarstvo</w:t>
      </w:r>
      <w:proofErr w:type="spellEnd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C27E3" w:rsidRPr="00AF2D84">
        <w:rPr>
          <w:rFonts w:ascii="Garamond" w:hAnsi="Garamond" w:cs="Times New Roman"/>
          <w:color w:val="000000"/>
          <w:sz w:val="24"/>
          <w:szCs w:val="24"/>
        </w:rPr>
        <w:t>f</w:t>
      </w:r>
      <w:r w:rsidR="00E631E0" w:rsidRPr="00AF2D84">
        <w:rPr>
          <w:rFonts w:ascii="Garamond" w:hAnsi="Garamond" w:cs="Times New Roman"/>
          <w:color w:val="000000"/>
          <w:sz w:val="24"/>
          <w:szCs w:val="24"/>
        </w:rPr>
        <w:t>inansija</w:t>
      </w:r>
      <w:proofErr w:type="spellEnd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>Budžeta</w:t>
      </w:r>
      <w:proofErr w:type="spellEnd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 xml:space="preserve"> Gore</w:t>
      </w:r>
      <w:r w:rsidR="00FE3A20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5E38FD17" w14:textId="77777777" w:rsidR="003E1113" w:rsidRPr="00AF2D84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4B523319" w14:textId="77777777" w:rsidR="003E1113" w:rsidRPr="00AF2D84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2B7F1475" w14:textId="5EF0D0CB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Ova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odluka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stupa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snagu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danom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objavljivanja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u "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Službenom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listu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Gore</w:t>
      </w:r>
      <w:r w:rsidR="003155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opštinski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propisi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".</w:t>
      </w:r>
    </w:p>
    <w:p w14:paraId="4540A631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C348FE6" w14:textId="5786D3F0" w:rsidR="007F2C9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A7D7002" w14:textId="693EE40D" w:rsidR="00117A90" w:rsidRDefault="00117A90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2CBFB312" w14:textId="77777777" w:rsidR="00117A90" w:rsidRPr="00AF2D84" w:rsidRDefault="00117A90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7814C2F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l-SI"/>
        </w:rPr>
      </w:pPr>
    </w:p>
    <w:p w14:paraId="0B9000B8" w14:textId="77777777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2E783D2E" w14:textId="77777777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55CFD93D" w14:textId="77777777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21CDD699" w14:textId="77777777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70AE7276" w14:textId="77777777" w:rsidR="00AF2D84" w:rsidRPr="00EE522F" w:rsidRDefault="00AF2D84" w:rsidP="00AF2D8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6F6A12A0" w14:textId="77777777" w:rsidR="00AF2D84" w:rsidRPr="00EE522F" w:rsidRDefault="00AF2D84" w:rsidP="00AF2D8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53596468" w14:textId="77777777" w:rsidR="00AF2D84" w:rsidRPr="00EE522F" w:rsidRDefault="00AF2D84" w:rsidP="00AF2D8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2973A0C8" w14:textId="77777777" w:rsidR="00A652D5" w:rsidRPr="00AF2D84" w:rsidRDefault="00A652D5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sl-SI"/>
        </w:rPr>
      </w:pPr>
    </w:p>
    <w:p w14:paraId="1A74CEA2" w14:textId="77777777" w:rsidR="004751FD" w:rsidRPr="00AF2D84" w:rsidRDefault="004751FD" w:rsidP="007814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29FCA658" w14:textId="5145860A" w:rsidR="004751FD" w:rsidRDefault="004751FD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733418ED" w14:textId="30AD407F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0190207B" w14:textId="113AC815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71A865B" w14:textId="6FA0FCED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0E140A92" w14:textId="31E645A7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6A0ADD80" w14:textId="3DE05C6E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6346B523" w14:textId="2A9FDD01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51EE284F" w14:textId="388D3A56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D03D4B4" w14:textId="77777777" w:rsidR="00117A90" w:rsidRPr="00AF2D84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5E8B28AF" w14:textId="0E27DAAC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  <w:r w:rsidRPr="00AF2D84">
        <w:rPr>
          <w:rFonts w:ascii="Garamond" w:hAnsi="Garamond" w:cs="Times New Roman"/>
          <w:b/>
          <w:color w:val="000000"/>
          <w:sz w:val="24"/>
          <w:szCs w:val="24"/>
          <w:lang w:val="de-DE"/>
        </w:rPr>
        <w:lastRenderedPageBreak/>
        <w:t>O b r a z l o ž e nj e</w:t>
      </w:r>
    </w:p>
    <w:p w14:paraId="1BA4B21E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851FBFF" w14:textId="77777777" w:rsidR="00BD74C8" w:rsidRPr="00AF2D84" w:rsidRDefault="00BD74C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7180021B" w14:textId="5815C6BF" w:rsidR="007F4D64" w:rsidRPr="00AF2D84" w:rsidRDefault="00D20F6B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Pravni osnov za donošenje ove Odluke je sadržan u 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član</w:t>
      </w:r>
      <w:r w:rsidR="00D8547F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1 stav 2 i</w:t>
      </w:r>
      <w:r w:rsidR="00D8547F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članu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2a Zakona o eksproprijaciji, kojim je propisano da se javni interes za eksproprijaciju nepokretnosti utvrdjuje zakonom ili na osnovu zakona, da se eksproprijacijom mijenja vlasnik na eksproprisanoj nepokretnosti (potpuna eksproprijacija), te članu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28 stav 1 tačka 5 Zakona o lokalnoj samoupravi</w:t>
      </w:r>
      <w:r w:rsidR="00891E42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,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kojim je propisano da u okviru sopstvenih nadležnosti, opština utvrđuje javni interes za eksproprijaciju nepokretnosti za realizaciju projekata od lokalnog značaja</w:t>
      </w:r>
      <w:r w:rsidR="00891E42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i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član</w:t>
      </w:r>
      <w:r w:rsidR="00891E42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637D71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28 stav 1 tačka 5  Statuta o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pštine Tuzi</w:t>
      </w:r>
      <w:r w:rsidR="00686DE7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891E42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kojim je propisano da opština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utvrđuje javni interes za eksproprijaciju nepokretnosti za realizaciju projekata od značaja za Opštinu Tuzi, u skladu sa zakonom;</w:t>
      </w:r>
    </w:p>
    <w:p w14:paraId="56DDBF0B" w14:textId="02B32E39" w:rsidR="007F4D64" w:rsidRPr="00AF2D84" w:rsidRDefault="007F4D64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AF2D84">
        <w:rPr>
          <w:rFonts w:ascii="Garamond" w:hAnsi="Garamond" w:cs="Times New Roman"/>
          <w:sz w:val="24"/>
          <w:szCs w:val="24"/>
          <w:lang w:val="de-DE"/>
        </w:rPr>
        <w:t>Shodno zakonski</w:t>
      </w:r>
      <w:r w:rsidR="00C97955" w:rsidRPr="00AF2D84">
        <w:rPr>
          <w:rFonts w:ascii="Garamond" w:hAnsi="Garamond" w:cs="Times New Roman"/>
          <w:sz w:val="24"/>
          <w:szCs w:val="24"/>
          <w:lang w:val="de-DE"/>
        </w:rPr>
        <w:t>m ovlašćenjima propisanim u Zak</w:t>
      </w:r>
      <w:r w:rsidRPr="00AF2D84">
        <w:rPr>
          <w:rFonts w:ascii="Garamond" w:hAnsi="Garamond" w:cs="Times New Roman"/>
          <w:sz w:val="24"/>
          <w:szCs w:val="24"/>
          <w:lang w:val="de-DE"/>
        </w:rPr>
        <w:t xml:space="preserve">onu o </w:t>
      </w:r>
      <w:r w:rsidR="003B0ABE" w:rsidRPr="00AF2D84">
        <w:rPr>
          <w:rFonts w:ascii="Garamond" w:hAnsi="Garamond" w:cs="Times New Roman"/>
          <w:sz w:val="24"/>
          <w:szCs w:val="24"/>
          <w:lang w:val="de-DE"/>
        </w:rPr>
        <w:t>l</w:t>
      </w:r>
      <w:r w:rsidRPr="00AF2D84">
        <w:rPr>
          <w:rFonts w:ascii="Garamond" w:hAnsi="Garamond" w:cs="Times New Roman"/>
          <w:sz w:val="24"/>
          <w:szCs w:val="24"/>
          <w:lang w:val="de-DE"/>
        </w:rPr>
        <w:t xml:space="preserve">okalnoj </w:t>
      </w:r>
      <w:r w:rsidR="003B0ABE" w:rsidRPr="00AF2D84">
        <w:rPr>
          <w:rFonts w:ascii="Garamond" w:hAnsi="Garamond" w:cs="Times New Roman"/>
          <w:sz w:val="24"/>
          <w:szCs w:val="24"/>
          <w:lang w:val="de-DE"/>
        </w:rPr>
        <w:t>samoupr</w:t>
      </w:r>
      <w:r w:rsidR="00637D71" w:rsidRPr="00AF2D84">
        <w:rPr>
          <w:rFonts w:ascii="Garamond" w:hAnsi="Garamond" w:cs="Times New Roman"/>
          <w:sz w:val="24"/>
          <w:szCs w:val="24"/>
          <w:lang w:val="de-DE"/>
        </w:rPr>
        <w:t>avi o</w:t>
      </w:r>
      <w:r w:rsidRPr="00AF2D84">
        <w:rPr>
          <w:rFonts w:ascii="Garamond" w:hAnsi="Garamond" w:cs="Times New Roman"/>
          <w:sz w:val="24"/>
          <w:szCs w:val="24"/>
          <w:lang w:val="de-DE"/>
        </w:rPr>
        <w:t>pština može utvrditi javni interes radi eksproprijacije nepokretnosti neophodnih za izgradnju objekata od javnog interesa.</w:t>
      </w:r>
    </w:p>
    <w:p w14:paraId="00D38425" w14:textId="2600AB2A" w:rsidR="001E7944" w:rsidRPr="00AF2D84" w:rsidRDefault="006F5AB6" w:rsidP="0093454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AF2D84">
        <w:rPr>
          <w:rFonts w:ascii="Garamond" w:hAnsi="Garamond" w:cs="Times New Roman"/>
          <w:sz w:val="24"/>
          <w:szCs w:val="24"/>
          <w:lang w:val="de-DE"/>
        </w:rPr>
        <w:t xml:space="preserve"> U skladu sa odredbom člana 22 stav 2 Zakona o eksproprijaciji, visinu pravične naknade nepokretnos</w:t>
      </w:r>
      <w:r w:rsidR="00403AAD" w:rsidRPr="00AF2D84">
        <w:rPr>
          <w:rFonts w:ascii="Garamond" w:hAnsi="Garamond" w:cs="Times New Roman"/>
          <w:sz w:val="24"/>
          <w:szCs w:val="24"/>
          <w:lang w:val="de-DE"/>
        </w:rPr>
        <w:t>ti utvrdiće Uprava za katastar i državnu imovinu</w:t>
      </w:r>
      <w:r w:rsidRPr="00AF2D84">
        <w:rPr>
          <w:rFonts w:ascii="Garamond" w:hAnsi="Garamond" w:cs="Times New Roman"/>
          <w:sz w:val="24"/>
          <w:szCs w:val="24"/>
          <w:lang w:val="de-DE"/>
        </w:rPr>
        <w:t xml:space="preserve"> Crne Gore</w:t>
      </w:r>
      <w:r w:rsidR="008B1CF8" w:rsidRPr="00AF2D84">
        <w:rPr>
          <w:rFonts w:ascii="Garamond" w:hAnsi="Garamond" w:cs="Times New Roman"/>
          <w:sz w:val="24"/>
          <w:szCs w:val="24"/>
          <w:lang w:val="de-DE"/>
        </w:rPr>
        <w:t xml:space="preserve">. </w:t>
      </w:r>
      <w:r w:rsidR="00E93ECE" w:rsidRPr="00AF2D84">
        <w:rPr>
          <w:rFonts w:ascii="Garamond" w:hAnsi="Garamond" w:cs="Times New Roman"/>
          <w:sz w:val="24"/>
          <w:szCs w:val="24"/>
          <w:lang w:val="de-DE"/>
        </w:rPr>
        <w:t xml:space="preserve">Takodje u skladu sa odredbom člana 19 istog </w:t>
      </w:r>
      <w:r w:rsidR="00891E42" w:rsidRPr="00AF2D84">
        <w:rPr>
          <w:rFonts w:ascii="Garamond" w:hAnsi="Garamond" w:cs="Times New Roman"/>
          <w:sz w:val="24"/>
          <w:szCs w:val="24"/>
          <w:lang w:val="de-DE"/>
        </w:rPr>
        <w:t>Z</w:t>
      </w:r>
      <w:r w:rsidR="00E93ECE" w:rsidRPr="00AF2D84">
        <w:rPr>
          <w:rFonts w:ascii="Garamond" w:hAnsi="Garamond" w:cs="Times New Roman"/>
          <w:sz w:val="24"/>
          <w:szCs w:val="24"/>
          <w:lang w:val="de-DE"/>
        </w:rPr>
        <w:t>akona</w:t>
      </w:r>
      <w:r w:rsidR="00D8547F" w:rsidRPr="00AF2D84">
        <w:rPr>
          <w:rFonts w:ascii="Garamond" w:hAnsi="Garamond" w:cs="Times New Roman"/>
          <w:sz w:val="24"/>
          <w:szCs w:val="24"/>
          <w:lang w:val="de-DE"/>
        </w:rPr>
        <w:t>,</w:t>
      </w:r>
      <w:r w:rsidR="00E93ECE" w:rsidRPr="00AF2D84">
        <w:rPr>
          <w:rFonts w:ascii="Garamond" w:hAnsi="Garamond" w:cs="Times New Roman"/>
          <w:sz w:val="24"/>
          <w:szCs w:val="24"/>
          <w:lang w:val="de-DE"/>
        </w:rPr>
        <w:t xml:space="preserve"> </w:t>
      </w:r>
      <w:r w:rsidR="00E93ECE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postupak eksprorpijacije nepokretnosti iz člana 1 ove odluk</w:t>
      </w:r>
      <w:r w:rsidR="00403AAD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e sprovešće Uprava za katastar i državnu imovinu</w:t>
      </w:r>
      <w:r w:rsidR="00E93ECE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- Područna jedinica Podgorica, po predlogu </w:t>
      </w:r>
      <w:r w:rsidR="00244D08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Sekretarijata za imovinu </w:t>
      </w:r>
      <w:r w:rsidR="00637D71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="00E93ECE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pštine Tuzi.</w:t>
      </w:r>
    </w:p>
    <w:p w14:paraId="1CC0DD48" w14:textId="77777777" w:rsidR="00934541" w:rsidRPr="00AF2D84" w:rsidRDefault="00934541" w:rsidP="0093454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</w:p>
    <w:p w14:paraId="4D812295" w14:textId="3703C09A" w:rsidR="007F4D64" w:rsidRPr="00AF2D84" w:rsidRDefault="007F4D64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AF2D84">
        <w:rPr>
          <w:rFonts w:ascii="Garamond" w:hAnsi="Garamond" w:cs="Times New Roman"/>
          <w:sz w:val="24"/>
          <w:szCs w:val="24"/>
          <w:lang w:val="de-DE"/>
        </w:rPr>
        <w:t>Imajući u vidu da su ispunjeni svi zakonski uslovi kao i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shodno svemu prethodno 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navede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nom</w:t>
      </w:r>
      <w:r w:rsidR="001E7944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predlaže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se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637D71" w:rsidRPr="00AF2D84">
        <w:rPr>
          <w:rFonts w:ascii="Garamond" w:hAnsi="Garamond" w:cs="Times New Roman"/>
          <w:sz w:val="24"/>
          <w:szCs w:val="24"/>
          <w:lang w:val="de-DE"/>
        </w:rPr>
        <w:t>Skupštini o</w:t>
      </w:r>
      <w:r w:rsidRPr="00AF2D84">
        <w:rPr>
          <w:rFonts w:ascii="Garamond" w:hAnsi="Garamond" w:cs="Times New Roman"/>
          <w:sz w:val="24"/>
          <w:szCs w:val="24"/>
          <w:lang w:val="de-DE"/>
        </w:rPr>
        <w:t xml:space="preserve">pštine </w:t>
      </w:r>
      <w:r w:rsidR="00686DE7" w:rsidRPr="00AF2D84">
        <w:rPr>
          <w:rFonts w:ascii="Garamond" w:hAnsi="Garamond" w:cs="Times New Roman"/>
          <w:sz w:val="24"/>
          <w:szCs w:val="24"/>
          <w:lang w:val="de-DE"/>
        </w:rPr>
        <w:t xml:space="preserve">Tuzi </w:t>
      </w:r>
      <w:r w:rsidR="006F5AB6" w:rsidRPr="00AF2D84">
        <w:rPr>
          <w:rFonts w:ascii="Garamond" w:hAnsi="Garamond" w:cs="Times New Roman"/>
          <w:sz w:val="24"/>
          <w:szCs w:val="24"/>
          <w:lang w:val="de-DE"/>
        </w:rPr>
        <w:t xml:space="preserve">da donese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Odluk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AA3BAD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F91134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o utvrđivanju javnog interesa za</w:t>
      </w:r>
      <w:r w:rsidR="00015947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potpunu</w:t>
      </w:r>
      <w:r w:rsidR="00F91134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eksproprijaciju nepokretnosti zbog</w:t>
      </w:r>
      <w:r w:rsidR="00244D08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rekonstrukcije</w:t>
      </w:r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Podgorica – Tuzi od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Ržaničkog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mosta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Cijevni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skretanja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Šipčanik</w:t>
      </w:r>
      <w:proofErr w:type="spellEnd"/>
      <w:r w:rsidR="00F91134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.</w:t>
      </w:r>
    </w:p>
    <w:p w14:paraId="6E188F3C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</w:p>
    <w:p w14:paraId="3F3BE5AF" w14:textId="77777777" w:rsidR="00A627B8" w:rsidRPr="00AF2D84" w:rsidRDefault="00A627B8">
      <w:pPr>
        <w:rPr>
          <w:rFonts w:ascii="Garamond" w:hAnsi="Garamond" w:cs="Times New Roman"/>
          <w:sz w:val="24"/>
          <w:szCs w:val="24"/>
          <w:lang w:val="de-DE"/>
        </w:rPr>
      </w:pPr>
    </w:p>
    <w:sectPr w:rsidR="00A627B8" w:rsidRPr="00AF2D84" w:rsidSect="00AF2D84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11E2C"/>
    <w:rsid w:val="00015947"/>
    <w:rsid w:val="0003306D"/>
    <w:rsid w:val="0005192D"/>
    <w:rsid w:val="0006788B"/>
    <w:rsid w:val="00067F08"/>
    <w:rsid w:val="00084CA5"/>
    <w:rsid w:val="00087F71"/>
    <w:rsid w:val="00092BFE"/>
    <w:rsid w:val="00093E63"/>
    <w:rsid w:val="00097AE3"/>
    <w:rsid w:val="000A7D67"/>
    <w:rsid w:val="000B267A"/>
    <w:rsid w:val="000C27E3"/>
    <w:rsid w:val="000C3C41"/>
    <w:rsid w:val="000C6537"/>
    <w:rsid w:val="000D4F81"/>
    <w:rsid w:val="000F486F"/>
    <w:rsid w:val="00117936"/>
    <w:rsid w:val="00117A90"/>
    <w:rsid w:val="00123F53"/>
    <w:rsid w:val="00137E58"/>
    <w:rsid w:val="00150BBB"/>
    <w:rsid w:val="001531F1"/>
    <w:rsid w:val="001632FC"/>
    <w:rsid w:val="00172495"/>
    <w:rsid w:val="00175E42"/>
    <w:rsid w:val="00192ED8"/>
    <w:rsid w:val="001966F7"/>
    <w:rsid w:val="001B5A44"/>
    <w:rsid w:val="001C2F56"/>
    <w:rsid w:val="001D4B6D"/>
    <w:rsid w:val="001E7944"/>
    <w:rsid w:val="0020446A"/>
    <w:rsid w:val="002123A8"/>
    <w:rsid w:val="0021265C"/>
    <w:rsid w:val="00221B4A"/>
    <w:rsid w:val="00232100"/>
    <w:rsid w:val="0024423F"/>
    <w:rsid w:val="00244D08"/>
    <w:rsid w:val="00253C61"/>
    <w:rsid w:val="00270373"/>
    <w:rsid w:val="002939A0"/>
    <w:rsid w:val="002A2363"/>
    <w:rsid w:val="002A2B07"/>
    <w:rsid w:val="002B1FF9"/>
    <w:rsid w:val="002C42EF"/>
    <w:rsid w:val="002D2696"/>
    <w:rsid w:val="002D50F2"/>
    <w:rsid w:val="002D5E8C"/>
    <w:rsid w:val="002E2872"/>
    <w:rsid w:val="002E5550"/>
    <w:rsid w:val="00311A6E"/>
    <w:rsid w:val="00312C66"/>
    <w:rsid w:val="003155E7"/>
    <w:rsid w:val="00326144"/>
    <w:rsid w:val="00326DAE"/>
    <w:rsid w:val="00332D4D"/>
    <w:rsid w:val="00336911"/>
    <w:rsid w:val="00353D8C"/>
    <w:rsid w:val="0036067B"/>
    <w:rsid w:val="003713D9"/>
    <w:rsid w:val="00377CEF"/>
    <w:rsid w:val="003B0ABE"/>
    <w:rsid w:val="003D1C93"/>
    <w:rsid w:val="003E0B47"/>
    <w:rsid w:val="003E1113"/>
    <w:rsid w:val="003E194E"/>
    <w:rsid w:val="003E6CFB"/>
    <w:rsid w:val="003E7717"/>
    <w:rsid w:val="003F0846"/>
    <w:rsid w:val="003F1CE6"/>
    <w:rsid w:val="003F3B28"/>
    <w:rsid w:val="0040122E"/>
    <w:rsid w:val="00403AAD"/>
    <w:rsid w:val="00446F65"/>
    <w:rsid w:val="00454454"/>
    <w:rsid w:val="004618E1"/>
    <w:rsid w:val="004751FD"/>
    <w:rsid w:val="00475F71"/>
    <w:rsid w:val="0048143A"/>
    <w:rsid w:val="00485410"/>
    <w:rsid w:val="00485CA6"/>
    <w:rsid w:val="00486C33"/>
    <w:rsid w:val="00494C92"/>
    <w:rsid w:val="00494D6C"/>
    <w:rsid w:val="004A39E7"/>
    <w:rsid w:val="004B527E"/>
    <w:rsid w:val="004B79B6"/>
    <w:rsid w:val="004C78F4"/>
    <w:rsid w:val="004E16D8"/>
    <w:rsid w:val="004E5179"/>
    <w:rsid w:val="004E66B9"/>
    <w:rsid w:val="004E6F61"/>
    <w:rsid w:val="004F2389"/>
    <w:rsid w:val="004F507F"/>
    <w:rsid w:val="00503D26"/>
    <w:rsid w:val="00505DEC"/>
    <w:rsid w:val="00510FCE"/>
    <w:rsid w:val="00525E34"/>
    <w:rsid w:val="0053351A"/>
    <w:rsid w:val="00550D97"/>
    <w:rsid w:val="00554955"/>
    <w:rsid w:val="00562FB1"/>
    <w:rsid w:val="005703EA"/>
    <w:rsid w:val="00570C3B"/>
    <w:rsid w:val="00572FA8"/>
    <w:rsid w:val="005A54CB"/>
    <w:rsid w:val="005A75AD"/>
    <w:rsid w:val="005B633A"/>
    <w:rsid w:val="005C2C18"/>
    <w:rsid w:val="005C7C00"/>
    <w:rsid w:val="005D28AC"/>
    <w:rsid w:val="005D5849"/>
    <w:rsid w:val="005D7CF5"/>
    <w:rsid w:val="005E68D4"/>
    <w:rsid w:val="00617D5F"/>
    <w:rsid w:val="00637D71"/>
    <w:rsid w:val="00655C41"/>
    <w:rsid w:val="00655F5A"/>
    <w:rsid w:val="00664304"/>
    <w:rsid w:val="006658B0"/>
    <w:rsid w:val="00665CEA"/>
    <w:rsid w:val="00680B0F"/>
    <w:rsid w:val="00686DE7"/>
    <w:rsid w:val="00687858"/>
    <w:rsid w:val="006A7F69"/>
    <w:rsid w:val="006B2B60"/>
    <w:rsid w:val="006B7E52"/>
    <w:rsid w:val="006D39E3"/>
    <w:rsid w:val="006E36B7"/>
    <w:rsid w:val="006F021A"/>
    <w:rsid w:val="006F0C09"/>
    <w:rsid w:val="006F4D75"/>
    <w:rsid w:val="006F5AB6"/>
    <w:rsid w:val="007025B5"/>
    <w:rsid w:val="00714E5E"/>
    <w:rsid w:val="00716E34"/>
    <w:rsid w:val="00740A1F"/>
    <w:rsid w:val="00743F0E"/>
    <w:rsid w:val="00751599"/>
    <w:rsid w:val="00751DB3"/>
    <w:rsid w:val="0075539E"/>
    <w:rsid w:val="0077636F"/>
    <w:rsid w:val="00781472"/>
    <w:rsid w:val="007A16A5"/>
    <w:rsid w:val="007A2113"/>
    <w:rsid w:val="007A5B92"/>
    <w:rsid w:val="007C60E7"/>
    <w:rsid w:val="007F2C94"/>
    <w:rsid w:val="007F4D64"/>
    <w:rsid w:val="007F6364"/>
    <w:rsid w:val="00802EEB"/>
    <w:rsid w:val="00806498"/>
    <w:rsid w:val="00810E3E"/>
    <w:rsid w:val="0081314A"/>
    <w:rsid w:val="00821B51"/>
    <w:rsid w:val="00824F79"/>
    <w:rsid w:val="008421A4"/>
    <w:rsid w:val="008426C3"/>
    <w:rsid w:val="00861FC4"/>
    <w:rsid w:val="00875353"/>
    <w:rsid w:val="00880F90"/>
    <w:rsid w:val="008859E5"/>
    <w:rsid w:val="00891E42"/>
    <w:rsid w:val="00892CB8"/>
    <w:rsid w:val="00897061"/>
    <w:rsid w:val="008A3ED7"/>
    <w:rsid w:val="008B1CF8"/>
    <w:rsid w:val="008F1F7F"/>
    <w:rsid w:val="008F3CFE"/>
    <w:rsid w:val="008F410C"/>
    <w:rsid w:val="009069B2"/>
    <w:rsid w:val="00913B89"/>
    <w:rsid w:val="00916EEF"/>
    <w:rsid w:val="00925F56"/>
    <w:rsid w:val="00934541"/>
    <w:rsid w:val="0093699F"/>
    <w:rsid w:val="00940E6D"/>
    <w:rsid w:val="00945200"/>
    <w:rsid w:val="00952420"/>
    <w:rsid w:val="00961B29"/>
    <w:rsid w:val="00965B21"/>
    <w:rsid w:val="009714C3"/>
    <w:rsid w:val="00981AB2"/>
    <w:rsid w:val="00994CB3"/>
    <w:rsid w:val="00997E4F"/>
    <w:rsid w:val="009A45A9"/>
    <w:rsid w:val="009A70F1"/>
    <w:rsid w:val="009E270B"/>
    <w:rsid w:val="009F4192"/>
    <w:rsid w:val="009F60F9"/>
    <w:rsid w:val="00A20927"/>
    <w:rsid w:val="00A30A30"/>
    <w:rsid w:val="00A34A26"/>
    <w:rsid w:val="00A35B78"/>
    <w:rsid w:val="00A37F98"/>
    <w:rsid w:val="00A56B07"/>
    <w:rsid w:val="00A627B8"/>
    <w:rsid w:val="00A64B5D"/>
    <w:rsid w:val="00A652D5"/>
    <w:rsid w:val="00A75029"/>
    <w:rsid w:val="00A85DBA"/>
    <w:rsid w:val="00A95824"/>
    <w:rsid w:val="00AA3496"/>
    <w:rsid w:val="00AA3BAD"/>
    <w:rsid w:val="00AA6CB3"/>
    <w:rsid w:val="00AB077D"/>
    <w:rsid w:val="00AB2661"/>
    <w:rsid w:val="00AC2D3E"/>
    <w:rsid w:val="00AD3308"/>
    <w:rsid w:val="00AE6486"/>
    <w:rsid w:val="00AF2D84"/>
    <w:rsid w:val="00AF7EAC"/>
    <w:rsid w:val="00AF7FA2"/>
    <w:rsid w:val="00B15DD5"/>
    <w:rsid w:val="00B27012"/>
    <w:rsid w:val="00B30F3A"/>
    <w:rsid w:val="00B40B39"/>
    <w:rsid w:val="00B647B2"/>
    <w:rsid w:val="00B64C1C"/>
    <w:rsid w:val="00B80D7E"/>
    <w:rsid w:val="00B84B65"/>
    <w:rsid w:val="00B93FD7"/>
    <w:rsid w:val="00BA4AAA"/>
    <w:rsid w:val="00BA7003"/>
    <w:rsid w:val="00BD0F8B"/>
    <w:rsid w:val="00BD5196"/>
    <w:rsid w:val="00BD74C8"/>
    <w:rsid w:val="00BE2E66"/>
    <w:rsid w:val="00BF0039"/>
    <w:rsid w:val="00BF5E30"/>
    <w:rsid w:val="00BF67FE"/>
    <w:rsid w:val="00C02C8A"/>
    <w:rsid w:val="00C21EF3"/>
    <w:rsid w:val="00C22BF7"/>
    <w:rsid w:val="00C357F8"/>
    <w:rsid w:val="00C4241E"/>
    <w:rsid w:val="00C42DBD"/>
    <w:rsid w:val="00C57B4A"/>
    <w:rsid w:val="00C628FE"/>
    <w:rsid w:val="00C64F6C"/>
    <w:rsid w:val="00C7378F"/>
    <w:rsid w:val="00C91608"/>
    <w:rsid w:val="00C97955"/>
    <w:rsid w:val="00CA6D1C"/>
    <w:rsid w:val="00CB7751"/>
    <w:rsid w:val="00CC4BD3"/>
    <w:rsid w:val="00CC6D1B"/>
    <w:rsid w:val="00D16BAA"/>
    <w:rsid w:val="00D20F6B"/>
    <w:rsid w:val="00D279CE"/>
    <w:rsid w:val="00D5586F"/>
    <w:rsid w:val="00D76A40"/>
    <w:rsid w:val="00D82EFB"/>
    <w:rsid w:val="00D8547F"/>
    <w:rsid w:val="00D93657"/>
    <w:rsid w:val="00D93F22"/>
    <w:rsid w:val="00DA376B"/>
    <w:rsid w:val="00DA5A20"/>
    <w:rsid w:val="00DD5822"/>
    <w:rsid w:val="00DF56D6"/>
    <w:rsid w:val="00E00290"/>
    <w:rsid w:val="00E063AC"/>
    <w:rsid w:val="00E072A5"/>
    <w:rsid w:val="00E10326"/>
    <w:rsid w:val="00E17B86"/>
    <w:rsid w:val="00E17F4D"/>
    <w:rsid w:val="00E26E9F"/>
    <w:rsid w:val="00E459B0"/>
    <w:rsid w:val="00E555EA"/>
    <w:rsid w:val="00E60F18"/>
    <w:rsid w:val="00E631E0"/>
    <w:rsid w:val="00E70E9B"/>
    <w:rsid w:val="00E72C9E"/>
    <w:rsid w:val="00E76DA8"/>
    <w:rsid w:val="00E93ECE"/>
    <w:rsid w:val="00E9765F"/>
    <w:rsid w:val="00EA0E77"/>
    <w:rsid w:val="00EA2906"/>
    <w:rsid w:val="00EA37D4"/>
    <w:rsid w:val="00EB3C55"/>
    <w:rsid w:val="00EC7AF9"/>
    <w:rsid w:val="00ED4580"/>
    <w:rsid w:val="00ED47B5"/>
    <w:rsid w:val="00ED69DF"/>
    <w:rsid w:val="00F03C7D"/>
    <w:rsid w:val="00F264BF"/>
    <w:rsid w:val="00F3386B"/>
    <w:rsid w:val="00F344C1"/>
    <w:rsid w:val="00F46A37"/>
    <w:rsid w:val="00F607FC"/>
    <w:rsid w:val="00F61D9E"/>
    <w:rsid w:val="00F66224"/>
    <w:rsid w:val="00F728A7"/>
    <w:rsid w:val="00F8267F"/>
    <w:rsid w:val="00F87F7D"/>
    <w:rsid w:val="00F91134"/>
    <w:rsid w:val="00FA31E8"/>
    <w:rsid w:val="00FB4CE2"/>
    <w:rsid w:val="00FB6A0F"/>
    <w:rsid w:val="00FB7B7C"/>
    <w:rsid w:val="00FC56F0"/>
    <w:rsid w:val="00FE3A20"/>
    <w:rsid w:val="00FF47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063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F2D84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AF2D84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Semina Dresaj</cp:lastModifiedBy>
  <cp:revision>2</cp:revision>
  <cp:lastPrinted>2022-12-12T09:08:00Z</cp:lastPrinted>
  <dcterms:created xsi:type="dcterms:W3CDTF">2022-12-14T13:31:00Z</dcterms:created>
  <dcterms:modified xsi:type="dcterms:W3CDTF">2022-12-14T13:31:00Z</dcterms:modified>
</cp:coreProperties>
</file>