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D0D1" w14:textId="00611131" w:rsidR="007F4D64" w:rsidRPr="005A50F1" w:rsidRDefault="00DF56D6" w:rsidP="00311A6E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Na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osnovu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A2113" w:rsidRPr="005A50F1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7A2113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2a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eksproprijaciji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("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list RCG", br. 55/00, 12/02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28/06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"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Službeni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list CG", br. 21/08, 30/17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75/18),</w:t>
      </w:r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5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38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stav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tačka</w:t>
      </w:r>
      <w:proofErr w:type="spellEnd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 xml:space="preserve"> 2 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Zakona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o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lokalnoj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samoupravi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4D64" w:rsidRPr="005A50F1">
        <w:rPr>
          <w:rFonts w:ascii="Garamond" w:hAnsi="Garamond" w:cs="Times New Roman"/>
          <w:bCs/>
          <w:sz w:val="24"/>
          <w:szCs w:val="24"/>
        </w:rPr>
        <w:t>("</w:t>
      </w:r>
      <w:proofErr w:type="spellStart"/>
      <w:r w:rsidR="007F4D64" w:rsidRPr="005A50F1">
        <w:rPr>
          <w:rFonts w:ascii="Garamond" w:hAnsi="Garamond" w:cs="Times New Roman"/>
          <w:bCs/>
          <w:sz w:val="24"/>
          <w:szCs w:val="24"/>
        </w:rPr>
        <w:t>Sl</w:t>
      </w:r>
      <w:r w:rsidR="007A2113" w:rsidRPr="005A50F1">
        <w:rPr>
          <w:rFonts w:ascii="Garamond" w:hAnsi="Garamond" w:cs="Times New Roman"/>
          <w:bCs/>
          <w:sz w:val="24"/>
          <w:szCs w:val="24"/>
        </w:rPr>
        <w:t>užbeni</w:t>
      </w:r>
      <w:proofErr w:type="spellEnd"/>
      <w:r w:rsidR="007F4D64" w:rsidRPr="005A50F1">
        <w:rPr>
          <w:rFonts w:ascii="Garamond" w:hAnsi="Garamond" w:cs="Times New Roman"/>
          <w:bCs/>
          <w:sz w:val="24"/>
          <w:szCs w:val="24"/>
        </w:rPr>
        <w:t xml:space="preserve"> list CG", br. 2/18</w:t>
      </w:r>
      <w:r w:rsidRPr="005A50F1">
        <w:rPr>
          <w:rFonts w:ascii="Garamond" w:hAnsi="Garamond" w:cs="Times New Roman"/>
          <w:bCs/>
          <w:sz w:val="24"/>
          <w:szCs w:val="24"/>
        </w:rPr>
        <w:t>, 34/19,</w:t>
      </w:r>
      <w:r w:rsidRPr="005A50F1">
        <w:rPr>
          <w:rFonts w:ascii="Garamond" w:hAnsi="Garamond" w:cs="Times New Roman"/>
          <w:sz w:val="24"/>
          <w:szCs w:val="24"/>
        </w:rPr>
        <w:t xml:space="preserve"> </w:t>
      </w:r>
      <w:r w:rsidRPr="005A50F1">
        <w:rPr>
          <w:rFonts w:ascii="Garamond" w:hAnsi="Garamond" w:cs="Times New Roman"/>
          <w:bCs/>
          <w:sz w:val="24"/>
          <w:szCs w:val="24"/>
        </w:rPr>
        <w:t>38/20</w:t>
      </w:r>
      <w:r w:rsidR="00C02C8A" w:rsidRPr="005A50F1">
        <w:rPr>
          <w:rFonts w:ascii="Garamond" w:hAnsi="Garamond" w:cs="Times New Roman"/>
          <w:bCs/>
          <w:sz w:val="24"/>
          <w:szCs w:val="24"/>
        </w:rPr>
        <w:t>, 050/22, 084/22</w:t>
      </w:r>
      <w:r w:rsidR="007F4D64" w:rsidRPr="005A50F1">
        <w:rPr>
          <w:rFonts w:ascii="Garamond" w:hAnsi="Garamond" w:cs="Times New Roman"/>
          <w:bCs/>
          <w:sz w:val="24"/>
          <w:szCs w:val="24"/>
        </w:rPr>
        <w:t>)</w:t>
      </w: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r w:rsidR="00D16BAA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člana 28 stav 1 tačka 5,</w:t>
      </w:r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Statuta </w:t>
      </w:r>
      <w:r w:rsidR="00485410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o</w:t>
      </w:r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pštine Tuzi </w:t>
      </w:r>
      <w:bookmarkStart w:id="0" w:name="_Hlk121834198"/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("Službeni list CG</w:t>
      </w:r>
      <w:r w:rsidR="00BA7003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</w:t>
      </w:r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- opštinski propisi", br</w:t>
      </w:r>
      <w:bookmarkEnd w:id="0"/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. 24/19, 05/20</w:t>
      </w:r>
      <w:r w:rsidR="00BA7003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, 051/22, 055/22</w:t>
      </w:r>
      <w:r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)</w:t>
      </w:r>
      <w:r w:rsidR="00AB4A1D" w:rsidRPr="005A50F1">
        <w:rPr>
          <w:rFonts w:ascii="Garamond" w:hAnsi="Garamond" w:cs="Times New Roman"/>
          <w:color w:val="000000"/>
          <w:sz w:val="24"/>
          <w:szCs w:val="24"/>
          <w:lang w:val="de-DE"/>
        </w:rPr>
        <w:t>,</w:t>
      </w:r>
      <w:r w:rsidR="00AB4A1D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Skupština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85410" w:rsidRPr="005A50F1">
        <w:rPr>
          <w:rFonts w:ascii="Garamond" w:hAnsi="Garamond" w:cs="Times New Roman"/>
          <w:color w:val="000000"/>
          <w:sz w:val="24"/>
          <w:szCs w:val="24"/>
        </w:rPr>
        <w:t>o</w:t>
      </w:r>
      <w:r w:rsidR="007F4D64" w:rsidRPr="005A50F1">
        <w:rPr>
          <w:rFonts w:ascii="Garamond" w:hAnsi="Garamond" w:cs="Times New Roman"/>
          <w:color w:val="000000"/>
          <w:sz w:val="24"/>
          <w:szCs w:val="24"/>
        </w:rPr>
        <w:t>pštine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5A50F1">
        <w:rPr>
          <w:rFonts w:ascii="Garamond" w:hAnsi="Garamond" w:cs="Times New Roman"/>
          <w:color w:val="000000"/>
          <w:sz w:val="24"/>
          <w:szCs w:val="24"/>
        </w:rPr>
        <w:t>Tuzi</w:t>
      </w:r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sjednici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održanoj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dana</w:t>
      </w:r>
      <w:r w:rsidR="002810C6">
        <w:rPr>
          <w:rFonts w:ascii="Garamond" w:hAnsi="Garamond" w:cs="Times New Roman"/>
          <w:color w:val="000000"/>
          <w:sz w:val="24"/>
          <w:szCs w:val="24"/>
        </w:rPr>
        <w:t xml:space="preserve"> 21.12.</w:t>
      </w:r>
      <w:r w:rsidR="007F4D64" w:rsidRPr="005A50F1">
        <w:rPr>
          <w:rFonts w:ascii="Garamond" w:hAnsi="Garamond" w:cs="Times New Roman"/>
          <w:color w:val="000000"/>
          <w:sz w:val="24"/>
          <w:szCs w:val="24"/>
        </w:rPr>
        <w:t>20</w:t>
      </w:r>
      <w:r w:rsidRPr="005A50F1">
        <w:rPr>
          <w:rFonts w:ascii="Garamond" w:hAnsi="Garamond" w:cs="Times New Roman"/>
          <w:color w:val="000000"/>
          <w:sz w:val="24"/>
          <w:szCs w:val="24"/>
        </w:rPr>
        <w:t>2</w:t>
      </w:r>
      <w:r w:rsidR="004E66B9" w:rsidRPr="005A50F1">
        <w:rPr>
          <w:rFonts w:ascii="Garamond" w:hAnsi="Garamond" w:cs="Times New Roman"/>
          <w:color w:val="000000"/>
          <w:sz w:val="24"/>
          <w:szCs w:val="24"/>
        </w:rPr>
        <w:t>2</w:t>
      </w:r>
      <w:r w:rsidR="00B647B2" w:rsidRPr="005A50F1">
        <w:rPr>
          <w:rFonts w:ascii="Garamond" w:hAnsi="Garamond" w:cs="Times New Roman"/>
          <w:color w:val="000000"/>
          <w:sz w:val="24"/>
          <w:szCs w:val="24"/>
        </w:rPr>
        <w:t>.</w:t>
      </w:r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godine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>donijela</w:t>
      </w:r>
      <w:proofErr w:type="spellEnd"/>
      <w:r w:rsidR="007F4D64" w:rsidRPr="005A50F1">
        <w:rPr>
          <w:rFonts w:ascii="Garamond" w:hAnsi="Garamond" w:cs="Times New Roman"/>
          <w:color w:val="000000"/>
          <w:sz w:val="24"/>
          <w:szCs w:val="24"/>
        </w:rPr>
        <w:t xml:space="preserve"> je</w:t>
      </w:r>
    </w:p>
    <w:p w14:paraId="27DFBBEB" w14:textId="77777777" w:rsidR="007F4D64" w:rsidRPr="005A50F1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4D38DF9E" w14:textId="0E2F7FB4" w:rsidR="007F4D64" w:rsidRPr="005A50F1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ODLUK</w:t>
      </w:r>
      <w:r w:rsidR="002810C6">
        <w:rPr>
          <w:rFonts w:ascii="Garamond" w:hAnsi="Garamond" w:cs="Times New Roman"/>
          <w:b/>
          <w:bCs/>
          <w:color w:val="000000"/>
          <w:sz w:val="24"/>
          <w:szCs w:val="24"/>
        </w:rPr>
        <w:t>U</w:t>
      </w:r>
    </w:p>
    <w:p w14:paraId="6161A6D5" w14:textId="4D342933" w:rsidR="007F4D64" w:rsidRPr="005A50F1" w:rsidRDefault="007F2C94" w:rsidP="001531F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o </w:t>
      </w: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utvrđivanju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javnog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interesa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za</w:t>
      </w:r>
      <w:r w:rsidR="005B633A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B633A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potpunu</w:t>
      </w:r>
      <w:proofErr w:type="spellEnd"/>
      <w:r w:rsidR="007A16A5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eksproprijaciju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nepokretnosti</w:t>
      </w:r>
      <w:proofErr w:type="spellEnd"/>
      <w:r w:rsidR="00525E34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bookmarkStart w:id="1" w:name="_Hlk121831434"/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radi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izgradnje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lokalnog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objekta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od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opšteg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interesa</w:t>
      </w:r>
      <w:proofErr w:type="spellEnd"/>
      <w:r w:rsidR="007D5ECA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7D5ECA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gradskog</w:t>
      </w:r>
      <w:proofErr w:type="spellEnd"/>
      <w:r w:rsidR="007D5ECA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groblja</w:t>
      </w:r>
      <w:proofErr w:type="spellEnd"/>
      <w:r w:rsidR="00B075E9"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</w:p>
    <w:bookmarkEnd w:id="1"/>
    <w:p w14:paraId="7A4A2473" w14:textId="77777777" w:rsidR="007F4D64" w:rsidRPr="005A50F1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09653F46" w14:textId="77777777" w:rsidR="007F2C94" w:rsidRPr="005A50F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</w:t>
      </w:r>
    </w:p>
    <w:p w14:paraId="569AAA4A" w14:textId="3B85333F" w:rsidR="007D5ECA" w:rsidRPr="005A50F1" w:rsidRDefault="001C2F56" w:rsidP="00C42DB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</w:t>
      </w:r>
      <w:r w:rsidR="0076546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Utvrđuje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se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javni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5B633A" w:rsidRPr="005A50F1">
        <w:rPr>
          <w:rFonts w:ascii="Garamond" w:hAnsi="Garamond" w:cs="Times New Roman"/>
          <w:color w:val="000000"/>
          <w:sz w:val="24"/>
          <w:szCs w:val="24"/>
        </w:rPr>
        <w:t>potpunu</w:t>
      </w:r>
      <w:proofErr w:type="spellEnd"/>
      <w:r w:rsidR="005B633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Start w:id="2" w:name="_Hlk121833627"/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eksproprijaciju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radi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izgradnje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lokalnog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objekta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opšteg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interesa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–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gradskog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groblja</w:t>
      </w:r>
      <w:proofErr w:type="spellEnd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End w:id="2"/>
      <w:r w:rsidR="007D5ECA" w:rsidRPr="005A50F1">
        <w:rPr>
          <w:rFonts w:ascii="Garamond" w:hAnsi="Garamond" w:cs="Times New Roman"/>
          <w:color w:val="000000"/>
          <w:sz w:val="24"/>
          <w:szCs w:val="24"/>
        </w:rPr>
        <w:t>i to:</w:t>
      </w:r>
    </w:p>
    <w:p w14:paraId="47DDF985" w14:textId="1879956D" w:rsidR="00A85DBA" w:rsidRPr="005A50F1" w:rsidRDefault="007D5ECA" w:rsidP="005B63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katastarska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E555EA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parcela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1604/5 KO Tuzi,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površine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40.036 m ² ,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sopstvenik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posjednik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13. Jul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Plantaže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AD Podgorica u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obimu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prava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1/1,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upisane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u PL </w:t>
      </w:r>
      <w:proofErr w:type="spellStart"/>
      <w:r w:rsidRPr="005A50F1">
        <w:rPr>
          <w:rFonts w:ascii="Garamond" w:hAnsi="Garamond" w:cs="Times New Roman"/>
          <w:color w:val="000000"/>
          <w:sz w:val="24"/>
          <w:szCs w:val="24"/>
        </w:rPr>
        <w:t>broj</w:t>
      </w:r>
      <w:proofErr w:type="spellEnd"/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476.</w:t>
      </w:r>
    </w:p>
    <w:p w14:paraId="29BA3C1C" w14:textId="000BBD0D" w:rsidR="007F2C94" w:rsidRPr="005A50F1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</w:t>
      </w:r>
      <w:r w:rsidR="0076546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Visinu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stava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ovog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član</w:t>
      </w:r>
      <w:r w:rsidR="003F1CE6" w:rsidRPr="005A50F1">
        <w:rPr>
          <w:rFonts w:ascii="Garamond" w:hAnsi="Garamond" w:cs="Times New Roman"/>
          <w:color w:val="000000"/>
          <w:sz w:val="24"/>
          <w:szCs w:val="24"/>
        </w:rPr>
        <w:t>a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odrediće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Gore.</w:t>
      </w:r>
    </w:p>
    <w:p w14:paraId="68A0BB03" w14:textId="77777777" w:rsidR="00403AAD" w:rsidRPr="005A50F1" w:rsidRDefault="00403AAD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79334ECF" w14:textId="77777777" w:rsidR="007F2C94" w:rsidRPr="005A50F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</w:t>
      </w:r>
    </w:p>
    <w:p w14:paraId="40634A8B" w14:textId="31263317" w:rsidR="007F2C94" w:rsidRPr="005A50F1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Svrha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244D08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izgradnja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lokalnog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objekta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opšteg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interesa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–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gradskog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groblja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, a u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cilju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privođenja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namjeni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zemljišta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u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skladu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sa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DUP-om </w:t>
      </w:r>
      <w:proofErr w:type="spellStart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>Karabuško</w:t>
      </w:r>
      <w:proofErr w:type="spellEnd"/>
      <w:r w:rsidR="009A3BA6" w:rsidRPr="005A50F1">
        <w:rPr>
          <w:rFonts w:ascii="Garamond" w:hAnsi="Garamond" w:cs="Times New Roman"/>
          <w:color w:val="000000"/>
          <w:sz w:val="24"/>
          <w:szCs w:val="24"/>
        </w:rPr>
        <w:t xml:space="preserve"> polje.</w:t>
      </w:r>
    </w:p>
    <w:p w14:paraId="3C2F8D57" w14:textId="77777777" w:rsidR="00B647B2" w:rsidRPr="005A50F1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74E0A17" w14:textId="77777777" w:rsidR="007F2C94" w:rsidRPr="005A50F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3</w:t>
      </w:r>
    </w:p>
    <w:p w14:paraId="57E5D2C5" w14:textId="770A9EB5" w:rsidR="007F2C94" w:rsidRPr="005A50F1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Korisnik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eksproprijacije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je</w:t>
      </w:r>
      <w:r w:rsidR="00475F71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475F71" w:rsidRPr="005A50F1">
        <w:rPr>
          <w:rFonts w:ascii="Garamond" w:hAnsi="Garamond" w:cs="Times New Roman"/>
          <w:color w:val="000000"/>
          <w:sz w:val="24"/>
          <w:szCs w:val="24"/>
        </w:rPr>
        <w:t>opština</w:t>
      </w:r>
      <w:proofErr w:type="spellEnd"/>
      <w:r w:rsidR="00475F71" w:rsidRPr="005A50F1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="007F2C94" w:rsidRPr="005A50F1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6D3B52C" w14:textId="77777777" w:rsidR="00B647B2" w:rsidRPr="005A50F1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2DA1827" w14:textId="77777777" w:rsidR="007F2C94" w:rsidRPr="005A50F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4</w:t>
      </w:r>
    </w:p>
    <w:p w14:paraId="2DEE898A" w14:textId="50FB15D6" w:rsidR="00475F71" w:rsidRPr="005A50F1" w:rsidRDefault="001C2F56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Postupak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eksprorpijacije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nepokretnosti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člana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ove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odluk</w:t>
      </w:r>
      <w:r w:rsidR="003F1CE6" w:rsidRPr="005A50F1">
        <w:rPr>
          <w:rFonts w:ascii="Garamond" w:hAnsi="Garamond" w:cs="Times New Roman"/>
          <w:color w:val="000000"/>
          <w:sz w:val="24"/>
          <w:szCs w:val="24"/>
        </w:rPr>
        <w:t>e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sprovešće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Uprava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katastar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državnu</w:t>
      </w:r>
      <w:proofErr w:type="spellEnd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F1CE6" w:rsidRPr="005A50F1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Područna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jedinica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Podgorica, po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predlogu</w:t>
      </w:r>
      <w:proofErr w:type="spellEnd"/>
      <w:r w:rsidR="00244D08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244D08" w:rsidRPr="005A50F1">
        <w:rPr>
          <w:rFonts w:ascii="Garamond" w:hAnsi="Garamond" w:cs="Times New Roman"/>
          <w:color w:val="000000"/>
          <w:sz w:val="24"/>
          <w:szCs w:val="24"/>
        </w:rPr>
        <w:t>Sekretarijata</w:t>
      </w:r>
      <w:proofErr w:type="spellEnd"/>
      <w:r w:rsidR="00244D08" w:rsidRPr="005A50F1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244D08" w:rsidRPr="005A50F1">
        <w:rPr>
          <w:rFonts w:ascii="Garamond" w:hAnsi="Garamond" w:cs="Times New Roman"/>
          <w:color w:val="000000"/>
          <w:sz w:val="24"/>
          <w:szCs w:val="24"/>
        </w:rPr>
        <w:t>imovinu</w:t>
      </w:r>
      <w:proofErr w:type="spellEnd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>opštine</w:t>
      </w:r>
      <w:proofErr w:type="spellEnd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 xml:space="preserve"> Tuzi</w:t>
      </w:r>
      <w:r w:rsidR="007F2C94" w:rsidRPr="005A50F1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31F3299" w14:textId="77777777" w:rsidR="00714E5E" w:rsidRPr="005A50F1" w:rsidRDefault="00714E5E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EE4EBA7" w14:textId="77777777" w:rsidR="003E1113" w:rsidRPr="005A50F1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5</w:t>
      </w:r>
      <w:r w:rsidR="003E1113" w:rsidRPr="005A50F1">
        <w:rPr>
          <w:rFonts w:ascii="Garamond" w:hAnsi="Garamond"/>
          <w:b/>
          <w:bCs/>
          <w:sz w:val="24"/>
          <w:szCs w:val="24"/>
        </w:rPr>
        <w:t xml:space="preserve"> </w:t>
      </w:r>
    </w:p>
    <w:p w14:paraId="3F3137DD" w14:textId="6870EE59" w:rsidR="007F2C94" w:rsidRPr="005A50F1" w:rsidRDefault="001C2F56" w:rsidP="003E1113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proofErr w:type="spellStart"/>
      <w:r w:rsidR="003E1113" w:rsidRPr="005A50F1">
        <w:rPr>
          <w:rFonts w:ascii="Garamond" w:hAnsi="Garamond" w:cs="Times New Roman"/>
          <w:color w:val="000000"/>
          <w:sz w:val="24"/>
          <w:szCs w:val="24"/>
        </w:rPr>
        <w:t>Finansijska</w:t>
      </w:r>
      <w:proofErr w:type="spellEnd"/>
      <w:r w:rsidR="003E1113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3E1113" w:rsidRPr="005A50F1">
        <w:rPr>
          <w:rFonts w:ascii="Garamond" w:hAnsi="Garamond" w:cs="Times New Roman"/>
          <w:color w:val="000000"/>
          <w:sz w:val="24"/>
          <w:szCs w:val="24"/>
        </w:rPr>
        <w:t>sredstva</w:t>
      </w:r>
      <w:proofErr w:type="spellEnd"/>
      <w:r w:rsidR="003E1113" w:rsidRPr="005A50F1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3E1113" w:rsidRPr="005A50F1">
        <w:rPr>
          <w:rFonts w:ascii="Garamond" w:hAnsi="Garamond" w:cs="Times New Roman"/>
          <w:color w:val="000000"/>
          <w:sz w:val="24"/>
          <w:szCs w:val="24"/>
        </w:rPr>
        <w:t>isplat</w:t>
      </w:r>
      <w:r w:rsidR="00637D71" w:rsidRPr="005A50F1">
        <w:rPr>
          <w:rFonts w:ascii="Garamond" w:hAnsi="Garamond" w:cs="Times New Roman"/>
          <w:color w:val="000000"/>
          <w:sz w:val="24"/>
          <w:szCs w:val="24"/>
        </w:rPr>
        <w:t>u</w:t>
      </w:r>
      <w:proofErr w:type="spellEnd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>pravične</w:t>
      </w:r>
      <w:proofErr w:type="spellEnd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>naknade</w:t>
      </w:r>
      <w:proofErr w:type="spellEnd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637D71" w:rsidRPr="005A50F1">
        <w:rPr>
          <w:rFonts w:ascii="Garamond" w:hAnsi="Garamond" w:cs="Times New Roman"/>
          <w:color w:val="000000"/>
          <w:sz w:val="24"/>
          <w:szCs w:val="24"/>
        </w:rPr>
        <w:t>obezbjediće</w:t>
      </w:r>
      <w:proofErr w:type="spellEnd"/>
      <w:r w:rsidR="00E631E0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se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iz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Budžeta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>opštine</w:t>
      </w:r>
      <w:proofErr w:type="spellEnd"/>
      <w:r w:rsidR="00782F47" w:rsidRPr="005A50F1">
        <w:rPr>
          <w:rFonts w:ascii="Garamond" w:hAnsi="Garamond" w:cs="Times New Roman"/>
          <w:color w:val="000000"/>
          <w:sz w:val="24"/>
          <w:szCs w:val="24"/>
        </w:rPr>
        <w:t xml:space="preserve"> Tuzi.</w:t>
      </w:r>
    </w:p>
    <w:p w14:paraId="5E38FD17" w14:textId="77777777" w:rsidR="003E1113" w:rsidRPr="005A50F1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4B523319" w14:textId="77777777" w:rsidR="003E1113" w:rsidRPr="005A50F1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5A50F1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6</w:t>
      </w:r>
    </w:p>
    <w:p w14:paraId="2B7F1475" w14:textId="400017C0" w:rsidR="007F2C94" w:rsidRPr="005A50F1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5A50F1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Ova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odluka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stupa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na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snagu</w:t>
      </w:r>
      <w:proofErr w:type="spellEnd"/>
      <w:r w:rsidR="007F3A2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3A27" w:rsidRPr="005A50F1">
        <w:rPr>
          <w:rFonts w:ascii="Garamond" w:hAnsi="Garamond" w:cs="Times New Roman"/>
          <w:color w:val="000000"/>
          <w:sz w:val="24"/>
          <w:szCs w:val="24"/>
        </w:rPr>
        <w:t>osmog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dan</w:t>
      </w:r>
      <w:r w:rsidR="007F3A27" w:rsidRPr="005A50F1">
        <w:rPr>
          <w:rFonts w:ascii="Garamond" w:hAnsi="Garamond" w:cs="Times New Roman"/>
          <w:color w:val="000000"/>
          <w:sz w:val="24"/>
          <w:szCs w:val="24"/>
        </w:rPr>
        <w:t xml:space="preserve">a od dana </w:t>
      </w:r>
      <w:proofErr w:type="spellStart"/>
      <w:r w:rsidR="007F3A27" w:rsidRPr="005A50F1">
        <w:rPr>
          <w:rFonts w:ascii="Garamond" w:hAnsi="Garamond" w:cs="Times New Roman"/>
          <w:color w:val="000000"/>
          <w:sz w:val="24"/>
          <w:szCs w:val="24"/>
        </w:rPr>
        <w:t>objavljivanja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u "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Službenom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listu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Crne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Gore</w:t>
      </w:r>
      <w:r w:rsidR="003155E7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opštinski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propisi</w:t>
      </w:r>
      <w:proofErr w:type="spellEnd"/>
      <w:r w:rsidR="007F2C94" w:rsidRPr="005A50F1">
        <w:rPr>
          <w:rFonts w:ascii="Garamond" w:hAnsi="Garamond" w:cs="Times New Roman"/>
          <w:color w:val="000000"/>
          <w:sz w:val="24"/>
          <w:szCs w:val="24"/>
        </w:rPr>
        <w:t>".</w:t>
      </w:r>
    </w:p>
    <w:p w14:paraId="66C42D58" w14:textId="0F0C643C" w:rsidR="005A50F1" w:rsidRDefault="005A50F1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96E0E69" w14:textId="77777777" w:rsidR="005A50F1" w:rsidRPr="005A50F1" w:rsidRDefault="005A50F1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EA0CE27" w14:textId="3402A022" w:rsidR="005A50F1" w:rsidRPr="005A50F1" w:rsidRDefault="005A50F1" w:rsidP="005A50F1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5A50F1">
        <w:rPr>
          <w:rFonts w:ascii="Garamond" w:hAnsi="Garamond" w:cs="Times New Roman"/>
          <w:sz w:val="24"/>
          <w:szCs w:val="24"/>
        </w:rPr>
        <w:t>Broj: 02-030/22-</w:t>
      </w:r>
      <w:r w:rsidR="002810C6">
        <w:rPr>
          <w:rFonts w:ascii="Garamond" w:hAnsi="Garamond" w:cs="Times New Roman"/>
          <w:sz w:val="24"/>
          <w:szCs w:val="24"/>
        </w:rPr>
        <w:t>12772</w:t>
      </w:r>
    </w:p>
    <w:p w14:paraId="4A116F48" w14:textId="752FD855" w:rsidR="005A50F1" w:rsidRPr="005A50F1" w:rsidRDefault="005A50F1" w:rsidP="005A50F1">
      <w:pPr>
        <w:pStyle w:val="NoSpacing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5A50F1">
        <w:rPr>
          <w:rFonts w:ascii="Garamond" w:hAnsi="Garamond" w:cs="Times New Roman"/>
          <w:sz w:val="24"/>
          <w:szCs w:val="24"/>
        </w:rPr>
        <w:t xml:space="preserve">Tuzi, </w:t>
      </w:r>
      <w:r w:rsidR="002810C6">
        <w:rPr>
          <w:rFonts w:ascii="Garamond" w:hAnsi="Garamond" w:cs="Times New Roman"/>
          <w:sz w:val="24"/>
          <w:szCs w:val="24"/>
          <w:lang w:val="en-US"/>
        </w:rPr>
        <w:t>21.</w:t>
      </w:r>
      <w:r w:rsidRPr="005A50F1">
        <w:rPr>
          <w:rFonts w:ascii="Garamond" w:hAnsi="Garamond" w:cs="Times New Roman"/>
          <w:sz w:val="24"/>
          <w:szCs w:val="24"/>
          <w:lang w:val="en-US"/>
        </w:rPr>
        <w:t xml:space="preserve">12.2022. </w:t>
      </w:r>
      <w:r w:rsidRPr="005A50F1">
        <w:rPr>
          <w:rFonts w:ascii="Garamond" w:hAnsi="Garamond" w:cs="Times New Roman"/>
          <w:sz w:val="24"/>
          <w:szCs w:val="24"/>
        </w:rPr>
        <w:t>god</w:t>
      </w:r>
      <w:proofErr w:type="spellStart"/>
      <w:r w:rsidRPr="005A50F1">
        <w:rPr>
          <w:rFonts w:ascii="Garamond" w:hAnsi="Garamond" w:cs="Times New Roman"/>
          <w:sz w:val="24"/>
          <w:szCs w:val="24"/>
          <w:lang w:val="en-US"/>
        </w:rPr>
        <w:t>ine</w:t>
      </w:r>
      <w:proofErr w:type="spellEnd"/>
    </w:p>
    <w:p w14:paraId="19E6F114" w14:textId="77777777" w:rsidR="005A50F1" w:rsidRPr="005A50F1" w:rsidRDefault="005A50F1" w:rsidP="005A50F1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4BBB5086" w14:textId="77777777" w:rsidR="005A50F1" w:rsidRPr="005A50F1" w:rsidRDefault="005A50F1" w:rsidP="005A50F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F0217CE" w14:textId="77777777" w:rsidR="005A50F1" w:rsidRPr="005A50F1" w:rsidRDefault="005A50F1" w:rsidP="005A50F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A50F1">
        <w:rPr>
          <w:rFonts w:ascii="Garamond" w:hAnsi="Garamond" w:cs="Times New Roman"/>
          <w:b/>
          <w:bCs/>
          <w:sz w:val="24"/>
          <w:szCs w:val="24"/>
        </w:rPr>
        <w:t>SKUPŠTINA OPŠTINE TUZI</w:t>
      </w:r>
    </w:p>
    <w:p w14:paraId="3E581D57" w14:textId="77777777" w:rsidR="005A50F1" w:rsidRPr="005A50F1" w:rsidRDefault="005A50F1" w:rsidP="005A50F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A50F1">
        <w:rPr>
          <w:rFonts w:ascii="Garamond" w:hAnsi="Garamond" w:cs="Times New Roman"/>
          <w:b/>
          <w:bCs/>
          <w:sz w:val="24"/>
          <w:szCs w:val="24"/>
        </w:rPr>
        <w:t>PREDSJEDNIK,</w:t>
      </w:r>
    </w:p>
    <w:p w14:paraId="556A74D6" w14:textId="77777777" w:rsidR="005A50F1" w:rsidRPr="005A50F1" w:rsidRDefault="005A50F1" w:rsidP="005A50F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A50F1">
        <w:rPr>
          <w:rFonts w:ascii="Garamond" w:hAnsi="Garamond" w:cs="Times New Roman"/>
          <w:b/>
          <w:bCs/>
          <w:sz w:val="24"/>
          <w:szCs w:val="24"/>
        </w:rPr>
        <w:t>Fadil Kajoshaj</w:t>
      </w:r>
    </w:p>
    <w:p w14:paraId="3F3BE5AF" w14:textId="77777777" w:rsidR="00A627B8" w:rsidRPr="005A50F1" w:rsidRDefault="00A627B8">
      <w:pPr>
        <w:rPr>
          <w:rFonts w:ascii="Garamond" w:hAnsi="Garamond" w:cs="Times New Roman"/>
          <w:sz w:val="24"/>
          <w:szCs w:val="24"/>
          <w:lang w:val="de-DE"/>
        </w:rPr>
      </w:pPr>
    </w:p>
    <w:sectPr w:rsidR="00A627B8" w:rsidRPr="005A50F1" w:rsidSect="00C9795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73149"/>
    <w:multiLevelType w:val="hybridMultilevel"/>
    <w:tmpl w:val="3DCC2F3A"/>
    <w:lvl w:ilvl="0" w:tplc="072ED9E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01E50"/>
    <w:rsid w:val="00004128"/>
    <w:rsid w:val="000070A1"/>
    <w:rsid w:val="00011E2C"/>
    <w:rsid w:val="00015947"/>
    <w:rsid w:val="0003306D"/>
    <w:rsid w:val="0005192D"/>
    <w:rsid w:val="00051C17"/>
    <w:rsid w:val="0006788B"/>
    <w:rsid w:val="00067F08"/>
    <w:rsid w:val="00084CA5"/>
    <w:rsid w:val="00087F71"/>
    <w:rsid w:val="00092BFE"/>
    <w:rsid w:val="00093E63"/>
    <w:rsid w:val="00097AE3"/>
    <w:rsid w:val="000A7D67"/>
    <w:rsid w:val="000B267A"/>
    <w:rsid w:val="000C27E3"/>
    <w:rsid w:val="000C3C41"/>
    <w:rsid w:val="000C6537"/>
    <w:rsid w:val="000D4F81"/>
    <w:rsid w:val="000F486F"/>
    <w:rsid w:val="00117936"/>
    <w:rsid w:val="001212A4"/>
    <w:rsid w:val="00123F53"/>
    <w:rsid w:val="00137E58"/>
    <w:rsid w:val="00150BBB"/>
    <w:rsid w:val="001531F1"/>
    <w:rsid w:val="00157C48"/>
    <w:rsid w:val="001632FC"/>
    <w:rsid w:val="00172495"/>
    <w:rsid w:val="00175E42"/>
    <w:rsid w:val="00192ED8"/>
    <w:rsid w:val="001966F7"/>
    <w:rsid w:val="001B5A44"/>
    <w:rsid w:val="001C2F56"/>
    <w:rsid w:val="001D4B6D"/>
    <w:rsid w:val="001E7944"/>
    <w:rsid w:val="0020446A"/>
    <w:rsid w:val="002123A8"/>
    <w:rsid w:val="0021265C"/>
    <w:rsid w:val="00221B4A"/>
    <w:rsid w:val="00232100"/>
    <w:rsid w:val="0024423F"/>
    <w:rsid w:val="00244D08"/>
    <w:rsid w:val="00253C61"/>
    <w:rsid w:val="00270373"/>
    <w:rsid w:val="002810C6"/>
    <w:rsid w:val="002939A0"/>
    <w:rsid w:val="002A2363"/>
    <w:rsid w:val="002A2B07"/>
    <w:rsid w:val="002A5737"/>
    <w:rsid w:val="002B1FF9"/>
    <w:rsid w:val="002C28F5"/>
    <w:rsid w:val="002C42EF"/>
    <w:rsid w:val="002D2696"/>
    <w:rsid w:val="002D50F2"/>
    <w:rsid w:val="002D5E8C"/>
    <w:rsid w:val="002E2872"/>
    <w:rsid w:val="002E5550"/>
    <w:rsid w:val="002E6586"/>
    <w:rsid w:val="00301D3E"/>
    <w:rsid w:val="00311A6E"/>
    <w:rsid w:val="00312C66"/>
    <w:rsid w:val="003155E7"/>
    <w:rsid w:val="00326144"/>
    <w:rsid w:val="00326DAE"/>
    <w:rsid w:val="00332D4D"/>
    <w:rsid w:val="00336911"/>
    <w:rsid w:val="00353D8C"/>
    <w:rsid w:val="0036067B"/>
    <w:rsid w:val="003713D9"/>
    <w:rsid w:val="00377CEF"/>
    <w:rsid w:val="003B0ABE"/>
    <w:rsid w:val="003D1C93"/>
    <w:rsid w:val="003E0B47"/>
    <w:rsid w:val="003E1113"/>
    <w:rsid w:val="003E194E"/>
    <w:rsid w:val="003E2DAF"/>
    <w:rsid w:val="003E6CFB"/>
    <w:rsid w:val="003E7717"/>
    <w:rsid w:val="003F0846"/>
    <w:rsid w:val="003F1CE6"/>
    <w:rsid w:val="003F3B28"/>
    <w:rsid w:val="0040122E"/>
    <w:rsid w:val="00403AAD"/>
    <w:rsid w:val="00446F65"/>
    <w:rsid w:val="00454454"/>
    <w:rsid w:val="004618E1"/>
    <w:rsid w:val="004751FD"/>
    <w:rsid w:val="00475F71"/>
    <w:rsid w:val="0048143A"/>
    <w:rsid w:val="00485410"/>
    <w:rsid w:val="00485CA6"/>
    <w:rsid w:val="00486C33"/>
    <w:rsid w:val="00494C92"/>
    <w:rsid w:val="00494D6C"/>
    <w:rsid w:val="004A39E7"/>
    <w:rsid w:val="004B527E"/>
    <w:rsid w:val="004B79B6"/>
    <w:rsid w:val="004C78F4"/>
    <w:rsid w:val="004E16D8"/>
    <w:rsid w:val="004E5179"/>
    <w:rsid w:val="004E66B9"/>
    <w:rsid w:val="004E6F61"/>
    <w:rsid w:val="004F2389"/>
    <w:rsid w:val="004F507F"/>
    <w:rsid w:val="00503D26"/>
    <w:rsid w:val="00505DEC"/>
    <w:rsid w:val="00510FCE"/>
    <w:rsid w:val="005165B6"/>
    <w:rsid w:val="00525E34"/>
    <w:rsid w:val="0053351A"/>
    <w:rsid w:val="00550D97"/>
    <w:rsid w:val="00554955"/>
    <w:rsid w:val="00562FB1"/>
    <w:rsid w:val="005703EA"/>
    <w:rsid w:val="00570C3B"/>
    <w:rsid w:val="00572FA8"/>
    <w:rsid w:val="005A50F1"/>
    <w:rsid w:val="005A54CB"/>
    <w:rsid w:val="005A75AD"/>
    <w:rsid w:val="005B633A"/>
    <w:rsid w:val="005C7C00"/>
    <w:rsid w:val="005D28AC"/>
    <w:rsid w:val="005D5849"/>
    <w:rsid w:val="005D7CF5"/>
    <w:rsid w:val="005E68D4"/>
    <w:rsid w:val="006115D3"/>
    <w:rsid w:val="00617D5F"/>
    <w:rsid w:val="00637D71"/>
    <w:rsid w:val="00655C41"/>
    <w:rsid w:val="00655F5A"/>
    <w:rsid w:val="00664304"/>
    <w:rsid w:val="006658B0"/>
    <w:rsid w:val="00680B0F"/>
    <w:rsid w:val="00686DE7"/>
    <w:rsid w:val="00687858"/>
    <w:rsid w:val="006A7F69"/>
    <w:rsid w:val="006B2B60"/>
    <w:rsid w:val="006B7E52"/>
    <w:rsid w:val="006D39E3"/>
    <w:rsid w:val="006E36B7"/>
    <w:rsid w:val="006F021A"/>
    <w:rsid w:val="006F0C09"/>
    <w:rsid w:val="006F4D75"/>
    <w:rsid w:val="006F5AB6"/>
    <w:rsid w:val="007025B5"/>
    <w:rsid w:val="00714E5E"/>
    <w:rsid w:val="00716E34"/>
    <w:rsid w:val="00740A1F"/>
    <w:rsid w:val="00743F0E"/>
    <w:rsid w:val="00751599"/>
    <w:rsid w:val="00751DB3"/>
    <w:rsid w:val="0075539E"/>
    <w:rsid w:val="00765467"/>
    <w:rsid w:val="0077636F"/>
    <w:rsid w:val="00781472"/>
    <w:rsid w:val="00782F47"/>
    <w:rsid w:val="007A16A5"/>
    <w:rsid w:val="007A2113"/>
    <w:rsid w:val="007A5B92"/>
    <w:rsid w:val="007C60E7"/>
    <w:rsid w:val="007D5ECA"/>
    <w:rsid w:val="007F2C94"/>
    <w:rsid w:val="007F3A27"/>
    <w:rsid w:val="007F4D64"/>
    <w:rsid w:val="007F6364"/>
    <w:rsid w:val="00802EEB"/>
    <w:rsid w:val="00806498"/>
    <w:rsid w:val="00810E3E"/>
    <w:rsid w:val="0081314A"/>
    <w:rsid w:val="00821B51"/>
    <w:rsid w:val="00824F79"/>
    <w:rsid w:val="008421A4"/>
    <w:rsid w:val="008426C3"/>
    <w:rsid w:val="00861FC4"/>
    <w:rsid w:val="00875353"/>
    <w:rsid w:val="00880F90"/>
    <w:rsid w:val="008859E5"/>
    <w:rsid w:val="00891E42"/>
    <w:rsid w:val="00892CB8"/>
    <w:rsid w:val="00897061"/>
    <w:rsid w:val="008A3ED7"/>
    <w:rsid w:val="008B1CF8"/>
    <w:rsid w:val="008F1F7F"/>
    <w:rsid w:val="008F3CFE"/>
    <w:rsid w:val="008F410C"/>
    <w:rsid w:val="009069B2"/>
    <w:rsid w:val="00913B89"/>
    <w:rsid w:val="00916EEF"/>
    <w:rsid w:val="00925F56"/>
    <w:rsid w:val="00934541"/>
    <w:rsid w:val="0093699F"/>
    <w:rsid w:val="00940E6D"/>
    <w:rsid w:val="00945200"/>
    <w:rsid w:val="00952420"/>
    <w:rsid w:val="00961B29"/>
    <w:rsid w:val="00965B21"/>
    <w:rsid w:val="009714C3"/>
    <w:rsid w:val="00981AB2"/>
    <w:rsid w:val="00994CB3"/>
    <w:rsid w:val="00997E4F"/>
    <w:rsid w:val="009A3BA6"/>
    <w:rsid w:val="009A45A9"/>
    <w:rsid w:val="009A70F1"/>
    <w:rsid w:val="009E270B"/>
    <w:rsid w:val="009F4192"/>
    <w:rsid w:val="009F60F9"/>
    <w:rsid w:val="00A20927"/>
    <w:rsid w:val="00A30A30"/>
    <w:rsid w:val="00A34A26"/>
    <w:rsid w:val="00A35B78"/>
    <w:rsid w:val="00A37F98"/>
    <w:rsid w:val="00A56B07"/>
    <w:rsid w:val="00A627B8"/>
    <w:rsid w:val="00A64B5D"/>
    <w:rsid w:val="00A652D5"/>
    <w:rsid w:val="00A75029"/>
    <w:rsid w:val="00A85DBA"/>
    <w:rsid w:val="00A95824"/>
    <w:rsid w:val="00AA3496"/>
    <w:rsid w:val="00AA3BAD"/>
    <w:rsid w:val="00AA6CB3"/>
    <w:rsid w:val="00AB077D"/>
    <w:rsid w:val="00AB2661"/>
    <w:rsid w:val="00AB4A1D"/>
    <w:rsid w:val="00AC2D3E"/>
    <w:rsid w:val="00AD3308"/>
    <w:rsid w:val="00AE6486"/>
    <w:rsid w:val="00AF7EAC"/>
    <w:rsid w:val="00AF7FA2"/>
    <w:rsid w:val="00B075E9"/>
    <w:rsid w:val="00B15DD5"/>
    <w:rsid w:val="00B27012"/>
    <w:rsid w:val="00B30F3A"/>
    <w:rsid w:val="00B40B39"/>
    <w:rsid w:val="00B647B2"/>
    <w:rsid w:val="00B64C1C"/>
    <w:rsid w:val="00B80D7E"/>
    <w:rsid w:val="00B84B65"/>
    <w:rsid w:val="00B93FD7"/>
    <w:rsid w:val="00BA4AAA"/>
    <w:rsid w:val="00BA7003"/>
    <w:rsid w:val="00BD0F8B"/>
    <w:rsid w:val="00BD5196"/>
    <w:rsid w:val="00BD74C8"/>
    <w:rsid w:val="00BE2E66"/>
    <w:rsid w:val="00BF0039"/>
    <w:rsid w:val="00BF5E30"/>
    <w:rsid w:val="00BF67FE"/>
    <w:rsid w:val="00C02C8A"/>
    <w:rsid w:val="00C21EF3"/>
    <w:rsid w:val="00C22BF7"/>
    <w:rsid w:val="00C357F8"/>
    <w:rsid w:val="00C4241E"/>
    <w:rsid w:val="00C42DBD"/>
    <w:rsid w:val="00C57B4A"/>
    <w:rsid w:val="00C628FE"/>
    <w:rsid w:val="00C64F6C"/>
    <w:rsid w:val="00C7378F"/>
    <w:rsid w:val="00C91608"/>
    <w:rsid w:val="00C97955"/>
    <w:rsid w:val="00CA6D1C"/>
    <w:rsid w:val="00CB7751"/>
    <w:rsid w:val="00CC4BD3"/>
    <w:rsid w:val="00CC6D1B"/>
    <w:rsid w:val="00D16BAA"/>
    <w:rsid w:val="00D20F6B"/>
    <w:rsid w:val="00D279CE"/>
    <w:rsid w:val="00D5586F"/>
    <w:rsid w:val="00D76A40"/>
    <w:rsid w:val="00D82EFB"/>
    <w:rsid w:val="00D8547F"/>
    <w:rsid w:val="00D93657"/>
    <w:rsid w:val="00D93F22"/>
    <w:rsid w:val="00DA376B"/>
    <w:rsid w:val="00DA5A20"/>
    <w:rsid w:val="00DD5822"/>
    <w:rsid w:val="00DF56D6"/>
    <w:rsid w:val="00E00290"/>
    <w:rsid w:val="00E063AC"/>
    <w:rsid w:val="00E072A5"/>
    <w:rsid w:val="00E10326"/>
    <w:rsid w:val="00E17B86"/>
    <w:rsid w:val="00E17F4D"/>
    <w:rsid w:val="00E26E9F"/>
    <w:rsid w:val="00E459B0"/>
    <w:rsid w:val="00E555EA"/>
    <w:rsid w:val="00E60F18"/>
    <w:rsid w:val="00E631E0"/>
    <w:rsid w:val="00E70E9B"/>
    <w:rsid w:val="00E72C9E"/>
    <w:rsid w:val="00E76DA8"/>
    <w:rsid w:val="00E93ECE"/>
    <w:rsid w:val="00E9765F"/>
    <w:rsid w:val="00EA0E77"/>
    <w:rsid w:val="00EA2906"/>
    <w:rsid w:val="00EA37D4"/>
    <w:rsid w:val="00EB3C55"/>
    <w:rsid w:val="00EC7AF9"/>
    <w:rsid w:val="00ED4580"/>
    <w:rsid w:val="00ED47B5"/>
    <w:rsid w:val="00ED69DF"/>
    <w:rsid w:val="00F03C7D"/>
    <w:rsid w:val="00F264BF"/>
    <w:rsid w:val="00F3386B"/>
    <w:rsid w:val="00F344C1"/>
    <w:rsid w:val="00F46A37"/>
    <w:rsid w:val="00F607FC"/>
    <w:rsid w:val="00F61D9E"/>
    <w:rsid w:val="00F66224"/>
    <w:rsid w:val="00F728A7"/>
    <w:rsid w:val="00F8267F"/>
    <w:rsid w:val="00F87F7D"/>
    <w:rsid w:val="00F91134"/>
    <w:rsid w:val="00FA31E8"/>
    <w:rsid w:val="00FB4CE2"/>
    <w:rsid w:val="00FB6A0F"/>
    <w:rsid w:val="00FB7B7C"/>
    <w:rsid w:val="00FC56F0"/>
    <w:rsid w:val="00FE3A20"/>
    <w:rsid w:val="00FF47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063"/>
  <w15:docId w15:val="{2154B636-CD6E-4305-8DB6-A03CC98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50F1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Semina Dresaj</cp:lastModifiedBy>
  <cp:revision>5</cp:revision>
  <cp:lastPrinted>2022-12-14T08:33:00Z</cp:lastPrinted>
  <dcterms:created xsi:type="dcterms:W3CDTF">2022-12-14T07:24:00Z</dcterms:created>
  <dcterms:modified xsi:type="dcterms:W3CDTF">2022-12-22T10:22:00Z</dcterms:modified>
</cp:coreProperties>
</file>