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2FAC2CED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3958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EA3958">
        <w:rPr>
          <w:rFonts w:ascii="Garamond" w:hAnsi="Garamond" w:cs="Times New Roman"/>
          <w:sz w:val="28"/>
          <w:szCs w:val="28"/>
          <w:lang w:val="sq-AL"/>
        </w:rPr>
        <w:t>)</w:t>
      </w:r>
      <w:r w:rsidR="00A24203" w:rsidRPr="00EA3958">
        <w:rPr>
          <w:rFonts w:ascii="Garamond" w:hAnsi="Garamond" w:cs="Times New Roman"/>
          <w:sz w:val="28"/>
          <w:szCs w:val="28"/>
          <w:lang w:val="sq-AL"/>
        </w:rPr>
        <w:t>,</w:t>
      </w: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EA3958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EA3958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EA3958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EA3958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EA3958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EA3958">
        <w:rPr>
          <w:rFonts w:ascii="Garamond" w:hAnsi="Garamond"/>
          <w:sz w:val="28"/>
          <w:szCs w:val="28"/>
          <w:lang w:val="sq-AL"/>
        </w:rPr>
        <w:t>24/19,</w:t>
      </w:r>
      <w:r w:rsidR="00EA3958" w:rsidRPr="00EA3958">
        <w:rPr>
          <w:rFonts w:ascii="Garamond" w:hAnsi="Garamond"/>
          <w:sz w:val="28"/>
          <w:szCs w:val="28"/>
          <w:lang w:val="sq-AL"/>
        </w:rPr>
        <w:t xml:space="preserve"> </w:t>
      </w:r>
      <w:r w:rsidR="003017FD" w:rsidRPr="00EA3958">
        <w:rPr>
          <w:rFonts w:ascii="Garamond" w:hAnsi="Garamond"/>
          <w:sz w:val="28"/>
          <w:szCs w:val="28"/>
          <w:lang w:val="sq-AL"/>
        </w:rPr>
        <w:t>05/20</w:t>
      </w:r>
      <w:r w:rsidR="00EA3958" w:rsidRPr="00EA3958">
        <w:rPr>
          <w:rFonts w:ascii="Garamond" w:hAnsi="Garamond"/>
          <w:sz w:val="28"/>
          <w:szCs w:val="28"/>
          <w:lang w:val="sq-AL"/>
        </w:rPr>
        <w:t>, 51/22, 5</w:t>
      </w:r>
      <w:r w:rsidR="00FD28EC">
        <w:rPr>
          <w:rFonts w:ascii="Garamond" w:hAnsi="Garamond"/>
          <w:sz w:val="28"/>
          <w:szCs w:val="28"/>
          <w:lang w:val="sq-AL"/>
        </w:rPr>
        <w:t>5</w:t>
      </w:r>
      <w:r w:rsidR="00EA3958" w:rsidRPr="00EA3958">
        <w:rPr>
          <w:rFonts w:ascii="Garamond" w:hAnsi="Garamond"/>
          <w:sz w:val="28"/>
          <w:szCs w:val="28"/>
          <w:lang w:val="sq-AL"/>
        </w:rPr>
        <w:t>/22</w:t>
      </w:r>
      <w:r w:rsidR="00CC5C8C" w:rsidRPr="00EA3958">
        <w:rPr>
          <w:rFonts w:ascii="Garamond" w:hAnsi="Garamond"/>
          <w:sz w:val="28"/>
          <w:szCs w:val="28"/>
          <w:lang w:val="sq-AL"/>
        </w:rPr>
        <w:t>)</w:t>
      </w:r>
      <w:r w:rsidR="006C02B3" w:rsidRPr="00EA3958">
        <w:rPr>
          <w:rFonts w:ascii="Garamond" w:hAnsi="Garamond"/>
          <w:sz w:val="28"/>
          <w:szCs w:val="28"/>
          <w:lang w:val="sq-AL"/>
        </w:rPr>
        <w:t xml:space="preserve">, </w:t>
      </w:r>
      <w:r w:rsidR="006C02B3" w:rsidRPr="00EA3958">
        <w:rPr>
          <w:rFonts w:ascii="Garamond" w:hAnsi="Garamond" w:cs="Times New Roman"/>
          <w:sz w:val="28"/>
          <w:szCs w:val="28"/>
          <w:lang w:val="sq-AL"/>
        </w:rPr>
        <w:t>nenit 29 paragrafit 2 të Ligjit për pronën shtetërore („Fleta zyrtare të Malit të Zi” nr. 21/09 dhe 40/11)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A46843">
        <w:rPr>
          <w:rFonts w:ascii="Garamond" w:hAnsi="Garamond" w:cs="Times New Roman"/>
          <w:sz w:val="28"/>
          <w:szCs w:val="28"/>
          <w:lang w:val="sq-AL"/>
        </w:rPr>
        <w:t>21.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>12</w:t>
      </w:r>
      <w:r w:rsidRPr="00EA3958">
        <w:rPr>
          <w:rFonts w:ascii="Garamond" w:hAnsi="Garamond" w:cs="Times New Roman"/>
          <w:sz w:val="28"/>
          <w:szCs w:val="28"/>
          <w:lang w:val="sq-AL"/>
        </w:rPr>
        <w:t>.</w:t>
      </w:r>
      <w:r w:rsidR="00CC5C8C" w:rsidRPr="00EA3958">
        <w:rPr>
          <w:rFonts w:ascii="Garamond" w:hAnsi="Garamond" w:cs="Times New Roman"/>
          <w:sz w:val="28"/>
          <w:szCs w:val="28"/>
          <w:lang w:val="sq-AL"/>
        </w:rPr>
        <w:t>2022</w:t>
      </w:r>
      <w:r w:rsidRPr="00EA3958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EA395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A3958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EA395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47A9B36" w14:textId="77777777" w:rsidR="00EA3958" w:rsidRPr="00EA3958" w:rsidRDefault="004C7816" w:rsidP="00EA3958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EA3958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bookmarkStart w:id="1" w:name="_Hlk95139672"/>
      <w:r w:rsidR="00EA3958" w:rsidRPr="00EA3958">
        <w:rPr>
          <w:rFonts w:ascii="Garamond" w:hAnsi="Garamond"/>
          <w:b/>
          <w:bCs/>
          <w:sz w:val="28"/>
          <w:szCs w:val="28"/>
          <w:lang w:val="sq-AL"/>
        </w:rPr>
        <w:t>për dhënien pa kompensim të automjetit në shfrytëzim të përhershëm „Komunalno/Komunale” sh.p.k Tuz</w:t>
      </w:r>
    </w:p>
    <w:p w14:paraId="5120733B" w14:textId="1EA159EF" w:rsidR="00852CAB" w:rsidRPr="00EA3958" w:rsidRDefault="00852CAB" w:rsidP="00852CAB">
      <w:pPr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bookmarkEnd w:id="1"/>
    <w:p w14:paraId="22E32333" w14:textId="11B8913A" w:rsidR="00CC5C8C" w:rsidRPr="00EA3958" w:rsidRDefault="00CC5C8C" w:rsidP="00E02D1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EA3958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EA3958" w:rsidRDefault="004C7816" w:rsidP="002D4BE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A3958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481DA47A" w:rsidR="004C7816" w:rsidRPr="00EA3958" w:rsidRDefault="004C7816" w:rsidP="00EA395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>për dhënien pa kompensim të automjetit në shfrytëzim të përhershëm „Komunalno/Komunale” sh.p.k Tuz</w:t>
      </w:r>
      <w:r w:rsidRPr="00EA3958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EA3958">
        <w:rPr>
          <w:rFonts w:ascii="Garamond" w:hAnsi="Garamond" w:cs="Times New Roman"/>
          <w:sz w:val="28"/>
          <w:szCs w:val="28"/>
          <w:lang w:val="sq-AL"/>
        </w:rPr>
        <w:t>2</w:t>
      </w:r>
      <w:r w:rsidRPr="00EA3958">
        <w:rPr>
          <w:rFonts w:ascii="Garamond" w:hAnsi="Garamond" w:cs="Times New Roman"/>
          <w:sz w:val="28"/>
          <w:szCs w:val="28"/>
          <w:lang w:val="sq-AL"/>
        </w:rPr>
        <w:t>-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>11554</w:t>
      </w:r>
      <w:r w:rsidR="00852CAB" w:rsidRPr="00EA3958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>18.11</w:t>
      </w:r>
      <w:r w:rsidR="006E0C73" w:rsidRPr="00EA3958">
        <w:rPr>
          <w:rFonts w:ascii="Garamond" w:hAnsi="Garamond" w:cs="Times New Roman"/>
          <w:sz w:val="28"/>
          <w:szCs w:val="28"/>
          <w:lang w:val="sq-AL"/>
        </w:rPr>
        <w:t>.2022</w:t>
      </w:r>
      <w:r w:rsidRPr="00EA3958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EA3958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EA395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A3958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77AC23AA" w:rsidR="004C7816" w:rsidRPr="00EA3958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F644E2" w:rsidRPr="00EA3958">
        <w:rPr>
          <w:rFonts w:ascii="Garamond" w:hAnsi="Garamond" w:cs="Times New Roman"/>
          <w:sz w:val="28"/>
          <w:szCs w:val="28"/>
          <w:lang w:val="sq-AL"/>
        </w:rPr>
        <w:t xml:space="preserve">ditën e 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 xml:space="preserve">tetë nga dita e </w:t>
      </w:r>
      <w:r w:rsidR="00F644E2" w:rsidRPr="00EA3958">
        <w:rPr>
          <w:rFonts w:ascii="Garamond" w:hAnsi="Garamond" w:cs="Times New Roman"/>
          <w:sz w:val="28"/>
          <w:szCs w:val="28"/>
          <w:lang w:val="sq-AL"/>
        </w:rPr>
        <w:t>publik</w:t>
      </w:r>
      <w:r w:rsidR="00852CAB" w:rsidRPr="00EA3958">
        <w:rPr>
          <w:rFonts w:ascii="Garamond" w:hAnsi="Garamond" w:cs="Times New Roman"/>
          <w:sz w:val="28"/>
          <w:szCs w:val="28"/>
          <w:lang w:val="sq-AL"/>
        </w:rPr>
        <w:t xml:space="preserve">imit </w:t>
      </w: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474E252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3958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EA3958">
        <w:rPr>
          <w:rFonts w:ascii="Garamond" w:hAnsi="Garamond" w:cs="Times New Roman"/>
          <w:sz w:val="28"/>
          <w:szCs w:val="28"/>
          <w:lang w:val="sq-AL"/>
        </w:rPr>
        <w:t>2</w:t>
      </w:r>
      <w:r w:rsidRPr="00EA3958">
        <w:rPr>
          <w:rFonts w:ascii="Garamond" w:hAnsi="Garamond" w:cs="Times New Roman"/>
          <w:sz w:val="28"/>
          <w:szCs w:val="28"/>
          <w:lang w:val="sq-AL"/>
        </w:rPr>
        <w:t>-</w:t>
      </w:r>
      <w:r w:rsidR="00A46843">
        <w:rPr>
          <w:rFonts w:ascii="Garamond" w:hAnsi="Garamond" w:cs="Times New Roman"/>
          <w:sz w:val="28"/>
          <w:szCs w:val="28"/>
          <w:lang w:val="sq-AL"/>
        </w:rPr>
        <w:t>12760</w:t>
      </w:r>
    </w:p>
    <w:p w14:paraId="0F3EEF7D" w14:textId="32D42CB6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A3958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A46843">
        <w:rPr>
          <w:rFonts w:ascii="Garamond" w:hAnsi="Garamond" w:cs="Times New Roman"/>
          <w:sz w:val="28"/>
          <w:szCs w:val="28"/>
          <w:lang w:val="sq-AL"/>
        </w:rPr>
        <w:t>21.</w:t>
      </w:r>
      <w:r w:rsidR="00EA3958" w:rsidRPr="00EA3958">
        <w:rPr>
          <w:rFonts w:ascii="Garamond" w:hAnsi="Garamond" w:cs="Times New Roman"/>
          <w:sz w:val="28"/>
          <w:szCs w:val="28"/>
          <w:lang w:val="sq-AL"/>
        </w:rPr>
        <w:t>12</w:t>
      </w:r>
      <w:r w:rsidRPr="00EA3958">
        <w:rPr>
          <w:rFonts w:ascii="Garamond" w:hAnsi="Garamond" w:cs="Times New Roman"/>
          <w:sz w:val="28"/>
          <w:szCs w:val="28"/>
          <w:lang w:val="sq-AL"/>
        </w:rPr>
        <w:t>.</w:t>
      </w:r>
      <w:r w:rsidR="00E730E8" w:rsidRPr="00EA3958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EA3958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A3958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EA3958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A3958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EA3958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A3958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4746A8E8" w:rsidR="004C7816" w:rsidRPr="00EA3958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CCAAEBC" w14:textId="069E6187" w:rsidR="00EA3958" w:rsidRPr="00EA3958" w:rsidRDefault="00EA3958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5103C02" w14:textId="5ADAC289" w:rsidR="00EA3958" w:rsidRPr="00EA3958" w:rsidRDefault="00EA3958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565E940" w14:textId="77777777" w:rsidR="00EA3958" w:rsidRPr="00EA3958" w:rsidRDefault="00EA3958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2E5D631B" w:rsidR="00553B1F" w:rsidRPr="00EA3958" w:rsidRDefault="00553B1F" w:rsidP="00A051C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EA3958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82F58"/>
    <w:rsid w:val="002D4BE6"/>
    <w:rsid w:val="002D55C0"/>
    <w:rsid w:val="002E6FB3"/>
    <w:rsid w:val="003017FD"/>
    <w:rsid w:val="0033772B"/>
    <w:rsid w:val="003A6112"/>
    <w:rsid w:val="003D0DA1"/>
    <w:rsid w:val="00450979"/>
    <w:rsid w:val="0049456C"/>
    <w:rsid w:val="004C7816"/>
    <w:rsid w:val="00552B55"/>
    <w:rsid w:val="00553B1F"/>
    <w:rsid w:val="005B0018"/>
    <w:rsid w:val="005E1A64"/>
    <w:rsid w:val="006B109D"/>
    <w:rsid w:val="006B7AA1"/>
    <w:rsid w:val="006C02B3"/>
    <w:rsid w:val="006E0C73"/>
    <w:rsid w:val="00712D8D"/>
    <w:rsid w:val="007E7D43"/>
    <w:rsid w:val="00852CAB"/>
    <w:rsid w:val="008A58FD"/>
    <w:rsid w:val="008F5340"/>
    <w:rsid w:val="009B3048"/>
    <w:rsid w:val="00A051C0"/>
    <w:rsid w:val="00A24203"/>
    <w:rsid w:val="00A46843"/>
    <w:rsid w:val="00AD5F0F"/>
    <w:rsid w:val="00B10245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40DAF"/>
    <w:rsid w:val="00E730E8"/>
    <w:rsid w:val="00EA3958"/>
    <w:rsid w:val="00F517B0"/>
    <w:rsid w:val="00F644E2"/>
    <w:rsid w:val="00F85BD5"/>
    <w:rsid w:val="00FD28EC"/>
    <w:rsid w:val="00FD6202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AB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7</cp:revision>
  <cp:lastPrinted>2022-12-12T08:25:00Z</cp:lastPrinted>
  <dcterms:created xsi:type="dcterms:W3CDTF">2022-02-07T14:08:00Z</dcterms:created>
  <dcterms:modified xsi:type="dcterms:W3CDTF">2022-12-22T09:51:00Z</dcterms:modified>
</cp:coreProperties>
</file>