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20D8" w14:textId="7C18E7D7" w:rsidR="001F6187" w:rsidRPr="00581067" w:rsidRDefault="001F6187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r-Latn-BA"/>
        </w:rPr>
      </w:pPr>
      <w:r w:rsidRPr="00581067">
        <w:rPr>
          <w:rFonts w:ascii="Garamond" w:hAnsi="Garamond"/>
          <w:noProof/>
          <w:sz w:val="24"/>
          <w:szCs w:val="24"/>
          <w:lang w:val="sr-Cyrl-ME"/>
        </w:rPr>
        <w:drawing>
          <wp:anchor distT="0" distB="0" distL="114300" distR="114300" simplePos="0" relativeHeight="251659264" behindDoc="1" locked="0" layoutInCell="1" allowOverlap="1" wp14:anchorId="02B26897" wp14:editId="66750F2E">
            <wp:simplePos x="0" y="0"/>
            <wp:positionH relativeFrom="margin">
              <wp:posOffset>2565400</wp:posOffset>
            </wp:positionH>
            <wp:positionV relativeFrom="paragraph">
              <wp:posOffset>-1402715</wp:posOffset>
            </wp:positionV>
            <wp:extent cx="1228725" cy="1190625"/>
            <wp:effectExtent l="0" t="0" r="9525" b="9525"/>
            <wp:wrapNone/>
            <wp:docPr id="3" name="Picture 3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238827_814314722402283_384734158245802803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067">
        <w:rPr>
          <w:rFonts w:ascii="Garamond" w:hAnsi="Garamond"/>
          <w:b/>
          <w:sz w:val="24"/>
          <w:szCs w:val="24"/>
          <w:lang w:val="sr-Latn-BA"/>
        </w:rPr>
        <w:t>SKUPŠTINA OPŠTINE TUZI</w:t>
      </w:r>
    </w:p>
    <w:p w14:paraId="5DF3A8A7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r-Latn-BA"/>
        </w:rPr>
      </w:pPr>
      <w:r w:rsidRPr="00581067">
        <w:rPr>
          <w:rFonts w:ascii="Garamond" w:hAnsi="Garamond"/>
          <w:b/>
          <w:sz w:val="24"/>
          <w:szCs w:val="24"/>
          <w:lang w:val="sr-Latn-BA"/>
        </w:rPr>
        <w:t>n/r g-dinu Fadil Kajoshaj – predsjedniku</w:t>
      </w:r>
    </w:p>
    <w:p w14:paraId="6799F29F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</w:p>
    <w:p w14:paraId="17FDB1D4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b/>
          <w:sz w:val="24"/>
          <w:szCs w:val="24"/>
          <w:lang w:val="sr-Latn-BA"/>
        </w:rPr>
        <w:t>PREDMET</w:t>
      </w:r>
      <w:r w:rsidRPr="00581067">
        <w:rPr>
          <w:rFonts w:ascii="Garamond" w:hAnsi="Garamond"/>
          <w:sz w:val="24"/>
          <w:szCs w:val="24"/>
          <w:lang w:val="sr-Latn-BA"/>
        </w:rPr>
        <w:t>: Dostava Predloga Odluke</w:t>
      </w:r>
    </w:p>
    <w:p w14:paraId="7A9BD35A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b/>
          <w:sz w:val="24"/>
          <w:szCs w:val="24"/>
          <w:lang w:val="sr-Latn-BA"/>
        </w:rPr>
        <w:t>NAPOMENA</w:t>
      </w:r>
      <w:r w:rsidRPr="00581067">
        <w:rPr>
          <w:rFonts w:ascii="Garamond" w:hAnsi="Garamond"/>
          <w:sz w:val="24"/>
          <w:szCs w:val="24"/>
          <w:lang w:val="sr-Latn-BA"/>
        </w:rPr>
        <w:t>: Uvrstiti u dnevni red naredne sjednice Skupštine Opštine</w:t>
      </w:r>
    </w:p>
    <w:p w14:paraId="47080C85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b/>
          <w:sz w:val="24"/>
          <w:szCs w:val="24"/>
          <w:lang w:val="sr-Latn-BA"/>
        </w:rPr>
        <w:t>PODNOSILAC PREDMETA</w:t>
      </w:r>
      <w:r w:rsidRPr="00581067">
        <w:rPr>
          <w:rFonts w:ascii="Garamond" w:hAnsi="Garamond"/>
          <w:sz w:val="24"/>
          <w:szCs w:val="24"/>
          <w:lang w:val="sr-Latn-BA"/>
        </w:rPr>
        <w:t>: Predsjednik Opštine</w:t>
      </w:r>
    </w:p>
    <w:p w14:paraId="1AD528A7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b/>
          <w:sz w:val="24"/>
          <w:szCs w:val="24"/>
          <w:lang w:val="sr-Latn-BA"/>
        </w:rPr>
        <w:t>PRILOG</w:t>
      </w:r>
      <w:r w:rsidRPr="00581067">
        <w:rPr>
          <w:rFonts w:ascii="Garamond" w:hAnsi="Garamond"/>
          <w:sz w:val="24"/>
          <w:szCs w:val="24"/>
          <w:lang w:val="sr-Latn-BA"/>
        </w:rPr>
        <w:t>: Predlog Odluke sa obrazloženjem</w:t>
      </w:r>
    </w:p>
    <w:p w14:paraId="18B1BC63" w14:textId="77777777" w:rsidR="00386390" w:rsidRPr="00581067" w:rsidRDefault="00386390" w:rsidP="00386390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</w:p>
    <w:p w14:paraId="5D3849B8" w14:textId="7E7990B7" w:rsidR="001F6187" w:rsidRPr="00581067" w:rsidRDefault="001F6187" w:rsidP="00386390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sz w:val="24"/>
          <w:szCs w:val="24"/>
          <w:lang w:val="sr-Latn-BA"/>
        </w:rPr>
        <w:t xml:space="preserve">Poštovani, </w:t>
      </w:r>
    </w:p>
    <w:p w14:paraId="5887668E" w14:textId="77777777" w:rsidR="001F6187" w:rsidRPr="00581067" w:rsidRDefault="001F6187" w:rsidP="001F618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BA"/>
        </w:rPr>
      </w:pPr>
    </w:p>
    <w:p w14:paraId="00AFA3FE" w14:textId="087136F9" w:rsidR="00386390" w:rsidRPr="00581067" w:rsidRDefault="00386390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sz w:val="24"/>
          <w:szCs w:val="24"/>
          <w:lang w:val="sq-AL"/>
        </w:rPr>
        <w:t>Na osnovu člana 60 stav 2 Statuta opštine Tuzi („Službeni list CG-opštinski propisi” br. 24/19, 05/20, 51/22, 5</w:t>
      </w:r>
      <w:r w:rsidR="006B7A89">
        <w:rPr>
          <w:rFonts w:ascii="Garamond" w:hAnsi="Garamond"/>
          <w:sz w:val="24"/>
          <w:szCs w:val="24"/>
          <w:lang w:val="sq-AL"/>
        </w:rPr>
        <w:t>5</w:t>
      </w:r>
      <w:r w:rsidRPr="00581067">
        <w:rPr>
          <w:rFonts w:ascii="Garamond" w:hAnsi="Garamond"/>
          <w:sz w:val="24"/>
          <w:szCs w:val="24"/>
          <w:lang w:val="sq-AL"/>
        </w:rPr>
        <w:t xml:space="preserve">/22) u prilogu Vam dostavljam: </w:t>
      </w:r>
    </w:p>
    <w:p w14:paraId="6D32F0DB" w14:textId="77777777" w:rsidR="00386390" w:rsidRPr="00581067" w:rsidRDefault="00386390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3C0CFE6" w14:textId="5478091E" w:rsidR="0023608F" w:rsidRPr="0023608F" w:rsidRDefault="00386390" w:rsidP="0023608F">
      <w:pPr>
        <w:pStyle w:val="N03Y"/>
        <w:numPr>
          <w:ilvl w:val="0"/>
          <w:numId w:val="11"/>
        </w:numPr>
        <w:jc w:val="left"/>
        <w:rPr>
          <w:rFonts w:ascii="Garamond" w:hAnsi="Garamond"/>
          <w:sz w:val="24"/>
          <w:szCs w:val="24"/>
        </w:rPr>
      </w:pPr>
      <w:bookmarkStart w:id="0" w:name="_Hlk41654375"/>
      <w:r w:rsidRPr="009512C5">
        <w:rPr>
          <w:rFonts w:ascii="Garamond" w:hAnsi="Garamond"/>
          <w:sz w:val="24"/>
          <w:szCs w:val="24"/>
        </w:rPr>
        <w:t xml:space="preserve">Predlog </w:t>
      </w:r>
      <w:bookmarkEnd w:id="0"/>
      <w:r w:rsidR="009512C5">
        <w:rPr>
          <w:rFonts w:ascii="Garamond" w:hAnsi="Garamond"/>
          <w:sz w:val="24"/>
          <w:szCs w:val="24"/>
        </w:rPr>
        <w:t xml:space="preserve">Odluke </w:t>
      </w:r>
      <w:r w:rsidR="009512C5" w:rsidRPr="00085E5D">
        <w:rPr>
          <w:rFonts w:ascii="Garamond" w:hAnsi="Garamond"/>
          <w:sz w:val="24"/>
          <w:szCs w:val="24"/>
        </w:rPr>
        <w:t xml:space="preserve">o usvajanju Programa razvoja kulture Opštine Tuzi za period od 2023-2027. </w:t>
      </w:r>
      <w:r w:rsidR="009512C5">
        <w:rPr>
          <w:rFonts w:ascii="Garamond" w:hAnsi="Garamond"/>
          <w:sz w:val="24"/>
          <w:szCs w:val="24"/>
        </w:rPr>
        <w:t>g</w:t>
      </w:r>
      <w:r w:rsidR="009512C5" w:rsidRPr="00085E5D">
        <w:rPr>
          <w:rFonts w:ascii="Garamond" w:hAnsi="Garamond"/>
          <w:sz w:val="24"/>
          <w:szCs w:val="24"/>
        </w:rPr>
        <w:t>odine</w:t>
      </w:r>
      <w:r w:rsidR="009512C5">
        <w:rPr>
          <w:rFonts w:ascii="Garamond" w:hAnsi="Garamond"/>
          <w:sz w:val="24"/>
          <w:szCs w:val="24"/>
        </w:rPr>
        <w:t>.</w:t>
      </w:r>
    </w:p>
    <w:p w14:paraId="48BC85D4" w14:textId="4F949716" w:rsidR="007537FE" w:rsidRPr="00581067" w:rsidRDefault="007537FE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sz w:val="24"/>
          <w:szCs w:val="24"/>
          <w:lang w:val="sq-AL"/>
        </w:rPr>
        <w:t xml:space="preserve">Za predstavnicu predlagača koja će učestvovati u radu Skupštine i njenih radnih tijela prilikom razmatranja ovog materijala određuje se Marina Ujkaj, sekretarka Sekretarijata za lokalnu samoupravu. </w:t>
      </w:r>
    </w:p>
    <w:p w14:paraId="1274FE36" w14:textId="77777777" w:rsidR="00581067" w:rsidRPr="00581067" w:rsidRDefault="00581067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CAC606F" w14:textId="6EA6B6D1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sz w:val="24"/>
          <w:szCs w:val="24"/>
          <w:lang w:val="sr-Latn-BA"/>
        </w:rPr>
        <w:t>______________________________________________________________________________________</w:t>
      </w:r>
    </w:p>
    <w:p w14:paraId="3F9E921F" w14:textId="77777777" w:rsidR="00653E62" w:rsidRPr="00581067" w:rsidRDefault="00653E62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2882EA4C" w14:textId="0468B2C3" w:rsidR="001F6187" w:rsidRPr="00581067" w:rsidRDefault="001F6187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KUVENDIT  TË KOMUNËS SË TUZIT</w:t>
      </w:r>
    </w:p>
    <w:p w14:paraId="4163340F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Z. Fadil Kajoshaj - Kryetar</w:t>
      </w:r>
    </w:p>
    <w:p w14:paraId="15D1041C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E9765CA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LËNDA</w:t>
      </w:r>
      <w:r w:rsidRPr="00581067">
        <w:rPr>
          <w:rFonts w:ascii="Garamond" w:hAnsi="Garamond"/>
          <w:sz w:val="24"/>
          <w:szCs w:val="24"/>
          <w:lang w:val="sq-AL"/>
        </w:rPr>
        <w:t xml:space="preserve">: Dorëzimi i Propozim Vendimit </w:t>
      </w:r>
    </w:p>
    <w:p w14:paraId="6128B206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VËREJTJE</w:t>
      </w:r>
      <w:r w:rsidRPr="00581067">
        <w:rPr>
          <w:rFonts w:ascii="Garamond" w:hAnsi="Garamond"/>
          <w:sz w:val="24"/>
          <w:szCs w:val="24"/>
          <w:lang w:val="sq-AL"/>
        </w:rPr>
        <w:t>: Të përfshihet në rendin e ditës në seancën e rrallës së Kuvendit të Komunës</w:t>
      </w:r>
    </w:p>
    <w:p w14:paraId="7142807F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PARASHTRUESI I PROPOZIMIT</w:t>
      </w:r>
      <w:r w:rsidRPr="00581067">
        <w:rPr>
          <w:rFonts w:ascii="Garamond" w:hAnsi="Garamond"/>
          <w:sz w:val="24"/>
          <w:szCs w:val="24"/>
          <w:lang w:val="sq-AL"/>
        </w:rPr>
        <w:t>: Kryetari i Komunës</w:t>
      </w:r>
    </w:p>
    <w:p w14:paraId="1F486CB1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SHTOJCË</w:t>
      </w:r>
      <w:r w:rsidRPr="00581067">
        <w:rPr>
          <w:rFonts w:ascii="Garamond" w:hAnsi="Garamond"/>
          <w:sz w:val="24"/>
          <w:szCs w:val="24"/>
          <w:lang w:val="sq-AL"/>
        </w:rPr>
        <w:t xml:space="preserve">: Propozimi i Vendimit me arsyetim </w:t>
      </w:r>
    </w:p>
    <w:p w14:paraId="387E9326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494D4EF" w14:textId="77777777" w:rsidR="00581067" w:rsidRPr="00581067" w:rsidRDefault="00581067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sz w:val="24"/>
          <w:szCs w:val="24"/>
          <w:lang w:val="sq-AL"/>
        </w:rPr>
        <w:t xml:space="preserve">I nderuar, </w:t>
      </w:r>
    </w:p>
    <w:p w14:paraId="56890E4E" w14:textId="77777777" w:rsidR="00581067" w:rsidRPr="00581067" w:rsidRDefault="00581067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BEFBE90" w14:textId="77777777" w:rsidR="00581067" w:rsidRPr="00581067" w:rsidRDefault="00581067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A88750A" w14:textId="6AF08414" w:rsidR="00386390" w:rsidRPr="00581067" w:rsidRDefault="00386390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sz w:val="24"/>
          <w:szCs w:val="24"/>
          <w:lang w:val="sq-AL"/>
        </w:rPr>
        <w:t>Në bazë të nenit 60 paragrafit 2 të Statutit të komunës së Tuzit („Fleta zyrtare e MZ – dispozitat e komunës” nr. 24/19, 05/20, 51/22, 5</w:t>
      </w:r>
      <w:r w:rsidR="006B7A89">
        <w:rPr>
          <w:rFonts w:ascii="Garamond" w:hAnsi="Garamond"/>
          <w:sz w:val="24"/>
          <w:szCs w:val="24"/>
          <w:lang w:val="sq-AL"/>
        </w:rPr>
        <w:t>5</w:t>
      </w:r>
      <w:r w:rsidRPr="00581067">
        <w:rPr>
          <w:rFonts w:ascii="Garamond" w:hAnsi="Garamond"/>
          <w:sz w:val="24"/>
          <w:szCs w:val="24"/>
          <w:lang w:val="sq-AL"/>
        </w:rPr>
        <w:t>/22) bashkëngjitur Ju dorëzoj:</w:t>
      </w:r>
    </w:p>
    <w:p w14:paraId="2FFEC68B" w14:textId="77777777" w:rsidR="00386390" w:rsidRPr="00581067" w:rsidRDefault="00386390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CF9E42F" w14:textId="12E6E128" w:rsidR="00CE0341" w:rsidRPr="00CE0341" w:rsidRDefault="00386390" w:rsidP="00CE0341">
      <w:pPr>
        <w:pStyle w:val="N03Y"/>
        <w:numPr>
          <w:ilvl w:val="0"/>
          <w:numId w:val="10"/>
        </w:numPr>
        <w:jc w:val="left"/>
        <w:rPr>
          <w:rFonts w:ascii="Garamond" w:hAnsi="Garamond"/>
          <w:sz w:val="24"/>
          <w:szCs w:val="24"/>
          <w:lang w:val="sq-AL"/>
        </w:rPr>
      </w:pPr>
      <w:r w:rsidRPr="00CE0341">
        <w:rPr>
          <w:rFonts w:ascii="Garamond" w:hAnsi="Garamond"/>
          <w:sz w:val="24"/>
          <w:szCs w:val="24"/>
          <w:lang w:val="sq-AL"/>
        </w:rPr>
        <w:t xml:space="preserve">Propozimi i </w:t>
      </w:r>
      <w:r w:rsidR="0023608F">
        <w:rPr>
          <w:rFonts w:ascii="Garamond" w:hAnsi="Garamond"/>
          <w:sz w:val="24"/>
          <w:szCs w:val="24"/>
          <w:lang w:val="sq-AL"/>
        </w:rPr>
        <w:t>Vendimit mbi miratimin e Programit të zhvillimit të kulturës në komunën e Tuzit</w:t>
      </w:r>
      <w:r w:rsidR="000C44FB">
        <w:rPr>
          <w:rFonts w:ascii="Garamond" w:hAnsi="Garamond"/>
          <w:sz w:val="24"/>
          <w:szCs w:val="24"/>
          <w:lang w:val="sq-AL"/>
        </w:rPr>
        <w:t xml:space="preserve"> për periudhë 2023-2027</w:t>
      </w:r>
      <w:r w:rsidR="00CE0341">
        <w:rPr>
          <w:rFonts w:ascii="Garamond" w:hAnsi="Garamond"/>
          <w:sz w:val="24"/>
          <w:szCs w:val="24"/>
          <w:lang w:val="sq-AL"/>
        </w:rPr>
        <w:t>.</w:t>
      </w:r>
    </w:p>
    <w:p w14:paraId="228D6E4E" w14:textId="4725AC6A" w:rsidR="007537FE" w:rsidRPr="00581067" w:rsidRDefault="007537FE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sz w:val="24"/>
          <w:szCs w:val="24"/>
          <w:lang w:val="sq-AL"/>
        </w:rPr>
        <w:t xml:space="preserve">Për përfaqësuese të propozuesit e cila do të marrë pjesë në punën e Kuvendit dhe trupave punues të tij gjatë shqyrtimit të këtij materiali, përcaktohet Marina Ujkaj, sekretare e Sekretariatit për vetëqeverisje lokale. </w:t>
      </w:r>
    </w:p>
    <w:p w14:paraId="1D1CB6B5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</w:p>
    <w:p w14:paraId="3C5A787E" w14:textId="41587A57" w:rsidR="001F6187" w:rsidRPr="00581067" w:rsidRDefault="001F6187" w:rsidP="001F6187">
      <w:pPr>
        <w:pStyle w:val="NoSpacing"/>
        <w:ind w:left="6480"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679CD99B" w14:textId="0754EAF3" w:rsidR="00581067" w:rsidRPr="00581067" w:rsidRDefault="00581067" w:rsidP="001F6187">
      <w:pPr>
        <w:pStyle w:val="NoSpacing"/>
        <w:ind w:left="6480"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5FC6255F" w14:textId="77777777" w:rsidR="00581067" w:rsidRPr="00581067" w:rsidRDefault="00581067" w:rsidP="001F6187">
      <w:pPr>
        <w:pStyle w:val="NoSpacing"/>
        <w:ind w:left="6480"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132575CB" w14:textId="719A0263" w:rsidR="001F6187" w:rsidRPr="00581067" w:rsidRDefault="001F6187" w:rsidP="00581067">
      <w:pPr>
        <w:pStyle w:val="NoSpacing"/>
        <w:ind w:left="6480"/>
        <w:jc w:val="both"/>
        <w:rPr>
          <w:rFonts w:ascii="Garamond" w:hAnsi="Garamond"/>
          <w:b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PREDSJEDNIK – KRYETARI,</w:t>
      </w:r>
    </w:p>
    <w:p w14:paraId="2354E90C" w14:textId="134E3C92" w:rsidR="00650845" w:rsidRPr="00581067" w:rsidRDefault="00581067" w:rsidP="00581067">
      <w:pPr>
        <w:pStyle w:val="NoSpacing"/>
        <w:ind w:left="6480" w:firstLine="720"/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q-AL"/>
        </w:rPr>
        <w:t xml:space="preserve">       N</w:t>
      </w:r>
      <w:r w:rsidR="001F6187" w:rsidRPr="00581067">
        <w:rPr>
          <w:rFonts w:ascii="Garamond" w:hAnsi="Garamond"/>
          <w:sz w:val="24"/>
          <w:szCs w:val="24"/>
          <w:lang w:val="sq-AL"/>
        </w:rPr>
        <w:t>ik Gjeloshaj</w:t>
      </w:r>
    </w:p>
    <w:sectPr w:rsidR="00650845" w:rsidRPr="00581067" w:rsidSect="001F6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284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7F2AB" w14:textId="77777777" w:rsidR="00A15B60" w:rsidRDefault="00A15B60" w:rsidP="005A42B2">
      <w:r>
        <w:separator/>
      </w:r>
    </w:p>
  </w:endnote>
  <w:endnote w:type="continuationSeparator" w:id="0">
    <w:p w14:paraId="41CFB58F" w14:textId="77777777" w:rsidR="00A15B60" w:rsidRDefault="00A15B60" w:rsidP="005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34DCE" w14:textId="77777777" w:rsidR="00D2000C" w:rsidRDefault="00D20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C75C" w14:textId="77777777" w:rsidR="005A42B2" w:rsidRDefault="005A42B2" w:rsidP="005A42B2">
    <w:pPr>
      <w:pStyle w:val="Footer"/>
    </w:pPr>
  </w:p>
  <w:p w14:paraId="2844C43A" w14:textId="77777777" w:rsidR="005A42B2" w:rsidRDefault="005A42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B6DBF" w14:textId="77777777" w:rsidR="00D2000C" w:rsidRDefault="00D20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E23BB" w14:textId="77777777" w:rsidR="00A15B60" w:rsidRDefault="00A15B60" w:rsidP="005A42B2">
      <w:r>
        <w:separator/>
      </w:r>
    </w:p>
  </w:footnote>
  <w:footnote w:type="continuationSeparator" w:id="0">
    <w:p w14:paraId="6AEF19B7" w14:textId="77777777" w:rsidR="00A15B60" w:rsidRDefault="00A15B60" w:rsidP="005A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15331" w14:textId="77777777" w:rsidR="00D2000C" w:rsidRDefault="00D20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49CF" w14:textId="2F4CB94A" w:rsidR="005A42B2" w:rsidRPr="007D6D27" w:rsidRDefault="005A42B2" w:rsidP="007D6D27">
    <w:pPr>
      <w:pStyle w:val="NoSpacing"/>
      <w:rPr>
        <w:rFonts w:ascii="Garamond" w:hAnsi="Garamond"/>
        <w:i/>
        <w:lang w:val="sr-Latn-CS"/>
      </w:rPr>
    </w:pPr>
    <w:r w:rsidRPr="007D6D27">
      <w:rPr>
        <w:rFonts w:ascii="Garamond" w:hAnsi="Garamond" w:cs="Times New Roman"/>
        <w:i/>
        <w:lang w:val="sr-Latn-CS"/>
      </w:rPr>
      <w:t>CRNA GORA</w:t>
    </w:r>
    <w:r w:rsidRPr="007D6D27">
      <w:rPr>
        <w:rFonts w:ascii="Garamond" w:hAnsi="Garamond"/>
        <w:i/>
        <w:lang w:val="sr-Latn-CS"/>
      </w:rPr>
      <w:tab/>
    </w:r>
    <w:r w:rsid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="007D6D27" w:rsidRPr="007D6D27">
      <w:rPr>
        <w:rFonts w:ascii="Garamond" w:hAnsi="Garamond" w:cs="Times New Roman"/>
        <w:i/>
        <w:lang w:val="sr-Latn-CS"/>
      </w:rPr>
      <w:t>MALI I ZI</w:t>
    </w:r>
    <w:r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</w:t>
    </w:r>
    <w:r w:rsidR="009C1970" w:rsidRPr="007D6D27">
      <w:rPr>
        <w:rFonts w:ascii="Garamond" w:hAnsi="Garamond"/>
        <w:i/>
        <w:lang w:val="sr-Latn-CS"/>
      </w:rPr>
      <w:t xml:space="preserve">                            </w:t>
    </w:r>
  </w:p>
  <w:p w14:paraId="4B6E30F0" w14:textId="17327417" w:rsidR="005A42B2" w:rsidRPr="007D6D27" w:rsidRDefault="001D54C2" w:rsidP="005A42B2">
    <w:pPr>
      <w:pStyle w:val="NoSpacing"/>
      <w:rPr>
        <w:rFonts w:ascii="Garamond" w:hAnsi="Garamond"/>
        <w:lang w:val="sr-Latn-CS"/>
      </w:rPr>
    </w:pPr>
    <w:r w:rsidRPr="007D6D27">
      <w:rPr>
        <w:rFonts w:ascii="Garamond" w:hAnsi="Garamond" w:cs="Times New Roman"/>
        <w:i/>
        <w:lang w:val="sr-Latn-CS"/>
      </w:rPr>
      <w:t>Opština Tuzi</w:t>
    </w:r>
    <w:r w:rsidR="005A42B2" w:rsidRPr="007D6D27">
      <w:rPr>
        <w:rFonts w:ascii="Garamond" w:hAnsi="Garamond" w:cs="Times New Roman"/>
        <w:i/>
        <w:lang w:val="sr-Latn-CS"/>
      </w:rPr>
      <w:t xml:space="preserve"> </w:t>
    </w:r>
    <w:r w:rsidR="005A42B2"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</w:t>
    </w:r>
    <w:r w:rsidRPr="007D6D27">
      <w:rPr>
        <w:rFonts w:ascii="Garamond" w:hAnsi="Garamond"/>
        <w:i/>
        <w:lang w:val="sr-Latn-CS"/>
      </w:rPr>
      <w:t xml:space="preserve">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Pr="007D6D27">
      <w:rPr>
        <w:rFonts w:ascii="Garamond" w:hAnsi="Garamond" w:cs="Times New Roman"/>
        <w:i/>
        <w:lang w:val="sr-Latn-CS"/>
      </w:rPr>
      <w:t xml:space="preserve">Komuna </w:t>
    </w:r>
    <w:r w:rsidR="007D6D27">
      <w:rPr>
        <w:rFonts w:ascii="Garamond" w:hAnsi="Garamond" w:cs="Times New Roman"/>
        <w:i/>
        <w:lang w:val="sr-Latn-CS"/>
      </w:rPr>
      <w:t>e</w:t>
    </w:r>
    <w:r w:rsidRPr="007D6D27">
      <w:rPr>
        <w:rFonts w:ascii="Garamond" w:hAnsi="Garamond" w:cs="Times New Roman"/>
        <w:i/>
        <w:lang w:val="sr-Latn-CS"/>
      </w:rPr>
      <w:t xml:space="preserve"> Tuz</w:t>
    </w:r>
    <w:r w:rsidR="007D6D27">
      <w:rPr>
        <w:rFonts w:ascii="Garamond" w:hAnsi="Garamond" w:cs="Times New Roman"/>
        <w:i/>
        <w:lang w:val="sr-Latn-CS"/>
      </w:rPr>
      <w:t>it</w:t>
    </w:r>
  </w:p>
  <w:p w14:paraId="5D583D81" w14:textId="02C02D44" w:rsidR="005A42B2" w:rsidRPr="007D6D27" w:rsidRDefault="00892D78" w:rsidP="005A42B2">
    <w:pPr>
      <w:pStyle w:val="NoSpacing"/>
      <w:rPr>
        <w:rFonts w:ascii="Garamond" w:hAnsi="Garamond"/>
        <w:b/>
        <w:lang w:val="sq-AL"/>
      </w:rPr>
    </w:pPr>
    <w:r>
      <w:rPr>
        <w:rFonts w:ascii="Garamond" w:hAnsi="Garamond" w:cs="Times New Roman"/>
        <w:b/>
        <w:lang w:val="sr-Latn-CS"/>
      </w:rPr>
      <w:t xml:space="preserve">Predsjednik </w:t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  <w:t xml:space="preserve">            </w:t>
    </w:r>
    <w:r w:rsidR="00FF115F">
      <w:rPr>
        <w:rFonts w:ascii="Garamond" w:hAnsi="Garamond" w:cs="Times New Roman"/>
        <w:b/>
        <w:lang w:val="sr-Latn-CS"/>
      </w:rPr>
      <w:t xml:space="preserve">                  </w:t>
    </w:r>
    <w:r>
      <w:rPr>
        <w:rFonts w:ascii="Garamond" w:hAnsi="Garamond" w:cs="Times New Roman"/>
        <w:b/>
        <w:lang w:val="sr-Latn-CS"/>
      </w:rPr>
      <w:t>K</w:t>
    </w:r>
    <w:r w:rsidR="001D54C2" w:rsidRPr="007D6D27">
      <w:rPr>
        <w:rFonts w:ascii="Garamond" w:hAnsi="Garamond" w:cs="Times New Roman"/>
        <w:b/>
        <w:lang w:val="sr-Latn-CS"/>
      </w:rPr>
      <w:t>ryetari</w:t>
    </w:r>
  </w:p>
  <w:p w14:paraId="1D3C6CC2" w14:textId="520C1C64" w:rsidR="005A42B2" w:rsidRPr="007D6D27" w:rsidRDefault="005A42B2" w:rsidP="001D54C2">
    <w:pPr>
      <w:pStyle w:val="NoSpacing"/>
      <w:tabs>
        <w:tab w:val="left" w:pos="1665"/>
      </w:tabs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Br</w:t>
    </w:r>
    <w:r w:rsidR="007D6D27">
      <w:rPr>
        <w:rFonts w:ascii="Garamond" w:hAnsi="Garamond" w:cs="Times New Roman"/>
        <w:lang w:val="sr-Latn-CS"/>
      </w:rPr>
      <w:t>/Nr.</w:t>
    </w:r>
    <w:r w:rsidR="001D54C2" w:rsidRPr="007D6D27">
      <w:rPr>
        <w:rFonts w:ascii="Garamond" w:hAnsi="Garamond" w:cs="Times New Roman"/>
        <w:lang w:val="sr-Latn-CS"/>
      </w:rPr>
      <w:t xml:space="preserve"> 01</w:t>
    </w:r>
    <w:r w:rsidRPr="007D6D27">
      <w:rPr>
        <w:rFonts w:ascii="Garamond" w:hAnsi="Garamond" w:cs="Times New Roman"/>
        <w:lang w:val="sr-Latn-CS"/>
      </w:rPr>
      <w:t>-03</w:t>
    </w:r>
    <w:r w:rsidR="001D54C2" w:rsidRPr="007D6D27">
      <w:rPr>
        <w:rFonts w:ascii="Garamond" w:hAnsi="Garamond" w:cs="Times New Roman"/>
        <w:lang w:val="sr-Latn-CS"/>
      </w:rPr>
      <w:t>1</w:t>
    </w:r>
    <w:r w:rsidRPr="007D6D27">
      <w:rPr>
        <w:rFonts w:ascii="Garamond" w:hAnsi="Garamond" w:cs="Times New Roman"/>
        <w:lang w:val="sr-Latn-CS"/>
      </w:rPr>
      <w:t>/</w:t>
    </w:r>
    <w:r w:rsidR="00DF67A6">
      <w:rPr>
        <w:rFonts w:ascii="Garamond" w:hAnsi="Garamond" w:cs="Times New Roman"/>
        <w:lang w:val="sr-Latn-CS"/>
      </w:rPr>
      <w:t>2</w:t>
    </w:r>
    <w:r w:rsidR="00892D78">
      <w:rPr>
        <w:rFonts w:ascii="Garamond" w:hAnsi="Garamond" w:cs="Times New Roman"/>
        <w:lang w:val="sr-Latn-CS"/>
      </w:rPr>
      <w:t>2</w:t>
    </w:r>
    <w:r w:rsidR="00DF67A6">
      <w:rPr>
        <w:rFonts w:ascii="Garamond" w:hAnsi="Garamond" w:cs="Times New Roman"/>
        <w:lang w:val="sr-Latn-CS"/>
      </w:rPr>
      <w:t>-</w:t>
    </w:r>
    <w:r w:rsidR="00D2000C">
      <w:rPr>
        <w:rFonts w:ascii="Garamond" w:hAnsi="Garamond" w:cs="Times New Roman"/>
        <w:lang w:val="sr-Latn-CS"/>
      </w:rPr>
      <w:t>12300</w:t>
    </w:r>
  </w:p>
  <w:p w14:paraId="322521B9" w14:textId="2828ECC1" w:rsidR="005A42B2" w:rsidRPr="007D6D27" w:rsidRDefault="005A42B2" w:rsidP="001D54C2">
    <w:pPr>
      <w:pStyle w:val="NoSpacing"/>
      <w:pBdr>
        <w:bottom w:val="single" w:sz="12" w:space="10" w:color="auto"/>
      </w:pBdr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Tuzi</w:t>
    </w:r>
    <w:r w:rsidR="007D6D27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 xml:space="preserve">- Tuz, </w:t>
    </w:r>
    <w:r w:rsidR="00386390">
      <w:rPr>
        <w:rFonts w:ascii="Garamond" w:hAnsi="Garamond" w:cs="Times New Roman"/>
        <w:lang w:val="sr-Latn-CS"/>
      </w:rPr>
      <w:t>12</w:t>
    </w:r>
    <w:r w:rsidR="000A5B21">
      <w:rPr>
        <w:rFonts w:ascii="Garamond" w:hAnsi="Garamond" w:cs="Times New Roman"/>
        <w:lang w:val="sr-Latn-CS"/>
      </w:rPr>
      <w:t>.12</w:t>
    </w:r>
    <w:r w:rsidR="00892D78">
      <w:rPr>
        <w:rFonts w:ascii="Garamond" w:hAnsi="Garamond" w:cs="Times New Roman"/>
        <w:lang w:val="sr-Latn-CS"/>
      </w:rPr>
      <w:t>.2022</w:t>
    </w:r>
    <w:r w:rsidRPr="007D6D27">
      <w:rPr>
        <w:rFonts w:ascii="Garamond" w:hAnsi="Garamond" w:cs="Times New Roman"/>
        <w:lang w:val="sr-Latn-CS"/>
      </w:rPr>
      <w:t>.</w:t>
    </w:r>
    <w:r w:rsidR="00892D78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>godine</w:t>
    </w:r>
  </w:p>
  <w:p w14:paraId="558B887A" w14:textId="77777777" w:rsidR="005A42B2" w:rsidRPr="007D6D27" w:rsidRDefault="005A42B2">
    <w:pPr>
      <w:pStyle w:val="Header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A902" w14:textId="77777777" w:rsidR="00D2000C" w:rsidRDefault="00D20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9A9"/>
    <w:multiLevelType w:val="hybridMultilevel"/>
    <w:tmpl w:val="02D4EB00"/>
    <w:lvl w:ilvl="0" w:tplc="14A8AF74">
      <w:start w:val="2"/>
      <w:numFmt w:val="bullet"/>
      <w:lvlText w:val="-"/>
      <w:lvlJc w:val="left"/>
      <w:pPr>
        <w:ind w:left="3165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 w15:restartNumberingAfterBreak="0">
    <w:nsid w:val="026044E0"/>
    <w:multiLevelType w:val="hybridMultilevel"/>
    <w:tmpl w:val="C42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454D"/>
    <w:multiLevelType w:val="hybridMultilevel"/>
    <w:tmpl w:val="F612B27C"/>
    <w:lvl w:ilvl="0" w:tplc="FE243A9C">
      <w:start w:val="1"/>
      <w:numFmt w:val="upperRoman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102FC"/>
    <w:multiLevelType w:val="hybridMultilevel"/>
    <w:tmpl w:val="11A8A416"/>
    <w:lvl w:ilvl="0" w:tplc="748242EE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219F8"/>
    <w:multiLevelType w:val="hybridMultilevel"/>
    <w:tmpl w:val="0754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C0566"/>
    <w:multiLevelType w:val="hybridMultilevel"/>
    <w:tmpl w:val="995CE116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669CF"/>
    <w:multiLevelType w:val="hybridMultilevel"/>
    <w:tmpl w:val="FF029D22"/>
    <w:lvl w:ilvl="0" w:tplc="E4AC43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6D5E94"/>
    <w:multiLevelType w:val="hybridMultilevel"/>
    <w:tmpl w:val="224AF77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960DB"/>
    <w:multiLevelType w:val="hybridMultilevel"/>
    <w:tmpl w:val="DF68189C"/>
    <w:lvl w:ilvl="0" w:tplc="CE6EFC4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874EE"/>
    <w:multiLevelType w:val="hybridMultilevel"/>
    <w:tmpl w:val="ABDA4FAC"/>
    <w:lvl w:ilvl="0" w:tplc="14A8AF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10800"/>
    <w:multiLevelType w:val="hybridMultilevel"/>
    <w:tmpl w:val="827C7710"/>
    <w:lvl w:ilvl="0" w:tplc="D1729C3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2"/>
    <w:rsid w:val="000A5B21"/>
    <w:rsid w:val="000C44FB"/>
    <w:rsid w:val="000D37CC"/>
    <w:rsid w:val="000F3E51"/>
    <w:rsid w:val="001103CF"/>
    <w:rsid w:val="0012246F"/>
    <w:rsid w:val="0012618C"/>
    <w:rsid w:val="00144A5A"/>
    <w:rsid w:val="001652D2"/>
    <w:rsid w:val="00167BEC"/>
    <w:rsid w:val="00180ED4"/>
    <w:rsid w:val="001C5684"/>
    <w:rsid w:val="001C7DB1"/>
    <w:rsid w:val="001D54C2"/>
    <w:rsid w:val="001F6187"/>
    <w:rsid w:val="00206011"/>
    <w:rsid w:val="002144EB"/>
    <w:rsid w:val="00215088"/>
    <w:rsid w:val="0023608F"/>
    <w:rsid w:val="002409F2"/>
    <w:rsid w:val="00251324"/>
    <w:rsid w:val="00285899"/>
    <w:rsid w:val="0029242D"/>
    <w:rsid w:val="002C06AE"/>
    <w:rsid w:val="002F31BD"/>
    <w:rsid w:val="002F46A6"/>
    <w:rsid w:val="00310377"/>
    <w:rsid w:val="00320514"/>
    <w:rsid w:val="003251A8"/>
    <w:rsid w:val="00333EA5"/>
    <w:rsid w:val="00334041"/>
    <w:rsid w:val="0035001C"/>
    <w:rsid w:val="003578D4"/>
    <w:rsid w:val="00381365"/>
    <w:rsid w:val="00386390"/>
    <w:rsid w:val="003A6A07"/>
    <w:rsid w:val="003D2155"/>
    <w:rsid w:val="003F372A"/>
    <w:rsid w:val="0040217E"/>
    <w:rsid w:val="00404A8A"/>
    <w:rsid w:val="00412E34"/>
    <w:rsid w:val="004418D9"/>
    <w:rsid w:val="004740F9"/>
    <w:rsid w:val="004745AE"/>
    <w:rsid w:val="00486C98"/>
    <w:rsid w:val="004C4F78"/>
    <w:rsid w:val="004D563D"/>
    <w:rsid w:val="005013C8"/>
    <w:rsid w:val="00502F33"/>
    <w:rsid w:val="00556BE3"/>
    <w:rsid w:val="00581067"/>
    <w:rsid w:val="005A42B2"/>
    <w:rsid w:val="005D3CD8"/>
    <w:rsid w:val="005E2B30"/>
    <w:rsid w:val="005E65C0"/>
    <w:rsid w:val="00624154"/>
    <w:rsid w:val="00625892"/>
    <w:rsid w:val="00642828"/>
    <w:rsid w:val="00650845"/>
    <w:rsid w:val="00653E62"/>
    <w:rsid w:val="0066458C"/>
    <w:rsid w:val="0067167C"/>
    <w:rsid w:val="00675E79"/>
    <w:rsid w:val="00690BCB"/>
    <w:rsid w:val="00696D3D"/>
    <w:rsid w:val="006B7A89"/>
    <w:rsid w:val="006C4060"/>
    <w:rsid w:val="00701479"/>
    <w:rsid w:val="0071558E"/>
    <w:rsid w:val="007350D1"/>
    <w:rsid w:val="00737F6B"/>
    <w:rsid w:val="007537FE"/>
    <w:rsid w:val="00765510"/>
    <w:rsid w:val="007760EF"/>
    <w:rsid w:val="007D6D27"/>
    <w:rsid w:val="007E18DA"/>
    <w:rsid w:val="007E6ABD"/>
    <w:rsid w:val="007E76E7"/>
    <w:rsid w:val="0083121C"/>
    <w:rsid w:val="00832FC2"/>
    <w:rsid w:val="00833E61"/>
    <w:rsid w:val="0084038C"/>
    <w:rsid w:val="00842975"/>
    <w:rsid w:val="00842E49"/>
    <w:rsid w:val="008847F3"/>
    <w:rsid w:val="00892D78"/>
    <w:rsid w:val="00893F15"/>
    <w:rsid w:val="00934BE4"/>
    <w:rsid w:val="009512C5"/>
    <w:rsid w:val="00955C35"/>
    <w:rsid w:val="009A46B1"/>
    <w:rsid w:val="009C1970"/>
    <w:rsid w:val="009D0F40"/>
    <w:rsid w:val="009D419E"/>
    <w:rsid w:val="00A14564"/>
    <w:rsid w:val="00A15B60"/>
    <w:rsid w:val="00A26229"/>
    <w:rsid w:val="00A658F9"/>
    <w:rsid w:val="00AA44E9"/>
    <w:rsid w:val="00AC5DF6"/>
    <w:rsid w:val="00AD0FF6"/>
    <w:rsid w:val="00AD3A70"/>
    <w:rsid w:val="00AE01D8"/>
    <w:rsid w:val="00AE4BF4"/>
    <w:rsid w:val="00AF34CE"/>
    <w:rsid w:val="00AF7FC9"/>
    <w:rsid w:val="00B03C1E"/>
    <w:rsid w:val="00B048A4"/>
    <w:rsid w:val="00B11989"/>
    <w:rsid w:val="00BA7DC8"/>
    <w:rsid w:val="00C11980"/>
    <w:rsid w:val="00C3690F"/>
    <w:rsid w:val="00CE0341"/>
    <w:rsid w:val="00D2000C"/>
    <w:rsid w:val="00D44165"/>
    <w:rsid w:val="00D779C6"/>
    <w:rsid w:val="00DA0FCE"/>
    <w:rsid w:val="00DB127A"/>
    <w:rsid w:val="00DB58BB"/>
    <w:rsid w:val="00DF522A"/>
    <w:rsid w:val="00DF67A6"/>
    <w:rsid w:val="00E32523"/>
    <w:rsid w:val="00E857F7"/>
    <w:rsid w:val="00E8740C"/>
    <w:rsid w:val="00EC606A"/>
    <w:rsid w:val="00ED6F15"/>
    <w:rsid w:val="00F03D31"/>
    <w:rsid w:val="00F658CA"/>
    <w:rsid w:val="00F7184B"/>
    <w:rsid w:val="00F80DA2"/>
    <w:rsid w:val="00F821D8"/>
    <w:rsid w:val="00FD1EC6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FD263"/>
  <w15:docId w15:val="{D90FD133-0B4C-4877-A63B-5D7FE6F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2B2"/>
  </w:style>
  <w:style w:type="paragraph" w:styleId="Footer">
    <w:name w:val="footer"/>
    <w:basedOn w:val="Normal"/>
    <w:link w:val="Foot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2B2"/>
  </w:style>
  <w:style w:type="paragraph" w:styleId="NoSpacing">
    <w:name w:val="No Spacing"/>
    <w:link w:val="NoSpacingChar"/>
    <w:uiPriority w:val="1"/>
    <w:qFormat/>
    <w:rsid w:val="005A42B2"/>
    <w:pPr>
      <w:spacing w:after="0" w:line="240" w:lineRule="auto"/>
    </w:pPr>
  </w:style>
  <w:style w:type="table" w:styleId="TableGrid">
    <w:name w:val="Table Grid"/>
    <w:basedOn w:val="TableNormal"/>
    <w:uiPriority w:val="39"/>
    <w:rsid w:val="0088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7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AE01D8"/>
    <w:rPr>
      <w:b/>
      <w:bCs/>
    </w:rPr>
  </w:style>
  <w:style w:type="paragraph" w:customStyle="1" w:styleId="T30X">
    <w:name w:val="T30X"/>
    <w:basedOn w:val="Normal"/>
    <w:uiPriority w:val="99"/>
    <w:rsid w:val="00892D78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386390"/>
  </w:style>
  <w:style w:type="paragraph" w:customStyle="1" w:styleId="N03Y">
    <w:name w:val="N03Y"/>
    <w:basedOn w:val="Normal"/>
    <w:uiPriority w:val="99"/>
    <w:rsid w:val="00CE0341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enisa.nikovic</dc:creator>
  <cp:lastModifiedBy>Semina Dresaj</cp:lastModifiedBy>
  <cp:revision>15</cp:revision>
  <cp:lastPrinted>2022-12-13T08:27:00Z</cp:lastPrinted>
  <dcterms:created xsi:type="dcterms:W3CDTF">2022-08-25T20:32:00Z</dcterms:created>
  <dcterms:modified xsi:type="dcterms:W3CDTF">2022-12-14T09:31:00Z</dcterms:modified>
</cp:coreProperties>
</file>