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C981" w14:textId="533295F3" w:rsidR="00EC5D73" w:rsidRPr="001602F3" w:rsidRDefault="0066393C" w:rsidP="00EC5D73">
      <w:pPr>
        <w:pStyle w:val="NoSpacing"/>
        <w:jc w:val="both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Bazuar në nenin 59 të Ligjit mbi Vetëqeverisjen Lokale (</w:t>
      </w:r>
      <w:r w:rsidR="001602F3">
        <w:rPr>
          <w:rFonts w:ascii="Garamond" w:hAnsi="Garamond"/>
          <w:sz w:val="26"/>
          <w:szCs w:val="26"/>
          <w:lang w:val="sq-AL"/>
        </w:rPr>
        <w:t>„</w:t>
      </w:r>
      <w:r w:rsidRPr="001602F3">
        <w:rPr>
          <w:rFonts w:ascii="Garamond" w:hAnsi="Garamond"/>
          <w:sz w:val="26"/>
          <w:szCs w:val="26"/>
          <w:lang w:val="sq-AL"/>
        </w:rPr>
        <w:t xml:space="preserve">Fleta Zyrtare e Malit të Zi”, </w:t>
      </w:r>
      <w:r w:rsidR="008249B2" w:rsidRPr="001602F3">
        <w:rPr>
          <w:rFonts w:ascii="Garamond" w:hAnsi="Garamond"/>
          <w:sz w:val="26"/>
          <w:szCs w:val="26"/>
          <w:lang w:val="sq-AL"/>
        </w:rPr>
        <w:t>n</w:t>
      </w:r>
      <w:r w:rsidRPr="001602F3">
        <w:rPr>
          <w:rFonts w:ascii="Garamond" w:hAnsi="Garamond"/>
          <w:sz w:val="26"/>
          <w:szCs w:val="26"/>
          <w:lang w:val="sq-AL"/>
        </w:rPr>
        <w:t xml:space="preserve">r. </w:t>
      </w:r>
      <w:bookmarkStart w:id="0" w:name="_Hlk116988586"/>
      <w:r w:rsidRPr="001602F3">
        <w:rPr>
          <w:rFonts w:ascii="Garamond" w:hAnsi="Garamond"/>
          <w:sz w:val="26"/>
          <w:szCs w:val="26"/>
          <w:lang w:val="sq-AL"/>
        </w:rPr>
        <w:t>02/18</w:t>
      </w:r>
      <w:r w:rsidR="007344DF" w:rsidRPr="001602F3">
        <w:rPr>
          <w:rFonts w:ascii="Garamond" w:hAnsi="Garamond"/>
          <w:sz w:val="26"/>
          <w:szCs w:val="26"/>
          <w:lang w:val="sq-AL"/>
        </w:rPr>
        <w:t xml:space="preserve">, </w:t>
      </w:r>
      <w:r w:rsidRPr="001602F3">
        <w:rPr>
          <w:rFonts w:ascii="Garamond" w:hAnsi="Garamond"/>
          <w:sz w:val="26"/>
          <w:szCs w:val="26"/>
          <w:lang w:val="sq-AL"/>
        </w:rPr>
        <w:t>34/19</w:t>
      </w:r>
      <w:r w:rsidR="007344DF" w:rsidRPr="001602F3">
        <w:rPr>
          <w:rFonts w:ascii="Garamond" w:hAnsi="Garamond"/>
          <w:sz w:val="26"/>
          <w:szCs w:val="26"/>
          <w:lang w:val="sq-AL"/>
        </w:rPr>
        <w:t>, 3</w:t>
      </w:r>
      <w:r w:rsidRPr="001602F3">
        <w:rPr>
          <w:rFonts w:ascii="Garamond" w:hAnsi="Garamond"/>
          <w:sz w:val="26"/>
          <w:szCs w:val="26"/>
          <w:lang w:val="sq-AL"/>
        </w:rPr>
        <w:t>8/20</w:t>
      </w:r>
      <w:r w:rsidR="007344DF" w:rsidRPr="001602F3">
        <w:rPr>
          <w:rFonts w:ascii="Garamond" w:hAnsi="Garamond"/>
          <w:sz w:val="26"/>
          <w:szCs w:val="26"/>
          <w:lang w:val="sq-AL"/>
        </w:rPr>
        <w:t xml:space="preserve">, </w:t>
      </w:r>
      <w:r w:rsidR="00216BB8" w:rsidRPr="001602F3">
        <w:rPr>
          <w:rFonts w:ascii="Garamond" w:hAnsi="Garamond"/>
          <w:sz w:val="26"/>
          <w:szCs w:val="26"/>
          <w:lang w:val="sq-AL"/>
        </w:rPr>
        <w:t>50/</w:t>
      </w:r>
      <w:r w:rsidRPr="001602F3">
        <w:rPr>
          <w:rFonts w:ascii="Garamond" w:hAnsi="Garamond"/>
          <w:sz w:val="26"/>
          <w:szCs w:val="26"/>
          <w:lang w:val="sq-AL"/>
        </w:rPr>
        <w:t>22, 84/22</w:t>
      </w:r>
      <w:bookmarkEnd w:id="0"/>
      <w:r w:rsidRPr="001602F3">
        <w:rPr>
          <w:rFonts w:ascii="Garamond" w:hAnsi="Garamond"/>
          <w:sz w:val="26"/>
          <w:szCs w:val="26"/>
          <w:lang w:val="sq-AL"/>
        </w:rPr>
        <w:t>) dhe nenit 167 të Statutit të Komunës së Tuzit, (</w:t>
      </w:r>
      <w:r w:rsidR="001602F3">
        <w:rPr>
          <w:rFonts w:ascii="Garamond" w:hAnsi="Garamond"/>
          <w:sz w:val="26"/>
          <w:szCs w:val="26"/>
          <w:lang w:val="sq-AL"/>
        </w:rPr>
        <w:t>„</w:t>
      </w:r>
      <w:r w:rsidRPr="001602F3">
        <w:rPr>
          <w:rFonts w:ascii="Garamond" w:hAnsi="Garamond"/>
          <w:sz w:val="26"/>
          <w:szCs w:val="26"/>
          <w:lang w:val="sq-AL"/>
        </w:rPr>
        <w:t>Fleta Zyrtare e Malit të Zi – Dispozitat komunale”, nr. 24/19 dhe 05/20),</w:t>
      </w:r>
      <w:r w:rsidR="00B94207" w:rsidRPr="001602F3">
        <w:rPr>
          <w:rFonts w:ascii="Garamond" w:hAnsi="Garamond"/>
          <w:sz w:val="26"/>
          <w:szCs w:val="26"/>
          <w:lang w:val="sq-AL"/>
        </w:rPr>
        <w:t xml:space="preserve"> </w:t>
      </w:r>
      <w:r w:rsidR="00EC5D73" w:rsidRPr="001602F3">
        <w:rPr>
          <w:rFonts w:ascii="Garamond" w:hAnsi="Garamond"/>
          <w:sz w:val="26"/>
          <w:szCs w:val="26"/>
          <w:lang w:val="sq-AL"/>
        </w:rPr>
        <w:t>kryetari i Komunës së Tuzit sjellë</w:t>
      </w:r>
    </w:p>
    <w:p w14:paraId="77815C97" w14:textId="5C133713" w:rsidR="0066393C" w:rsidRPr="001602F3" w:rsidRDefault="0066393C" w:rsidP="00EC5D73">
      <w:pPr>
        <w:pStyle w:val="C30X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VENDIM</w:t>
      </w:r>
    </w:p>
    <w:p w14:paraId="0A019B55" w14:textId="7B39307F" w:rsidR="0066393C" w:rsidRPr="001602F3" w:rsidRDefault="0066393C" w:rsidP="0066393C">
      <w:pPr>
        <w:pStyle w:val="C30X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mbi ndryshimin e Statutit të komunës së Tuzit</w:t>
      </w:r>
    </w:p>
    <w:p w14:paraId="1D114CBC" w14:textId="7FF7BCE9" w:rsidR="00E47A27" w:rsidRPr="001602F3" w:rsidRDefault="0066393C" w:rsidP="0066393C">
      <w:pPr>
        <w:pStyle w:val="C30X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Neni</w:t>
      </w:r>
      <w:r w:rsidR="00E47A27" w:rsidRPr="001602F3">
        <w:rPr>
          <w:rFonts w:ascii="Garamond" w:hAnsi="Garamond"/>
          <w:sz w:val="26"/>
          <w:szCs w:val="26"/>
          <w:lang w:val="sq-AL"/>
        </w:rPr>
        <w:t xml:space="preserve"> 1</w:t>
      </w:r>
    </w:p>
    <w:p w14:paraId="7002351A" w14:textId="0DC90970" w:rsidR="0066393C" w:rsidRPr="001602F3" w:rsidRDefault="0066393C" w:rsidP="001602F3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Statutin e Komunës së Tuzit (</w:t>
      </w:r>
      <w:r w:rsidR="001602F3">
        <w:rPr>
          <w:rFonts w:ascii="Garamond" w:hAnsi="Garamond"/>
          <w:sz w:val="26"/>
          <w:szCs w:val="26"/>
          <w:lang w:val="sq-AL"/>
        </w:rPr>
        <w:t>„</w:t>
      </w:r>
      <w:r w:rsidRPr="001602F3">
        <w:rPr>
          <w:rFonts w:ascii="Garamond" w:hAnsi="Garamond"/>
          <w:sz w:val="26"/>
          <w:szCs w:val="26"/>
          <w:lang w:val="sq-AL"/>
        </w:rPr>
        <w:t>Fleta Zyrtare e Malit të Zi – Dispozitat komunale”, numër 24/19 dhe 05/20), pas nenit 6a shtohet një nen i ri që thotë:</w:t>
      </w:r>
    </w:p>
    <w:p w14:paraId="5563D163" w14:textId="6C32115B" w:rsidR="00A752BC" w:rsidRPr="001602F3" w:rsidRDefault="008A1EC3" w:rsidP="008A1EC3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„</w:t>
      </w:r>
      <w:r w:rsidR="0066393C" w:rsidRPr="001602F3">
        <w:rPr>
          <w:rFonts w:ascii="Garamond" w:hAnsi="Garamond"/>
          <w:sz w:val="26"/>
          <w:szCs w:val="26"/>
          <w:lang w:val="sq-AL"/>
        </w:rPr>
        <w:t>Neni</w:t>
      </w:r>
      <w:r w:rsidR="00E47A27" w:rsidRPr="001602F3">
        <w:rPr>
          <w:rFonts w:ascii="Garamond" w:hAnsi="Garamond"/>
          <w:sz w:val="26"/>
          <w:szCs w:val="26"/>
          <w:lang w:val="sq-AL"/>
        </w:rPr>
        <w:t xml:space="preserve"> 6</w:t>
      </w:r>
      <w:r w:rsidR="00A752BC" w:rsidRPr="001602F3">
        <w:rPr>
          <w:rFonts w:ascii="Garamond" w:hAnsi="Garamond"/>
          <w:sz w:val="26"/>
          <w:szCs w:val="26"/>
          <w:lang w:val="sq-AL"/>
        </w:rPr>
        <w:t>b</w:t>
      </w:r>
    </w:p>
    <w:p w14:paraId="1EAAAF9C" w14:textId="3B3996D9" w:rsidR="0066393C" w:rsidRPr="001602F3" w:rsidRDefault="0066393C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Stema e komunës paraqitet në dy nivele:</w:t>
      </w:r>
    </w:p>
    <w:p w14:paraId="46F24C07" w14:textId="7233889D" w:rsidR="0066393C" w:rsidRPr="001602F3" w:rsidRDefault="0066393C" w:rsidP="0066393C">
      <w:pPr>
        <w:pStyle w:val="T30X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 xml:space="preserve">  </w:t>
      </w:r>
      <w:r w:rsidR="0051584B">
        <w:rPr>
          <w:rFonts w:ascii="Garamond" w:hAnsi="Garamond"/>
          <w:sz w:val="26"/>
          <w:szCs w:val="26"/>
          <w:lang w:val="sq-AL"/>
        </w:rPr>
        <w:tab/>
      </w:r>
      <w:r w:rsidRPr="001602F3">
        <w:rPr>
          <w:rFonts w:ascii="Garamond" w:hAnsi="Garamond"/>
          <w:sz w:val="26"/>
          <w:szCs w:val="26"/>
          <w:lang w:val="sq-AL"/>
        </w:rPr>
        <w:t>Stema e madhe e komunës është në formën e një mburoje blu të errët me qoshe të 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37A4A2BA" w14:textId="69F7C420" w:rsidR="0066393C" w:rsidRPr="001602F3" w:rsidRDefault="0066393C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mes të mburojës, në formë gjysmërreth</w:t>
      </w:r>
      <w:r w:rsidR="009D53F0" w:rsidRPr="001602F3">
        <w:rPr>
          <w:rFonts w:ascii="Garamond" w:hAnsi="Garamond"/>
          <w:sz w:val="26"/>
          <w:szCs w:val="26"/>
          <w:lang w:val="sq-AL"/>
        </w:rPr>
        <w:t>i</w:t>
      </w:r>
      <w:r w:rsidRPr="001602F3">
        <w:rPr>
          <w:rFonts w:ascii="Garamond" w:hAnsi="Garamond"/>
          <w:sz w:val="26"/>
          <w:szCs w:val="26"/>
          <w:lang w:val="sq-AL"/>
        </w:rPr>
        <w:t>, shfaqet dielli ilir me ngjyrë të verdhë, në rrezet e të cilit shfaqen nëntë fije me ngjyrë kafe.</w:t>
      </w:r>
    </w:p>
    <w:p w14:paraId="0AF8ADD5" w14:textId="4145AAF9" w:rsidR="0066393C" w:rsidRPr="001602F3" w:rsidRDefault="0066393C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proofErr w:type="spellStart"/>
      <w:r w:rsidRPr="001602F3">
        <w:rPr>
          <w:rFonts w:ascii="Garamond" w:hAnsi="Garamond"/>
          <w:sz w:val="26"/>
          <w:szCs w:val="26"/>
          <w:lang w:val="sq-AL"/>
        </w:rPr>
        <w:t>Heraldikisht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 është paraqitur </w:t>
      </w:r>
      <w:r w:rsidR="00CB48B9" w:rsidRPr="001602F3">
        <w:rPr>
          <w:rFonts w:ascii="Garamond" w:hAnsi="Garamond"/>
          <w:sz w:val="26"/>
          <w:szCs w:val="26"/>
          <w:lang w:val="sq-AL"/>
        </w:rPr>
        <w:t>mali i</w:t>
      </w:r>
      <w:r w:rsidRPr="001602F3">
        <w:rPr>
          <w:rFonts w:ascii="Garamond" w:hAnsi="Garamond"/>
          <w:sz w:val="26"/>
          <w:szCs w:val="26"/>
          <w:lang w:val="sq-AL"/>
        </w:rPr>
        <w:t xml:space="preserve"> </w:t>
      </w:r>
      <w:proofErr w:type="spellStart"/>
      <w:r w:rsidRPr="001602F3">
        <w:rPr>
          <w:rFonts w:ascii="Garamond" w:hAnsi="Garamond"/>
          <w:sz w:val="26"/>
          <w:szCs w:val="26"/>
          <w:lang w:val="sq-AL"/>
        </w:rPr>
        <w:t>Deçiqit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>, me ngjyrë blu të errët, ndërsa poshtë saj lumi Cem, i cili rrjedh lakueshëm (gjarpërues), dy pasuri natyrore të komunës sonë.</w:t>
      </w:r>
    </w:p>
    <w:p w14:paraId="34F8E916" w14:textId="26A61075" w:rsidR="0066393C" w:rsidRPr="001602F3" w:rsidRDefault="0066393C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 xml:space="preserve">Në pjesën e poshtme të mburojës, pranë lumit </w:t>
      </w:r>
      <w:r w:rsidR="00CB48B9" w:rsidRPr="001602F3">
        <w:rPr>
          <w:rFonts w:ascii="Garamond" w:hAnsi="Garamond"/>
          <w:sz w:val="26"/>
          <w:szCs w:val="26"/>
          <w:lang w:val="sq-AL"/>
        </w:rPr>
        <w:t>Cem</w:t>
      </w:r>
      <w:r w:rsidRPr="001602F3">
        <w:rPr>
          <w:rFonts w:ascii="Garamond" w:hAnsi="Garamond"/>
          <w:sz w:val="26"/>
          <w:szCs w:val="26"/>
          <w:lang w:val="sq-AL"/>
        </w:rPr>
        <w:t xml:space="preserve">, me ngjyrë blu të errët është </w:t>
      </w:r>
      <w:r w:rsidR="00CB48B9" w:rsidRPr="001602F3">
        <w:rPr>
          <w:rFonts w:ascii="Garamond" w:hAnsi="Garamond"/>
          <w:sz w:val="26"/>
          <w:szCs w:val="26"/>
          <w:lang w:val="sq-AL"/>
        </w:rPr>
        <w:t xml:space="preserve">e </w:t>
      </w:r>
      <w:r w:rsidRPr="001602F3">
        <w:rPr>
          <w:rFonts w:ascii="Garamond" w:hAnsi="Garamond"/>
          <w:sz w:val="26"/>
          <w:szCs w:val="26"/>
          <w:lang w:val="sq-AL"/>
        </w:rPr>
        <w:t xml:space="preserve">shkruar data 1222, datë që simbolizon emrin e dokumentuar antik </w:t>
      </w:r>
      <w:r w:rsidR="00CB48B9" w:rsidRPr="001602F3">
        <w:rPr>
          <w:rFonts w:ascii="Garamond" w:hAnsi="Garamond"/>
          <w:sz w:val="26"/>
          <w:szCs w:val="26"/>
          <w:lang w:val="sq-AL"/>
        </w:rPr>
        <w:t xml:space="preserve">të </w:t>
      </w:r>
      <w:r w:rsidRPr="001602F3">
        <w:rPr>
          <w:rFonts w:ascii="Garamond" w:hAnsi="Garamond"/>
          <w:sz w:val="26"/>
          <w:szCs w:val="26"/>
          <w:lang w:val="sq-AL"/>
        </w:rPr>
        <w:t>Tuzi</w:t>
      </w:r>
      <w:r w:rsidR="00CB48B9" w:rsidRPr="001602F3">
        <w:rPr>
          <w:rFonts w:ascii="Garamond" w:hAnsi="Garamond"/>
          <w:sz w:val="26"/>
          <w:szCs w:val="26"/>
          <w:lang w:val="sq-AL"/>
        </w:rPr>
        <w:t>t</w:t>
      </w:r>
      <w:r w:rsidRPr="001602F3">
        <w:rPr>
          <w:rFonts w:ascii="Garamond" w:hAnsi="Garamond"/>
          <w:sz w:val="26"/>
          <w:szCs w:val="26"/>
          <w:lang w:val="sq-AL"/>
        </w:rPr>
        <w:t>.</w:t>
      </w:r>
    </w:p>
    <w:p w14:paraId="41E301A7" w14:textId="1CEB634D" w:rsidR="00CB48B9" w:rsidRPr="001602F3" w:rsidRDefault="00CB48B9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të dy anët e pjesës së poshtme të mburojës, në ngjyrë blu të errët, ka gjethe hardhie, të cilat simbolizojnë vreshtat e shumta në Malësi.</w:t>
      </w:r>
    </w:p>
    <w:p w14:paraId="0D4F1E1A" w14:textId="6F6FAC5C" w:rsidR="00CB48B9" w:rsidRPr="001602F3" w:rsidRDefault="00CB48B9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bookmarkStart w:id="1" w:name="_Hlk116905093"/>
      <w:r w:rsidRPr="001602F3">
        <w:rPr>
          <w:rFonts w:ascii="Garamond" w:hAnsi="Garamond"/>
          <w:sz w:val="26"/>
          <w:szCs w:val="26"/>
          <w:lang w:val="sq-AL"/>
        </w:rPr>
        <w:t>Në fund nën mburojë, me ngjyrë blu të errët, me shkronja të mëdha shtypi është shkruar emri i komunës së Tuzit në gjuhën zyrtare dhe shqipe.</w:t>
      </w:r>
    </w:p>
    <w:p w14:paraId="35DBCD97" w14:textId="262ADEBF" w:rsidR="00CB48B9" w:rsidRPr="001602F3" w:rsidRDefault="00CB48B9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Stema qendrore e komunës është në formën e një mburoje blu të errët me qoshe të 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608A2A6C" w14:textId="6FAEDD6F" w:rsidR="00CB48B9" w:rsidRPr="001602F3" w:rsidRDefault="00CB48B9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mes të mburojës, në formë gjysmërreth</w:t>
      </w:r>
      <w:r w:rsidR="009D53F0" w:rsidRPr="001602F3">
        <w:rPr>
          <w:rFonts w:ascii="Garamond" w:hAnsi="Garamond"/>
          <w:sz w:val="26"/>
          <w:szCs w:val="26"/>
          <w:lang w:val="sq-AL"/>
        </w:rPr>
        <w:t>i</w:t>
      </w:r>
      <w:r w:rsidRPr="001602F3">
        <w:rPr>
          <w:rFonts w:ascii="Garamond" w:hAnsi="Garamond"/>
          <w:sz w:val="26"/>
          <w:szCs w:val="26"/>
          <w:lang w:val="sq-AL"/>
        </w:rPr>
        <w:t>, shfaqet dielli ilir me ngjyrë të verdhë, në rrezet e të cilit shfaqen nëntë fije me ngjyrë kafe.</w:t>
      </w:r>
    </w:p>
    <w:p w14:paraId="0C17CCD1" w14:textId="77777777" w:rsidR="00CB48B9" w:rsidRPr="001602F3" w:rsidRDefault="00CB48B9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proofErr w:type="spellStart"/>
      <w:r w:rsidRPr="001602F3">
        <w:rPr>
          <w:rFonts w:ascii="Garamond" w:hAnsi="Garamond"/>
          <w:sz w:val="26"/>
          <w:szCs w:val="26"/>
          <w:lang w:val="sq-AL"/>
        </w:rPr>
        <w:t>Heraldikisht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 është paraqitur mali i </w:t>
      </w:r>
      <w:proofErr w:type="spellStart"/>
      <w:r w:rsidRPr="001602F3">
        <w:rPr>
          <w:rFonts w:ascii="Garamond" w:hAnsi="Garamond"/>
          <w:sz w:val="26"/>
          <w:szCs w:val="26"/>
          <w:lang w:val="sq-AL"/>
        </w:rPr>
        <w:t>Deçiqit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, me ngjyrë blu të errët, ndërsa poshtë saj lumi Cem, i cili rrjedh </w:t>
      </w:r>
      <w:proofErr w:type="spellStart"/>
      <w:r w:rsidRPr="001602F3">
        <w:rPr>
          <w:rFonts w:ascii="Garamond" w:hAnsi="Garamond"/>
          <w:sz w:val="26"/>
          <w:szCs w:val="26"/>
          <w:lang w:val="sq-AL"/>
        </w:rPr>
        <w:t>gjarpërueshëm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 (dredha-dredha), dy pasuri natyrore të komunës sonë.</w:t>
      </w:r>
    </w:p>
    <w:p w14:paraId="126DCA3C" w14:textId="57D0B031" w:rsidR="00A752BC" w:rsidRPr="001602F3" w:rsidRDefault="00CB48B9" w:rsidP="0051584B">
      <w:pPr>
        <w:pStyle w:val="T30X"/>
        <w:ind w:firstLine="72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pjesën e poshtme të mburojës, pranë lumit Cem, me ngjyrë blu të errët është e shkruar data 1222, datë që simbolizon emrin e dokumentuar antik të Tuzit.</w:t>
      </w:r>
      <w:r w:rsidR="008A1EC3">
        <w:rPr>
          <w:rFonts w:ascii="Garamond" w:hAnsi="Garamond"/>
          <w:sz w:val="26"/>
          <w:szCs w:val="26"/>
          <w:lang w:val="sq-AL"/>
        </w:rPr>
        <w:t>”</w:t>
      </w:r>
    </w:p>
    <w:bookmarkEnd w:id="1"/>
    <w:p w14:paraId="18F413E0" w14:textId="0D2E9F85" w:rsidR="00E47A27" w:rsidRPr="001602F3" w:rsidRDefault="00CB48B9">
      <w:pPr>
        <w:pStyle w:val="C30X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Neni</w:t>
      </w:r>
      <w:r w:rsidR="00E47A27" w:rsidRPr="001602F3">
        <w:rPr>
          <w:rFonts w:ascii="Garamond" w:hAnsi="Garamond"/>
          <w:sz w:val="26"/>
          <w:szCs w:val="26"/>
          <w:lang w:val="sq-AL"/>
        </w:rPr>
        <w:t xml:space="preserve"> 2</w:t>
      </w:r>
    </w:p>
    <w:p w14:paraId="587FA3FB" w14:textId="5DC0FCFD" w:rsidR="001602F3" w:rsidRPr="001602F3" w:rsidRDefault="001602F3" w:rsidP="001602F3">
      <w:pPr>
        <w:ind w:firstLine="720"/>
        <w:jc w:val="both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 xml:space="preserve">Ky vendim hyn në fuqi </w:t>
      </w:r>
      <w:r w:rsidR="00BC10B7">
        <w:rPr>
          <w:rFonts w:ascii="Garamond" w:hAnsi="Garamond"/>
          <w:sz w:val="26"/>
          <w:szCs w:val="26"/>
          <w:lang w:val="sq-AL"/>
        </w:rPr>
        <w:t>me ditën e publikimit</w:t>
      </w:r>
      <w:r w:rsidRPr="001602F3">
        <w:rPr>
          <w:rFonts w:ascii="Garamond" w:hAnsi="Garamond"/>
          <w:sz w:val="26"/>
          <w:szCs w:val="26"/>
          <w:lang w:val="sq-AL"/>
        </w:rPr>
        <w:t xml:space="preserve"> në „Fletën zyrtare të Malit të Zi – dispozitat komunale”.</w:t>
      </w:r>
    </w:p>
    <w:p w14:paraId="33C2AE19" w14:textId="77777777" w:rsidR="001602F3" w:rsidRPr="001602F3" w:rsidRDefault="001602F3" w:rsidP="001602F3">
      <w:pPr>
        <w:jc w:val="both"/>
        <w:rPr>
          <w:rFonts w:ascii="Garamond" w:hAnsi="Garamond"/>
          <w:sz w:val="26"/>
          <w:szCs w:val="26"/>
          <w:lang w:val="sq-AL"/>
        </w:rPr>
      </w:pPr>
    </w:p>
    <w:p w14:paraId="42D25DB4" w14:textId="77777777" w:rsidR="009652BA" w:rsidRPr="001602F3" w:rsidRDefault="009652BA" w:rsidP="00EC5D73">
      <w:pPr>
        <w:spacing w:line="276" w:lineRule="auto"/>
        <w:rPr>
          <w:rFonts w:ascii="Garamond" w:hAnsi="Garamond"/>
          <w:bCs/>
          <w:sz w:val="26"/>
          <w:szCs w:val="26"/>
          <w:lang w:val="sq-AL"/>
        </w:rPr>
      </w:pPr>
    </w:p>
    <w:p w14:paraId="0B0F50F8" w14:textId="77777777" w:rsidR="009652BA" w:rsidRPr="001602F3" w:rsidRDefault="009652BA" w:rsidP="00EC5D73">
      <w:pPr>
        <w:spacing w:line="276" w:lineRule="auto"/>
        <w:rPr>
          <w:rFonts w:ascii="Garamond" w:hAnsi="Garamond"/>
          <w:bCs/>
          <w:sz w:val="26"/>
          <w:szCs w:val="26"/>
          <w:lang w:val="sq-AL"/>
        </w:rPr>
      </w:pPr>
    </w:p>
    <w:p w14:paraId="162BD86D" w14:textId="53707E56" w:rsidR="00EC5D73" w:rsidRPr="001602F3" w:rsidRDefault="00EC5D73" w:rsidP="00EC5D73">
      <w:pPr>
        <w:spacing w:line="276" w:lineRule="auto"/>
        <w:rPr>
          <w:rFonts w:ascii="Garamond" w:hAnsi="Garamond"/>
          <w:bCs/>
          <w:sz w:val="26"/>
          <w:szCs w:val="26"/>
          <w:lang w:val="sq-AL"/>
        </w:rPr>
      </w:pPr>
      <w:r w:rsidRPr="001602F3">
        <w:rPr>
          <w:rFonts w:ascii="Garamond" w:hAnsi="Garamond"/>
          <w:bCs/>
          <w:sz w:val="26"/>
          <w:szCs w:val="26"/>
          <w:lang w:val="sq-AL"/>
        </w:rPr>
        <w:t>Numër: 01-031/22-</w:t>
      </w:r>
      <w:r w:rsidR="00705716" w:rsidRPr="001602F3">
        <w:rPr>
          <w:rFonts w:ascii="Garamond" w:hAnsi="Garamond"/>
          <w:bCs/>
          <w:sz w:val="26"/>
          <w:szCs w:val="26"/>
          <w:lang w:val="sq-AL"/>
        </w:rPr>
        <w:t>10215</w:t>
      </w:r>
    </w:p>
    <w:p w14:paraId="2B1A9010" w14:textId="28E63A5E" w:rsidR="00EC5D73" w:rsidRPr="001602F3" w:rsidRDefault="00EC5D73" w:rsidP="00EC5D73">
      <w:pPr>
        <w:spacing w:line="276" w:lineRule="auto"/>
        <w:rPr>
          <w:rFonts w:ascii="Garamond" w:hAnsi="Garamond"/>
          <w:bCs/>
          <w:sz w:val="26"/>
          <w:szCs w:val="26"/>
          <w:lang w:val="sq-AL"/>
        </w:rPr>
      </w:pPr>
      <w:r w:rsidRPr="001602F3">
        <w:rPr>
          <w:rFonts w:ascii="Garamond" w:hAnsi="Garamond"/>
          <w:bCs/>
          <w:sz w:val="26"/>
          <w:szCs w:val="26"/>
          <w:lang w:val="sq-AL"/>
        </w:rPr>
        <w:t>Tuz, 1</w:t>
      </w:r>
      <w:r w:rsidR="00705716" w:rsidRPr="001602F3">
        <w:rPr>
          <w:rFonts w:ascii="Garamond" w:hAnsi="Garamond"/>
          <w:bCs/>
          <w:sz w:val="26"/>
          <w:szCs w:val="26"/>
          <w:lang w:val="sq-AL"/>
        </w:rPr>
        <w:t>7.10</w:t>
      </w:r>
      <w:r w:rsidRPr="001602F3">
        <w:rPr>
          <w:rFonts w:ascii="Garamond" w:hAnsi="Garamond"/>
          <w:bCs/>
          <w:sz w:val="26"/>
          <w:szCs w:val="26"/>
          <w:lang w:val="sq-AL"/>
        </w:rPr>
        <w:t>.2022</w:t>
      </w:r>
    </w:p>
    <w:p w14:paraId="35156DB6" w14:textId="77777777" w:rsidR="00EC5D73" w:rsidRPr="001602F3" w:rsidRDefault="00EC5D73" w:rsidP="00EC5D73">
      <w:pPr>
        <w:spacing w:line="276" w:lineRule="auto"/>
        <w:rPr>
          <w:rFonts w:ascii="Garamond" w:hAnsi="Garamond"/>
          <w:bCs/>
          <w:sz w:val="26"/>
          <w:szCs w:val="26"/>
          <w:lang w:val="sq-AL"/>
        </w:rPr>
      </w:pPr>
    </w:p>
    <w:p w14:paraId="121EA5ED" w14:textId="77777777" w:rsidR="00EC5D73" w:rsidRPr="001602F3" w:rsidRDefault="00EC5D73" w:rsidP="00EC5D73">
      <w:pPr>
        <w:spacing w:line="276" w:lineRule="auto"/>
        <w:jc w:val="center"/>
        <w:rPr>
          <w:rFonts w:ascii="Garamond" w:hAnsi="Garamond"/>
          <w:b/>
          <w:sz w:val="26"/>
          <w:szCs w:val="26"/>
          <w:lang w:val="sq-AL"/>
        </w:rPr>
      </w:pPr>
      <w:r w:rsidRPr="001602F3">
        <w:rPr>
          <w:rFonts w:ascii="Garamond" w:hAnsi="Garamond"/>
          <w:b/>
          <w:sz w:val="26"/>
          <w:szCs w:val="26"/>
          <w:lang w:val="sq-AL"/>
        </w:rPr>
        <w:t>KOMUNA E TUZIT</w:t>
      </w:r>
    </w:p>
    <w:p w14:paraId="3CD04186" w14:textId="77777777" w:rsidR="00EC5D73" w:rsidRPr="001602F3" w:rsidRDefault="00EC5D73" w:rsidP="00EC5D73">
      <w:pPr>
        <w:spacing w:line="276" w:lineRule="auto"/>
        <w:jc w:val="center"/>
        <w:rPr>
          <w:rFonts w:ascii="Garamond" w:hAnsi="Garamond"/>
          <w:b/>
          <w:sz w:val="26"/>
          <w:szCs w:val="26"/>
          <w:lang w:val="sq-AL"/>
        </w:rPr>
      </w:pPr>
      <w:r w:rsidRPr="001602F3">
        <w:rPr>
          <w:rFonts w:ascii="Garamond" w:hAnsi="Garamond"/>
          <w:b/>
          <w:sz w:val="26"/>
          <w:szCs w:val="26"/>
          <w:lang w:val="sq-AL"/>
        </w:rPr>
        <w:t xml:space="preserve">Kryetari, </w:t>
      </w:r>
    </w:p>
    <w:p w14:paraId="000B21D6" w14:textId="1C6E9603" w:rsidR="00895ACE" w:rsidRPr="001602F3" w:rsidRDefault="00EC5D73" w:rsidP="009652BA">
      <w:pPr>
        <w:widowControl w:val="0"/>
        <w:jc w:val="center"/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</w:pPr>
      <w:r w:rsidRPr="001602F3">
        <w:rPr>
          <w:rFonts w:ascii="Garamond" w:hAnsi="Garamond"/>
          <w:b/>
          <w:sz w:val="26"/>
          <w:szCs w:val="26"/>
          <w:lang w:val="sq-AL"/>
        </w:rPr>
        <w:t>Nik Gjeloshaj</w:t>
      </w:r>
    </w:p>
    <w:p w14:paraId="25D8B0F1" w14:textId="2579E7FC" w:rsidR="00CB48B9" w:rsidRPr="001602F3" w:rsidRDefault="00CB48B9" w:rsidP="00CB48B9">
      <w:pPr>
        <w:widowControl w:val="0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1602F3"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  <w:lastRenderedPageBreak/>
        <w:t xml:space="preserve">Arsyetim: 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Baza ligjore për miratimin e Vendimit mbi ndryshimin e Statutit të Komunës së Tuzit gjendet në nenin 59 të Ligjit mbi Vetëqeverisjen Lokale (“Fleta Zyrtare e Malit të Zi”, nr. 002/18,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>datë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10.01.2018, 034. /19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>datë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21.06.2019, 038/20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>datë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25.04.2020, 050/22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>datë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09.05.2022, 084/22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>datë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01.08.2022) i cili përcakton se kryetari i komunës mund të miratojë akte përkohësisht në kuadër të juridiksionit të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Kuvendit 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nëse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Kuvendi 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nuk mund të mblidhet ose puna e tij pengohet për arsye të tjera, dhe mosdorëzimi i tyre do të rrezikonte jetën e qytetarëve ose pronën me vlerë të madhe.</w:t>
      </w:r>
    </w:p>
    <w:p w14:paraId="0508D842" w14:textId="60DE68E2" w:rsidR="00CB48B9" w:rsidRPr="001602F3" w:rsidRDefault="00CB48B9" w:rsidP="00CB48B9">
      <w:pPr>
        <w:widowControl w:val="0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Kryetari është i obliguar që aktin nga paragrafi 1 </w:t>
      </w:r>
      <w:r w:rsidR="001B6ACC" w:rsidRPr="001602F3">
        <w:rPr>
          <w:rStyle w:val="DefaultParagraphFont0"/>
          <w:rFonts w:ascii="Garamond" w:hAnsi="Garamond"/>
          <w:sz w:val="26"/>
          <w:szCs w:val="26"/>
          <w:lang w:val="sq-AL"/>
        </w:rPr>
        <w:t>të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këtij neni t'ia paraqesë Kuvendit për miratim në seancën e parë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>të ardhshme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.</w:t>
      </w:r>
    </w:p>
    <w:p w14:paraId="3F5D1320" w14:textId="47FC8135" w:rsidR="00CB48B9" w:rsidRPr="001602F3" w:rsidRDefault="00CB48B9" w:rsidP="00CB48B9">
      <w:pPr>
        <w:widowControl w:val="0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Nëse </w:t>
      </w:r>
      <w:r w:rsidR="009D53F0"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Kuvendi 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nuk e </w:t>
      </w:r>
      <w:r w:rsidR="001B6ACC" w:rsidRPr="001602F3">
        <w:rPr>
          <w:rStyle w:val="DefaultParagraphFont0"/>
          <w:rFonts w:ascii="Garamond" w:hAnsi="Garamond"/>
          <w:sz w:val="26"/>
          <w:szCs w:val="26"/>
          <w:lang w:val="sq-AL"/>
        </w:rPr>
        <w:t>miraton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aktin nga paragrafi 1 i këtij neni ose nëse </w:t>
      </w:r>
      <w:r w:rsidR="001B6ACC" w:rsidRPr="001602F3">
        <w:rPr>
          <w:rStyle w:val="DefaultParagraphFont0"/>
          <w:rFonts w:ascii="Garamond" w:hAnsi="Garamond"/>
          <w:sz w:val="26"/>
          <w:szCs w:val="26"/>
          <w:lang w:val="sq-AL"/>
        </w:rPr>
        <w:t>kryetari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nuk e paraqet për </w:t>
      </w:r>
      <w:r w:rsidR="001B6ACC" w:rsidRPr="001602F3">
        <w:rPr>
          <w:rStyle w:val="DefaultParagraphFont0"/>
          <w:rFonts w:ascii="Garamond" w:hAnsi="Garamond"/>
          <w:sz w:val="26"/>
          <w:szCs w:val="26"/>
          <w:lang w:val="sq-AL"/>
        </w:rPr>
        <w:t>miratim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, ai akt pushon së vlefshmi brenda tre muajve nga data e miratimit.</w:t>
      </w:r>
    </w:p>
    <w:p w14:paraId="5CD09FB3" w14:textId="2F60346D" w:rsidR="00CB48B9" w:rsidRPr="001602F3" w:rsidRDefault="00CB48B9" w:rsidP="00CB48B9">
      <w:pPr>
        <w:widowControl w:val="0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Neni 167 i Statutit të Komunës së Tuzit (“</w:t>
      </w:r>
      <w:r w:rsidR="001B6ACC" w:rsidRPr="001602F3">
        <w:rPr>
          <w:rStyle w:val="DefaultParagraphFont0"/>
          <w:rFonts w:ascii="Garamond" w:hAnsi="Garamond"/>
          <w:sz w:val="26"/>
          <w:szCs w:val="26"/>
          <w:lang w:val="sq-AL"/>
        </w:rPr>
        <w:t>Fleta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Zyrtare e Malit të Zi – </w:t>
      </w:r>
      <w:r w:rsidR="001B6ACC" w:rsidRPr="001602F3">
        <w:rPr>
          <w:rStyle w:val="DefaultParagraphFont0"/>
          <w:rFonts w:ascii="Garamond" w:hAnsi="Garamond"/>
          <w:sz w:val="26"/>
          <w:szCs w:val="26"/>
          <w:lang w:val="sq-AL"/>
        </w:rPr>
        <w:t>Dispozitat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 komunale”, numër 24/19 </w:t>
      </w:r>
      <w:r w:rsidR="001B6ACC" w:rsidRPr="001602F3">
        <w:rPr>
          <w:rStyle w:val="DefaultParagraphFont0"/>
          <w:rFonts w:ascii="Garamond" w:hAnsi="Garamond"/>
          <w:sz w:val="26"/>
          <w:szCs w:val="26"/>
          <w:lang w:val="sq-AL"/>
        </w:rPr>
        <w:t xml:space="preserve">dhe 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005/20) parasheh se ndryshimet në Statut bëhen me vendim.</w:t>
      </w:r>
    </w:p>
    <w:p w14:paraId="154882F4" w14:textId="77777777" w:rsidR="00CB48B9" w:rsidRPr="001602F3" w:rsidRDefault="00CB48B9" w:rsidP="00CB48B9">
      <w:pPr>
        <w:widowControl w:val="0"/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</w:pPr>
    </w:p>
    <w:p w14:paraId="5256524B" w14:textId="66825A6D" w:rsidR="00895ACE" w:rsidRPr="001602F3" w:rsidRDefault="001B6ACC">
      <w:pPr>
        <w:widowControl w:val="0"/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</w:pPr>
      <w:r w:rsidRPr="001602F3"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  <w:t xml:space="preserve">Arsyet për miratim: 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Arsyet për miratimin e këtij vendimi përmbahen në nevojën e ndryshimit të Statutit, duke shtuar nenin 6b, i cili përcakton mënyrën se si paraqitet stema sipas niveleve.</w:t>
      </w:r>
    </w:p>
    <w:p w14:paraId="52401810" w14:textId="77777777" w:rsidR="001B6ACC" w:rsidRPr="001602F3" w:rsidRDefault="001B6ACC">
      <w:pPr>
        <w:widowControl w:val="0"/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</w:pPr>
    </w:p>
    <w:p w14:paraId="31D1CA59" w14:textId="77777777" w:rsidR="001B6ACC" w:rsidRPr="001602F3" w:rsidRDefault="001B6ACC" w:rsidP="001B6ACC">
      <w:pPr>
        <w:widowControl w:val="0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1602F3"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  <w:t xml:space="preserve">Përmbajtja e vendimit: </w:t>
      </w: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Neni 6b është ndryshuar në mënyrë të rregullt si vijon:</w:t>
      </w:r>
    </w:p>
    <w:p w14:paraId="2AF736EC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Stema e komunës paraqitet në dy nivele:</w:t>
      </w:r>
    </w:p>
    <w:p w14:paraId="6902D13A" w14:textId="6978F631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Stema e madhe e komunës është në formën e një mburoje blu të errët me qoshe të 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2C218194" w14:textId="6F1C70A8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mes të mburojës, në formë gjysmërreth</w:t>
      </w:r>
      <w:r w:rsidR="009D53F0" w:rsidRPr="001602F3">
        <w:rPr>
          <w:rFonts w:ascii="Garamond" w:hAnsi="Garamond"/>
          <w:sz w:val="26"/>
          <w:szCs w:val="26"/>
          <w:lang w:val="sq-AL"/>
        </w:rPr>
        <w:t>i</w:t>
      </w:r>
      <w:r w:rsidRPr="001602F3">
        <w:rPr>
          <w:rFonts w:ascii="Garamond" w:hAnsi="Garamond"/>
          <w:sz w:val="26"/>
          <w:szCs w:val="26"/>
          <w:lang w:val="sq-AL"/>
        </w:rPr>
        <w:t>, shfaqet dielli ilir me ngjyrë të verdhë, në rrezet e të cilit shfaqen nëntë fije me ngjyrë kafe.</w:t>
      </w:r>
    </w:p>
    <w:p w14:paraId="1C74C6A3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proofErr w:type="spellStart"/>
      <w:r w:rsidRPr="001602F3">
        <w:rPr>
          <w:rFonts w:ascii="Garamond" w:hAnsi="Garamond"/>
          <w:sz w:val="26"/>
          <w:szCs w:val="26"/>
          <w:lang w:val="sq-AL"/>
        </w:rPr>
        <w:t>Heraldikisht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 është paraqitur mali i </w:t>
      </w:r>
      <w:proofErr w:type="spellStart"/>
      <w:r w:rsidRPr="001602F3">
        <w:rPr>
          <w:rFonts w:ascii="Garamond" w:hAnsi="Garamond"/>
          <w:sz w:val="26"/>
          <w:szCs w:val="26"/>
          <w:lang w:val="sq-AL"/>
        </w:rPr>
        <w:t>Deçiqit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>, me ngjyrë blu të errët, ndërsa poshtë saj lumi Cem, i cili rrjedh lakueshëm (gjarpërues), dy pasuri natyrore të komunës sonë.</w:t>
      </w:r>
    </w:p>
    <w:p w14:paraId="46F513B6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pjesën e poshtme të mburojës, pranë lumit Cem, me ngjyrë blu të errët është e shkruar data 1222, datë që simbolizon emrin e dokumentuar antik të Tuzit.</w:t>
      </w:r>
    </w:p>
    <w:p w14:paraId="4302054F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të dy anët e pjesës së poshtme të mburojës, në ngjyrë blu të errët, ka gjethe hardhie, të cilat simbolizojnë vreshtat e shumta në Malësi.</w:t>
      </w:r>
    </w:p>
    <w:p w14:paraId="53A2CBB1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fund nën mburojë, me ngjyrë blu të errët, me shkronja të mëdha shtypi është shkruar emri i komunës së Tuzit në gjuhën zyrtare dhe shqipe.</w:t>
      </w:r>
    </w:p>
    <w:p w14:paraId="276D25A9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Stema qendrore e komunës është në formën e një mburoje blu të errët me qoshe të 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214A8E80" w14:textId="6CDD0D0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mes të mburojës, në formë gjysmërreth</w:t>
      </w:r>
      <w:r w:rsidR="009D53F0" w:rsidRPr="001602F3">
        <w:rPr>
          <w:rFonts w:ascii="Garamond" w:hAnsi="Garamond"/>
          <w:sz w:val="26"/>
          <w:szCs w:val="26"/>
          <w:lang w:val="sq-AL"/>
        </w:rPr>
        <w:t>i</w:t>
      </w:r>
      <w:r w:rsidRPr="001602F3">
        <w:rPr>
          <w:rFonts w:ascii="Garamond" w:hAnsi="Garamond"/>
          <w:sz w:val="26"/>
          <w:szCs w:val="26"/>
          <w:lang w:val="sq-AL"/>
        </w:rPr>
        <w:t>, shfaqet dielli ilir me ngjyrë të verdhë, në rrezet e të cilit shfaqen nëntë fije me ngjyrë kafe.</w:t>
      </w:r>
    </w:p>
    <w:p w14:paraId="444990A1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proofErr w:type="spellStart"/>
      <w:r w:rsidRPr="001602F3">
        <w:rPr>
          <w:rFonts w:ascii="Garamond" w:hAnsi="Garamond"/>
          <w:sz w:val="26"/>
          <w:szCs w:val="26"/>
          <w:lang w:val="sq-AL"/>
        </w:rPr>
        <w:t>Heraldikisht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 është paraqitur mali i </w:t>
      </w:r>
      <w:proofErr w:type="spellStart"/>
      <w:r w:rsidRPr="001602F3">
        <w:rPr>
          <w:rFonts w:ascii="Garamond" w:hAnsi="Garamond"/>
          <w:sz w:val="26"/>
          <w:szCs w:val="26"/>
          <w:lang w:val="sq-AL"/>
        </w:rPr>
        <w:t>Deçiqit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, me ngjyrë blu të errët, ndërsa poshtë saj lumi Cem, i cili rrjedh </w:t>
      </w:r>
      <w:proofErr w:type="spellStart"/>
      <w:r w:rsidRPr="001602F3">
        <w:rPr>
          <w:rFonts w:ascii="Garamond" w:hAnsi="Garamond"/>
          <w:sz w:val="26"/>
          <w:szCs w:val="26"/>
          <w:lang w:val="sq-AL"/>
        </w:rPr>
        <w:t>gjarpërueshëm</w:t>
      </w:r>
      <w:proofErr w:type="spellEnd"/>
      <w:r w:rsidRPr="001602F3">
        <w:rPr>
          <w:rFonts w:ascii="Garamond" w:hAnsi="Garamond"/>
          <w:sz w:val="26"/>
          <w:szCs w:val="26"/>
          <w:lang w:val="sq-AL"/>
        </w:rPr>
        <w:t xml:space="preserve"> (dredha-dredha), dy pasuri natyrore të komunës sonë.</w:t>
      </w:r>
    </w:p>
    <w:p w14:paraId="553E38F1" w14:textId="77777777" w:rsidR="001B6ACC" w:rsidRPr="001602F3" w:rsidRDefault="001B6ACC" w:rsidP="001B6ACC">
      <w:pPr>
        <w:pStyle w:val="T30X"/>
        <w:ind w:firstLine="0"/>
        <w:rPr>
          <w:rFonts w:ascii="Garamond" w:hAnsi="Garamond"/>
          <w:sz w:val="26"/>
          <w:szCs w:val="26"/>
          <w:lang w:val="sq-AL"/>
        </w:rPr>
      </w:pPr>
      <w:r w:rsidRPr="001602F3">
        <w:rPr>
          <w:rFonts w:ascii="Garamond" w:hAnsi="Garamond"/>
          <w:sz w:val="26"/>
          <w:szCs w:val="26"/>
          <w:lang w:val="sq-AL"/>
        </w:rPr>
        <w:t>Në pjesën e poshtme të mburojës, pranë lumit Cem, me ngjyrë blu të errët është e shkruar data 1222, datë që simbolizon emrin e dokumentuar antik të Tuzit.</w:t>
      </w:r>
    </w:p>
    <w:p w14:paraId="6E23FCFF" w14:textId="3F4F828D" w:rsidR="00895ACE" w:rsidRPr="001602F3" w:rsidRDefault="001B6ACC" w:rsidP="001B6ACC">
      <w:pPr>
        <w:widowControl w:val="0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1602F3">
        <w:rPr>
          <w:rStyle w:val="DefaultParagraphFont0"/>
          <w:rFonts w:ascii="Garamond" w:hAnsi="Garamond"/>
          <w:sz w:val="26"/>
          <w:szCs w:val="26"/>
          <w:lang w:val="sq-AL"/>
        </w:rPr>
        <w:t>Neni 2 parashikon që ky vendim hyn në fuqi ditën e miratimit dhe do të publikohet në “Fletën Zyrtare të Malit të Zi – Dispozitat komunale”.</w:t>
      </w:r>
    </w:p>
    <w:sectPr w:rsidR="00895ACE" w:rsidRPr="001602F3" w:rsidSect="0051584B">
      <w:footerReference w:type="default" r:id="rId6"/>
      <w:pgSz w:w="11906" w:h="16838"/>
      <w:pgMar w:top="850" w:right="850" w:bottom="568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12FD" w14:textId="77777777" w:rsidR="00CE5D46" w:rsidRDefault="00CE5D46">
      <w:r>
        <w:separator/>
      </w:r>
    </w:p>
  </w:endnote>
  <w:endnote w:type="continuationSeparator" w:id="0">
    <w:p w14:paraId="6078F0B2" w14:textId="77777777" w:rsidR="00CE5D46" w:rsidRDefault="00CE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F6B0" w14:textId="77777777" w:rsidR="00CE5D46" w:rsidRDefault="00CE5D46">
      <w:r>
        <w:separator/>
      </w:r>
    </w:p>
  </w:footnote>
  <w:footnote w:type="continuationSeparator" w:id="0">
    <w:p w14:paraId="790123BF" w14:textId="77777777" w:rsidR="00CE5D46" w:rsidRDefault="00CE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C"/>
    <w:rsid w:val="00060D0B"/>
    <w:rsid w:val="000F71D7"/>
    <w:rsid w:val="001602F3"/>
    <w:rsid w:val="001B6ACC"/>
    <w:rsid w:val="00216BB8"/>
    <w:rsid w:val="0022391F"/>
    <w:rsid w:val="002C2845"/>
    <w:rsid w:val="00431019"/>
    <w:rsid w:val="00445E72"/>
    <w:rsid w:val="0051584B"/>
    <w:rsid w:val="00572F52"/>
    <w:rsid w:val="00574599"/>
    <w:rsid w:val="005F52D5"/>
    <w:rsid w:val="0066393C"/>
    <w:rsid w:val="006E54D0"/>
    <w:rsid w:val="006F3E1A"/>
    <w:rsid w:val="00705716"/>
    <w:rsid w:val="007344DF"/>
    <w:rsid w:val="008249B2"/>
    <w:rsid w:val="00895ACE"/>
    <w:rsid w:val="008A1EC3"/>
    <w:rsid w:val="00937154"/>
    <w:rsid w:val="009527F9"/>
    <w:rsid w:val="009652BA"/>
    <w:rsid w:val="00995C02"/>
    <w:rsid w:val="009D53F0"/>
    <w:rsid w:val="00A752BC"/>
    <w:rsid w:val="00AD17EB"/>
    <w:rsid w:val="00B52FA0"/>
    <w:rsid w:val="00B80DA1"/>
    <w:rsid w:val="00B94207"/>
    <w:rsid w:val="00BA5F62"/>
    <w:rsid w:val="00BC10B7"/>
    <w:rsid w:val="00BC4A78"/>
    <w:rsid w:val="00BF4F29"/>
    <w:rsid w:val="00C76AEE"/>
    <w:rsid w:val="00CB48B9"/>
    <w:rsid w:val="00CD3E69"/>
    <w:rsid w:val="00CE5D46"/>
    <w:rsid w:val="00D85693"/>
    <w:rsid w:val="00E47A27"/>
    <w:rsid w:val="00E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0EB94"/>
  <w14:defaultImageDpi w14:val="0"/>
  <w15:docId w15:val="{F00F76FD-6787-41DE-ADDF-648EF52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895AC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2022-10-18T11:44:00Z</cp:lastPrinted>
  <dcterms:created xsi:type="dcterms:W3CDTF">2022-10-18T10:10:00Z</dcterms:created>
  <dcterms:modified xsi:type="dcterms:W3CDTF">2022-10-18T11:48:00Z</dcterms:modified>
</cp:coreProperties>
</file>