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F080" w14:textId="63F87EB4" w:rsidR="00765033" w:rsidRPr="000B0CE2" w:rsidRDefault="00765033" w:rsidP="00765033">
      <w:pPr>
        <w:pStyle w:val="N05Y"/>
        <w:jc w:val="both"/>
        <w:rPr>
          <w:b w:val="0"/>
        </w:rPr>
      </w:pPr>
      <w:r w:rsidRPr="000B0CE2">
        <w:rPr>
          <w:b w:val="0"/>
          <w:lang w:val="sq-AL"/>
        </w:rPr>
        <w:t>Në bazë të nenit 113 paragrafit 1 dhe 3 të Ligjit mbi vetëqeverisjes lokale (“Fleta Zyrtare e MZ”, nr. 02/18, 34/19</w:t>
      </w:r>
      <w:r w:rsidR="00B97F5E" w:rsidRPr="000B0CE2">
        <w:rPr>
          <w:b w:val="0"/>
          <w:lang w:val="sq-AL"/>
        </w:rPr>
        <w:t>, 038/20</w:t>
      </w:r>
      <w:r w:rsidR="004B35D6" w:rsidRPr="000B0CE2">
        <w:rPr>
          <w:b w:val="0"/>
          <w:lang w:val="sq-AL"/>
        </w:rPr>
        <w:t>, 050/22 dhe 84/22</w:t>
      </w:r>
      <w:r w:rsidRPr="000B0CE2">
        <w:rPr>
          <w:b w:val="0"/>
          <w:lang w:val="sq-AL"/>
        </w:rPr>
        <w:t xml:space="preserve">), e në lidhje me nenin </w:t>
      </w:r>
      <w:r w:rsidR="004B35D6" w:rsidRPr="000B0CE2">
        <w:rPr>
          <w:b w:val="0"/>
          <w:lang w:val="sq-AL"/>
        </w:rPr>
        <w:t>5</w:t>
      </w:r>
      <w:r w:rsidRPr="000B0CE2">
        <w:rPr>
          <w:b w:val="0"/>
          <w:lang w:val="sq-AL"/>
        </w:rPr>
        <w:t xml:space="preserve"> të Vendimit mbi organizimin mbi mënyrën e punës së administratës lokale të Komunës së Tuzit (“Fleta Zyrtare e Malit të Zi – dispozitat komunale”, nr. 026/19, 030/19</w:t>
      </w:r>
      <w:r w:rsidR="00B97F5E" w:rsidRPr="000B0CE2">
        <w:rPr>
          <w:b w:val="0"/>
          <w:lang w:val="sq-AL"/>
        </w:rPr>
        <w:t>, 08/20</w:t>
      </w:r>
      <w:r w:rsidRPr="000B0CE2">
        <w:rPr>
          <w:b w:val="0"/>
          <w:lang w:val="sq-AL"/>
        </w:rPr>
        <w:t>) dhe Vendimit mbi fillimin e procedurave për plotësimin e ven</w:t>
      </w:r>
      <w:r w:rsidR="00031E97" w:rsidRPr="000B0CE2">
        <w:rPr>
          <w:b w:val="0"/>
          <w:lang w:val="sq-AL"/>
        </w:rPr>
        <w:t xml:space="preserve">dit të punës, numër </w:t>
      </w:r>
      <w:r w:rsidR="00B97F5E" w:rsidRPr="000B0CE2">
        <w:rPr>
          <w:b w:val="0"/>
          <w:lang w:val="sq-AL"/>
        </w:rPr>
        <w:t>10</w:t>
      </w:r>
      <w:r w:rsidR="00031E97" w:rsidRPr="000B0CE2">
        <w:rPr>
          <w:b w:val="0"/>
          <w:lang w:val="sq-AL"/>
        </w:rPr>
        <w:t>-032/</w:t>
      </w:r>
      <w:r w:rsidR="00B97F5E" w:rsidRPr="000B0CE2">
        <w:rPr>
          <w:b w:val="0"/>
          <w:lang w:val="sq-AL"/>
        </w:rPr>
        <w:t>2</w:t>
      </w:r>
      <w:r w:rsidR="004B35D6" w:rsidRPr="000B0CE2">
        <w:rPr>
          <w:b w:val="0"/>
          <w:lang w:val="sq-AL"/>
        </w:rPr>
        <w:t>2</w:t>
      </w:r>
      <w:r w:rsidR="00031E97" w:rsidRPr="000B0CE2">
        <w:rPr>
          <w:b w:val="0"/>
          <w:lang w:val="sq-AL"/>
        </w:rPr>
        <w:t>-</w:t>
      </w:r>
      <w:r w:rsidR="004B35D6" w:rsidRPr="000B0CE2">
        <w:rPr>
          <w:b w:val="0"/>
          <w:lang w:val="sq-AL"/>
        </w:rPr>
        <w:t>12079</w:t>
      </w:r>
      <w:r w:rsidR="00031E97" w:rsidRPr="000B0CE2">
        <w:rPr>
          <w:b w:val="0"/>
          <w:lang w:val="sq-AL"/>
        </w:rPr>
        <w:t xml:space="preserve"> prej më </w:t>
      </w:r>
      <w:r w:rsidR="004B35D6" w:rsidRPr="000B0CE2">
        <w:rPr>
          <w:b w:val="0"/>
          <w:lang w:val="sq-AL"/>
        </w:rPr>
        <w:t>06</w:t>
      </w:r>
      <w:r w:rsidRPr="000B0CE2">
        <w:rPr>
          <w:b w:val="0"/>
          <w:lang w:val="sq-AL"/>
        </w:rPr>
        <w:t>.</w:t>
      </w:r>
      <w:r w:rsidR="004B35D6" w:rsidRPr="000B0CE2">
        <w:rPr>
          <w:b w:val="0"/>
          <w:lang w:val="sq-AL"/>
        </w:rPr>
        <w:t>12</w:t>
      </w:r>
      <w:r w:rsidRPr="000B0CE2">
        <w:rPr>
          <w:b w:val="0"/>
          <w:lang w:val="sq-AL"/>
        </w:rPr>
        <w:t>.20</w:t>
      </w:r>
      <w:r w:rsidR="00B97F5E" w:rsidRPr="000B0CE2">
        <w:rPr>
          <w:b w:val="0"/>
          <w:lang w:val="sq-AL"/>
        </w:rPr>
        <w:t>2</w:t>
      </w:r>
      <w:r w:rsidR="004B35D6" w:rsidRPr="000B0CE2">
        <w:rPr>
          <w:b w:val="0"/>
          <w:lang w:val="sq-AL"/>
        </w:rPr>
        <w:t>2</w:t>
      </w:r>
      <w:r w:rsidRPr="000B0CE2">
        <w:rPr>
          <w:b w:val="0"/>
          <w:lang w:val="sq-AL"/>
        </w:rPr>
        <w:t>, Sekretariati për vetëqeverisje lokale - Zyra për burimet njerëzore, shpall:</w:t>
      </w:r>
    </w:p>
    <w:p w14:paraId="239333B2" w14:textId="504CD142" w:rsidR="00765033" w:rsidRPr="000B0CE2" w:rsidRDefault="00765033" w:rsidP="00765033">
      <w:pPr>
        <w:pStyle w:val="p2Style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B0CE2">
        <w:rPr>
          <w:rStyle w:val="r2Style"/>
          <w:rFonts w:ascii="Times New Roman" w:hAnsi="Times New Roman" w:cs="Times New Roman"/>
          <w:sz w:val="24"/>
          <w:szCs w:val="24"/>
          <w:lang w:val="sq-AL"/>
        </w:rPr>
        <w:t xml:space="preserve">KONKURS </w:t>
      </w:r>
      <w:r w:rsidR="003C772A" w:rsidRPr="000B0CE2">
        <w:rPr>
          <w:rStyle w:val="r2Style"/>
          <w:rFonts w:ascii="Times New Roman" w:hAnsi="Times New Roman" w:cs="Times New Roman"/>
          <w:sz w:val="24"/>
          <w:szCs w:val="24"/>
          <w:lang w:val="sq-AL"/>
        </w:rPr>
        <w:t xml:space="preserve">TË BRENDSHËM  </w:t>
      </w:r>
    </w:p>
    <w:p w14:paraId="7BDF5EF5" w14:textId="5AEB70F8" w:rsidR="00765033" w:rsidRPr="000B0CE2" w:rsidRDefault="00765033" w:rsidP="00B97F5E">
      <w:pPr>
        <w:pStyle w:val="p2Style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B0CE2">
        <w:rPr>
          <w:rStyle w:val="r2Style"/>
          <w:rFonts w:ascii="Times New Roman" w:hAnsi="Times New Roman" w:cs="Times New Roman"/>
          <w:sz w:val="24"/>
          <w:szCs w:val="24"/>
          <w:lang w:val="sq-AL"/>
        </w:rPr>
        <w:t xml:space="preserve">për nevojat e </w:t>
      </w:r>
      <w:r w:rsidR="00031E97" w:rsidRPr="000B0CE2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  <w:proofErr w:type="spellStart"/>
      <w:r w:rsidR="00B97F5E" w:rsidRPr="000B0CE2">
        <w:rPr>
          <w:rFonts w:ascii="Times New Roman" w:hAnsi="Times New Roman" w:cs="Times New Roman"/>
          <w:b/>
          <w:sz w:val="24"/>
          <w:szCs w:val="24"/>
        </w:rPr>
        <w:t>hërbimit</w:t>
      </w:r>
      <w:proofErr w:type="spellEnd"/>
      <w:r w:rsidR="00B97F5E" w:rsidRPr="000B0C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7F5E" w:rsidRPr="000B0CE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B97F5E" w:rsidRPr="000B0C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7F5E" w:rsidRPr="000B0CE2">
        <w:rPr>
          <w:rFonts w:ascii="Times New Roman" w:hAnsi="Times New Roman" w:cs="Times New Roman"/>
          <w:b/>
          <w:sz w:val="24"/>
          <w:szCs w:val="24"/>
        </w:rPr>
        <w:t>policisë</w:t>
      </w:r>
      <w:proofErr w:type="spellEnd"/>
      <w:r w:rsidR="00B97F5E" w:rsidRPr="000B0C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7F5E" w:rsidRPr="000B0CE2">
        <w:rPr>
          <w:rFonts w:ascii="Times New Roman" w:hAnsi="Times New Roman" w:cs="Times New Roman"/>
          <w:b/>
          <w:sz w:val="24"/>
          <w:szCs w:val="24"/>
        </w:rPr>
        <w:t>Komunale</w:t>
      </w:r>
      <w:proofErr w:type="spellEnd"/>
      <w:r w:rsidR="00B97F5E" w:rsidRPr="000B0C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7F5E" w:rsidRPr="000B0CE2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B97F5E" w:rsidRPr="000B0C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7F5E" w:rsidRPr="000B0CE2">
        <w:rPr>
          <w:rFonts w:ascii="Times New Roman" w:hAnsi="Times New Roman" w:cs="Times New Roman"/>
          <w:b/>
          <w:sz w:val="24"/>
          <w:szCs w:val="24"/>
        </w:rPr>
        <w:t>inspekcionit</w:t>
      </w:r>
      <w:proofErr w:type="spellEnd"/>
      <w:r w:rsidR="00B97F5E" w:rsidRPr="000B0C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35D6" w:rsidRPr="000B0CE2">
        <w:rPr>
          <w:rFonts w:ascii="Times New Roman" w:hAnsi="Times New Roman" w:cs="Times New Roman"/>
          <w:b/>
          <w:sz w:val="24"/>
          <w:szCs w:val="24"/>
        </w:rPr>
        <w:t>k</w:t>
      </w:r>
      <w:r w:rsidR="00B97F5E" w:rsidRPr="000B0CE2">
        <w:rPr>
          <w:rFonts w:ascii="Times New Roman" w:hAnsi="Times New Roman" w:cs="Times New Roman"/>
          <w:b/>
          <w:sz w:val="24"/>
          <w:szCs w:val="24"/>
        </w:rPr>
        <w:t>omunal</w:t>
      </w:r>
      <w:proofErr w:type="spellEnd"/>
      <w:r w:rsidR="00031E97" w:rsidRPr="000B0C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1E97" w:rsidRPr="000B0CE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031E97" w:rsidRPr="000B0C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1E97" w:rsidRPr="000B0CE2">
        <w:rPr>
          <w:rFonts w:ascii="Times New Roman" w:hAnsi="Times New Roman" w:cs="Times New Roman"/>
          <w:b/>
          <w:sz w:val="24"/>
          <w:szCs w:val="24"/>
        </w:rPr>
        <w:t>Komunës</w:t>
      </w:r>
      <w:proofErr w:type="spellEnd"/>
      <w:r w:rsidRPr="000B0C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së Tuzit</w:t>
      </w:r>
    </w:p>
    <w:p w14:paraId="434AE0BA" w14:textId="46FF56D6" w:rsidR="00765033" w:rsidRPr="000B0CE2" w:rsidRDefault="00BF2FD5" w:rsidP="00765033">
      <w:pPr>
        <w:numPr>
          <w:ilvl w:val="0"/>
          <w:numId w:val="3"/>
        </w:numPr>
        <w:jc w:val="both"/>
        <w:rPr>
          <w:rFonts w:ascii="Times New Roman" w:eastAsia="Arial" w:hAnsi="Times New Roman"/>
          <w:b/>
          <w:bCs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b/>
          <w:bCs/>
          <w:sz w:val="24"/>
          <w:szCs w:val="24"/>
          <w:lang w:val="sq-AL"/>
        </w:rPr>
        <w:t>Referent</w:t>
      </w:r>
      <w:r w:rsidR="00765033" w:rsidRPr="000B0CE2">
        <w:rPr>
          <w:rFonts w:ascii="Times New Roman" w:eastAsia="Arial" w:hAnsi="Times New Roman"/>
          <w:b/>
          <w:bCs/>
          <w:sz w:val="24"/>
          <w:szCs w:val="24"/>
          <w:lang w:val="sq-AL"/>
        </w:rPr>
        <w:t>/e  i/</w:t>
      </w:r>
      <w:r w:rsidR="007E7DAB" w:rsidRPr="000B0CE2">
        <w:rPr>
          <w:rFonts w:ascii="Times New Roman" w:eastAsia="Arial" w:hAnsi="Times New Roman"/>
          <w:b/>
          <w:bCs/>
          <w:sz w:val="24"/>
          <w:szCs w:val="24"/>
          <w:lang w:val="sq-AL"/>
        </w:rPr>
        <w:t>e lartë</w:t>
      </w:r>
      <w:r w:rsidR="00B97F5E" w:rsidRPr="000B0CE2">
        <w:rPr>
          <w:rFonts w:ascii="Times New Roman" w:eastAsia="Arial" w:hAnsi="Times New Roman"/>
          <w:b/>
          <w:bCs/>
          <w:sz w:val="24"/>
          <w:szCs w:val="24"/>
          <w:lang w:val="sq-AL"/>
        </w:rPr>
        <w:t>- polic/e komunal/e</w:t>
      </w:r>
      <w:bookmarkStart w:id="0" w:name="_Hlk21592960"/>
    </w:p>
    <w:p w14:paraId="2A9C2600" w14:textId="3035A885" w:rsidR="00765033" w:rsidRPr="000B0CE2" w:rsidRDefault="00765033" w:rsidP="00765033">
      <w:pPr>
        <w:numPr>
          <w:ilvl w:val="0"/>
          <w:numId w:val="4"/>
        </w:numPr>
        <w:jc w:val="both"/>
        <w:rPr>
          <w:rFonts w:ascii="Times New Roman" w:eastAsia="Arial" w:hAnsi="Times New Roman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sz w:val="24"/>
          <w:szCs w:val="24"/>
          <w:lang w:val="sq-AL"/>
        </w:rPr>
        <w:t xml:space="preserve">Ekzekutues: </w:t>
      </w:r>
      <w:r w:rsidR="004B35D6" w:rsidRPr="000B0CE2">
        <w:rPr>
          <w:rFonts w:ascii="Times New Roman" w:eastAsia="Arial" w:hAnsi="Times New Roman"/>
          <w:sz w:val="24"/>
          <w:szCs w:val="24"/>
          <w:lang w:val="sq-AL"/>
        </w:rPr>
        <w:t>2</w:t>
      </w:r>
      <w:r w:rsidRPr="000B0CE2">
        <w:rPr>
          <w:rFonts w:ascii="Times New Roman" w:eastAsia="Arial" w:hAnsi="Times New Roman"/>
          <w:sz w:val="24"/>
          <w:szCs w:val="24"/>
          <w:lang w:val="sq-AL"/>
        </w:rPr>
        <w:t xml:space="preserve">, në kohë të pacaktuar </w:t>
      </w:r>
    </w:p>
    <w:p w14:paraId="436A8D17" w14:textId="158EC0A6" w:rsidR="00765033" w:rsidRPr="000B0CE2" w:rsidRDefault="00031E97" w:rsidP="00765033">
      <w:pPr>
        <w:numPr>
          <w:ilvl w:val="0"/>
          <w:numId w:val="1"/>
        </w:numPr>
        <w:jc w:val="both"/>
        <w:rPr>
          <w:rFonts w:ascii="Times New Roman" w:eastAsia="Arial" w:hAnsi="Times New Roman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sz w:val="24"/>
          <w:szCs w:val="24"/>
          <w:lang w:val="sq-AL"/>
        </w:rPr>
        <w:t xml:space="preserve">Niveli i </w:t>
      </w:r>
      <w:r w:rsidR="00A05C13" w:rsidRPr="000B0CE2">
        <w:rPr>
          <w:rFonts w:ascii="Times New Roman" w:eastAsia="Arial" w:hAnsi="Times New Roman"/>
          <w:sz w:val="24"/>
          <w:szCs w:val="24"/>
          <w:lang w:val="sq-AL"/>
        </w:rPr>
        <w:t>IV</w:t>
      </w:r>
      <w:r w:rsidR="00B97F5E" w:rsidRPr="000B0CE2">
        <w:rPr>
          <w:rFonts w:ascii="Times New Roman" w:eastAsia="Arial" w:hAnsi="Times New Roman"/>
          <w:sz w:val="24"/>
          <w:szCs w:val="24"/>
          <w:lang w:val="sq-AL"/>
        </w:rPr>
        <w:t>-1</w:t>
      </w:r>
      <w:r w:rsidRPr="000B0CE2">
        <w:rPr>
          <w:rFonts w:ascii="Times New Roman" w:eastAsia="Arial" w:hAnsi="Times New Roman"/>
          <w:sz w:val="24"/>
          <w:szCs w:val="24"/>
          <w:lang w:val="sq-AL"/>
        </w:rPr>
        <w:t xml:space="preserve"> </w:t>
      </w:r>
      <w:r w:rsidR="00A05C13" w:rsidRPr="000B0CE2">
        <w:rPr>
          <w:rFonts w:ascii="Times New Roman" w:eastAsia="Arial" w:hAnsi="Times New Roman"/>
          <w:sz w:val="24"/>
          <w:szCs w:val="24"/>
          <w:lang w:val="sq-AL"/>
        </w:rPr>
        <w:t xml:space="preserve">i </w:t>
      </w:r>
      <w:r w:rsidRPr="000B0CE2">
        <w:rPr>
          <w:rFonts w:ascii="Times New Roman" w:eastAsia="Arial" w:hAnsi="Times New Roman"/>
          <w:sz w:val="24"/>
          <w:szCs w:val="24"/>
          <w:lang w:val="sq-AL"/>
        </w:rPr>
        <w:t>kualifikimit</w:t>
      </w:r>
      <w:r w:rsidR="00A05C13" w:rsidRPr="000B0CE2">
        <w:rPr>
          <w:rFonts w:ascii="Times New Roman" w:eastAsia="Arial" w:hAnsi="Times New Roman"/>
          <w:sz w:val="24"/>
          <w:szCs w:val="24"/>
          <w:lang w:val="sq-AL"/>
        </w:rPr>
        <w:t xml:space="preserve"> </w:t>
      </w:r>
      <w:r w:rsidR="00765033" w:rsidRPr="000B0CE2">
        <w:rPr>
          <w:rFonts w:ascii="Times New Roman" w:eastAsia="Arial" w:hAnsi="Times New Roman"/>
          <w:sz w:val="24"/>
          <w:szCs w:val="24"/>
          <w:lang w:val="sq-AL"/>
        </w:rPr>
        <w:t>shkollor</w:t>
      </w:r>
      <w:r w:rsidR="007E7DAB" w:rsidRPr="000B0CE2">
        <w:rPr>
          <w:rFonts w:ascii="Times New Roman" w:eastAsia="Arial" w:hAnsi="Times New Roman"/>
          <w:sz w:val="24"/>
          <w:szCs w:val="24"/>
          <w:lang w:val="sq-AL"/>
        </w:rPr>
        <w:t xml:space="preserve"> të përgjithshëm ose drejtimit teknik</w:t>
      </w:r>
      <w:r w:rsidR="004B35D6" w:rsidRPr="000B0CE2">
        <w:rPr>
          <w:rFonts w:ascii="Times New Roman" w:eastAsia="Arial" w:hAnsi="Times New Roman"/>
          <w:sz w:val="24"/>
          <w:szCs w:val="24"/>
          <w:lang w:val="sq-AL"/>
        </w:rPr>
        <w:t>;</w:t>
      </w:r>
      <w:r w:rsidR="007E7DAB" w:rsidRPr="000B0CE2">
        <w:rPr>
          <w:rFonts w:ascii="Times New Roman" w:eastAsia="Arial" w:hAnsi="Times New Roman"/>
          <w:sz w:val="24"/>
          <w:szCs w:val="24"/>
          <w:lang w:val="sq-AL"/>
        </w:rPr>
        <w:t xml:space="preserve"> </w:t>
      </w:r>
    </w:p>
    <w:p w14:paraId="26B364B8" w14:textId="20815AFA" w:rsidR="00765033" w:rsidRPr="000B0CE2" w:rsidRDefault="00765033" w:rsidP="00765033">
      <w:pPr>
        <w:numPr>
          <w:ilvl w:val="0"/>
          <w:numId w:val="1"/>
        </w:numPr>
        <w:jc w:val="both"/>
        <w:rPr>
          <w:rFonts w:ascii="Times New Roman" w:eastAsia="Arial" w:hAnsi="Times New Roman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sz w:val="24"/>
          <w:szCs w:val="24"/>
          <w:lang w:val="sq-AL"/>
        </w:rPr>
        <w:t xml:space="preserve">së paku </w:t>
      </w:r>
      <w:r w:rsidR="007E7DAB" w:rsidRPr="000B0CE2">
        <w:rPr>
          <w:rFonts w:ascii="Times New Roman" w:eastAsia="Arial" w:hAnsi="Times New Roman"/>
          <w:sz w:val="24"/>
          <w:szCs w:val="24"/>
          <w:lang w:val="sq-AL"/>
        </w:rPr>
        <w:t>një</w:t>
      </w:r>
      <w:r w:rsidRPr="000B0CE2">
        <w:rPr>
          <w:rFonts w:ascii="Times New Roman" w:eastAsia="Arial" w:hAnsi="Times New Roman"/>
          <w:sz w:val="24"/>
          <w:szCs w:val="24"/>
          <w:lang w:val="sq-AL"/>
        </w:rPr>
        <w:t xml:space="preserve"> vit </w:t>
      </w:r>
      <w:r w:rsidR="00A72FDB" w:rsidRPr="000B0CE2">
        <w:rPr>
          <w:rFonts w:ascii="Times New Roman" w:eastAsia="Arial" w:hAnsi="Times New Roman"/>
          <w:sz w:val="24"/>
          <w:szCs w:val="24"/>
          <w:lang w:val="sq-AL"/>
        </w:rPr>
        <w:t>përvojë</w:t>
      </w:r>
      <w:r w:rsidRPr="000B0CE2">
        <w:rPr>
          <w:rFonts w:ascii="Times New Roman" w:eastAsia="Arial" w:hAnsi="Times New Roman"/>
          <w:sz w:val="24"/>
          <w:szCs w:val="24"/>
          <w:lang w:val="sq-AL"/>
        </w:rPr>
        <w:t xml:space="preserve"> pune</w:t>
      </w:r>
      <w:r w:rsidR="004B35D6" w:rsidRPr="000B0CE2">
        <w:rPr>
          <w:rFonts w:ascii="Times New Roman" w:eastAsia="Arial" w:hAnsi="Times New Roman"/>
          <w:sz w:val="24"/>
          <w:szCs w:val="24"/>
          <w:lang w:val="sq-AL"/>
        </w:rPr>
        <w:t>;</w:t>
      </w:r>
    </w:p>
    <w:p w14:paraId="6D2994B3" w14:textId="4342ACE8" w:rsidR="00A05C13" w:rsidRPr="000B0CE2" w:rsidRDefault="00765033" w:rsidP="00A05C13">
      <w:pPr>
        <w:numPr>
          <w:ilvl w:val="0"/>
          <w:numId w:val="1"/>
        </w:numPr>
        <w:jc w:val="both"/>
        <w:rPr>
          <w:rFonts w:ascii="Times New Roman" w:eastAsia="Arial" w:hAnsi="Times New Roman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sz w:val="24"/>
          <w:szCs w:val="24"/>
          <w:lang w:val="sq-AL"/>
        </w:rPr>
        <w:t>provimi profesional për punë në organet shtetërore</w:t>
      </w:r>
      <w:r w:rsidR="004B35D6" w:rsidRPr="000B0CE2">
        <w:rPr>
          <w:rFonts w:ascii="Times New Roman" w:eastAsia="Arial" w:hAnsi="Times New Roman"/>
          <w:sz w:val="24"/>
          <w:szCs w:val="24"/>
          <w:lang w:val="sq-AL"/>
        </w:rPr>
        <w:t>;</w:t>
      </w:r>
    </w:p>
    <w:p w14:paraId="522217BE" w14:textId="5D396037" w:rsidR="00B97F5E" w:rsidRPr="000B0CE2" w:rsidRDefault="00446CDF" w:rsidP="00A05C13">
      <w:pPr>
        <w:numPr>
          <w:ilvl w:val="0"/>
          <w:numId w:val="1"/>
        </w:numPr>
        <w:jc w:val="both"/>
        <w:rPr>
          <w:rFonts w:ascii="Times New Roman" w:eastAsia="Arial" w:hAnsi="Times New Roman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sz w:val="24"/>
          <w:szCs w:val="24"/>
          <w:lang w:val="sq-AL"/>
        </w:rPr>
        <w:t>provimi i kryer mbi aftësinë profesionale për kryerjen e punëve të polici</w:t>
      </w:r>
      <w:r w:rsidR="004B35D6" w:rsidRPr="000B0CE2">
        <w:rPr>
          <w:rFonts w:ascii="Times New Roman" w:eastAsia="Arial" w:hAnsi="Times New Roman"/>
          <w:sz w:val="24"/>
          <w:szCs w:val="24"/>
          <w:lang w:val="sq-AL"/>
        </w:rPr>
        <w:t>t</w:t>
      </w:r>
      <w:r w:rsidRPr="000B0CE2">
        <w:rPr>
          <w:rFonts w:ascii="Times New Roman" w:eastAsia="Arial" w:hAnsi="Times New Roman"/>
          <w:sz w:val="24"/>
          <w:szCs w:val="24"/>
          <w:lang w:val="sq-AL"/>
        </w:rPr>
        <w:t xml:space="preserve"> komunal</w:t>
      </w:r>
      <w:r w:rsidR="004B35D6" w:rsidRPr="000B0CE2">
        <w:rPr>
          <w:rFonts w:ascii="Times New Roman" w:eastAsia="Arial" w:hAnsi="Times New Roman"/>
          <w:sz w:val="24"/>
          <w:szCs w:val="24"/>
          <w:lang w:val="sq-AL"/>
        </w:rPr>
        <w:t>;</w:t>
      </w:r>
    </w:p>
    <w:p w14:paraId="4C5F251A" w14:textId="1EA0DAA9" w:rsidR="00765033" w:rsidRPr="000B0CE2" w:rsidRDefault="00455C51" w:rsidP="007E7DAB">
      <w:pPr>
        <w:pStyle w:val="ListParagraph"/>
        <w:numPr>
          <w:ilvl w:val="0"/>
          <w:numId w:val="1"/>
        </w:numPr>
        <w:jc w:val="both"/>
        <w:rPr>
          <w:rFonts w:ascii="Times New Roman" w:eastAsia="Arial" w:hAnsi="Times New Roman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sz w:val="24"/>
          <w:szCs w:val="24"/>
          <w:lang w:val="sq-AL"/>
        </w:rPr>
        <w:t>provimi i patent shoferit për kategorinë B.</w:t>
      </w:r>
    </w:p>
    <w:bookmarkEnd w:id="0"/>
    <w:p w14:paraId="0C0454AC" w14:textId="77777777" w:rsidR="007B2D3C" w:rsidRPr="000B0CE2" w:rsidRDefault="007B2D3C" w:rsidP="00765033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3046D13" w14:textId="44D3CA4A" w:rsidR="00765033" w:rsidRPr="000B0CE2" w:rsidRDefault="00765033" w:rsidP="00765033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B0CE2">
        <w:rPr>
          <w:rFonts w:ascii="Times New Roman" w:hAnsi="Times New Roman"/>
          <w:b/>
          <w:sz w:val="24"/>
          <w:szCs w:val="24"/>
          <w:lang w:val="sq-AL"/>
        </w:rPr>
        <w:t xml:space="preserve">Dokumentacioni i nevojshëm: </w:t>
      </w:r>
    </w:p>
    <w:p w14:paraId="6BD96165" w14:textId="77777777" w:rsidR="00765033" w:rsidRPr="000B0CE2" w:rsidRDefault="00765033" w:rsidP="00765033">
      <w:pPr>
        <w:numPr>
          <w:ilvl w:val="0"/>
          <w:numId w:val="2"/>
        </w:numPr>
        <w:rPr>
          <w:rFonts w:ascii="Times New Roman" w:eastAsia="Arial" w:hAnsi="Times New Roman"/>
          <w:color w:val="000000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 xml:space="preserve">formulari i paraqitjes për vendin e lire të punës (Formularin e paraqitjes për vendin e lirë të punës  kandidatët mund ta nxjerrin në web faqen e Komunës së Tuzit </w:t>
      </w:r>
      <w:hyperlink r:id="rId7" w:history="1">
        <w:r w:rsidRPr="000B0CE2">
          <w:rPr>
            <w:rStyle w:val="Hyperlink"/>
            <w:rFonts w:ascii="Times New Roman" w:eastAsia="Arial" w:hAnsi="Times New Roman"/>
            <w:sz w:val="24"/>
            <w:szCs w:val="24"/>
            <w:lang w:val="sq-AL"/>
          </w:rPr>
          <w:t>www.tuzi.org.me</w:t>
        </w:r>
      </w:hyperlink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 xml:space="preserve"> ose drejtpërdrejt në arkivin e Komunës së Tuzit),</w:t>
      </w:r>
    </w:p>
    <w:p w14:paraId="0D7A4453" w14:textId="77777777" w:rsidR="00765033" w:rsidRPr="000B0CE2" w:rsidRDefault="00765033" w:rsidP="00765033">
      <w:pPr>
        <w:numPr>
          <w:ilvl w:val="0"/>
          <w:numId w:val="2"/>
        </w:numPr>
        <w:rPr>
          <w:rFonts w:ascii="Times New Roman" w:eastAsia="Arial" w:hAnsi="Times New Roman"/>
          <w:color w:val="000000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>Curriculum Vitae – CV,</w:t>
      </w:r>
    </w:p>
    <w:p w14:paraId="269BD588" w14:textId="5BD90066" w:rsidR="00765033" w:rsidRPr="000B0CE2" w:rsidRDefault="00765033" w:rsidP="00765033">
      <w:pPr>
        <w:numPr>
          <w:ilvl w:val="0"/>
          <w:numId w:val="2"/>
        </w:numPr>
        <w:rPr>
          <w:rFonts w:ascii="Times New Roman" w:eastAsia="Arial" w:hAnsi="Times New Roman"/>
          <w:color w:val="000000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>fotokopja e letërnjoftimit biometrik</w:t>
      </w:r>
      <w:r w:rsidR="004B35D6"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 xml:space="preserve"> e vërtetuar</w:t>
      </w: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>,</w:t>
      </w:r>
    </w:p>
    <w:p w14:paraId="435B90C8" w14:textId="2C030553" w:rsidR="00765033" w:rsidRPr="000B0CE2" w:rsidRDefault="00765033" w:rsidP="00765033">
      <w:pPr>
        <w:numPr>
          <w:ilvl w:val="0"/>
          <w:numId w:val="2"/>
        </w:numPr>
        <w:rPr>
          <w:rFonts w:ascii="Times New Roman" w:eastAsia="Arial" w:hAnsi="Times New Roman"/>
          <w:color w:val="000000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 xml:space="preserve">diplomë ose vërtetim mbi përfundimin e nivelit dhe llojit të arsimit </w:t>
      </w:r>
      <w:r w:rsidR="004B35D6"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>e vërtetuar;</w:t>
      </w:r>
    </w:p>
    <w:p w14:paraId="2ACE2259" w14:textId="21E9CB02" w:rsidR="00765033" w:rsidRPr="000B0CE2" w:rsidRDefault="00765033" w:rsidP="00765033">
      <w:pPr>
        <w:numPr>
          <w:ilvl w:val="0"/>
          <w:numId w:val="2"/>
        </w:numPr>
        <w:rPr>
          <w:rFonts w:ascii="Times New Roman" w:eastAsia="Arial" w:hAnsi="Times New Roman"/>
          <w:color w:val="000000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 xml:space="preserve">vërtetimin </w:t>
      </w:r>
      <w:r w:rsidR="004B35D6"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 xml:space="preserve">se nuk është denuar për vepër penale që e bën të papërshtatshëm për të punuar në organet shtetërore, </w:t>
      </w: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>sipas detyrës zyrtare</w:t>
      </w:r>
      <w:r w:rsidR="004B35D6"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>;</w:t>
      </w:r>
    </w:p>
    <w:p w14:paraId="41087411" w14:textId="1A63EA4D" w:rsidR="00765033" w:rsidRPr="000B0CE2" w:rsidRDefault="00765033" w:rsidP="00765033">
      <w:pPr>
        <w:numPr>
          <w:ilvl w:val="0"/>
          <w:numId w:val="2"/>
        </w:numPr>
        <w:rPr>
          <w:rFonts w:ascii="Times New Roman" w:eastAsia="Arial" w:hAnsi="Times New Roman"/>
          <w:color w:val="000000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>dëshmi (vërtetim/miratim) mbi përvojën e kërkuar të punës</w:t>
      </w:r>
      <w:r w:rsidR="00731C76"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 xml:space="preserve"> e vërtetuar; </w:t>
      </w:r>
    </w:p>
    <w:p w14:paraId="0620534F" w14:textId="25E3DF9D" w:rsidR="000B0CE2" w:rsidRPr="000B0CE2" w:rsidRDefault="000B0CE2" w:rsidP="000B0CE2">
      <w:pPr>
        <w:numPr>
          <w:ilvl w:val="0"/>
          <w:numId w:val="2"/>
        </w:numPr>
        <w:rPr>
          <w:rFonts w:ascii="Times New Roman" w:eastAsia="Arial" w:hAnsi="Times New Roman"/>
          <w:color w:val="000000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sz w:val="24"/>
          <w:szCs w:val="24"/>
          <w:lang w:val="sq-AL"/>
        </w:rPr>
        <w:t>provimi i patent shoferit për kategorinë B e vërtetuar;</w:t>
      </w:r>
    </w:p>
    <w:p w14:paraId="7C5991CE" w14:textId="373E6EF4" w:rsidR="00765033" w:rsidRPr="000B0CE2" w:rsidRDefault="00765033" w:rsidP="00765033">
      <w:pPr>
        <w:numPr>
          <w:ilvl w:val="0"/>
          <w:numId w:val="2"/>
        </w:numPr>
        <w:rPr>
          <w:rFonts w:ascii="Times New Roman" w:eastAsia="Arial" w:hAnsi="Times New Roman"/>
          <w:color w:val="000000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>vërtetim mbi provimin e dhënë profesional për punë në organet shtetërore</w:t>
      </w:r>
      <w:r w:rsidR="00731C76"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 xml:space="preserve"> e vërtetuar; </w:t>
      </w:r>
    </w:p>
    <w:p w14:paraId="3DC4F273" w14:textId="63724FAA" w:rsidR="00731C76" w:rsidRPr="000B0CE2" w:rsidRDefault="00731C76" w:rsidP="00765033">
      <w:pPr>
        <w:numPr>
          <w:ilvl w:val="0"/>
          <w:numId w:val="2"/>
        </w:numPr>
        <w:rPr>
          <w:rFonts w:ascii="Times New Roman" w:eastAsia="Arial" w:hAnsi="Times New Roman"/>
          <w:color w:val="000000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sz w:val="24"/>
          <w:szCs w:val="24"/>
          <w:lang w:val="sq-AL"/>
        </w:rPr>
        <w:t>provimi i kryer mbi aftësinë profesionale për kryerjen e punëve të policit komunal e vërtetuar.</w:t>
      </w:r>
    </w:p>
    <w:p w14:paraId="6E39A6DF" w14:textId="77777777" w:rsidR="00731C76" w:rsidRPr="000B0CE2" w:rsidRDefault="00731C76" w:rsidP="00731C76">
      <w:pPr>
        <w:jc w:val="both"/>
        <w:rPr>
          <w:rFonts w:ascii="Times New Roman" w:eastAsia="Arial" w:hAnsi="Times New Roman"/>
          <w:color w:val="000000"/>
          <w:sz w:val="24"/>
          <w:szCs w:val="24"/>
          <w:lang w:val="sq-AL"/>
        </w:rPr>
      </w:pPr>
    </w:p>
    <w:p w14:paraId="7374AB19" w14:textId="502A2CD1" w:rsidR="000675D1" w:rsidRPr="000B0CE2" w:rsidRDefault="00731C76" w:rsidP="005C37C9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0B0CE2">
        <w:rPr>
          <w:rFonts w:ascii="Times New Roman" w:hAnsi="Times New Roman"/>
          <w:sz w:val="24"/>
          <w:szCs w:val="24"/>
          <w:lang w:val="sq-AL"/>
        </w:rPr>
        <w:t xml:space="preserve">Kandidatët janë të detyruar që Zyrës për burime njerëzore (në tekstin e mëtejmë: Zyrja) të dorëzojnë me formularin e paraqitjes origjinal dokumentacionin ose fotokopjet e vërtetuara të dokumentacionit. </w:t>
      </w:r>
    </w:p>
    <w:p w14:paraId="312D10C6" w14:textId="77777777" w:rsidR="00786ECA" w:rsidRPr="000B0CE2" w:rsidRDefault="00E44FB9" w:rsidP="005C37C9">
      <w:pPr>
        <w:jc w:val="both"/>
        <w:rPr>
          <w:rFonts w:ascii="Times New Roman" w:eastAsia="Arial" w:hAnsi="Times New Roman"/>
          <w:color w:val="000000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ab/>
      </w:r>
    </w:p>
    <w:p w14:paraId="007D3921" w14:textId="1DD79D55" w:rsidR="00765033" w:rsidRPr="000B0CE2" w:rsidRDefault="00967042" w:rsidP="00731C76">
      <w:pPr>
        <w:jc w:val="both"/>
        <w:rPr>
          <w:rFonts w:ascii="Times New Roman" w:eastAsia="Arial" w:hAnsi="Times New Roman"/>
          <w:color w:val="000000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>Në konkurs të brendshëm mund të paraqitet zyrtari lokal i cili ka lidh marrëdhënie pune në kohë të pacaktuar, inspektori kryesorë dhe personi zyrtarë kryesorë i autorizuar, personi nga neni 128 paragrafi 2 i Ligjit mbi vetëqeverisje lokale (“Fleta zyrtare e MZ”, nr.02/18, 34/19</w:t>
      </w:r>
      <w:r w:rsidR="00B97F5E"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>, 038/20</w:t>
      </w:r>
      <w:r w:rsidR="00731C76"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>, 050/22 dhe 84/22</w:t>
      </w: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 xml:space="preserve">) si dhe personi të cilit i ka pushuar mandati me skadimin e mandatit, në kërkesë personale, me shkëputjen e organit të administratës lokale, shërbimit profesional, gjegjësisht </w:t>
      </w: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lastRenderedPageBreak/>
        <w:t xml:space="preserve">shërbimit të veçantë ose pjesës së punëve që nuk ndërmerr organi tjetër ose shërbimi ose nëse vendi i punës së tij do të ndërpritet me sjelljen e aktit të ri ose ndryshimin e atij ekzistues mbi sistematizimin dhe organizimin e brendshëm. </w:t>
      </w:r>
    </w:p>
    <w:p w14:paraId="73BB91C7" w14:textId="77777777" w:rsidR="00731C76" w:rsidRPr="000B0CE2" w:rsidRDefault="00731C76" w:rsidP="00731C76">
      <w:pPr>
        <w:jc w:val="both"/>
        <w:rPr>
          <w:rFonts w:ascii="Times New Roman" w:eastAsia="Arial" w:hAnsi="Times New Roman"/>
          <w:color w:val="000000"/>
          <w:sz w:val="24"/>
          <w:szCs w:val="24"/>
          <w:lang w:val="sq-AL"/>
        </w:rPr>
      </w:pPr>
    </w:p>
    <w:p w14:paraId="07046166" w14:textId="077281FC" w:rsidR="000C4C23" w:rsidRPr="000B0CE2" w:rsidRDefault="00765033" w:rsidP="00731C76">
      <w:pPr>
        <w:jc w:val="both"/>
        <w:rPr>
          <w:rFonts w:ascii="Times New Roman" w:eastAsia="Arial" w:hAnsi="Times New Roman"/>
          <w:color w:val="000000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 xml:space="preserve">Me organin shtetëror nuk mund të lidh vend pune personi i cili është përdorues i të drejtës në pension, në pajtim me ligjin. </w:t>
      </w:r>
    </w:p>
    <w:p w14:paraId="4EF165B5" w14:textId="77777777" w:rsidR="00731C76" w:rsidRPr="000B0CE2" w:rsidRDefault="00731C76" w:rsidP="00731C76">
      <w:pPr>
        <w:jc w:val="both"/>
        <w:rPr>
          <w:rFonts w:ascii="Times New Roman" w:eastAsia="Arial" w:hAnsi="Times New Roman"/>
          <w:color w:val="000000"/>
          <w:sz w:val="24"/>
          <w:szCs w:val="24"/>
          <w:lang w:val="sq-AL"/>
        </w:rPr>
      </w:pPr>
    </w:p>
    <w:p w14:paraId="6CAE4A6B" w14:textId="37997446" w:rsidR="00765033" w:rsidRPr="000B0CE2" w:rsidRDefault="000C4C23" w:rsidP="00731C76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>Zyrtari lokal i cili është në punë të provës nuk ka të drejtë të paraqitet në konkurs të bren</w:t>
      </w:r>
      <w:r w:rsidR="00316F71"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>d</w:t>
      </w: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>shëm.</w:t>
      </w:r>
    </w:p>
    <w:p w14:paraId="5C2EDCAE" w14:textId="77777777" w:rsidR="00731C76" w:rsidRPr="000B0CE2" w:rsidRDefault="00731C76" w:rsidP="00731C76">
      <w:pPr>
        <w:jc w:val="both"/>
        <w:rPr>
          <w:rFonts w:ascii="Times New Roman" w:eastAsia="Arial" w:hAnsi="Times New Roman"/>
          <w:color w:val="000000"/>
          <w:sz w:val="24"/>
          <w:szCs w:val="24"/>
          <w:lang w:val="sq-AL"/>
        </w:rPr>
      </w:pPr>
    </w:p>
    <w:p w14:paraId="798B0171" w14:textId="36EC28FB" w:rsidR="00765033" w:rsidRPr="000B0CE2" w:rsidRDefault="00765033" w:rsidP="00731C76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 xml:space="preserve">Verifikimi i dijes, aftësisë, kompetencave dhe shkathtësive, varësisht prej kategorisë së vendit të punës do të bëhet në pajtim me nenin 115 të Ligjit mbi vetëqeverisjen lokale (“Fleta Zyrtare e MZ”, numër </w:t>
      </w:r>
      <w:r w:rsidRPr="000B0CE2">
        <w:rPr>
          <w:rFonts w:ascii="Times New Roman" w:hAnsi="Times New Roman"/>
          <w:sz w:val="24"/>
          <w:szCs w:val="24"/>
          <w:lang w:val="sq-AL"/>
        </w:rPr>
        <w:t>02/18, 34/19</w:t>
      </w:r>
      <w:r w:rsidR="00B97F5E" w:rsidRPr="000B0CE2">
        <w:rPr>
          <w:rFonts w:ascii="Times New Roman" w:hAnsi="Times New Roman"/>
          <w:sz w:val="24"/>
          <w:szCs w:val="24"/>
          <w:lang w:val="sq-AL"/>
        </w:rPr>
        <w:t>, 038/20</w:t>
      </w:r>
      <w:r w:rsidR="00731C76" w:rsidRPr="000B0CE2">
        <w:rPr>
          <w:rFonts w:ascii="Times New Roman" w:hAnsi="Times New Roman"/>
          <w:sz w:val="24"/>
          <w:szCs w:val="24"/>
          <w:lang w:val="sq-AL"/>
        </w:rPr>
        <w:t>, 050/22 dhe 84/22</w:t>
      </w:r>
      <w:r w:rsidRPr="000B0CE2">
        <w:rPr>
          <w:rFonts w:ascii="Times New Roman" w:hAnsi="Times New Roman"/>
          <w:sz w:val="24"/>
          <w:szCs w:val="24"/>
          <w:lang w:val="sq-AL"/>
        </w:rPr>
        <w:t>)</w:t>
      </w:r>
      <w:r w:rsidR="00246C6C" w:rsidRPr="000B0CE2">
        <w:rPr>
          <w:rFonts w:ascii="Times New Roman" w:hAnsi="Times New Roman"/>
          <w:sz w:val="24"/>
          <w:szCs w:val="24"/>
          <w:lang w:val="sq-AL"/>
        </w:rPr>
        <w:t xml:space="preserve"> dhe me </w:t>
      </w:r>
      <w:r w:rsidR="00347EBF" w:rsidRPr="000B0CE2">
        <w:rPr>
          <w:rFonts w:ascii="Times New Roman" w:hAnsi="Times New Roman"/>
          <w:sz w:val="24"/>
          <w:szCs w:val="24"/>
          <w:lang w:val="sq-AL"/>
        </w:rPr>
        <w:t>Rregullore</w:t>
      </w:r>
      <w:r w:rsidR="00246C6C" w:rsidRPr="000B0CE2">
        <w:rPr>
          <w:rFonts w:ascii="Times New Roman" w:hAnsi="Times New Roman"/>
          <w:sz w:val="24"/>
          <w:szCs w:val="24"/>
          <w:lang w:val="sq-AL"/>
        </w:rPr>
        <w:t xml:space="preserve"> për kriteret dhe metodën më të afërt të kryerjes së vlerësimit të njohurive, aftësive, kompetencave dhe aftësive për të punuar në organet </w:t>
      </w:r>
      <w:r w:rsidR="002C18B3" w:rsidRPr="000B0CE2">
        <w:rPr>
          <w:rFonts w:ascii="Times New Roman" w:hAnsi="Times New Roman"/>
          <w:sz w:val="24"/>
          <w:szCs w:val="24"/>
          <w:lang w:val="sq-AL"/>
        </w:rPr>
        <w:t xml:space="preserve">shtetërore </w:t>
      </w:r>
      <w:r w:rsidR="002C18B3"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 xml:space="preserve">(“Fleta Zyrtare e MZ”, numër </w:t>
      </w:r>
      <w:r w:rsidR="002C18B3" w:rsidRPr="000B0CE2">
        <w:rPr>
          <w:rFonts w:ascii="Times New Roman" w:hAnsi="Times New Roman"/>
          <w:sz w:val="24"/>
          <w:szCs w:val="24"/>
          <w:lang w:val="sq-AL"/>
        </w:rPr>
        <w:t>50/18).</w:t>
      </w:r>
    </w:p>
    <w:p w14:paraId="4796822B" w14:textId="77777777" w:rsidR="00731C76" w:rsidRPr="000B0CE2" w:rsidRDefault="00731C76" w:rsidP="00731C76">
      <w:pPr>
        <w:jc w:val="both"/>
        <w:rPr>
          <w:rFonts w:ascii="Times New Roman" w:eastAsia="Arial" w:hAnsi="Times New Roman"/>
          <w:color w:val="000000"/>
          <w:sz w:val="24"/>
          <w:szCs w:val="24"/>
          <w:lang w:val="sq-AL"/>
        </w:rPr>
      </w:pPr>
    </w:p>
    <w:p w14:paraId="31995F39" w14:textId="1CECE83F" w:rsidR="00765033" w:rsidRPr="000B0CE2" w:rsidRDefault="00765033" w:rsidP="00731C76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 xml:space="preserve">Testimi në formë të shkruar përbëhet nga pjesa teorike dhe ajo praktike dhe nënkupton hartimin e testit të shkruar. </w:t>
      </w:r>
    </w:p>
    <w:p w14:paraId="1D5DA914" w14:textId="77777777" w:rsidR="00731C76" w:rsidRPr="000B0CE2" w:rsidRDefault="00731C76" w:rsidP="00731C76">
      <w:pPr>
        <w:jc w:val="both"/>
        <w:rPr>
          <w:rFonts w:ascii="Times New Roman" w:eastAsia="Arial" w:hAnsi="Times New Roman"/>
          <w:color w:val="000000"/>
          <w:sz w:val="24"/>
          <w:szCs w:val="24"/>
          <w:lang w:val="sq-AL"/>
        </w:rPr>
      </w:pPr>
    </w:p>
    <w:p w14:paraId="2B1465A1" w14:textId="740C77D2" w:rsidR="00765033" w:rsidRPr="000B0CE2" w:rsidRDefault="00765033" w:rsidP="00731C76">
      <w:pPr>
        <w:jc w:val="both"/>
        <w:rPr>
          <w:rFonts w:ascii="Times New Roman" w:eastAsia="Arial" w:hAnsi="Times New Roman"/>
          <w:color w:val="000000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 xml:space="preserve">Verifikimi i dijes së daktilografisë, informatikës ose gjuhës së huaj bëhet në pajtim me rregullat, gjegjësisht standardet në këto fusha. </w:t>
      </w:r>
    </w:p>
    <w:p w14:paraId="12B10201" w14:textId="77777777" w:rsidR="00731C76" w:rsidRPr="000B0CE2" w:rsidRDefault="00731C76" w:rsidP="00731C76">
      <w:pPr>
        <w:jc w:val="both"/>
        <w:rPr>
          <w:rFonts w:ascii="Times New Roman" w:eastAsia="Arial" w:hAnsi="Times New Roman"/>
          <w:color w:val="000000"/>
          <w:sz w:val="24"/>
          <w:szCs w:val="24"/>
          <w:lang w:val="sq-AL"/>
        </w:rPr>
      </w:pPr>
    </w:p>
    <w:p w14:paraId="2F7AFB3C" w14:textId="2D2C2C6C" w:rsidR="00765033" w:rsidRPr="000B0CE2" w:rsidRDefault="00765033" w:rsidP="00731C76">
      <w:pPr>
        <w:jc w:val="both"/>
        <w:rPr>
          <w:rFonts w:ascii="Times New Roman" w:eastAsia="Arial" w:hAnsi="Times New Roman"/>
          <w:color w:val="000000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 xml:space="preserve">Testi i shkruar hartohet në formë elektronike, me shifër. </w:t>
      </w:r>
    </w:p>
    <w:p w14:paraId="32769A47" w14:textId="77777777" w:rsidR="00731C76" w:rsidRPr="000B0CE2" w:rsidRDefault="00731C76" w:rsidP="00731C76">
      <w:pPr>
        <w:jc w:val="both"/>
        <w:rPr>
          <w:rFonts w:ascii="Times New Roman" w:eastAsia="Arial" w:hAnsi="Times New Roman"/>
          <w:color w:val="000000"/>
          <w:sz w:val="24"/>
          <w:szCs w:val="24"/>
          <w:lang w:val="sq-AL"/>
        </w:rPr>
      </w:pPr>
    </w:p>
    <w:p w14:paraId="05C8A4D1" w14:textId="2BA6A0E1" w:rsidR="00765033" w:rsidRPr="000B0CE2" w:rsidRDefault="00765033" w:rsidP="00731C76">
      <w:pPr>
        <w:jc w:val="both"/>
        <w:rPr>
          <w:rFonts w:ascii="Times New Roman" w:eastAsia="Arial" w:hAnsi="Times New Roman"/>
          <w:color w:val="000000"/>
          <w:sz w:val="24"/>
          <w:szCs w:val="24"/>
          <w:lang w:val="sq-AL"/>
        </w:rPr>
      </w:pPr>
      <w:r w:rsidRPr="000B0CE2">
        <w:rPr>
          <w:rFonts w:ascii="Times New Roman" w:eastAsia="Arial" w:hAnsi="Times New Roman"/>
          <w:color w:val="000000"/>
          <w:sz w:val="24"/>
          <w:szCs w:val="24"/>
          <w:lang w:val="sq-AL"/>
        </w:rPr>
        <w:t xml:space="preserve">Mbi datën, vendin, dhe mënyrën e verifikimit, të kandidatëve nga lista, kandidatët të cilët i plotësojnë kushtet e shpalljes publike do të jenë të njoftuar përmes ueb faqes së Komunës së Tuzit, më së largu pesë ditë para ditës së verifikimit. </w:t>
      </w:r>
    </w:p>
    <w:p w14:paraId="00019A16" w14:textId="77777777" w:rsidR="00731C76" w:rsidRPr="000B0CE2" w:rsidRDefault="00731C76" w:rsidP="00731C76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679414" w14:textId="0B0954A9" w:rsidR="00765033" w:rsidRPr="000B0CE2" w:rsidRDefault="00765033" w:rsidP="00731C76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0B0CE2">
        <w:rPr>
          <w:rFonts w:ascii="Times New Roman" w:hAnsi="Times New Roman"/>
          <w:sz w:val="24"/>
          <w:szCs w:val="24"/>
          <w:lang w:val="sq-AL"/>
        </w:rPr>
        <w:t>Dokumentacioni i kërkuar është i nevojshëm të dorëzohet në afat prej 15 ditëve nga dita e shpalljes së konkursit publik në zarf të mbyllur (në të cilin është e nevojshme të shkruhet: emri dhe mbiemri, adresa, kontakt telefoni, emri i organit dhe vendi i punës) në adresën:</w:t>
      </w:r>
    </w:p>
    <w:p w14:paraId="09A8BF47" w14:textId="77777777" w:rsidR="00765033" w:rsidRPr="000B0CE2" w:rsidRDefault="00765033" w:rsidP="00765033">
      <w:pPr>
        <w:jc w:val="both"/>
        <w:rPr>
          <w:rFonts w:ascii="Times New Roman" w:eastAsia="Arial" w:hAnsi="Times New Roman"/>
          <w:color w:val="000000"/>
          <w:sz w:val="24"/>
          <w:szCs w:val="24"/>
          <w:lang w:val="sq-AL"/>
        </w:rPr>
      </w:pPr>
    </w:p>
    <w:p w14:paraId="64C1C3FD" w14:textId="78889E58" w:rsidR="000B0CE2" w:rsidRPr="000B0CE2" w:rsidRDefault="00765033" w:rsidP="000B0CE2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B0CE2">
        <w:rPr>
          <w:rFonts w:ascii="Times New Roman" w:hAnsi="Times New Roman"/>
          <w:b/>
          <w:sz w:val="24"/>
          <w:szCs w:val="24"/>
          <w:lang w:val="sq-AL"/>
        </w:rPr>
        <w:t>Komuna e Tuzit</w:t>
      </w:r>
    </w:p>
    <w:p w14:paraId="37D0F577" w14:textId="2C2F8337" w:rsidR="000B0CE2" w:rsidRPr="000B0CE2" w:rsidRDefault="00765033" w:rsidP="000B0CE2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B0CE2">
        <w:rPr>
          <w:rFonts w:ascii="Times New Roman" w:hAnsi="Times New Roman"/>
          <w:b/>
          <w:sz w:val="24"/>
          <w:szCs w:val="24"/>
          <w:lang w:val="sq-AL"/>
        </w:rPr>
        <w:t>Sekretariati për vetëqeverisje lokale - Zyra për burime njerëzore</w:t>
      </w:r>
    </w:p>
    <w:p w14:paraId="64DE5F34" w14:textId="7639127C" w:rsidR="00765033" w:rsidRPr="000B0CE2" w:rsidRDefault="00765033" w:rsidP="00765033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B0CE2">
        <w:rPr>
          <w:rFonts w:ascii="Times New Roman" w:hAnsi="Times New Roman"/>
          <w:b/>
          <w:sz w:val="24"/>
          <w:szCs w:val="24"/>
          <w:lang w:val="sq-AL"/>
        </w:rPr>
        <w:t xml:space="preserve">Me shënim: për Konkurs </w:t>
      </w:r>
      <w:r w:rsidR="007B2D3C" w:rsidRPr="000B0CE2">
        <w:rPr>
          <w:rFonts w:ascii="Times New Roman" w:hAnsi="Times New Roman"/>
          <w:b/>
          <w:sz w:val="24"/>
          <w:szCs w:val="24"/>
          <w:lang w:val="sq-AL"/>
        </w:rPr>
        <w:t>të brendshëm</w:t>
      </w:r>
      <w:r w:rsidRPr="000B0CE2">
        <w:rPr>
          <w:rFonts w:ascii="Times New Roman" w:hAnsi="Times New Roman"/>
          <w:b/>
          <w:sz w:val="24"/>
          <w:szCs w:val="24"/>
          <w:lang w:val="sq-AL"/>
        </w:rPr>
        <w:t xml:space="preserve"> për nevoja të </w:t>
      </w:r>
      <w:r w:rsidR="00031E97" w:rsidRPr="000B0CE2">
        <w:rPr>
          <w:rFonts w:ascii="Times New Roman" w:hAnsi="Times New Roman"/>
          <w:b/>
          <w:sz w:val="24"/>
          <w:szCs w:val="24"/>
          <w:lang w:val="sq-AL"/>
        </w:rPr>
        <w:t>S</w:t>
      </w:r>
      <w:r w:rsidR="007B2D3C" w:rsidRPr="000B0CE2">
        <w:rPr>
          <w:rFonts w:ascii="Times New Roman" w:hAnsi="Times New Roman"/>
          <w:b/>
          <w:sz w:val="24"/>
          <w:szCs w:val="24"/>
          <w:lang w:val="sq-AL"/>
        </w:rPr>
        <w:t>hërbimit të policisë komunale dhe inspekcionit komunal</w:t>
      </w:r>
      <w:r w:rsidR="00036A9A" w:rsidRPr="000B0CE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0B0CE2">
        <w:rPr>
          <w:rFonts w:ascii="Times New Roman" w:hAnsi="Times New Roman"/>
          <w:b/>
          <w:sz w:val="24"/>
          <w:szCs w:val="24"/>
          <w:lang w:val="sq-AL"/>
        </w:rPr>
        <w:t>të Komunës së Tuzit</w:t>
      </w:r>
    </w:p>
    <w:p w14:paraId="185031FA" w14:textId="77777777" w:rsidR="00786ECA" w:rsidRPr="000B0CE2" w:rsidRDefault="00786ECA" w:rsidP="000675D1">
      <w:pPr>
        <w:jc w:val="center"/>
        <w:rPr>
          <w:rStyle w:val="r2Style2"/>
          <w:rFonts w:ascii="Times New Roman" w:hAnsi="Times New Roman" w:cs="Times New Roman"/>
          <w:sz w:val="24"/>
          <w:szCs w:val="24"/>
          <w:lang w:val="sq-AL"/>
        </w:rPr>
      </w:pPr>
    </w:p>
    <w:p w14:paraId="4553D939" w14:textId="28E946DC" w:rsidR="00765033" w:rsidRPr="000B0CE2" w:rsidRDefault="00765033" w:rsidP="000675D1">
      <w:pPr>
        <w:jc w:val="center"/>
        <w:rPr>
          <w:rFonts w:ascii="Times New Roman" w:hAnsi="Times New Roman"/>
          <w:sz w:val="24"/>
          <w:szCs w:val="24"/>
          <w:lang w:val="sq-AL"/>
        </w:rPr>
      </w:pPr>
      <w:r w:rsidRPr="000B0CE2">
        <w:rPr>
          <w:rStyle w:val="r2Style2"/>
          <w:rFonts w:ascii="Times New Roman" w:hAnsi="Times New Roman" w:cs="Times New Roman"/>
          <w:sz w:val="24"/>
          <w:szCs w:val="24"/>
          <w:lang w:val="sq-AL"/>
        </w:rPr>
        <w:t>Kontakt tel: +38220875167;</w:t>
      </w:r>
    </w:p>
    <w:p w14:paraId="4ACA7819" w14:textId="77777777" w:rsidR="00786ECA" w:rsidRPr="000B0CE2" w:rsidRDefault="00765033" w:rsidP="000675D1">
      <w:pPr>
        <w:pStyle w:val="left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B0C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        </w:t>
      </w:r>
    </w:p>
    <w:p w14:paraId="21C50601" w14:textId="77777777" w:rsidR="00786ECA" w:rsidRPr="000B0CE2" w:rsidRDefault="00786ECA" w:rsidP="000675D1">
      <w:pPr>
        <w:pStyle w:val="left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C46B32F" w14:textId="1CF0C05C" w:rsidR="00765033" w:rsidRPr="000B0CE2" w:rsidRDefault="00786ECA" w:rsidP="000675D1">
      <w:pPr>
        <w:pStyle w:val="left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B0CE2"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 </w:t>
      </w:r>
      <w:r w:rsidR="00765033" w:rsidRPr="000B0C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</w:t>
      </w:r>
      <w:r w:rsidRPr="000B0C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</w:t>
      </w:r>
      <w:r w:rsidR="00765033" w:rsidRPr="000B0C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SEKRETAR</w:t>
      </w:r>
      <w:r w:rsidR="005B404A" w:rsidRPr="000B0CE2"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 w:rsidR="00765033" w:rsidRPr="000B0CE2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</w:p>
    <w:p w14:paraId="098CFE34" w14:textId="63C830C5" w:rsidR="00E332D5" w:rsidRPr="000B0CE2" w:rsidRDefault="002C09B3" w:rsidP="00316F71">
      <w:pPr>
        <w:ind w:left="6480" w:firstLine="720"/>
        <w:rPr>
          <w:rFonts w:ascii="Times New Roman" w:hAnsi="Times New Roman"/>
          <w:sz w:val="24"/>
          <w:szCs w:val="24"/>
          <w:lang w:val="sq-AL"/>
        </w:rPr>
      </w:pPr>
      <w:r w:rsidRPr="000B0CE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B97F5E" w:rsidRPr="000B0CE2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731C76" w:rsidRPr="000B0CE2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Pr="000B0CE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765033" w:rsidRPr="000B0CE2">
        <w:rPr>
          <w:rFonts w:ascii="Times New Roman" w:hAnsi="Times New Roman"/>
          <w:b/>
          <w:sz w:val="24"/>
          <w:szCs w:val="24"/>
          <w:lang w:val="sq-AL"/>
        </w:rPr>
        <w:t xml:space="preserve">Marina Ujkaj  </w:t>
      </w:r>
    </w:p>
    <w:sectPr w:rsidR="00E332D5" w:rsidRPr="000B0CE2" w:rsidSect="00786E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37" w:right="1440" w:bottom="180" w:left="1418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BAC58" w14:textId="77777777" w:rsidR="00803C5D" w:rsidRDefault="00803C5D">
      <w:r>
        <w:separator/>
      </w:r>
    </w:p>
  </w:endnote>
  <w:endnote w:type="continuationSeparator" w:id="0">
    <w:p w14:paraId="1F0F9184" w14:textId="77777777" w:rsidR="00803C5D" w:rsidRDefault="0080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D19F" w14:textId="77777777" w:rsidR="00781EC6" w:rsidRDefault="00045D4F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DA4A4" w14:textId="77777777" w:rsidR="00781EC6" w:rsidRDefault="000B0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80F22" w14:textId="77777777" w:rsidR="00ED6C3E" w:rsidRDefault="000B0CE2" w:rsidP="00ED6C3E">
    <w:pPr>
      <w:pStyle w:val="Header"/>
    </w:pPr>
  </w:p>
  <w:p w14:paraId="3BE98BC7" w14:textId="77777777" w:rsidR="00ED6C3E" w:rsidRDefault="000B0CE2" w:rsidP="00ED6C3E"/>
  <w:p w14:paraId="09A43806" w14:textId="77777777" w:rsidR="00ED6C3E" w:rsidRDefault="000B0CE2" w:rsidP="00ED6C3E">
    <w:pPr>
      <w:pStyle w:val="Footer"/>
    </w:pPr>
  </w:p>
  <w:p w14:paraId="7C05F2C7" w14:textId="77777777" w:rsidR="00ED6C3E" w:rsidRDefault="000B0CE2" w:rsidP="00ED6C3E"/>
  <w:p w14:paraId="0B3FA9C4" w14:textId="77777777" w:rsidR="00ED6C3E" w:rsidRPr="00407C3B" w:rsidRDefault="00045D4F" w:rsidP="00ED6C3E">
    <w:pPr>
      <w:pBdr>
        <w:top w:val="single" w:sz="4" w:space="1" w:color="auto"/>
      </w:pBdr>
      <w:jc w:val="center"/>
    </w:pPr>
    <w:r w:rsidRPr="00FD442F">
      <w:rPr>
        <w:lang w:val="hr-HR"/>
      </w:rPr>
      <w:t xml:space="preserve">Tuzi - Tuz ; </w:t>
    </w:r>
    <w:r>
      <w:rPr>
        <w:lang w:val="hr-HR"/>
      </w:rPr>
      <w:t>tel/fax: 020/875-167 ; e-mail: marina.ujkaj</w:t>
    </w:r>
    <w:r>
      <w:t>@tuzi.org.me</w:t>
    </w:r>
  </w:p>
  <w:p w14:paraId="24608638" w14:textId="77777777" w:rsidR="00ED6C3E" w:rsidRDefault="000B0CE2">
    <w:pPr>
      <w:pStyle w:val="Footer"/>
    </w:pPr>
  </w:p>
  <w:p w14:paraId="2609C6CC" w14:textId="77777777" w:rsidR="00781EC6" w:rsidRDefault="000B0CE2" w:rsidP="0007468E">
    <w:pPr>
      <w:pStyle w:val="Footer"/>
      <w:tabs>
        <w:tab w:val="clear" w:pos="4320"/>
        <w:tab w:val="clear" w:pos="8640"/>
        <w:tab w:val="left" w:pos="34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08DF" w14:textId="77777777" w:rsidR="00524D65" w:rsidRDefault="000B0CE2" w:rsidP="00524D65">
    <w:pPr>
      <w:pStyle w:val="Header"/>
    </w:pPr>
  </w:p>
  <w:p w14:paraId="0007FE66" w14:textId="77777777" w:rsidR="00524D65" w:rsidRDefault="000B0CE2" w:rsidP="00524D65"/>
  <w:p w14:paraId="4DB7490C" w14:textId="77777777" w:rsidR="00524D65" w:rsidRDefault="000B0CE2" w:rsidP="00524D65">
    <w:pPr>
      <w:pStyle w:val="Footer"/>
    </w:pPr>
  </w:p>
  <w:p w14:paraId="0B7A41D5" w14:textId="77777777" w:rsidR="00524D65" w:rsidRDefault="000B0CE2" w:rsidP="00524D65"/>
  <w:p w14:paraId="6C3C3BC7" w14:textId="77777777" w:rsidR="00524D65" w:rsidRPr="00407C3B" w:rsidRDefault="00045D4F" w:rsidP="00524D65">
    <w:pPr>
      <w:pBdr>
        <w:top w:val="single" w:sz="4" w:space="1" w:color="auto"/>
      </w:pBdr>
      <w:jc w:val="center"/>
    </w:pPr>
    <w:r w:rsidRPr="00FD442F">
      <w:rPr>
        <w:lang w:val="hr-HR"/>
      </w:rPr>
      <w:t xml:space="preserve">Tuzi - Tuz ; </w:t>
    </w:r>
    <w:r>
      <w:rPr>
        <w:lang w:val="hr-HR"/>
      </w:rPr>
      <w:t>tel/fax: 020/875-167 ; e-mail: marina.ujkaj</w:t>
    </w:r>
    <w:r>
      <w:t>@tuzi.org.me</w:t>
    </w:r>
  </w:p>
  <w:p w14:paraId="5DCE325C" w14:textId="77777777" w:rsidR="00781EC6" w:rsidRPr="009F3563" w:rsidRDefault="000B0CE2" w:rsidP="00524D65">
    <w:pPr>
      <w:pBdr>
        <w:top w:val="single" w:sz="4" w:space="1" w:color="auto"/>
      </w:pBdr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85DEA" w14:textId="77777777" w:rsidR="00803C5D" w:rsidRDefault="00803C5D">
      <w:r>
        <w:separator/>
      </w:r>
    </w:p>
  </w:footnote>
  <w:footnote w:type="continuationSeparator" w:id="0">
    <w:p w14:paraId="4C934900" w14:textId="77777777" w:rsidR="00803C5D" w:rsidRDefault="0080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2DCED" w14:textId="77777777" w:rsidR="00781EC6" w:rsidRDefault="000B0CE2" w:rsidP="0007468E">
    <w:pPr>
      <w:rPr>
        <w:u w:val="single"/>
        <w:lang w:val="hr-HR"/>
      </w:rPr>
    </w:pPr>
  </w:p>
  <w:p w14:paraId="7E6261D6" w14:textId="77777777" w:rsidR="00781EC6" w:rsidRDefault="000B0CE2" w:rsidP="0007468E">
    <w:pPr>
      <w:rPr>
        <w:u w:val="single"/>
        <w:lang w:val="hr-HR"/>
      </w:rPr>
    </w:pPr>
  </w:p>
  <w:p w14:paraId="1F5044C2" w14:textId="77777777" w:rsidR="00781EC6" w:rsidRPr="005A5E98" w:rsidRDefault="000B0CE2" w:rsidP="000746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4956" w14:textId="5163321A" w:rsidR="00781EC6" w:rsidRDefault="004B35D6" w:rsidP="004B5BC0">
    <w:pPr>
      <w:pStyle w:val="Header"/>
      <w:tabs>
        <w:tab w:val="clear" w:pos="4320"/>
        <w:tab w:val="clear" w:pos="8640"/>
        <w:tab w:val="left" w:pos="4125"/>
      </w:tabs>
    </w:pPr>
    <w:r w:rsidRPr="00D604D9">
      <w:rPr>
        <w:rFonts w:ascii="Garamond" w:hAnsi="Garamond"/>
        <w:b/>
        <w:bCs/>
        <w:noProof/>
      </w:rPr>
      <w:drawing>
        <wp:anchor distT="0" distB="0" distL="114300" distR="114300" simplePos="0" relativeHeight="251662336" behindDoc="1" locked="0" layoutInCell="1" allowOverlap="1" wp14:anchorId="13833488" wp14:editId="6585DDBE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1085850" cy="1054735"/>
          <wp:effectExtent l="0" t="0" r="0" b="0"/>
          <wp:wrapNone/>
          <wp:docPr id="3" name="Picture 3" descr="A picture containing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9238827_814314722402283_3847341582458028032_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03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5A847" wp14:editId="787A01D6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2171700" cy="96901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69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31398" w14:textId="77777777" w:rsidR="00ED6C3E" w:rsidRDefault="00045D4F" w:rsidP="00622C37">
                          <w:pPr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  <w:lang w:val="sr-Latn-CS"/>
                            </w:rPr>
                          </w:pPr>
                          <w:r w:rsidRPr="00622C37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  <w:lang w:val="sr-Latn-CS"/>
                            </w:rPr>
                            <w:t>CRNA GORA</w:t>
                          </w:r>
                          <w:r w:rsidRPr="00622C37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  <w:lang w:val="sr-Latn-CS"/>
                            </w:rPr>
                            <w:tab/>
                            <w:t xml:space="preserve">                                      </w:t>
                          </w:r>
                        </w:p>
                        <w:p w14:paraId="2E938F7A" w14:textId="77777777" w:rsidR="00622C37" w:rsidRDefault="00045D4F" w:rsidP="00622C37">
                          <w:pPr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r w:rsidRPr="00ED6C3E">
                            <w:rPr>
                              <w:rFonts w:ascii="Times New Roman" w:hAnsi="Times New Roman"/>
                              <w:i/>
                              <w:lang w:val="sr-Latn-CS"/>
                            </w:rPr>
                            <w:t xml:space="preserve">Opština Tuzi         </w:t>
                          </w:r>
                          <w:r w:rsidRPr="00ED6C3E"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  <w:t xml:space="preserve">                                                   </w:t>
                          </w:r>
                        </w:p>
                        <w:p w14:paraId="6DF40C51" w14:textId="77777777" w:rsidR="00622C37" w:rsidRPr="002B4BC6" w:rsidRDefault="00045D4F" w:rsidP="00622C37">
                          <w:pPr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  <w:t xml:space="preserve">Sekretarijat za lokalnu samoupravu </w:t>
                          </w:r>
                        </w:p>
                        <w:p w14:paraId="468966D4" w14:textId="4D265849" w:rsidR="00622C37" w:rsidRPr="0022017F" w:rsidRDefault="00045D4F" w:rsidP="00622C37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>Br.Nr:0</w:t>
                          </w:r>
                          <w:r w:rsidR="00B97F5E"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>-032/</w:t>
                          </w:r>
                          <w:r w:rsidR="00B97F5E"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>2</w:t>
                          </w:r>
                          <w:r w:rsidR="004B35D6"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>-</w:t>
                          </w:r>
                          <w:r w:rsidR="000B0CE2"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>12216</w:t>
                          </w:r>
                        </w:p>
                        <w:p w14:paraId="203A9FF8" w14:textId="532D6600" w:rsidR="00622C37" w:rsidRPr="00622C37" w:rsidRDefault="00045D4F" w:rsidP="00622C37">
                          <w:pPr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</w:pPr>
                          <w:r w:rsidRPr="0022017F"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 xml:space="preserve">Tuzi- </w:t>
                          </w:r>
                          <w:proofErr w:type="spellStart"/>
                          <w:r w:rsidRPr="0022017F"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>Tuz</w:t>
                          </w:r>
                          <w:proofErr w:type="spellEnd"/>
                          <w:r w:rsidRPr="0022017F"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 xml:space="preserve">, </w:t>
                          </w:r>
                          <w:r w:rsidR="000B0CE2"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>09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>.</w:t>
                          </w:r>
                          <w:r w:rsidR="004B35D6"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>12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>.20</w:t>
                          </w:r>
                          <w:r w:rsidR="00B97F5E"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>2</w:t>
                          </w:r>
                          <w:r w:rsidR="004B35D6"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>2</w:t>
                          </w:r>
                          <w:r w:rsidRPr="0022017F">
                            <w:rPr>
                              <w:rFonts w:ascii="Arial" w:hAnsi="Arial" w:cs="Arial"/>
                              <w:sz w:val="16"/>
                              <w:szCs w:val="16"/>
                              <w:lang w:val="sr-Latn-CS"/>
                            </w:rPr>
                            <w:t>.godine</w:t>
                          </w:r>
                        </w:p>
                        <w:p w14:paraId="0417B57A" w14:textId="77777777" w:rsidR="007B213F" w:rsidRPr="00622C37" w:rsidRDefault="000B0CE2" w:rsidP="00622C3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5A8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9.55pt;width:171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" stroked="f">
              <v:textbox>
                <w:txbxContent>
                  <w:p w14:paraId="3B831398" w14:textId="77777777" w:rsidR="00ED6C3E" w:rsidRDefault="00045D4F" w:rsidP="00622C37">
                    <w:pPr>
                      <w:rPr>
                        <w:rFonts w:ascii="Times New Roman" w:hAnsi="Times New Roman"/>
                        <w:i/>
                        <w:sz w:val="16"/>
                        <w:szCs w:val="16"/>
                        <w:lang w:val="sr-Latn-CS"/>
                      </w:rPr>
                    </w:pPr>
                    <w:r w:rsidRPr="00622C37">
                      <w:rPr>
                        <w:rFonts w:ascii="Times New Roman" w:hAnsi="Times New Roman"/>
                        <w:b/>
                        <w:sz w:val="16"/>
                        <w:szCs w:val="16"/>
                        <w:lang w:val="sr-Latn-CS"/>
                      </w:rPr>
                      <w:t>CRNA GORA</w:t>
                    </w:r>
                    <w:r w:rsidRPr="00622C37">
                      <w:rPr>
                        <w:rFonts w:ascii="Times New Roman" w:hAnsi="Times New Roman"/>
                        <w:b/>
                        <w:sz w:val="16"/>
                        <w:szCs w:val="16"/>
                        <w:lang w:val="sr-Latn-CS"/>
                      </w:rPr>
                      <w:tab/>
                      <w:t xml:space="preserve">                                      </w:t>
                    </w:r>
                  </w:p>
                  <w:p w14:paraId="2E938F7A" w14:textId="77777777" w:rsidR="00622C37" w:rsidRDefault="00045D4F" w:rsidP="00622C37">
                    <w:pPr>
                      <w:rPr>
                        <w:b/>
                        <w:sz w:val="18"/>
                        <w:szCs w:val="18"/>
                        <w:lang w:val="sr-Latn-CS"/>
                      </w:rPr>
                    </w:pPr>
                    <w:r w:rsidRPr="00ED6C3E">
                      <w:rPr>
                        <w:rFonts w:ascii="Times New Roman" w:hAnsi="Times New Roman"/>
                        <w:i/>
                        <w:lang w:val="sr-Latn-CS"/>
                      </w:rPr>
                      <w:t xml:space="preserve">Opština Tuzi         </w:t>
                    </w:r>
                    <w:r w:rsidRPr="00ED6C3E">
                      <w:rPr>
                        <w:b/>
                        <w:sz w:val="18"/>
                        <w:szCs w:val="18"/>
                        <w:lang w:val="sr-Latn-CS"/>
                      </w:rPr>
                      <w:t xml:space="preserve">                                                   </w:t>
                    </w:r>
                  </w:p>
                  <w:p w14:paraId="6DF40C51" w14:textId="77777777" w:rsidR="00622C37" w:rsidRPr="002B4BC6" w:rsidRDefault="00045D4F" w:rsidP="00622C37">
                    <w:pPr>
                      <w:rPr>
                        <w:b/>
                        <w:sz w:val="18"/>
                        <w:szCs w:val="18"/>
                        <w:lang w:val="sr-Latn-CS"/>
                      </w:rPr>
                    </w:pPr>
                    <w:r>
                      <w:rPr>
                        <w:b/>
                        <w:sz w:val="18"/>
                        <w:szCs w:val="18"/>
                        <w:lang w:val="sr-Latn-CS"/>
                      </w:rPr>
                      <w:t xml:space="preserve">Sekretarijat za lokalnu samoupravu </w:t>
                    </w:r>
                  </w:p>
                  <w:p w14:paraId="468966D4" w14:textId="4D265849" w:rsidR="00622C37" w:rsidRPr="0022017F" w:rsidRDefault="00045D4F" w:rsidP="00622C37">
                    <w:pPr>
                      <w:jc w:val="both"/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>Br.Nr:0</w:t>
                    </w:r>
                    <w:r w:rsidR="00B97F5E"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>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>-032/</w:t>
                    </w:r>
                    <w:r w:rsidR="00B97F5E"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>2</w:t>
                    </w:r>
                    <w:r w:rsidR="004B35D6"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>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>-</w:t>
                    </w:r>
                    <w:r w:rsidR="000B0CE2"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>12216</w:t>
                    </w:r>
                  </w:p>
                  <w:p w14:paraId="203A9FF8" w14:textId="532D6600" w:rsidR="00622C37" w:rsidRPr="00622C37" w:rsidRDefault="00045D4F" w:rsidP="00622C37">
                    <w:pPr>
                      <w:rPr>
                        <w:b/>
                        <w:sz w:val="16"/>
                        <w:szCs w:val="16"/>
                        <w:lang w:val="sr-Latn-CS"/>
                      </w:rPr>
                    </w:pPr>
                    <w:r w:rsidRPr="0022017F"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 xml:space="preserve">Tuzi- </w:t>
                    </w:r>
                    <w:proofErr w:type="spellStart"/>
                    <w:r w:rsidRPr="0022017F"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>Tuz</w:t>
                    </w:r>
                    <w:proofErr w:type="spellEnd"/>
                    <w:r w:rsidRPr="0022017F"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 xml:space="preserve">, </w:t>
                    </w:r>
                    <w:r w:rsidR="000B0CE2"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>09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>.</w:t>
                    </w:r>
                    <w:r w:rsidR="004B35D6"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>12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>.20</w:t>
                    </w:r>
                    <w:r w:rsidR="00B97F5E"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>2</w:t>
                    </w:r>
                    <w:r w:rsidR="004B35D6"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>2</w:t>
                    </w:r>
                    <w:r w:rsidRPr="0022017F">
                      <w:rPr>
                        <w:rFonts w:ascii="Arial" w:hAnsi="Arial" w:cs="Arial"/>
                        <w:sz w:val="16"/>
                        <w:szCs w:val="16"/>
                        <w:lang w:val="sr-Latn-CS"/>
                      </w:rPr>
                      <w:t>.godine</w:t>
                    </w:r>
                  </w:p>
                  <w:p w14:paraId="0417B57A" w14:textId="77777777" w:rsidR="007B213F" w:rsidRPr="00622C37" w:rsidRDefault="000B0CE2" w:rsidP="00622C37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650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5A4E1" wp14:editId="1BC2A8E7">
              <wp:simplePos x="0" y="0"/>
              <wp:positionH relativeFrom="column">
                <wp:posOffset>3657600</wp:posOffset>
              </wp:positionH>
              <wp:positionV relativeFrom="paragraph">
                <wp:posOffset>-121285</wp:posOffset>
              </wp:positionV>
              <wp:extent cx="2400300" cy="9144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8D100" w14:textId="77777777" w:rsidR="00781EC6" w:rsidRPr="00ED6C3E" w:rsidRDefault="00045D4F" w:rsidP="00F500DD">
                          <w:pPr>
                            <w:rPr>
                              <w:b/>
                              <w:sz w:val="20"/>
                              <w:szCs w:val="20"/>
                              <w:lang w:val="hr-HR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hr-HR"/>
                            </w:rPr>
                            <w:t xml:space="preserve">                           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hr-HR"/>
                            </w:rPr>
                            <w:t>MALI I ZI</w:t>
                          </w:r>
                        </w:p>
                        <w:p w14:paraId="2896D706" w14:textId="77777777" w:rsidR="004B0AE6" w:rsidRPr="00ED6C3E" w:rsidRDefault="00045D4F" w:rsidP="00F500DD">
                          <w:pPr>
                            <w:rPr>
                              <w:i/>
                              <w:sz w:val="20"/>
                              <w:szCs w:val="20"/>
                              <w:lang w:val="hr-HR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  <w:lang w:val="hr-HR"/>
                            </w:rPr>
                            <w:t xml:space="preserve">                       Komuna e Tuzit</w:t>
                          </w:r>
                        </w:p>
                        <w:p w14:paraId="3DC3DBD8" w14:textId="77777777" w:rsidR="00FC056F" w:rsidRPr="008E1C6E" w:rsidRDefault="00045D4F" w:rsidP="00FC056F">
                          <w:pPr>
                            <w:pStyle w:val="NoSpacing"/>
                            <w:rPr>
                              <w:b/>
                              <w:sz w:val="18"/>
                              <w:szCs w:val="18"/>
                              <w:lang w:val="sq-AL"/>
                            </w:rPr>
                          </w:pPr>
                          <w:r w:rsidRPr="004B0AE6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hr-HR"/>
                            </w:rPr>
                            <w:t xml:space="preserve">Sekretariati për vetëqeverisje lokale </w:t>
                          </w:r>
                        </w:p>
                        <w:p w14:paraId="1DD5BF11" w14:textId="77777777" w:rsidR="00781EC6" w:rsidRPr="004B0AE6" w:rsidRDefault="000B0CE2" w:rsidP="00F500D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5A4E1" id="Text Box 1" o:spid="_x0000_s1027" type="#_x0000_t202" style="position:absolute;margin-left:4in;margin-top:-9.55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" stroked="f">
              <v:textbox>
                <w:txbxContent>
                  <w:p w14:paraId="5398D100" w14:textId="77777777" w:rsidR="00781EC6" w:rsidRPr="00ED6C3E" w:rsidRDefault="00045D4F" w:rsidP="00F500DD">
                    <w:pPr>
                      <w:rPr>
                        <w:b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sz w:val="20"/>
                        <w:szCs w:val="20"/>
                        <w:lang w:val="hr-HR"/>
                      </w:rPr>
                      <w:t xml:space="preserve">                            </w:t>
                    </w:r>
                    <w:r>
                      <w:rPr>
                        <w:b/>
                        <w:sz w:val="20"/>
                        <w:szCs w:val="20"/>
                        <w:lang w:val="hr-HR"/>
                      </w:rPr>
                      <w:t>MALI I ZI</w:t>
                    </w:r>
                  </w:p>
                  <w:p w14:paraId="2896D706" w14:textId="77777777" w:rsidR="004B0AE6" w:rsidRPr="00ED6C3E" w:rsidRDefault="00045D4F" w:rsidP="00F500DD">
                    <w:pPr>
                      <w:rPr>
                        <w:i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i/>
                        <w:sz w:val="20"/>
                        <w:szCs w:val="20"/>
                        <w:lang w:val="hr-HR"/>
                      </w:rPr>
                      <w:t xml:space="preserve">                       Komuna e Tuzit</w:t>
                    </w:r>
                  </w:p>
                  <w:p w14:paraId="3DC3DBD8" w14:textId="77777777" w:rsidR="00FC056F" w:rsidRPr="008E1C6E" w:rsidRDefault="00045D4F" w:rsidP="00FC056F">
                    <w:pPr>
                      <w:pStyle w:val="NoSpacing"/>
                      <w:rPr>
                        <w:b/>
                        <w:sz w:val="18"/>
                        <w:szCs w:val="18"/>
                        <w:lang w:val="sq-AL"/>
                      </w:rPr>
                    </w:pPr>
                    <w:r w:rsidRPr="004B0AE6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</w:t>
                    </w:r>
                    <w:r>
                      <w:rPr>
                        <w:b/>
                        <w:sz w:val="18"/>
                        <w:szCs w:val="18"/>
                        <w:lang w:val="hr-HR"/>
                      </w:rPr>
                      <w:t xml:space="preserve">Sekretariati për vetëqeverisje lokale </w:t>
                    </w:r>
                  </w:p>
                  <w:p w14:paraId="1DD5BF11" w14:textId="77777777" w:rsidR="00781EC6" w:rsidRPr="004B0AE6" w:rsidRDefault="00235CD8" w:rsidP="00F500DD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045D4F">
      <w:t>cvbbhhCrcrna</w:t>
    </w:r>
    <w:proofErr w:type="spellEnd"/>
  </w:p>
  <w:p w14:paraId="45E03B56" w14:textId="77777777" w:rsidR="00781EC6" w:rsidRDefault="00045D4F" w:rsidP="00622C37">
    <w:pPr>
      <w:pBdr>
        <w:bottom w:val="single" w:sz="12" w:space="15" w:color="auto"/>
      </w:pBdr>
      <w:tabs>
        <w:tab w:val="left" w:pos="4125"/>
      </w:tabs>
    </w:pPr>
    <w:r>
      <w:t xml:space="preserve">  </w:t>
    </w:r>
    <w:r>
      <w:tab/>
    </w:r>
  </w:p>
  <w:p w14:paraId="46513CF1" w14:textId="77777777" w:rsidR="00781EC6" w:rsidRDefault="000B0CE2" w:rsidP="00622C37">
    <w:pPr>
      <w:pBdr>
        <w:bottom w:val="single" w:sz="12" w:space="15" w:color="auto"/>
      </w:pBdr>
      <w:tabs>
        <w:tab w:val="left" w:pos="4125"/>
      </w:tabs>
    </w:pPr>
  </w:p>
  <w:p w14:paraId="359BB634" w14:textId="77777777" w:rsidR="00781EC6" w:rsidRDefault="000B0CE2" w:rsidP="00622C37">
    <w:pPr>
      <w:pBdr>
        <w:bottom w:val="single" w:sz="12" w:space="15" w:color="auto"/>
      </w:pBdr>
      <w:tabs>
        <w:tab w:val="left" w:pos="4125"/>
      </w:tabs>
    </w:pPr>
  </w:p>
  <w:p w14:paraId="31A9BBC3" w14:textId="77777777" w:rsidR="00781EC6" w:rsidRPr="004B5BC0" w:rsidRDefault="000B0CE2" w:rsidP="004B5BC0">
    <w:pPr>
      <w:rPr>
        <w:rFonts w:ascii="Arial" w:hAnsi="Arial" w:cs="Arial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F5B93"/>
    <w:multiLevelType w:val="hybridMultilevel"/>
    <w:tmpl w:val="235CF116"/>
    <w:lvl w:ilvl="0" w:tplc="59F21EA6">
      <w:start w:val="1"/>
      <w:numFmt w:val="decimal"/>
      <w:lvlText w:val="%1."/>
      <w:lvlJc w:val="left"/>
      <w:pPr>
        <w:ind w:left="840" w:hanging="480"/>
      </w:pPr>
      <w:rPr>
        <w:rFonts w:hint="default"/>
        <w:b/>
        <w:bCs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A488C"/>
    <w:multiLevelType w:val="hybridMultilevel"/>
    <w:tmpl w:val="8DBA9160"/>
    <w:lvl w:ilvl="0" w:tplc="895611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5C3B"/>
    <w:multiLevelType w:val="hybridMultilevel"/>
    <w:tmpl w:val="FAAC2E90"/>
    <w:lvl w:ilvl="0" w:tplc="895611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F3C65"/>
    <w:multiLevelType w:val="hybridMultilevel"/>
    <w:tmpl w:val="82103E8C"/>
    <w:lvl w:ilvl="0" w:tplc="895611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33"/>
    <w:rsid w:val="000035E9"/>
    <w:rsid w:val="0002112B"/>
    <w:rsid w:val="00031E97"/>
    <w:rsid w:val="00036A9A"/>
    <w:rsid w:val="000409F7"/>
    <w:rsid w:val="00045D4F"/>
    <w:rsid w:val="000675D1"/>
    <w:rsid w:val="000B0CE2"/>
    <w:rsid w:val="000C4C23"/>
    <w:rsid w:val="000E0F31"/>
    <w:rsid w:val="001A2C48"/>
    <w:rsid w:val="0020324C"/>
    <w:rsid w:val="00235CD8"/>
    <w:rsid w:val="00246C6C"/>
    <w:rsid w:val="00266E8B"/>
    <w:rsid w:val="00295167"/>
    <w:rsid w:val="002C09B3"/>
    <w:rsid w:val="002C18B3"/>
    <w:rsid w:val="00314740"/>
    <w:rsid w:val="00316F71"/>
    <w:rsid w:val="00336885"/>
    <w:rsid w:val="00347EBF"/>
    <w:rsid w:val="003C772A"/>
    <w:rsid w:val="00446CDF"/>
    <w:rsid w:val="00455C51"/>
    <w:rsid w:val="004B35D6"/>
    <w:rsid w:val="004B56DB"/>
    <w:rsid w:val="004D00BC"/>
    <w:rsid w:val="004F208E"/>
    <w:rsid w:val="00551C42"/>
    <w:rsid w:val="005A04BD"/>
    <w:rsid w:val="005B404A"/>
    <w:rsid w:val="005C37C9"/>
    <w:rsid w:val="006528B5"/>
    <w:rsid w:val="00675960"/>
    <w:rsid w:val="00683CEE"/>
    <w:rsid w:val="006D14A4"/>
    <w:rsid w:val="006D32BC"/>
    <w:rsid w:val="007100FF"/>
    <w:rsid w:val="007158A4"/>
    <w:rsid w:val="00731C76"/>
    <w:rsid w:val="007337C8"/>
    <w:rsid w:val="007502F6"/>
    <w:rsid w:val="00765033"/>
    <w:rsid w:val="0077145F"/>
    <w:rsid w:val="00786ECA"/>
    <w:rsid w:val="007B2D3C"/>
    <w:rsid w:val="007E7DAB"/>
    <w:rsid w:val="00803C5D"/>
    <w:rsid w:val="008525B9"/>
    <w:rsid w:val="008C0E0B"/>
    <w:rsid w:val="009310F2"/>
    <w:rsid w:val="00967042"/>
    <w:rsid w:val="00993870"/>
    <w:rsid w:val="009A7791"/>
    <w:rsid w:val="009B6001"/>
    <w:rsid w:val="009C6CE4"/>
    <w:rsid w:val="00A05C13"/>
    <w:rsid w:val="00A72FDB"/>
    <w:rsid w:val="00A9560C"/>
    <w:rsid w:val="00B97F5E"/>
    <w:rsid w:val="00BE2AA6"/>
    <w:rsid w:val="00BF2FD5"/>
    <w:rsid w:val="00C21C4B"/>
    <w:rsid w:val="00C9075F"/>
    <w:rsid w:val="00C908FE"/>
    <w:rsid w:val="00CD32D1"/>
    <w:rsid w:val="00CE7A78"/>
    <w:rsid w:val="00D40337"/>
    <w:rsid w:val="00D61F71"/>
    <w:rsid w:val="00D90440"/>
    <w:rsid w:val="00DD7706"/>
    <w:rsid w:val="00E332D5"/>
    <w:rsid w:val="00E44FB9"/>
    <w:rsid w:val="00E53AE4"/>
    <w:rsid w:val="00EF179E"/>
    <w:rsid w:val="00F3233F"/>
    <w:rsid w:val="00FA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F5E1C6"/>
  <w15:chartTrackingRefBased/>
  <w15:docId w15:val="{1B950BE6-5866-4F79-B64B-71B3FB36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03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50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33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65033"/>
  </w:style>
  <w:style w:type="paragraph" w:styleId="Header">
    <w:name w:val="header"/>
    <w:basedOn w:val="Normal"/>
    <w:link w:val="HeaderChar"/>
    <w:uiPriority w:val="99"/>
    <w:rsid w:val="00765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33"/>
    <w:rPr>
      <w:rFonts w:ascii="Calibri" w:eastAsia="Calibri" w:hAnsi="Calibri" w:cs="Times New Roman"/>
      <w:lang w:val="en-US"/>
    </w:rPr>
  </w:style>
  <w:style w:type="character" w:styleId="Hyperlink">
    <w:name w:val="Hyperlink"/>
    <w:rsid w:val="00765033"/>
    <w:rPr>
      <w:color w:val="0000FF"/>
      <w:u w:val="single"/>
    </w:rPr>
  </w:style>
  <w:style w:type="character" w:customStyle="1" w:styleId="r2Style">
    <w:name w:val="r2Style"/>
    <w:rsid w:val="00765033"/>
    <w:rPr>
      <w:rFonts w:ascii="Arial" w:eastAsia="Arial" w:hAnsi="Arial" w:cs="Arial"/>
      <w:b/>
      <w:bCs/>
      <w:sz w:val="22"/>
      <w:szCs w:val="22"/>
    </w:rPr>
  </w:style>
  <w:style w:type="paragraph" w:customStyle="1" w:styleId="p2Style">
    <w:name w:val="p2Style"/>
    <w:basedOn w:val="Normal"/>
    <w:rsid w:val="00765033"/>
    <w:pPr>
      <w:spacing w:line="360" w:lineRule="auto"/>
      <w:jc w:val="center"/>
    </w:pPr>
    <w:rPr>
      <w:rFonts w:ascii="Arial" w:eastAsia="Arial" w:hAnsi="Arial" w:cs="Arial"/>
      <w:sz w:val="20"/>
      <w:szCs w:val="20"/>
    </w:rPr>
  </w:style>
  <w:style w:type="character" w:customStyle="1" w:styleId="r2Style2">
    <w:name w:val="r2Style_2"/>
    <w:rsid w:val="00765033"/>
    <w:rPr>
      <w:rFonts w:ascii="Arial" w:eastAsia="Arial" w:hAnsi="Arial" w:cs="Arial"/>
      <w:sz w:val="22"/>
      <w:szCs w:val="22"/>
    </w:rPr>
  </w:style>
  <w:style w:type="paragraph" w:customStyle="1" w:styleId="p2Style2">
    <w:name w:val="p2Style_2"/>
    <w:basedOn w:val="Normal"/>
    <w:rsid w:val="00765033"/>
    <w:pPr>
      <w:spacing w:line="360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leftRight">
    <w:name w:val="leftRight"/>
    <w:basedOn w:val="Normal"/>
    <w:rsid w:val="00765033"/>
    <w:pPr>
      <w:tabs>
        <w:tab w:val="right" w:pos="9025"/>
      </w:tabs>
    </w:pPr>
    <w:rPr>
      <w:rFonts w:ascii="Arial" w:eastAsia="Arial" w:hAnsi="Arial" w:cs="Arial"/>
      <w:sz w:val="20"/>
      <w:szCs w:val="20"/>
    </w:rPr>
  </w:style>
  <w:style w:type="paragraph" w:styleId="NoSpacing">
    <w:name w:val="No Spacing"/>
    <w:uiPriority w:val="1"/>
    <w:qFormat/>
    <w:rsid w:val="0076503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05Y">
    <w:name w:val="N05Y"/>
    <w:basedOn w:val="Normal"/>
    <w:uiPriority w:val="99"/>
    <w:rsid w:val="00765033"/>
    <w:pPr>
      <w:autoSpaceDE w:val="0"/>
      <w:autoSpaceDN w:val="0"/>
      <w:adjustRightInd w:val="0"/>
      <w:spacing w:before="60" w:after="200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9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97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E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zi.org.m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Valbona Sinishtaj</cp:lastModifiedBy>
  <cp:revision>12</cp:revision>
  <cp:lastPrinted>2022-12-12T08:48:00Z</cp:lastPrinted>
  <dcterms:created xsi:type="dcterms:W3CDTF">2020-05-20T11:25:00Z</dcterms:created>
  <dcterms:modified xsi:type="dcterms:W3CDTF">2022-12-12T08:48:00Z</dcterms:modified>
</cp:coreProperties>
</file>