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ACE0" w14:textId="6FF5A21B" w:rsidR="00134984" w:rsidRPr="00EE0CFF" w:rsidRDefault="00691D27" w:rsidP="001349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EE0CFF">
        <w:rPr>
          <w:rFonts w:ascii="Garamond" w:hAnsi="Garamond"/>
          <w:sz w:val="28"/>
          <w:szCs w:val="28"/>
          <w:lang w:val="sq-AL"/>
        </w:rPr>
        <w:t xml:space="preserve">Në bazë të nenit 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 3 </w:t>
      </w:r>
      <w:r w:rsidRPr="00EE0CFF">
        <w:rPr>
          <w:rFonts w:ascii="Garamond" w:hAnsi="Garamond"/>
          <w:sz w:val="28"/>
          <w:szCs w:val="28"/>
          <w:lang w:val="sq-AL"/>
        </w:rPr>
        <w:t xml:space="preserve">par. </w:t>
      </w:r>
      <w:r w:rsidR="00814CF3" w:rsidRPr="00EE0CFF">
        <w:rPr>
          <w:rFonts w:ascii="Garamond" w:hAnsi="Garamond"/>
          <w:sz w:val="28"/>
          <w:szCs w:val="28"/>
          <w:lang w:val="sq-AL"/>
        </w:rPr>
        <w:t xml:space="preserve">2 </w:t>
      </w:r>
      <w:r w:rsidRPr="00EE0CFF">
        <w:rPr>
          <w:rFonts w:ascii="Garamond" w:hAnsi="Garamond"/>
          <w:sz w:val="28"/>
          <w:szCs w:val="28"/>
          <w:lang w:val="sq-AL"/>
        </w:rPr>
        <w:t>të Ligjit mbi Mbrojtjen Sociale dhe të Fëmijëve (</w:t>
      </w:r>
      <w:r w:rsidR="00134984" w:rsidRPr="00EE0CFF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Pr="00EE0CFF">
        <w:rPr>
          <w:rFonts w:ascii="Garamond" w:hAnsi="Garamond"/>
          <w:sz w:val="28"/>
          <w:szCs w:val="28"/>
          <w:lang w:val="sq-AL"/>
        </w:rPr>
        <w:t>Fl</w:t>
      </w:r>
      <w:proofErr w:type="spellEnd"/>
      <w:r w:rsidRPr="00EE0CFF">
        <w:rPr>
          <w:rFonts w:ascii="Garamond" w:hAnsi="Garamond"/>
          <w:sz w:val="28"/>
          <w:szCs w:val="28"/>
          <w:lang w:val="sq-AL"/>
        </w:rPr>
        <w:t xml:space="preserve">. </w:t>
      </w:r>
      <w:proofErr w:type="spellStart"/>
      <w:r w:rsidRPr="00EE0CFF">
        <w:rPr>
          <w:rFonts w:ascii="Garamond" w:hAnsi="Garamond"/>
          <w:sz w:val="28"/>
          <w:szCs w:val="28"/>
          <w:lang w:val="sq-AL"/>
        </w:rPr>
        <w:t>Zyrt</w:t>
      </w:r>
      <w:proofErr w:type="spellEnd"/>
      <w:r w:rsidRPr="00EE0CFF">
        <w:rPr>
          <w:rFonts w:ascii="Garamond" w:hAnsi="Garamond"/>
          <w:sz w:val="28"/>
          <w:szCs w:val="28"/>
          <w:lang w:val="sq-AL"/>
        </w:rPr>
        <w:t>. MZ</w:t>
      </w:r>
      <w:r w:rsidR="00134984" w:rsidRPr="00EE0CFF">
        <w:rPr>
          <w:rFonts w:ascii="Garamond" w:hAnsi="Garamond"/>
          <w:sz w:val="28"/>
          <w:szCs w:val="28"/>
          <w:lang w:val="sq-AL"/>
        </w:rPr>
        <w:t>”</w:t>
      </w:r>
      <w:r w:rsidRPr="00EE0CFF">
        <w:rPr>
          <w:rFonts w:ascii="Garamond" w:hAnsi="Garamond"/>
          <w:sz w:val="28"/>
          <w:szCs w:val="28"/>
          <w:lang w:val="sq-AL"/>
        </w:rPr>
        <w:t xml:space="preserve"> nr. </w:t>
      </w:r>
      <w:r w:rsidR="00ED2D9D" w:rsidRPr="00EE0CFF">
        <w:rPr>
          <w:rFonts w:ascii="Garamond" w:hAnsi="Garamond" w:cs="TimesNewRomanPS-BoldMT"/>
          <w:bCs/>
          <w:sz w:val="28"/>
          <w:szCs w:val="28"/>
        </w:rPr>
        <w:t>27/13, 01/15, 42/15, 47/15, 56/16, 66/16, 01/17, 31/17, 42/17, 50/17, 59/21, 145/21, 145/21</w:t>
      </w:r>
      <w:r w:rsidR="00ED2D9D" w:rsidRPr="00EE0CFF">
        <w:rPr>
          <w:rFonts w:ascii="Garamond" w:hAnsi="Garamond" w:cs="TimesNewRomanPS-BoldMT"/>
          <w:sz w:val="28"/>
          <w:szCs w:val="28"/>
        </w:rPr>
        <w:t>,</w:t>
      </w:r>
      <w:r w:rsidR="00ED2D9D" w:rsidRPr="00EE0CFF">
        <w:rPr>
          <w:rFonts w:ascii="Garamond" w:hAnsi="Garamond" w:cs="TimesNewRomanPS-BoldMT"/>
          <w:bCs/>
          <w:sz w:val="28"/>
          <w:szCs w:val="28"/>
        </w:rPr>
        <w:t xml:space="preserve"> 03/23</w:t>
      </w:r>
      <w:r w:rsidR="00134984" w:rsidRPr="00EE0CFF">
        <w:rPr>
          <w:rFonts w:ascii="Garamond" w:hAnsi="Garamond" w:cs="TimesNewRomanPS-BoldMT"/>
          <w:bCs/>
          <w:sz w:val="28"/>
          <w:szCs w:val="28"/>
          <w:lang w:val="sq-AL"/>
        </w:rPr>
        <w:t xml:space="preserve">), </w:t>
      </w:r>
      <w:r w:rsidRPr="00EE0CFF">
        <w:rPr>
          <w:rFonts w:ascii="Garamond" w:hAnsi="Garamond"/>
          <w:sz w:val="28"/>
          <w:szCs w:val="28"/>
          <w:lang w:val="sq-AL"/>
        </w:rPr>
        <w:t>nenit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 27 </w:t>
      </w:r>
      <w:r w:rsidRPr="00EE0CFF">
        <w:rPr>
          <w:rFonts w:ascii="Garamond" w:hAnsi="Garamond"/>
          <w:sz w:val="28"/>
          <w:szCs w:val="28"/>
          <w:lang w:val="sq-AL"/>
        </w:rPr>
        <w:t>par.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1 </w:t>
      </w:r>
      <w:r w:rsidRPr="00EE0CFF">
        <w:rPr>
          <w:rFonts w:ascii="Garamond" w:hAnsi="Garamond"/>
          <w:sz w:val="28"/>
          <w:szCs w:val="28"/>
          <w:lang w:val="sq-AL"/>
        </w:rPr>
        <w:t xml:space="preserve">pika </w:t>
      </w:r>
      <w:r w:rsidR="00B375D5" w:rsidRPr="00EE0CFF">
        <w:rPr>
          <w:rFonts w:ascii="Garamond" w:hAnsi="Garamond"/>
          <w:sz w:val="28"/>
          <w:szCs w:val="28"/>
          <w:lang w:val="sq-AL"/>
        </w:rPr>
        <w:t>15,</w:t>
      </w:r>
      <w:r w:rsidRPr="00EE0CFF">
        <w:rPr>
          <w:rFonts w:ascii="Garamond" w:hAnsi="Garamond"/>
          <w:sz w:val="28"/>
          <w:szCs w:val="28"/>
          <w:lang w:val="sq-AL"/>
        </w:rPr>
        <w:t xml:space="preserve"> si dhe nenit 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58 </w:t>
      </w:r>
      <w:r w:rsidRPr="00EE0CFF">
        <w:rPr>
          <w:rFonts w:ascii="Garamond" w:hAnsi="Garamond"/>
          <w:sz w:val="28"/>
          <w:szCs w:val="28"/>
          <w:lang w:val="sq-AL"/>
        </w:rPr>
        <w:t xml:space="preserve">par 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1 </w:t>
      </w:r>
      <w:r w:rsidRPr="00EE0CFF">
        <w:rPr>
          <w:rFonts w:ascii="Garamond" w:hAnsi="Garamond"/>
          <w:sz w:val="28"/>
          <w:szCs w:val="28"/>
          <w:lang w:val="sq-AL"/>
        </w:rPr>
        <w:t xml:space="preserve">pika 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3 </w:t>
      </w:r>
      <w:r w:rsidRPr="00EE0CFF">
        <w:rPr>
          <w:rFonts w:ascii="Garamond" w:hAnsi="Garamond"/>
          <w:sz w:val="28"/>
          <w:szCs w:val="28"/>
          <w:lang w:val="sq-AL"/>
        </w:rPr>
        <w:t xml:space="preserve">e </w:t>
      </w:r>
      <w:r w:rsidR="00EE604F" w:rsidRPr="00EE0CFF">
        <w:rPr>
          <w:rFonts w:ascii="Garamond" w:hAnsi="Garamond"/>
          <w:sz w:val="28"/>
          <w:szCs w:val="28"/>
          <w:lang w:val="sq-AL"/>
        </w:rPr>
        <w:t xml:space="preserve">Ligjit </w:t>
      </w:r>
      <w:r w:rsidRPr="00EE0CFF">
        <w:rPr>
          <w:rFonts w:ascii="Garamond" w:hAnsi="Garamond"/>
          <w:sz w:val="28"/>
          <w:szCs w:val="28"/>
          <w:lang w:val="sq-AL"/>
        </w:rPr>
        <w:t xml:space="preserve">mbi Vetëqeverisjen </w:t>
      </w:r>
      <w:proofErr w:type="gramStart"/>
      <w:r w:rsidRPr="00EE0CFF">
        <w:rPr>
          <w:rFonts w:ascii="Garamond" w:hAnsi="Garamond"/>
          <w:sz w:val="28"/>
          <w:szCs w:val="28"/>
          <w:lang w:val="sq-AL"/>
        </w:rPr>
        <w:t xml:space="preserve">Lokale 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 (</w:t>
      </w:r>
      <w:proofErr w:type="gramEnd"/>
      <w:r w:rsidR="00B375D5" w:rsidRPr="00EE0CFF">
        <w:rPr>
          <w:rFonts w:ascii="Garamond" w:hAnsi="Garamond"/>
          <w:sz w:val="28"/>
          <w:szCs w:val="28"/>
          <w:lang w:val="sq-AL"/>
        </w:rPr>
        <w:t>"</w:t>
      </w:r>
      <w:proofErr w:type="spellStart"/>
      <w:r w:rsidRPr="00EE0CFF">
        <w:rPr>
          <w:rFonts w:ascii="Garamond" w:hAnsi="Garamond"/>
          <w:sz w:val="28"/>
          <w:szCs w:val="28"/>
          <w:lang w:val="sq-AL"/>
        </w:rPr>
        <w:t>Fl</w:t>
      </w:r>
      <w:proofErr w:type="spellEnd"/>
      <w:r w:rsidRPr="00EE0CFF">
        <w:rPr>
          <w:rFonts w:ascii="Garamond" w:hAnsi="Garamond"/>
          <w:sz w:val="28"/>
          <w:szCs w:val="28"/>
          <w:lang w:val="sq-AL"/>
        </w:rPr>
        <w:t xml:space="preserve">. </w:t>
      </w:r>
      <w:proofErr w:type="spellStart"/>
      <w:r w:rsidRPr="00EE0CFF">
        <w:rPr>
          <w:rFonts w:ascii="Garamond" w:hAnsi="Garamond"/>
          <w:sz w:val="28"/>
          <w:szCs w:val="28"/>
          <w:lang w:val="sq-AL"/>
        </w:rPr>
        <w:t>Zyrt</w:t>
      </w:r>
      <w:proofErr w:type="spellEnd"/>
      <w:r w:rsidRPr="00EE0CFF">
        <w:rPr>
          <w:rFonts w:ascii="Garamond" w:hAnsi="Garamond"/>
          <w:sz w:val="28"/>
          <w:szCs w:val="28"/>
          <w:lang w:val="sq-AL"/>
        </w:rPr>
        <w:t xml:space="preserve"> MZ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”, </w:t>
      </w:r>
      <w:r w:rsidRPr="00EE0CFF">
        <w:rPr>
          <w:rFonts w:ascii="Garamond" w:hAnsi="Garamond"/>
          <w:sz w:val="28"/>
          <w:szCs w:val="28"/>
          <w:lang w:val="sq-AL"/>
        </w:rPr>
        <w:t>nr</w:t>
      </w:r>
      <w:r w:rsidR="00B375D5" w:rsidRPr="00EE0CFF">
        <w:rPr>
          <w:rFonts w:ascii="Garamond" w:hAnsi="Garamond"/>
          <w:sz w:val="28"/>
          <w:szCs w:val="28"/>
          <w:lang w:val="sq-AL"/>
        </w:rPr>
        <w:t>.</w:t>
      </w:r>
      <w:r w:rsidR="00134984" w:rsidRPr="00EE0CFF">
        <w:rPr>
          <w:rFonts w:ascii="Garamond" w:hAnsi="Garamond"/>
          <w:sz w:val="28"/>
          <w:szCs w:val="28"/>
        </w:rPr>
        <w:t xml:space="preserve"> 02/18, 34/19, 38/20, 50/22, 84/22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) </w:t>
      </w:r>
      <w:r w:rsidRPr="00EE0CFF">
        <w:rPr>
          <w:rFonts w:ascii="Garamond" w:hAnsi="Garamond"/>
          <w:sz w:val="28"/>
          <w:szCs w:val="28"/>
          <w:lang w:val="sq-AL"/>
        </w:rPr>
        <w:t xml:space="preserve">dhe nenit 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24 </w:t>
      </w:r>
      <w:r w:rsidRPr="00EE0CFF">
        <w:rPr>
          <w:rFonts w:ascii="Garamond" w:hAnsi="Garamond"/>
          <w:sz w:val="28"/>
          <w:szCs w:val="28"/>
          <w:lang w:val="sq-AL"/>
        </w:rPr>
        <w:t>par.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 1 </w:t>
      </w:r>
      <w:r w:rsidRPr="00EE0CFF">
        <w:rPr>
          <w:rFonts w:ascii="Garamond" w:hAnsi="Garamond"/>
          <w:sz w:val="28"/>
          <w:szCs w:val="28"/>
          <w:lang w:val="sq-AL"/>
        </w:rPr>
        <w:t xml:space="preserve">pika 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15 </w:t>
      </w:r>
      <w:r w:rsidR="00EE604F" w:rsidRPr="00EE0CFF">
        <w:rPr>
          <w:rFonts w:ascii="Garamond" w:hAnsi="Garamond"/>
          <w:sz w:val="28"/>
          <w:szCs w:val="28"/>
          <w:lang w:val="sq-AL"/>
        </w:rPr>
        <w:t xml:space="preserve">të Statutit të Komunës së Tuzit </w:t>
      </w:r>
      <w:r w:rsidR="00B375D5" w:rsidRPr="00EE0CFF">
        <w:rPr>
          <w:rFonts w:ascii="Garamond" w:hAnsi="Garamond"/>
          <w:sz w:val="28"/>
          <w:szCs w:val="28"/>
          <w:lang w:val="sq-AL"/>
        </w:rPr>
        <w:t>(„</w:t>
      </w:r>
      <w:proofErr w:type="spellStart"/>
      <w:r w:rsidRPr="00EE0CFF">
        <w:rPr>
          <w:rFonts w:ascii="Garamond" w:hAnsi="Garamond"/>
          <w:sz w:val="28"/>
          <w:szCs w:val="28"/>
          <w:lang w:val="sq-AL"/>
        </w:rPr>
        <w:t>Fl</w:t>
      </w:r>
      <w:proofErr w:type="spellEnd"/>
      <w:r w:rsidRPr="00EE0CFF">
        <w:rPr>
          <w:rFonts w:ascii="Garamond" w:hAnsi="Garamond"/>
          <w:sz w:val="28"/>
          <w:szCs w:val="28"/>
          <w:lang w:val="sq-AL"/>
        </w:rPr>
        <w:t xml:space="preserve">. </w:t>
      </w:r>
      <w:proofErr w:type="spellStart"/>
      <w:r w:rsidRPr="00EE0CFF">
        <w:rPr>
          <w:rFonts w:ascii="Garamond" w:hAnsi="Garamond"/>
          <w:sz w:val="28"/>
          <w:szCs w:val="28"/>
          <w:lang w:val="sq-AL"/>
        </w:rPr>
        <w:t>Zyrt</w:t>
      </w:r>
      <w:proofErr w:type="spellEnd"/>
      <w:r w:rsidR="00EE604F" w:rsidRPr="00EE0CFF">
        <w:rPr>
          <w:rFonts w:ascii="Garamond" w:hAnsi="Garamond"/>
          <w:sz w:val="28"/>
          <w:szCs w:val="28"/>
          <w:lang w:val="sq-AL"/>
        </w:rPr>
        <w:t>.</w:t>
      </w:r>
      <w:r w:rsidRPr="00EE0CFF">
        <w:rPr>
          <w:rFonts w:ascii="Garamond" w:hAnsi="Garamond"/>
          <w:sz w:val="28"/>
          <w:szCs w:val="28"/>
          <w:lang w:val="sq-AL"/>
        </w:rPr>
        <w:t xml:space="preserve"> MZ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“- </w:t>
      </w:r>
      <w:r w:rsidRPr="00EE0CFF">
        <w:rPr>
          <w:rFonts w:ascii="Garamond" w:hAnsi="Garamond"/>
          <w:sz w:val="28"/>
          <w:szCs w:val="28"/>
          <w:lang w:val="sq-AL"/>
        </w:rPr>
        <w:t>DK</w:t>
      </w:r>
      <w:r w:rsidR="00B375D5" w:rsidRPr="00EE0CFF">
        <w:rPr>
          <w:rFonts w:ascii="Garamond" w:hAnsi="Garamond"/>
          <w:sz w:val="28"/>
          <w:szCs w:val="28"/>
          <w:lang w:val="sq-AL"/>
        </w:rPr>
        <w:t xml:space="preserve">, </w:t>
      </w:r>
      <w:r w:rsidRPr="00EE0CFF">
        <w:rPr>
          <w:rFonts w:ascii="Garamond" w:hAnsi="Garamond"/>
          <w:sz w:val="28"/>
          <w:szCs w:val="28"/>
          <w:lang w:val="sq-AL"/>
        </w:rPr>
        <w:t>n</w:t>
      </w:r>
      <w:r w:rsidR="00B375D5" w:rsidRPr="00EE0CFF">
        <w:rPr>
          <w:rFonts w:ascii="Garamond" w:hAnsi="Garamond"/>
          <w:sz w:val="28"/>
          <w:szCs w:val="28"/>
          <w:lang w:val="sq-AL"/>
        </w:rPr>
        <w:t>r.</w:t>
      </w:r>
      <w:r w:rsidR="00134984" w:rsidRPr="00EE0CFF">
        <w:rPr>
          <w:rFonts w:ascii="Garamond" w:hAnsi="Garamond"/>
          <w:sz w:val="28"/>
          <w:szCs w:val="28"/>
          <w:lang w:val="sq-AL"/>
        </w:rPr>
        <w:t xml:space="preserve"> </w:t>
      </w:r>
      <w:r w:rsidR="00134984" w:rsidRPr="00EE0CFF">
        <w:rPr>
          <w:rFonts w:ascii="Garamond" w:hAnsi="Garamond"/>
          <w:sz w:val="28"/>
          <w:szCs w:val="28"/>
          <w:lang w:val="de-DE"/>
        </w:rPr>
        <w:t>24/19, 05/20, 51/22, 55/22</w:t>
      </w:r>
      <w:r w:rsidR="00B375D5" w:rsidRPr="00EE0CFF">
        <w:rPr>
          <w:rFonts w:ascii="Garamond" w:hAnsi="Garamond"/>
          <w:sz w:val="28"/>
          <w:szCs w:val="28"/>
          <w:lang w:val="sq-AL"/>
        </w:rPr>
        <w:t>)</w:t>
      </w:r>
      <w:r w:rsidR="00134984" w:rsidRPr="00EE0CFF">
        <w:rPr>
          <w:rFonts w:ascii="Garamond" w:hAnsi="Garamond"/>
          <w:sz w:val="28"/>
          <w:szCs w:val="28"/>
          <w:lang w:val="sq-AL"/>
        </w:rPr>
        <w:t xml:space="preserve">, Kuvendi i Komunës së Tuzit, në seancën e mbajtur më </w:t>
      </w:r>
      <w:r w:rsidR="007E05DC">
        <w:rPr>
          <w:rFonts w:ascii="Garamond" w:hAnsi="Garamond"/>
          <w:sz w:val="28"/>
          <w:szCs w:val="28"/>
          <w:lang w:val="sq-AL"/>
        </w:rPr>
        <w:t>20.07.</w:t>
      </w:r>
      <w:r w:rsidR="00134984" w:rsidRPr="00EE0CFF">
        <w:rPr>
          <w:rFonts w:ascii="Garamond" w:hAnsi="Garamond"/>
          <w:sz w:val="28"/>
          <w:szCs w:val="28"/>
          <w:lang w:val="sq-AL"/>
        </w:rPr>
        <w:t xml:space="preserve">2023, ka sjellë </w:t>
      </w:r>
    </w:p>
    <w:p w14:paraId="40EE7421" w14:textId="171AD3A9" w:rsidR="00DE65AC" w:rsidRPr="00EE0CFF" w:rsidRDefault="00DE65AC" w:rsidP="00B375D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imesNewRomanPS-BoldMT"/>
          <w:bCs/>
          <w:sz w:val="28"/>
          <w:szCs w:val="28"/>
          <w:lang w:val="sq-AL" w:bidi="ar-SA"/>
        </w:rPr>
      </w:pPr>
    </w:p>
    <w:p w14:paraId="16E9EFE8" w14:textId="634626D0" w:rsidR="00DE65AC" w:rsidRPr="00EE0CFF" w:rsidRDefault="00691D27" w:rsidP="00134984">
      <w:pPr>
        <w:autoSpaceDE w:val="0"/>
        <w:autoSpaceDN w:val="0"/>
        <w:adjustRightInd w:val="0"/>
        <w:spacing w:before="200" w:line="240" w:lineRule="auto"/>
        <w:jc w:val="center"/>
        <w:rPr>
          <w:rFonts w:ascii="Garamond" w:eastAsiaTheme="minorHAnsi" w:hAnsi="Garamond"/>
          <w:b/>
          <w:bCs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VENDIM</w:t>
      </w:r>
    </w:p>
    <w:p w14:paraId="27A5498F" w14:textId="74769E6A" w:rsidR="00DE65AC" w:rsidRPr="00EE0CFF" w:rsidRDefault="00691D27" w:rsidP="00134984">
      <w:pPr>
        <w:autoSpaceDE w:val="0"/>
        <w:autoSpaceDN w:val="0"/>
        <w:adjustRightInd w:val="0"/>
        <w:spacing w:before="200" w:line="240" w:lineRule="auto"/>
        <w:jc w:val="center"/>
        <w:rPr>
          <w:rFonts w:ascii="Garamond" w:eastAsiaTheme="minorHAnsi" w:hAnsi="Garamond"/>
          <w:b/>
          <w:bCs/>
          <w:sz w:val="28"/>
          <w:szCs w:val="28"/>
          <w:lang w:val="sq-AL" w:bidi="ar-SA"/>
        </w:rPr>
      </w:pPr>
      <w:bookmarkStart w:id="0" w:name="_Hlk140068070"/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mbi </w:t>
      </w:r>
      <w:r w:rsidR="00EE604F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miratimin</w:t>
      </w: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 e Planit </w:t>
      </w:r>
      <w:r w:rsidR="006C0129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l</w:t>
      </w:r>
      <w:r w:rsidR="00EE604F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okal </w:t>
      </w: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të </w:t>
      </w:r>
      <w:r w:rsidR="006C0129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v</w:t>
      </w:r>
      <w:r w:rsidR="00EE604F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eprimit </w:t>
      </w: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për </w:t>
      </w:r>
      <w:r w:rsidR="00EE604F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Mbrojtjen </w:t>
      </w:r>
      <w:r w:rsid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s</w:t>
      </w:r>
      <w:r w:rsidR="00EE604F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ociale </w:t>
      </w: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dhe të </w:t>
      </w:r>
      <w:r w:rsid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f</w:t>
      </w:r>
      <w:r w:rsidR="00EE604F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ëmijëve </w:t>
      </w: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për periudhën prej vitit </w:t>
      </w:r>
      <w:r w:rsidR="00DE65AC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202</w:t>
      </w:r>
      <w:r w:rsidR="00814CF3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3</w:t>
      </w:r>
      <w:r w:rsidR="00DE65AC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-202</w:t>
      </w:r>
      <w:r w:rsidR="00814CF3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4</w:t>
      </w:r>
    </w:p>
    <w:bookmarkEnd w:id="0"/>
    <w:p w14:paraId="09D9F673" w14:textId="77777777" w:rsidR="00134984" w:rsidRPr="00EE0CFF" w:rsidRDefault="00134984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sz w:val="28"/>
          <w:szCs w:val="28"/>
          <w:lang w:val="sq-AL" w:bidi="ar-SA"/>
        </w:rPr>
      </w:pPr>
    </w:p>
    <w:p w14:paraId="2B24DAF2" w14:textId="36BCF399" w:rsidR="00DE65AC" w:rsidRPr="00EE0CFF" w:rsidRDefault="00691D27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Neni</w:t>
      </w:r>
      <w:r w:rsidR="00DE65AC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 1</w:t>
      </w:r>
    </w:p>
    <w:p w14:paraId="3FF03E25" w14:textId="2CC8AE61" w:rsidR="00DE65AC" w:rsidRPr="00EE0CFF" w:rsidRDefault="00691D27" w:rsidP="00134984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Miratohet Plani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Lokal i Veprimit 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për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Mbrojtjen Sociale 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dhe të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Fëmijëve 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për periudhën </w:t>
      </w:r>
      <w:r w:rsidR="00DE65AC" w:rsidRPr="00EE0CFF">
        <w:rPr>
          <w:rFonts w:ascii="Garamond" w:eastAsiaTheme="minorHAnsi" w:hAnsi="Garamond"/>
          <w:sz w:val="28"/>
          <w:szCs w:val="28"/>
          <w:lang w:val="sq-AL" w:bidi="ar-SA"/>
        </w:rPr>
        <w:t>202</w:t>
      </w:r>
      <w:r w:rsidR="00B375D5" w:rsidRPr="00EE0CFF">
        <w:rPr>
          <w:rFonts w:ascii="Garamond" w:eastAsiaTheme="minorHAnsi" w:hAnsi="Garamond"/>
          <w:sz w:val="28"/>
          <w:szCs w:val="28"/>
          <w:lang w:val="sq-AL" w:bidi="ar-SA"/>
        </w:rPr>
        <w:t>3</w:t>
      </w:r>
      <w:r w:rsidR="00DE65AC" w:rsidRPr="00EE0CFF">
        <w:rPr>
          <w:rFonts w:ascii="Garamond" w:eastAsiaTheme="minorHAnsi" w:hAnsi="Garamond"/>
          <w:sz w:val="28"/>
          <w:szCs w:val="28"/>
          <w:lang w:val="sq-AL" w:bidi="ar-SA"/>
        </w:rPr>
        <w:t>-202</w:t>
      </w:r>
      <w:r w:rsidR="00B375D5" w:rsidRPr="00EE0CFF">
        <w:rPr>
          <w:rFonts w:ascii="Garamond" w:eastAsiaTheme="minorHAnsi" w:hAnsi="Garamond"/>
          <w:sz w:val="28"/>
          <w:szCs w:val="28"/>
          <w:lang w:val="sq-AL" w:bidi="ar-SA"/>
        </w:rPr>
        <w:t>4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 </w:t>
      </w:r>
      <w:r w:rsidR="00DE65AC"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 (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>në tekstin e mëtutjeshëm Plan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>i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Lokal i Veprimit 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për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Mbrojtjen Sociale 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dhe të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>Fëmijëve</w:t>
      </w:r>
      <w:r w:rsidR="00DE65AC" w:rsidRPr="00EE0CFF">
        <w:rPr>
          <w:rFonts w:ascii="Garamond" w:eastAsiaTheme="minorHAnsi" w:hAnsi="Garamond"/>
          <w:sz w:val="28"/>
          <w:szCs w:val="28"/>
          <w:lang w:val="sq-AL" w:bidi="ar-SA"/>
        </w:rPr>
        <w:t>).</w:t>
      </w:r>
    </w:p>
    <w:p w14:paraId="7E8CEF2C" w14:textId="1DCA5251" w:rsidR="00DE65AC" w:rsidRPr="00EE0CFF" w:rsidRDefault="00691D27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Neni</w:t>
      </w:r>
      <w:r w:rsidR="00DE65AC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 2</w:t>
      </w:r>
    </w:p>
    <w:p w14:paraId="7FC07419" w14:textId="003CA897" w:rsidR="00DE65AC" w:rsidRPr="00EE0CFF" w:rsidRDefault="00691D27" w:rsidP="00134984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Pjesë përbërëse e këtij Vendimi është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>Plani Lokal i Veprimit për Mbrojtjen Sociale dhe të Fëmijëve</w:t>
      </w:r>
      <w:r w:rsidR="00E5259D" w:rsidRPr="00EE0CFF">
        <w:rPr>
          <w:rFonts w:ascii="Garamond" w:eastAsiaTheme="minorHAnsi" w:hAnsi="Garamond"/>
          <w:sz w:val="28"/>
          <w:szCs w:val="28"/>
          <w:lang w:val="sq-AL" w:bidi="ar-SA"/>
        </w:rPr>
        <w:t>.</w:t>
      </w:r>
    </w:p>
    <w:p w14:paraId="321C6267" w14:textId="77777777" w:rsidR="00EE0CFF" w:rsidRPr="00EE0CFF" w:rsidRDefault="00EE0CFF" w:rsidP="00134984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sz w:val="28"/>
          <w:szCs w:val="28"/>
          <w:lang w:val="sq-AL" w:bidi="ar-SA"/>
        </w:rPr>
      </w:pPr>
    </w:p>
    <w:p w14:paraId="1532F2DF" w14:textId="4AB7F555" w:rsidR="00DE65AC" w:rsidRPr="00EE0CFF" w:rsidRDefault="00691D27" w:rsidP="00EE0CFF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Garamond" w:eastAsiaTheme="minorHAnsi" w:hAnsi="Garamond"/>
          <w:b/>
          <w:bCs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Neni</w:t>
      </w:r>
      <w:r w:rsidR="00DE65AC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 3</w:t>
      </w:r>
    </w:p>
    <w:p w14:paraId="5E9C1E5D" w14:textId="05F7D015" w:rsidR="00DE65AC" w:rsidRPr="00EE0CFF" w:rsidRDefault="00691D27" w:rsidP="00134984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Për realizimin e Planit do të përkujdeset Sekretariati për Vetëqeverisjen Lokale </w:t>
      </w:r>
      <w:r w:rsidR="00EE604F"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i </w:t>
      </w:r>
      <w:r w:rsidRPr="00EE0CFF">
        <w:rPr>
          <w:rFonts w:ascii="Garamond" w:eastAsiaTheme="minorHAnsi" w:hAnsi="Garamond"/>
          <w:sz w:val="28"/>
          <w:szCs w:val="28"/>
          <w:lang w:val="sq-AL" w:bidi="ar-SA"/>
        </w:rPr>
        <w:t xml:space="preserve">Komunës së Tuzit. </w:t>
      </w:r>
    </w:p>
    <w:p w14:paraId="0EF65C25" w14:textId="77777777" w:rsidR="00EE0CFF" w:rsidRPr="00EE0CFF" w:rsidRDefault="00EE0CFF" w:rsidP="00134984">
      <w:pPr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Garamond" w:eastAsiaTheme="minorHAnsi" w:hAnsi="Garamond"/>
          <w:sz w:val="28"/>
          <w:szCs w:val="28"/>
          <w:lang w:val="sq-AL" w:bidi="ar-SA"/>
        </w:rPr>
      </w:pPr>
    </w:p>
    <w:p w14:paraId="2645CF52" w14:textId="79788364" w:rsidR="00DE65AC" w:rsidRPr="00EE0CFF" w:rsidRDefault="00691D27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Garamond" w:eastAsiaTheme="minorHAnsi" w:hAnsi="Garamond"/>
          <w:b/>
          <w:bCs/>
          <w:sz w:val="28"/>
          <w:szCs w:val="28"/>
          <w:lang w:val="sq-AL" w:bidi="ar-SA"/>
        </w:rPr>
      </w:pPr>
      <w:r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>Neni</w:t>
      </w:r>
      <w:r w:rsidR="00DE65AC" w:rsidRPr="00EE0CFF">
        <w:rPr>
          <w:rFonts w:ascii="Garamond" w:eastAsiaTheme="minorHAnsi" w:hAnsi="Garamond"/>
          <w:b/>
          <w:bCs/>
          <w:sz w:val="28"/>
          <w:szCs w:val="28"/>
          <w:lang w:val="sq-AL" w:bidi="ar-SA"/>
        </w:rPr>
        <w:t xml:space="preserve"> 4</w:t>
      </w:r>
    </w:p>
    <w:p w14:paraId="5F2F4817" w14:textId="1EEE32C0" w:rsidR="00896E20" w:rsidRPr="00EE0CFF" w:rsidRDefault="00691D27" w:rsidP="00EE0CF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E0CFF">
        <w:rPr>
          <w:rFonts w:ascii="Garamond" w:hAnsi="Garamond" w:cs="Times New Roman"/>
          <w:sz w:val="28"/>
          <w:szCs w:val="28"/>
          <w:lang w:val="sq-AL"/>
        </w:rPr>
        <w:t>K</w:t>
      </w:r>
      <w:r w:rsidR="00EE0CFF" w:rsidRPr="00EE0CFF">
        <w:rPr>
          <w:rFonts w:ascii="Garamond" w:hAnsi="Garamond" w:cs="Times New Roman"/>
          <w:sz w:val="28"/>
          <w:szCs w:val="28"/>
          <w:lang w:val="sq-AL"/>
        </w:rPr>
        <w:t>y V</w:t>
      </w:r>
      <w:r w:rsidRPr="00EE0CFF">
        <w:rPr>
          <w:rFonts w:ascii="Garamond" w:hAnsi="Garamond" w:cs="Times New Roman"/>
          <w:sz w:val="28"/>
          <w:szCs w:val="28"/>
          <w:lang w:val="sq-AL"/>
        </w:rPr>
        <w:t>endim hyn në fuqi ditën e tetë nga dita e publikimit në “</w:t>
      </w:r>
      <w:proofErr w:type="spellStart"/>
      <w:r w:rsidRPr="00EE0CFF">
        <w:rPr>
          <w:rFonts w:ascii="Garamond" w:hAnsi="Garamond" w:cs="Times New Roman"/>
          <w:sz w:val="28"/>
          <w:szCs w:val="28"/>
          <w:lang w:val="sq-AL"/>
        </w:rPr>
        <w:t>Fl</w:t>
      </w:r>
      <w:proofErr w:type="spellEnd"/>
      <w:r w:rsidRPr="00EE0CFF">
        <w:rPr>
          <w:rFonts w:ascii="Garamond" w:hAnsi="Garamond" w:cs="Times New Roman"/>
          <w:sz w:val="28"/>
          <w:szCs w:val="28"/>
          <w:lang w:val="sq-AL"/>
        </w:rPr>
        <w:t xml:space="preserve">. </w:t>
      </w:r>
      <w:proofErr w:type="spellStart"/>
      <w:r w:rsidRPr="00EE0CFF">
        <w:rPr>
          <w:rFonts w:ascii="Garamond" w:hAnsi="Garamond" w:cs="Times New Roman"/>
          <w:sz w:val="28"/>
          <w:szCs w:val="28"/>
          <w:lang w:val="sq-AL"/>
        </w:rPr>
        <w:t>Zyrt</w:t>
      </w:r>
      <w:proofErr w:type="spellEnd"/>
      <w:r w:rsidRPr="00EE0CFF">
        <w:rPr>
          <w:rFonts w:ascii="Garamond" w:hAnsi="Garamond" w:cs="Times New Roman"/>
          <w:sz w:val="28"/>
          <w:szCs w:val="28"/>
          <w:lang w:val="sq-AL"/>
        </w:rPr>
        <w:t xml:space="preserve"> MZ – Dispozitat komunale</w:t>
      </w:r>
      <w:r w:rsidR="00DE65AC" w:rsidRPr="00EE0CFF">
        <w:rPr>
          <w:rFonts w:ascii="Garamond" w:hAnsi="Garamond" w:cs="Times New Roman"/>
          <w:sz w:val="28"/>
          <w:szCs w:val="28"/>
          <w:lang w:val="sq-AL"/>
        </w:rPr>
        <w:t>".</w:t>
      </w:r>
    </w:p>
    <w:p w14:paraId="33ED8940" w14:textId="77777777" w:rsidR="00E5259D" w:rsidRPr="00EE0CFF" w:rsidRDefault="00E5259D" w:rsidP="00E5259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AB72F7F" w14:textId="77777777" w:rsidR="004102F4" w:rsidRPr="00EE0CFF" w:rsidRDefault="004102F4" w:rsidP="00E5259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0A5ED69" w14:textId="77777777" w:rsidR="004102F4" w:rsidRPr="00EE0CFF" w:rsidRDefault="004102F4" w:rsidP="00E5259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FD2B429" w14:textId="0578E0B2" w:rsidR="00ED2D9D" w:rsidRPr="00EE0CFF" w:rsidRDefault="00ED2D9D" w:rsidP="00ED2D9D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EE0CFF">
        <w:rPr>
          <w:rFonts w:ascii="Garamond" w:hAnsi="Garamond"/>
          <w:sz w:val="28"/>
          <w:szCs w:val="28"/>
          <w:lang w:val="sq-AL"/>
        </w:rPr>
        <w:t>Numër: 02-016/23-</w:t>
      </w:r>
      <w:r w:rsidR="007E05DC">
        <w:rPr>
          <w:rFonts w:ascii="Garamond" w:hAnsi="Garamond"/>
          <w:sz w:val="28"/>
          <w:szCs w:val="28"/>
          <w:lang w:val="sq-AL"/>
        </w:rPr>
        <w:t>48</w:t>
      </w:r>
      <w:r w:rsidR="00E9608A">
        <w:rPr>
          <w:rFonts w:ascii="Garamond" w:hAnsi="Garamond"/>
          <w:sz w:val="28"/>
          <w:szCs w:val="28"/>
          <w:lang w:val="sq-AL"/>
        </w:rPr>
        <w:t>19</w:t>
      </w:r>
      <w:r w:rsidR="007E05DC">
        <w:rPr>
          <w:rFonts w:ascii="Garamond" w:hAnsi="Garamond"/>
          <w:sz w:val="28"/>
          <w:szCs w:val="28"/>
          <w:lang w:val="sq-AL"/>
        </w:rPr>
        <w:t>/1</w:t>
      </w:r>
    </w:p>
    <w:p w14:paraId="21564297" w14:textId="3E99C71C" w:rsidR="00ED2D9D" w:rsidRPr="00EE0CFF" w:rsidRDefault="00ED2D9D" w:rsidP="00ED2D9D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EE0CFF">
        <w:rPr>
          <w:rFonts w:ascii="Garamond" w:hAnsi="Garamond"/>
          <w:sz w:val="28"/>
          <w:szCs w:val="28"/>
          <w:lang w:val="sq-AL"/>
        </w:rPr>
        <w:t xml:space="preserve">Tuz, më </w:t>
      </w:r>
      <w:r w:rsidR="007E05DC">
        <w:rPr>
          <w:rFonts w:ascii="Garamond" w:hAnsi="Garamond"/>
          <w:sz w:val="28"/>
          <w:szCs w:val="28"/>
          <w:lang w:val="sq-AL"/>
        </w:rPr>
        <w:t>20.07.</w:t>
      </w:r>
      <w:r w:rsidRPr="00EE0CFF">
        <w:rPr>
          <w:rFonts w:ascii="Garamond" w:hAnsi="Garamond"/>
          <w:sz w:val="28"/>
          <w:szCs w:val="28"/>
          <w:lang w:val="sq-AL"/>
        </w:rPr>
        <w:t>2023</w:t>
      </w:r>
    </w:p>
    <w:p w14:paraId="05456F74" w14:textId="77777777" w:rsidR="00ED2D9D" w:rsidRPr="00EE0CFF" w:rsidRDefault="00ED2D9D" w:rsidP="00ED2D9D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411A24A" w14:textId="77777777" w:rsidR="00ED2D9D" w:rsidRPr="00EE0CFF" w:rsidRDefault="00ED2D9D" w:rsidP="00ED2D9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38BA4E2" w14:textId="77777777" w:rsidR="00ED2D9D" w:rsidRPr="00EE0CFF" w:rsidRDefault="00ED2D9D" w:rsidP="00ED2D9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E0CFF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2F414E31" w14:textId="77777777" w:rsidR="00ED2D9D" w:rsidRPr="00EE0CFF" w:rsidRDefault="00ED2D9D" w:rsidP="00ED2D9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E0CFF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66AB3E76" w14:textId="2C7862B4" w:rsidR="00F63207" w:rsidRPr="007E05DC" w:rsidRDefault="00ED2D9D" w:rsidP="007E05DC">
      <w:pPr>
        <w:widowControl w:val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EE0CFF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EE0CFF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sectPr w:rsidR="00F63207" w:rsidRPr="007E05DC" w:rsidSect="00EE0CFF">
      <w:footerReference w:type="default" r:id="rId7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FE42" w14:textId="77777777" w:rsidR="00FD0467" w:rsidRDefault="00FD0467" w:rsidP="00E7234E">
      <w:pPr>
        <w:spacing w:after="0" w:line="240" w:lineRule="auto"/>
      </w:pPr>
      <w:r>
        <w:separator/>
      </w:r>
    </w:p>
  </w:endnote>
  <w:endnote w:type="continuationSeparator" w:id="0">
    <w:p w14:paraId="1EDBDB3F" w14:textId="77777777" w:rsidR="00FD0467" w:rsidRDefault="00FD0467" w:rsidP="00E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charset w:val="8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6E08" w14:textId="77777777" w:rsidR="005574C3" w:rsidRPr="005574C3" w:rsidRDefault="005574C3" w:rsidP="005574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03EB" w14:textId="77777777" w:rsidR="00FD0467" w:rsidRDefault="00FD0467" w:rsidP="00E7234E">
      <w:pPr>
        <w:spacing w:after="0" w:line="240" w:lineRule="auto"/>
      </w:pPr>
      <w:r>
        <w:separator/>
      </w:r>
    </w:p>
  </w:footnote>
  <w:footnote w:type="continuationSeparator" w:id="0">
    <w:p w14:paraId="37F0D299" w14:textId="77777777" w:rsidR="00FD0467" w:rsidRDefault="00FD0467" w:rsidP="00E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3A"/>
    <w:multiLevelType w:val="hybridMultilevel"/>
    <w:tmpl w:val="721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59A"/>
    <w:multiLevelType w:val="hybridMultilevel"/>
    <w:tmpl w:val="AA3AE0CC"/>
    <w:lvl w:ilvl="0" w:tplc="AF6A0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13"/>
    <w:multiLevelType w:val="hybridMultilevel"/>
    <w:tmpl w:val="360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34ACB"/>
    <w:multiLevelType w:val="hybridMultilevel"/>
    <w:tmpl w:val="F0DA63FE"/>
    <w:lvl w:ilvl="0" w:tplc="5E38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62B"/>
    <w:multiLevelType w:val="hybridMultilevel"/>
    <w:tmpl w:val="B7AE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444"/>
    <w:multiLevelType w:val="hybridMultilevel"/>
    <w:tmpl w:val="26C6DA8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4E"/>
    <w:rsid w:val="00002A19"/>
    <w:rsid w:val="0003241A"/>
    <w:rsid w:val="00036E0C"/>
    <w:rsid w:val="000446B5"/>
    <w:rsid w:val="00047CF2"/>
    <w:rsid w:val="000546F1"/>
    <w:rsid w:val="00096AC6"/>
    <w:rsid w:val="000C4CA5"/>
    <w:rsid w:val="000C56FD"/>
    <w:rsid w:val="00104DCB"/>
    <w:rsid w:val="001077AA"/>
    <w:rsid w:val="00107807"/>
    <w:rsid w:val="00110961"/>
    <w:rsid w:val="0011523C"/>
    <w:rsid w:val="00134984"/>
    <w:rsid w:val="00146CFC"/>
    <w:rsid w:val="00147D9F"/>
    <w:rsid w:val="00167B03"/>
    <w:rsid w:val="0017021B"/>
    <w:rsid w:val="001807FB"/>
    <w:rsid w:val="001978F9"/>
    <w:rsid w:val="001A5EEF"/>
    <w:rsid w:val="001B054E"/>
    <w:rsid w:val="001C7F24"/>
    <w:rsid w:val="00217B35"/>
    <w:rsid w:val="00234DD8"/>
    <w:rsid w:val="00244DB5"/>
    <w:rsid w:val="002502CC"/>
    <w:rsid w:val="00250FB7"/>
    <w:rsid w:val="00273B47"/>
    <w:rsid w:val="00292DEB"/>
    <w:rsid w:val="00303B22"/>
    <w:rsid w:val="003151A6"/>
    <w:rsid w:val="00321599"/>
    <w:rsid w:val="00341F05"/>
    <w:rsid w:val="00382CCD"/>
    <w:rsid w:val="00390E54"/>
    <w:rsid w:val="003B3E3C"/>
    <w:rsid w:val="003D0E08"/>
    <w:rsid w:val="003E064D"/>
    <w:rsid w:val="00401824"/>
    <w:rsid w:val="004102F4"/>
    <w:rsid w:val="00421CD4"/>
    <w:rsid w:val="00462F56"/>
    <w:rsid w:val="00481F2C"/>
    <w:rsid w:val="00482A16"/>
    <w:rsid w:val="0049431B"/>
    <w:rsid w:val="004C5006"/>
    <w:rsid w:val="004E1E4D"/>
    <w:rsid w:val="00511B64"/>
    <w:rsid w:val="00515A75"/>
    <w:rsid w:val="005574C3"/>
    <w:rsid w:val="005A06CD"/>
    <w:rsid w:val="005A1B38"/>
    <w:rsid w:val="005A7DE8"/>
    <w:rsid w:val="005C2A38"/>
    <w:rsid w:val="005D2168"/>
    <w:rsid w:val="005E6FBB"/>
    <w:rsid w:val="00603EC8"/>
    <w:rsid w:val="006278E3"/>
    <w:rsid w:val="006360F2"/>
    <w:rsid w:val="00657A2D"/>
    <w:rsid w:val="00683489"/>
    <w:rsid w:val="0068572A"/>
    <w:rsid w:val="00691D27"/>
    <w:rsid w:val="006C0129"/>
    <w:rsid w:val="006C445E"/>
    <w:rsid w:val="006F09A2"/>
    <w:rsid w:val="00700BC5"/>
    <w:rsid w:val="00713F1C"/>
    <w:rsid w:val="00726C93"/>
    <w:rsid w:val="0073611C"/>
    <w:rsid w:val="0076201B"/>
    <w:rsid w:val="0076476E"/>
    <w:rsid w:val="007714AD"/>
    <w:rsid w:val="0078623E"/>
    <w:rsid w:val="007958EA"/>
    <w:rsid w:val="007D4EB4"/>
    <w:rsid w:val="007D7217"/>
    <w:rsid w:val="007E05DC"/>
    <w:rsid w:val="008111B3"/>
    <w:rsid w:val="00814CF3"/>
    <w:rsid w:val="008560A4"/>
    <w:rsid w:val="00890F75"/>
    <w:rsid w:val="00896E20"/>
    <w:rsid w:val="008C0865"/>
    <w:rsid w:val="008C7478"/>
    <w:rsid w:val="008D58DF"/>
    <w:rsid w:val="008D6CA8"/>
    <w:rsid w:val="008E24DE"/>
    <w:rsid w:val="008E4F1E"/>
    <w:rsid w:val="00914B02"/>
    <w:rsid w:val="009732A4"/>
    <w:rsid w:val="009773ED"/>
    <w:rsid w:val="009B4C8B"/>
    <w:rsid w:val="009B5BB8"/>
    <w:rsid w:val="009C4EA3"/>
    <w:rsid w:val="00A14B32"/>
    <w:rsid w:val="00A26EC9"/>
    <w:rsid w:val="00A56108"/>
    <w:rsid w:val="00A57D31"/>
    <w:rsid w:val="00A84916"/>
    <w:rsid w:val="00A9523F"/>
    <w:rsid w:val="00AA1491"/>
    <w:rsid w:val="00AB521A"/>
    <w:rsid w:val="00AC6965"/>
    <w:rsid w:val="00AE56DD"/>
    <w:rsid w:val="00AE60F5"/>
    <w:rsid w:val="00B13829"/>
    <w:rsid w:val="00B21DAA"/>
    <w:rsid w:val="00B22830"/>
    <w:rsid w:val="00B375D5"/>
    <w:rsid w:val="00BB7F5D"/>
    <w:rsid w:val="00BC4008"/>
    <w:rsid w:val="00BD1E56"/>
    <w:rsid w:val="00C10B63"/>
    <w:rsid w:val="00C12131"/>
    <w:rsid w:val="00C64A56"/>
    <w:rsid w:val="00CC01FC"/>
    <w:rsid w:val="00CC0AB3"/>
    <w:rsid w:val="00CC4C64"/>
    <w:rsid w:val="00CC7F77"/>
    <w:rsid w:val="00CF2712"/>
    <w:rsid w:val="00D06E5A"/>
    <w:rsid w:val="00D14D5E"/>
    <w:rsid w:val="00D161F9"/>
    <w:rsid w:val="00D40288"/>
    <w:rsid w:val="00DA25AF"/>
    <w:rsid w:val="00DA79A0"/>
    <w:rsid w:val="00DE65AC"/>
    <w:rsid w:val="00E1661A"/>
    <w:rsid w:val="00E35C4C"/>
    <w:rsid w:val="00E51A5E"/>
    <w:rsid w:val="00E5259D"/>
    <w:rsid w:val="00E7234E"/>
    <w:rsid w:val="00E74368"/>
    <w:rsid w:val="00E9608A"/>
    <w:rsid w:val="00EA45E6"/>
    <w:rsid w:val="00ED2D9D"/>
    <w:rsid w:val="00EE0CFF"/>
    <w:rsid w:val="00EE24F9"/>
    <w:rsid w:val="00EE604F"/>
    <w:rsid w:val="00F52682"/>
    <w:rsid w:val="00F63207"/>
    <w:rsid w:val="00F67A18"/>
    <w:rsid w:val="00F77E59"/>
    <w:rsid w:val="00FB0474"/>
    <w:rsid w:val="00FB1F62"/>
    <w:rsid w:val="00FB2471"/>
    <w:rsid w:val="00FB35F6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F38F"/>
  <w15:docId w15:val="{4964CE71-1A0C-4A1C-A9F4-16E033CC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77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E"/>
  </w:style>
  <w:style w:type="paragraph" w:styleId="Footer">
    <w:name w:val="footer"/>
    <w:basedOn w:val="Normal"/>
    <w:link w:val="Foot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E"/>
  </w:style>
  <w:style w:type="paragraph" w:styleId="NoSpacing">
    <w:name w:val="No Spacing"/>
    <w:link w:val="NoSpacingChar"/>
    <w:uiPriority w:val="1"/>
    <w:qFormat/>
    <w:rsid w:val="00E72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20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5259D"/>
    <w:pPr>
      <w:spacing w:line="288" w:lineRule="auto"/>
      <w:ind w:left="720"/>
      <w:contextualSpacing/>
    </w:pPr>
    <w:rPr>
      <w:rFonts w:ascii="Cambria" w:eastAsia="HGMinchoB" w:hAnsi="Cambria"/>
      <w:i/>
      <w:iCs/>
      <w:sz w:val="20"/>
      <w:szCs w:val="20"/>
      <w:lang w:bidi="ar-SA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E5259D"/>
    <w:rPr>
      <w:rFonts w:ascii="Cambria" w:eastAsia="HGMinchoB" w:hAnsi="Cambria" w:cs="Times New Roman"/>
      <w:i/>
      <w:iCs/>
      <w:sz w:val="20"/>
      <w:szCs w:val="20"/>
    </w:rPr>
  </w:style>
  <w:style w:type="character" w:customStyle="1" w:styleId="DefaultParagraphFont0">
    <w:name w:val="DefaultParagraphFont"/>
    <w:rsid w:val="00ED2D9D"/>
  </w:style>
  <w:style w:type="character" w:customStyle="1" w:styleId="NoSpacingChar">
    <w:name w:val="No Spacing Char"/>
    <w:link w:val="NoSpacing"/>
    <w:uiPriority w:val="1"/>
    <w:locked/>
    <w:rsid w:val="00ED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3</cp:revision>
  <cp:lastPrinted>2023-07-26T07:50:00Z</cp:lastPrinted>
  <dcterms:created xsi:type="dcterms:W3CDTF">2023-07-26T07:48:00Z</dcterms:created>
  <dcterms:modified xsi:type="dcterms:W3CDTF">2023-07-26T07:50:00Z</dcterms:modified>
</cp:coreProperties>
</file>