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4C9" w14:textId="2EC71127" w:rsidR="00A24E43" w:rsidRPr="00A24E43" w:rsidRDefault="00244502" w:rsidP="00A24E43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>Në bazë të nenit 38, pika 2 a në lidhje me nenin 27 paragrafi 1 pika 15 të Ligjit për Vetëqeverisjen Lokale (“</w:t>
      </w:r>
      <w:r w:rsidR="00246C73">
        <w:rPr>
          <w:rFonts w:ascii="Garamond" w:hAnsi="Garamond"/>
          <w:b w:val="0"/>
          <w:bCs w:val="0"/>
          <w:sz w:val="28"/>
          <w:szCs w:val="28"/>
          <w:lang w:val="sq-AL"/>
        </w:rPr>
        <w:t>Fleta z</w:t>
      </w:r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yrtare e Malit të Zi”, nr. </w:t>
      </w:r>
      <w:r w:rsidR="00052FF8" w:rsidRPr="00A24E43">
        <w:rPr>
          <w:rFonts w:ascii="Garamond" w:hAnsi="Garamond"/>
          <w:b w:val="0"/>
          <w:bCs w:val="0"/>
          <w:sz w:val="28"/>
          <w:szCs w:val="28"/>
          <w:lang w:val="sq-AL"/>
        </w:rPr>
        <w:t>2/18, 34/19, 38/20, 50/22</w:t>
      </w:r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) si </w:t>
      </w:r>
      <w:proofErr w:type="spellStart"/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>si</w:t>
      </w:r>
      <w:proofErr w:type="spellEnd"/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dhe 53 pika 2 si dhe në lidhje me nenin 24 paragrafi 1 pika 15 të Statutit të Komunës së Tuzit (“</w:t>
      </w:r>
      <w:r w:rsidR="00246C73">
        <w:rPr>
          <w:rFonts w:ascii="Garamond" w:hAnsi="Garamond"/>
          <w:b w:val="0"/>
          <w:bCs w:val="0"/>
          <w:sz w:val="28"/>
          <w:szCs w:val="28"/>
          <w:lang w:val="sq-AL"/>
        </w:rPr>
        <w:t>Fleta z</w:t>
      </w:r>
      <w:r w:rsidR="00246C73"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yrtare </w:t>
      </w:r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e Malit të Zi – </w:t>
      </w:r>
      <w:r w:rsidR="00246C73">
        <w:rPr>
          <w:rFonts w:ascii="Garamond" w:hAnsi="Garamond"/>
          <w:b w:val="0"/>
          <w:bCs w:val="0"/>
          <w:sz w:val="28"/>
          <w:szCs w:val="28"/>
          <w:lang w:val="sq-AL"/>
        </w:rPr>
        <w:t>dispozitat</w:t>
      </w:r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komunale”, nr. 24/19, 20/05, 51/22 dhe 55/22), dhe nenit 8 pika 12 të Vendimit </w:t>
      </w:r>
      <w:r w:rsidR="008E320B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mbi organizimin dhe mënyrën e punës së administratës lokale të </w:t>
      </w:r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>Komunës së Tuzit (“</w:t>
      </w:r>
      <w:r w:rsidR="008E320B">
        <w:rPr>
          <w:rFonts w:ascii="Garamond" w:hAnsi="Garamond"/>
          <w:b w:val="0"/>
          <w:bCs w:val="0"/>
          <w:sz w:val="28"/>
          <w:szCs w:val="28"/>
          <w:lang w:val="sq-AL"/>
        </w:rPr>
        <w:t>Fleta z</w:t>
      </w:r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yrtare e Malit të Zi – </w:t>
      </w:r>
      <w:r w:rsidR="008E320B">
        <w:rPr>
          <w:rFonts w:ascii="Garamond" w:hAnsi="Garamond"/>
          <w:b w:val="0"/>
          <w:bCs w:val="0"/>
          <w:sz w:val="28"/>
          <w:szCs w:val="28"/>
          <w:lang w:val="sq-AL"/>
        </w:rPr>
        <w:t>dispozitat</w:t>
      </w:r>
      <w:r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komunale”, nr. 22/23, 24/23,) </w:t>
      </w:r>
      <w:r w:rsidR="00A24E43"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Kuvendi i Komunës së Tuzit, në seancën e mbajtur më </w:t>
      </w:r>
      <w:r w:rsidR="002B7B39">
        <w:rPr>
          <w:rFonts w:ascii="Garamond" w:hAnsi="Garamond"/>
          <w:b w:val="0"/>
          <w:bCs w:val="0"/>
          <w:sz w:val="28"/>
          <w:szCs w:val="28"/>
          <w:lang w:val="sq-AL"/>
        </w:rPr>
        <w:t>20.07.</w:t>
      </w:r>
      <w:r w:rsidR="00A24E43" w:rsidRPr="00A24E43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2023 sjellë </w:t>
      </w:r>
    </w:p>
    <w:p w14:paraId="221B2C43" w14:textId="7035252C" w:rsidR="00244502" w:rsidRPr="00887D99" w:rsidRDefault="00244502" w:rsidP="00A24E43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092138B4" w14:textId="5972D6CC" w:rsidR="00052FF8" w:rsidRPr="00887D99" w:rsidRDefault="00052FF8" w:rsidP="00887D99">
      <w:pPr>
        <w:pStyle w:val="N01Z"/>
        <w:ind w:left="360"/>
        <w:rPr>
          <w:rFonts w:ascii="Garamond" w:hAnsi="Garamond"/>
          <w:sz w:val="28"/>
          <w:szCs w:val="28"/>
          <w:lang w:val="sq-AL"/>
        </w:rPr>
      </w:pPr>
      <w:r w:rsidRPr="00887D99">
        <w:rPr>
          <w:rFonts w:ascii="Garamond" w:hAnsi="Garamond"/>
          <w:sz w:val="28"/>
          <w:szCs w:val="28"/>
          <w:lang w:val="sq-AL"/>
        </w:rPr>
        <w:t>KONKLUDIM</w:t>
      </w:r>
    </w:p>
    <w:p w14:paraId="428AC281" w14:textId="7B61C23E" w:rsidR="00052FF8" w:rsidRPr="00887D99" w:rsidRDefault="00052FF8" w:rsidP="00887D99">
      <w:pPr>
        <w:pStyle w:val="N02Y"/>
        <w:ind w:left="360"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139978234"/>
      <w:r w:rsidRPr="00887D99">
        <w:rPr>
          <w:rFonts w:ascii="Garamond" w:hAnsi="Garamond"/>
          <w:b/>
          <w:bCs/>
          <w:sz w:val="28"/>
          <w:szCs w:val="28"/>
          <w:lang w:val="sq-AL"/>
        </w:rPr>
        <w:t xml:space="preserve">për miratimin e </w:t>
      </w:r>
      <w:bookmarkEnd w:id="0"/>
      <w:r w:rsidR="00A24E43">
        <w:rPr>
          <w:rFonts w:ascii="Garamond" w:hAnsi="Garamond"/>
          <w:b/>
          <w:bCs/>
          <w:sz w:val="28"/>
          <w:szCs w:val="28"/>
          <w:lang w:val="sq-AL"/>
        </w:rPr>
        <w:t>I</w:t>
      </w:r>
      <w:r w:rsidRPr="00887D99">
        <w:rPr>
          <w:rFonts w:ascii="Garamond" w:hAnsi="Garamond"/>
          <w:b/>
          <w:bCs/>
          <w:sz w:val="28"/>
          <w:szCs w:val="28"/>
          <w:lang w:val="sq-AL"/>
        </w:rPr>
        <w:t xml:space="preserve">nformatës mbi gjendjen dhe problemet e kujdesit primar shëndetësor në zonën e komunës së </w:t>
      </w:r>
      <w:r w:rsidR="00887D99" w:rsidRPr="00887D99">
        <w:rPr>
          <w:rFonts w:ascii="Garamond" w:hAnsi="Garamond"/>
          <w:b/>
          <w:bCs/>
          <w:sz w:val="28"/>
          <w:szCs w:val="28"/>
          <w:lang w:val="sq-AL"/>
        </w:rPr>
        <w:t>T</w:t>
      </w:r>
      <w:r w:rsidRPr="00887D99">
        <w:rPr>
          <w:rFonts w:ascii="Garamond" w:hAnsi="Garamond"/>
          <w:b/>
          <w:bCs/>
          <w:sz w:val="28"/>
          <w:szCs w:val="28"/>
          <w:lang w:val="sq-AL"/>
        </w:rPr>
        <w:t>uzit për vitin 2022</w:t>
      </w:r>
    </w:p>
    <w:p w14:paraId="532E059B" w14:textId="6054B224" w:rsidR="00052FF8" w:rsidRPr="00887D99" w:rsidRDefault="00052FF8" w:rsidP="00052FF8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799FE40" w14:textId="77777777" w:rsidR="00052FF8" w:rsidRPr="00887D99" w:rsidRDefault="00052FF8" w:rsidP="00052FF8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F551716" w14:textId="77777777" w:rsidR="00052FF8" w:rsidRPr="00887D99" w:rsidRDefault="00052FF8" w:rsidP="00052FF8">
      <w:pPr>
        <w:pStyle w:val="N01Z"/>
        <w:rPr>
          <w:rFonts w:ascii="Garamond" w:hAnsi="Garamond"/>
          <w:sz w:val="28"/>
          <w:szCs w:val="28"/>
          <w:lang w:val="sq-AL"/>
        </w:rPr>
      </w:pPr>
      <w:r w:rsidRPr="00887D99">
        <w:rPr>
          <w:rFonts w:ascii="Garamond" w:hAnsi="Garamond"/>
          <w:sz w:val="28"/>
          <w:szCs w:val="28"/>
          <w:lang w:val="sq-AL"/>
        </w:rPr>
        <w:t>Neni 1</w:t>
      </w:r>
    </w:p>
    <w:p w14:paraId="015DD213" w14:textId="08DEC5FC" w:rsidR="00887D99" w:rsidRPr="00887D99" w:rsidRDefault="00052FF8" w:rsidP="00887D99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887D99">
        <w:rPr>
          <w:rFonts w:ascii="Garamond" w:hAnsi="Garamond"/>
          <w:sz w:val="28"/>
          <w:szCs w:val="28"/>
          <w:lang w:val="sq-AL"/>
        </w:rPr>
        <w:t xml:space="preserve">Miratohet </w:t>
      </w:r>
      <w:r w:rsidR="00887D99" w:rsidRPr="00887D99">
        <w:rPr>
          <w:rFonts w:ascii="Garamond" w:hAnsi="Garamond"/>
          <w:sz w:val="28"/>
          <w:szCs w:val="28"/>
          <w:lang w:val="sq-AL"/>
        </w:rPr>
        <w:t xml:space="preserve">Informata mbi gjendjen dhe problemet e kujdesit primar shëndetësor në zonën e komunës së Tuzit për vitin 2022 </w:t>
      </w:r>
    </w:p>
    <w:p w14:paraId="54648155" w14:textId="0750E25F" w:rsidR="00052FF8" w:rsidRPr="00887D99" w:rsidRDefault="00052FF8" w:rsidP="00887D99">
      <w:pPr>
        <w:pStyle w:val="N01Z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EC28ED8" w14:textId="77777777" w:rsidR="00052FF8" w:rsidRPr="00887D99" w:rsidRDefault="00052FF8" w:rsidP="00052FF8">
      <w:pPr>
        <w:pStyle w:val="N01Z"/>
        <w:rPr>
          <w:rFonts w:ascii="Garamond" w:hAnsi="Garamond"/>
          <w:sz w:val="28"/>
          <w:szCs w:val="28"/>
          <w:lang w:val="sq-AL"/>
        </w:rPr>
      </w:pPr>
      <w:r w:rsidRPr="00887D99">
        <w:rPr>
          <w:rFonts w:ascii="Garamond" w:hAnsi="Garamond"/>
          <w:sz w:val="28"/>
          <w:szCs w:val="28"/>
          <w:lang w:val="sq-AL"/>
        </w:rPr>
        <w:t>Neni 2</w:t>
      </w:r>
    </w:p>
    <w:p w14:paraId="093BA750" w14:textId="7F88B83E" w:rsidR="00887D99" w:rsidRPr="00887D99" w:rsidRDefault="00052FF8" w:rsidP="00887D99">
      <w:pPr>
        <w:pStyle w:val="N01Z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887D9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Ky </w:t>
      </w:r>
      <w:proofErr w:type="spellStart"/>
      <w:r w:rsidRPr="00887D99">
        <w:rPr>
          <w:rFonts w:ascii="Garamond" w:hAnsi="Garamond"/>
          <w:b w:val="0"/>
          <w:bCs w:val="0"/>
          <w:sz w:val="28"/>
          <w:szCs w:val="28"/>
          <w:lang w:val="sq-AL"/>
        </w:rPr>
        <w:t>Konkludim</w:t>
      </w:r>
      <w:proofErr w:type="spellEnd"/>
      <w:r w:rsidRPr="00887D9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hyn në fuqi në ditën e tetë nga dita e botimit në "Fletën Zyrtare të Malit të Zi -dispozitat komunale".</w:t>
      </w:r>
    </w:p>
    <w:p w14:paraId="3B111C35" w14:textId="1A73F67F" w:rsidR="00887D99" w:rsidRPr="00887D99" w:rsidRDefault="00887D99" w:rsidP="00887D99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902F798" w14:textId="5B67D635" w:rsidR="00887D99" w:rsidRPr="00887D99" w:rsidRDefault="00887D99" w:rsidP="00887D99">
      <w:pPr>
        <w:pStyle w:val="N01Z"/>
        <w:rPr>
          <w:rFonts w:ascii="Garamond" w:hAnsi="Garamond"/>
          <w:sz w:val="28"/>
          <w:szCs w:val="28"/>
          <w:lang w:val="sq-AL"/>
        </w:rPr>
      </w:pPr>
      <w:r w:rsidRPr="00887D99">
        <w:rPr>
          <w:rFonts w:ascii="Garamond" w:hAnsi="Garamond"/>
          <w:sz w:val="28"/>
          <w:szCs w:val="28"/>
          <w:lang w:val="sq-AL"/>
        </w:rPr>
        <w:t>Neni 3</w:t>
      </w:r>
    </w:p>
    <w:p w14:paraId="63F099A4" w14:textId="75765053" w:rsidR="00887D99" w:rsidRPr="00887D99" w:rsidRDefault="00887D99" w:rsidP="00887D99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887D99">
        <w:rPr>
          <w:rFonts w:ascii="Garamond" w:hAnsi="Garamond"/>
          <w:sz w:val="28"/>
          <w:szCs w:val="28"/>
          <w:lang w:val="sq-AL"/>
        </w:rPr>
        <w:t xml:space="preserve">Ky </w:t>
      </w:r>
      <w:proofErr w:type="spellStart"/>
      <w:r w:rsidRPr="00887D99">
        <w:rPr>
          <w:rFonts w:ascii="Garamond" w:hAnsi="Garamond"/>
          <w:sz w:val="28"/>
          <w:szCs w:val="28"/>
          <w:lang w:val="sq-AL"/>
        </w:rPr>
        <w:t>Konkludim</w:t>
      </w:r>
      <w:proofErr w:type="spellEnd"/>
      <w:r w:rsidRPr="00887D99">
        <w:rPr>
          <w:rFonts w:ascii="Garamond" w:hAnsi="Garamond"/>
          <w:sz w:val="28"/>
          <w:szCs w:val="28"/>
          <w:lang w:val="sq-AL"/>
        </w:rPr>
        <w:t xml:space="preserve"> i dërgohet Sekretariatit kompetent për marrjen e masave të mëtejshme.</w:t>
      </w:r>
    </w:p>
    <w:p w14:paraId="54F2A7AB" w14:textId="77777777" w:rsidR="00052FF8" w:rsidRPr="00887D99" w:rsidRDefault="00052FF8" w:rsidP="00052FF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7C173B6F" w14:textId="77777777" w:rsidR="00052FF8" w:rsidRPr="00887D99" w:rsidRDefault="00052FF8" w:rsidP="00052FF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09E1AC2B" w14:textId="0D305247" w:rsidR="00052FF8" w:rsidRDefault="00052FF8" w:rsidP="00052FF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1D12E29" w14:textId="77777777" w:rsidR="00A24E43" w:rsidRPr="00887D99" w:rsidRDefault="00A24E43" w:rsidP="00052FF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1969CD4" w14:textId="605B15E0" w:rsidR="00052FF8" w:rsidRPr="00887D99" w:rsidRDefault="00052FF8" w:rsidP="00052FF8">
      <w:pPr>
        <w:pStyle w:val="NoSpacing"/>
        <w:rPr>
          <w:rFonts w:ascii="Garamond" w:hAnsi="Garamond"/>
          <w:sz w:val="28"/>
          <w:szCs w:val="28"/>
        </w:rPr>
      </w:pPr>
      <w:r w:rsidRPr="00887D99">
        <w:rPr>
          <w:rFonts w:ascii="Garamond" w:hAnsi="Garamond"/>
          <w:sz w:val="28"/>
          <w:szCs w:val="28"/>
        </w:rPr>
        <w:t>Numër: 02-016/23-</w:t>
      </w:r>
      <w:r w:rsidR="002B7B39">
        <w:rPr>
          <w:rFonts w:ascii="Garamond" w:hAnsi="Garamond"/>
          <w:sz w:val="28"/>
          <w:szCs w:val="28"/>
        </w:rPr>
        <w:t>4812/1</w:t>
      </w:r>
    </w:p>
    <w:p w14:paraId="7A0B351F" w14:textId="73A54070" w:rsidR="00052FF8" w:rsidRPr="00887D99" w:rsidRDefault="00052FF8" w:rsidP="00052FF8">
      <w:pPr>
        <w:pStyle w:val="NoSpacing"/>
        <w:rPr>
          <w:rFonts w:ascii="Garamond" w:hAnsi="Garamond"/>
          <w:sz w:val="28"/>
          <w:szCs w:val="28"/>
        </w:rPr>
      </w:pPr>
      <w:r w:rsidRPr="00887D99">
        <w:rPr>
          <w:rFonts w:ascii="Garamond" w:hAnsi="Garamond"/>
          <w:sz w:val="28"/>
          <w:szCs w:val="28"/>
        </w:rPr>
        <w:t xml:space="preserve">Tuz, më </w:t>
      </w:r>
      <w:r w:rsidR="002B7B39">
        <w:rPr>
          <w:rFonts w:ascii="Garamond" w:hAnsi="Garamond"/>
          <w:sz w:val="28"/>
          <w:szCs w:val="28"/>
        </w:rPr>
        <w:t>20.07.</w:t>
      </w:r>
      <w:r w:rsidRPr="00887D99">
        <w:rPr>
          <w:rFonts w:ascii="Garamond" w:hAnsi="Garamond"/>
          <w:sz w:val="28"/>
          <w:szCs w:val="28"/>
        </w:rPr>
        <w:t>2023</w:t>
      </w:r>
    </w:p>
    <w:p w14:paraId="1B01EABD" w14:textId="77777777" w:rsidR="00052FF8" w:rsidRPr="00887D99" w:rsidRDefault="00052FF8" w:rsidP="00052FF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D568F7C" w14:textId="77777777" w:rsidR="00052FF8" w:rsidRPr="00887D99" w:rsidRDefault="00052FF8" w:rsidP="00052FF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887D99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1CCB4AE3" w14:textId="77777777" w:rsidR="00052FF8" w:rsidRPr="00887D99" w:rsidRDefault="00052FF8" w:rsidP="00052FF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887D99">
        <w:rPr>
          <w:rFonts w:ascii="Garamond" w:hAnsi="Garamond"/>
          <w:b/>
          <w:bCs/>
          <w:sz w:val="28"/>
          <w:szCs w:val="28"/>
        </w:rPr>
        <w:t>KRYETARI,</w:t>
      </w:r>
    </w:p>
    <w:p w14:paraId="446DD995" w14:textId="7833054D" w:rsidR="00F32EC1" w:rsidRPr="00887D99" w:rsidRDefault="00052FF8" w:rsidP="00887D99">
      <w:pPr>
        <w:widowControl w:val="0"/>
        <w:jc w:val="center"/>
        <w:rPr>
          <w:rFonts w:ascii="Garamond" w:hAnsi="Garamond"/>
          <w:sz w:val="28"/>
          <w:szCs w:val="28"/>
          <w:lang w:val="sq-AL"/>
        </w:rPr>
      </w:pPr>
      <w:r w:rsidRPr="00887D99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887D99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sectPr w:rsidR="00F32EC1" w:rsidRPr="00887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181"/>
    <w:multiLevelType w:val="hybridMultilevel"/>
    <w:tmpl w:val="3DB0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5D4"/>
    <w:multiLevelType w:val="hybridMultilevel"/>
    <w:tmpl w:val="908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4D8"/>
    <w:multiLevelType w:val="hybridMultilevel"/>
    <w:tmpl w:val="6D4C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0D10"/>
    <w:multiLevelType w:val="hybridMultilevel"/>
    <w:tmpl w:val="908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407"/>
    <w:multiLevelType w:val="hybridMultilevel"/>
    <w:tmpl w:val="C1AC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0DE0"/>
    <w:multiLevelType w:val="hybridMultilevel"/>
    <w:tmpl w:val="3DB0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2"/>
    <w:rsid w:val="000335D8"/>
    <w:rsid w:val="00052FF8"/>
    <w:rsid w:val="000548AE"/>
    <w:rsid w:val="00115C22"/>
    <w:rsid w:val="00244502"/>
    <w:rsid w:val="00246C73"/>
    <w:rsid w:val="002B7B39"/>
    <w:rsid w:val="004B57A5"/>
    <w:rsid w:val="004E4C21"/>
    <w:rsid w:val="00515C12"/>
    <w:rsid w:val="00596537"/>
    <w:rsid w:val="005B7BA1"/>
    <w:rsid w:val="00631072"/>
    <w:rsid w:val="00636A5A"/>
    <w:rsid w:val="006A27DE"/>
    <w:rsid w:val="00887C20"/>
    <w:rsid w:val="00887D99"/>
    <w:rsid w:val="008B7E69"/>
    <w:rsid w:val="008E320B"/>
    <w:rsid w:val="00A24E43"/>
    <w:rsid w:val="00A71F70"/>
    <w:rsid w:val="00BC245E"/>
    <w:rsid w:val="00D203DB"/>
    <w:rsid w:val="00F15160"/>
    <w:rsid w:val="00F32EC1"/>
    <w:rsid w:val="00FA440E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B53"/>
  <w15:chartTrackingRefBased/>
  <w15:docId w15:val="{6081B9F5-2C2C-40C8-AE0C-0AA3F7A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631072"/>
    <w:pPr>
      <w:ind w:left="720"/>
    </w:pPr>
  </w:style>
  <w:style w:type="paragraph" w:customStyle="1" w:styleId="N03Y">
    <w:name w:val="N03Y"/>
    <w:basedOn w:val="Normal"/>
    <w:uiPriority w:val="99"/>
    <w:rsid w:val="0063107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631072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="Times New Roman" w:hAnsi="Times New Roman"/>
      <w:color w:val="000000"/>
    </w:rPr>
  </w:style>
  <w:style w:type="paragraph" w:customStyle="1" w:styleId="N01Z">
    <w:name w:val="N01Z"/>
    <w:basedOn w:val="Normal"/>
    <w:uiPriority w:val="99"/>
    <w:rsid w:val="00631072"/>
    <w:pPr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F32EC1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21"/>
    <w:rPr>
      <w:rFonts w:ascii="Segoe UI" w:eastAsia="Calibri" w:hAnsi="Segoe UI" w:cs="Segoe UI"/>
      <w:sz w:val="18"/>
      <w:szCs w:val="18"/>
    </w:rPr>
  </w:style>
  <w:style w:type="character" w:customStyle="1" w:styleId="DefaultParagraphFont0">
    <w:name w:val="DefaultParagraphFont"/>
    <w:rsid w:val="00052FF8"/>
  </w:style>
  <w:style w:type="character" w:customStyle="1" w:styleId="NoSpacingChar">
    <w:name w:val="No Spacing Char"/>
    <w:basedOn w:val="DefaultParagraphFont"/>
    <w:link w:val="NoSpacing"/>
    <w:uiPriority w:val="1"/>
    <w:rsid w:val="00052FF8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2</cp:revision>
  <cp:lastPrinted>2023-07-26T06:53:00Z</cp:lastPrinted>
  <dcterms:created xsi:type="dcterms:W3CDTF">2023-07-26T06:54:00Z</dcterms:created>
  <dcterms:modified xsi:type="dcterms:W3CDTF">2023-07-26T06:54:00Z</dcterms:modified>
</cp:coreProperties>
</file>