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2AE33652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E064F">
        <w:rPr>
          <w:rFonts w:ascii="Garamond" w:hAnsi="Garamond" w:cs="Times New Roman"/>
          <w:sz w:val="24"/>
          <w:szCs w:val="24"/>
          <w:lang w:val="sq-AL"/>
        </w:rPr>
        <w:t>Në bazë të nenit 38 paragrafi 1 pika 2, e në lidhje me nenin 59 të Ligjit mbi vetëqeverisje lokale („Fleta zyrtare e Malit të Zi”, nr. 02/18, 34/19, 38/20</w:t>
      </w:r>
      <w:r w:rsidR="00EA3958" w:rsidRPr="009E064F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9E064F">
        <w:rPr>
          <w:rFonts w:ascii="Garamond" w:hAnsi="Garamond" w:cs="Times New Roman"/>
          <w:sz w:val="24"/>
          <w:szCs w:val="24"/>
          <w:lang w:val="sq-AL"/>
        </w:rPr>
        <w:t>)</w:t>
      </w:r>
      <w:r w:rsidR="00A24203" w:rsidRPr="009E064F">
        <w:rPr>
          <w:rFonts w:ascii="Garamond" w:hAnsi="Garamond" w:cs="Times New Roman"/>
          <w:sz w:val="24"/>
          <w:szCs w:val="24"/>
          <w:lang w:val="sq-AL"/>
        </w:rPr>
        <w:t>,</w:t>
      </w:r>
      <w:r w:rsidRPr="009E064F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CC5C8C" w:rsidRPr="009E064F">
        <w:rPr>
          <w:rFonts w:ascii="Garamond" w:hAnsi="Garamond"/>
          <w:sz w:val="24"/>
          <w:szCs w:val="24"/>
          <w:lang w:val="sq-AL"/>
        </w:rPr>
        <w:t xml:space="preserve">nenit </w:t>
      </w:r>
      <w:r w:rsidR="003017FD" w:rsidRPr="009E064F">
        <w:rPr>
          <w:rFonts w:ascii="Garamond" w:hAnsi="Garamond"/>
          <w:sz w:val="24"/>
          <w:szCs w:val="24"/>
          <w:lang w:val="sq-AL"/>
        </w:rPr>
        <w:t xml:space="preserve">53 paragrafi 1 pika 2 e </w:t>
      </w:r>
      <w:r w:rsidR="0026558A" w:rsidRPr="009E064F">
        <w:rPr>
          <w:rFonts w:ascii="Garamond" w:hAnsi="Garamond"/>
          <w:sz w:val="24"/>
          <w:szCs w:val="24"/>
          <w:lang w:val="sq-AL"/>
        </w:rPr>
        <w:t xml:space="preserve">në lidhje me nenin 24 paragrafin 1 pikën  22 të </w:t>
      </w:r>
      <w:r w:rsidR="003017FD" w:rsidRPr="009E064F">
        <w:rPr>
          <w:rFonts w:ascii="Garamond" w:hAnsi="Garamond"/>
          <w:sz w:val="24"/>
          <w:szCs w:val="24"/>
          <w:lang w:val="sq-AL"/>
        </w:rPr>
        <w:t>Statutit të Komunës së Tuzit</w:t>
      </w:r>
      <w:r w:rsidR="00CC5C8C" w:rsidRPr="009E064F">
        <w:rPr>
          <w:rFonts w:ascii="Garamond" w:hAnsi="Garamond"/>
          <w:sz w:val="24"/>
          <w:szCs w:val="24"/>
          <w:lang w:val="sq-AL"/>
        </w:rPr>
        <w:t xml:space="preserve"> („Fleta zyrtare e MZ</w:t>
      </w:r>
      <w:r w:rsidR="003017FD" w:rsidRPr="009E064F">
        <w:rPr>
          <w:rFonts w:ascii="Garamond" w:hAnsi="Garamond"/>
          <w:sz w:val="24"/>
          <w:szCs w:val="24"/>
          <w:lang w:val="sq-AL"/>
        </w:rPr>
        <w:t xml:space="preserve"> – dispozitat komunale</w:t>
      </w:r>
      <w:r w:rsidR="00CC5C8C" w:rsidRPr="009E064F">
        <w:rPr>
          <w:rFonts w:ascii="Garamond" w:hAnsi="Garamond"/>
          <w:sz w:val="24"/>
          <w:szCs w:val="24"/>
          <w:lang w:val="sq-AL"/>
        </w:rPr>
        <w:t xml:space="preserve">”, nr. </w:t>
      </w:r>
      <w:r w:rsidR="003017FD" w:rsidRPr="009E064F">
        <w:rPr>
          <w:rFonts w:ascii="Garamond" w:hAnsi="Garamond"/>
          <w:sz w:val="24"/>
          <w:szCs w:val="24"/>
          <w:lang w:val="sq-AL"/>
        </w:rPr>
        <w:t>24/19,</w:t>
      </w:r>
      <w:r w:rsidR="00EA3958" w:rsidRPr="009E064F">
        <w:rPr>
          <w:rFonts w:ascii="Garamond" w:hAnsi="Garamond"/>
          <w:sz w:val="24"/>
          <w:szCs w:val="24"/>
          <w:lang w:val="sq-AL"/>
        </w:rPr>
        <w:t xml:space="preserve"> </w:t>
      </w:r>
      <w:r w:rsidR="003017FD" w:rsidRPr="009E064F">
        <w:rPr>
          <w:rFonts w:ascii="Garamond" w:hAnsi="Garamond"/>
          <w:sz w:val="24"/>
          <w:szCs w:val="24"/>
          <w:lang w:val="sq-AL"/>
        </w:rPr>
        <w:t>05/20</w:t>
      </w:r>
      <w:r w:rsidR="00EA3958" w:rsidRPr="009E064F">
        <w:rPr>
          <w:rFonts w:ascii="Garamond" w:hAnsi="Garamond"/>
          <w:sz w:val="24"/>
          <w:szCs w:val="24"/>
          <w:lang w:val="sq-AL"/>
        </w:rPr>
        <w:t>, 51/22, 5</w:t>
      </w:r>
      <w:r w:rsidR="003616C1" w:rsidRPr="009E064F">
        <w:rPr>
          <w:rFonts w:ascii="Garamond" w:hAnsi="Garamond"/>
          <w:sz w:val="24"/>
          <w:szCs w:val="24"/>
          <w:lang w:val="sq-AL"/>
        </w:rPr>
        <w:t>5</w:t>
      </w:r>
      <w:r w:rsidR="00EA3958" w:rsidRPr="009E064F">
        <w:rPr>
          <w:rFonts w:ascii="Garamond" w:hAnsi="Garamond"/>
          <w:sz w:val="24"/>
          <w:szCs w:val="24"/>
          <w:lang w:val="sq-AL"/>
        </w:rPr>
        <w:t>/22</w:t>
      </w:r>
      <w:r w:rsidR="00CC5C8C" w:rsidRPr="009E064F">
        <w:rPr>
          <w:rFonts w:ascii="Garamond" w:hAnsi="Garamond"/>
          <w:sz w:val="24"/>
          <w:szCs w:val="24"/>
          <w:lang w:val="sq-AL"/>
        </w:rPr>
        <w:t>)</w:t>
      </w:r>
      <w:r w:rsidR="00EA19EC" w:rsidRPr="009E064F">
        <w:rPr>
          <w:rFonts w:ascii="Garamond" w:hAnsi="Garamond"/>
          <w:sz w:val="24"/>
          <w:szCs w:val="24"/>
          <w:lang w:val="sq-AL"/>
        </w:rPr>
        <w:t xml:space="preserve"> </w:t>
      </w:r>
      <w:r w:rsidR="0026558A" w:rsidRPr="009E064F">
        <w:rPr>
          <w:rFonts w:ascii="Garamond" w:hAnsi="Garamond"/>
          <w:sz w:val="24"/>
          <w:szCs w:val="24"/>
          <w:lang w:val="sq-AL"/>
        </w:rPr>
        <w:t xml:space="preserve">si dhe nenit 3 paragrafit 2, 3, dhe 4 të Vendimit mbi stimujt dhe investimin në zhvillimin e bujqësisë të Komunës së Tuzit (“Fleta zyrtare e Malit të Zi – dispozitat komunale”, nr. </w:t>
      </w:r>
      <w:r w:rsidR="00EA19EC" w:rsidRPr="009E064F">
        <w:rPr>
          <w:rFonts w:ascii="Garamond" w:hAnsi="Garamond"/>
          <w:sz w:val="24"/>
          <w:szCs w:val="24"/>
          <w:lang w:val="sq-AL"/>
        </w:rPr>
        <w:t>20/23</w:t>
      </w:r>
      <w:r w:rsidR="0026558A" w:rsidRPr="009E064F">
        <w:rPr>
          <w:rFonts w:ascii="Garamond" w:hAnsi="Garamond"/>
          <w:sz w:val="24"/>
          <w:szCs w:val="24"/>
          <w:lang w:val="sq-AL"/>
        </w:rPr>
        <w:t>)</w:t>
      </w:r>
      <w:r w:rsidR="00EA3958" w:rsidRPr="009E064F">
        <w:rPr>
          <w:rFonts w:ascii="Garamond" w:hAnsi="Garamond" w:cs="Times New Roman"/>
          <w:sz w:val="24"/>
          <w:szCs w:val="24"/>
          <w:lang w:val="sq-AL"/>
        </w:rPr>
        <w:t xml:space="preserve">, </w:t>
      </w:r>
      <w:r w:rsidRPr="009E064F">
        <w:rPr>
          <w:rFonts w:ascii="Garamond" w:hAnsi="Garamond" w:cs="Times New Roman"/>
          <w:sz w:val="24"/>
          <w:szCs w:val="24"/>
          <w:lang w:val="sq-AL"/>
        </w:rPr>
        <w:t xml:space="preserve">Kuvendi i komunës së Tuzit në seancën e mbajtur më  </w:t>
      </w:r>
      <w:r w:rsidR="009E064F" w:rsidRPr="009E064F">
        <w:rPr>
          <w:rFonts w:ascii="Garamond" w:hAnsi="Garamond" w:cs="Times New Roman"/>
          <w:sz w:val="24"/>
          <w:szCs w:val="24"/>
          <w:lang w:val="sq-AL"/>
        </w:rPr>
        <w:t>25.</w:t>
      </w:r>
      <w:r w:rsidR="00EA19EC" w:rsidRPr="009E064F">
        <w:rPr>
          <w:rFonts w:ascii="Garamond" w:hAnsi="Garamond" w:cs="Times New Roman"/>
          <w:sz w:val="24"/>
          <w:szCs w:val="24"/>
          <w:lang w:val="sq-AL"/>
        </w:rPr>
        <w:t>10.2023</w:t>
      </w:r>
      <w:r w:rsidRPr="009E064F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9E064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9E064F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1973E74C" w14:textId="77777777" w:rsidR="004C7816" w:rsidRPr="009E064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4C32171" w14:textId="064BEF5D" w:rsidR="0026558A" w:rsidRPr="009E064F" w:rsidRDefault="004C7816" w:rsidP="0026558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bookmarkStart w:id="0" w:name="_Hlk94695380"/>
      <w:r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mbi verifikimin e </w:t>
      </w:r>
      <w:bookmarkStart w:id="1" w:name="_Hlk95139672"/>
      <w:r w:rsidR="0026558A"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PROGRAMIT </w:t>
      </w:r>
      <w:bookmarkStart w:id="2" w:name="_Hlk96080424"/>
      <w:r w:rsidR="0026558A"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>TË MASAVE</w:t>
      </w:r>
    </w:p>
    <w:p w14:paraId="0CE6CCC9" w14:textId="3907E586" w:rsidR="0026558A" w:rsidRPr="009E064F" w:rsidRDefault="0026558A" w:rsidP="0026558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>për realizimin e mjeteve të dedikuara për zhvillimin e prodhimtarisë bujqësore në Komunën e Tuzit për vitin 202</w:t>
      </w:r>
      <w:r w:rsidR="00EA19EC"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>3</w:t>
      </w:r>
      <w:r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- </w:t>
      </w:r>
      <w:proofErr w:type="spellStart"/>
      <w:r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>Agrobuxheti</w:t>
      </w:r>
      <w:proofErr w:type="spellEnd"/>
    </w:p>
    <w:bookmarkEnd w:id="2"/>
    <w:p w14:paraId="0D4B019B" w14:textId="77777777" w:rsidR="0026558A" w:rsidRPr="009E064F" w:rsidRDefault="0026558A" w:rsidP="0026558A">
      <w:pPr>
        <w:jc w:val="center"/>
        <w:rPr>
          <w:rFonts w:ascii="Garamond" w:hAnsi="Garamond"/>
          <w:b/>
          <w:bCs/>
          <w:iCs/>
          <w:sz w:val="24"/>
          <w:szCs w:val="24"/>
          <w:lang w:val="sq-AL"/>
        </w:rPr>
      </w:pPr>
    </w:p>
    <w:bookmarkEnd w:id="1"/>
    <w:bookmarkEnd w:id="0"/>
    <w:p w14:paraId="70E1E854" w14:textId="7ECA33B7" w:rsidR="004C7816" w:rsidRPr="009E064F" w:rsidRDefault="004C7816" w:rsidP="00CC5C8C">
      <w:pPr>
        <w:pStyle w:val="N03Y"/>
        <w:spacing w:before="0"/>
        <w:rPr>
          <w:rFonts w:ascii="Garamond" w:hAnsi="Garamond"/>
          <w:b w:val="0"/>
          <w:sz w:val="24"/>
          <w:szCs w:val="24"/>
          <w:lang w:val="sq-AL"/>
        </w:rPr>
      </w:pPr>
    </w:p>
    <w:p w14:paraId="3F7C2051" w14:textId="77777777" w:rsidR="004C7816" w:rsidRPr="009E064F" w:rsidRDefault="004C7816" w:rsidP="002D4BE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>Neni 1</w:t>
      </w:r>
    </w:p>
    <w:p w14:paraId="17F0A596" w14:textId="7FD36BD6" w:rsidR="004C7816" w:rsidRPr="009E064F" w:rsidRDefault="004C7816" w:rsidP="0026558A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E064F">
        <w:rPr>
          <w:rFonts w:ascii="Garamond" w:hAnsi="Garamond" w:cs="Times New Roman"/>
          <w:sz w:val="24"/>
          <w:szCs w:val="24"/>
          <w:lang w:val="sq-AL"/>
        </w:rPr>
        <w:t xml:space="preserve">Verifikohet </w:t>
      </w:r>
      <w:r w:rsidR="0026558A" w:rsidRPr="009E064F">
        <w:rPr>
          <w:rFonts w:ascii="Garamond" w:hAnsi="Garamond" w:cs="Times New Roman"/>
          <w:sz w:val="24"/>
          <w:szCs w:val="24"/>
          <w:lang w:val="sq-AL"/>
        </w:rPr>
        <w:t>PROGRAMI I MASAVE për realizimin e mjeteve të dedikuara për zhvillimin e prodhimtarisë bujqësore në Komunën e Tuzit për vitin 202</w:t>
      </w:r>
      <w:r w:rsidR="00EA19EC" w:rsidRPr="009E064F">
        <w:rPr>
          <w:rFonts w:ascii="Garamond" w:hAnsi="Garamond" w:cs="Times New Roman"/>
          <w:sz w:val="24"/>
          <w:szCs w:val="24"/>
          <w:lang w:val="sq-AL"/>
        </w:rPr>
        <w:t>3</w:t>
      </w:r>
      <w:r w:rsidR="0026558A" w:rsidRPr="009E064F">
        <w:rPr>
          <w:rFonts w:ascii="Garamond" w:hAnsi="Garamond" w:cs="Times New Roman"/>
          <w:sz w:val="24"/>
          <w:szCs w:val="24"/>
          <w:lang w:val="sq-AL"/>
        </w:rPr>
        <w:t xml:space="preserve">- </w:t>
      </w:r>
      <w:proofErr w:type="spellStart"/>
      <w:r w:rsidR="0026558A" w:rsidRPr="009E064F">
        <w:rPr>
          <w:rFonts w:ascii="Garamond" w:hAnsi="Garamond" w:cs="Times New Roman"/>
          <w:sz w:val="24"/>
          <w:szCs w:val="24"/>
          <w:lang w:val="sq-AL"/>
        </w:rPr>
        <w:t>Agrobuxheti</w:t>
      </w:r>
      <w:proofErr w:type="spellEnd"/>
      <w:r w:rsidRPr="009E064F">
        <w:rPr>
          <w:rFonts w:ascii="Garamond" w:hAnsi="Garamond" w:cs="Times New Roman"/>
          <w:sz w:val="24"/>
          <w:szCs w:val="24"/>
          <w:lang w:val="sq-AL"/>
        </w:rPr>
        <w:t>, numër 01-</w:t>
      </w:r>
      <w:r w:rsidR="00EA19EC" w:rsidRPr="009E064F">
        <w:rPr>
          <w:rFonts w:ascii="Garamond" w:hAnsi="Garamond" w:cs="Times New Roman"/>
          <w:sz w:val="24"/>
          <w:szCs w:val="24"/>
          <w:lang w:val="sq-AL"/>
        </w:rPr>
        <w:t>040</w:t>
      </w:r>
      <w:r w:rsidRPr="009E064F">
        <w:rPr>
          <w:rFonts w:ascii="Garamond" w:hAnsi="Garamond" w:cs="Times New Roman"/>
          <w:sz w:val="24"/>
          <w:szCs w:val="24"/>
          <w:lang w:val="sq-AL"/>
        </w:rPr>
        <w:t>/2</w:t>
      </w:r>
      <w:r w:rsidR="00EA19EC" w:rsidRPr="009E064F">
        <w:rPr>
          <w:rFonts w:ascii="Garamond" w:hAnsi="Garamond" w:cs="Times New Roman"/>
          <w:sz w:val="24"/>
          <w:szCs w:val="24"/>
          <w:lang w:val="sq-AL"/>
        </w:rPr>
        <w:t xml:space="preserve">3-5778/1 </w:t>
      </w:r>
      <w:r w:rsidRPr="009E064F">
        <w:rPr>
          <w:rFonts w:ascii="Garamond" w:hAnsi="Garamond" w:cs="Times New Roman"/>
          <w:sz w:val="24"/>
          <w:szCs w:val="24"/>
          <w:lang w:val="sq-AL"/>
        </w:rPr>
        <w:t xml:space="preserve">prej më </w:t>
      </w:r>
      <w:r w:rsidR="00EA19EC" w:rsidRPr="009E064F">
        <w:rPr>
          <w:rFonts w:ascii="Garamond" w:hAnsi="Garamond" w:cs="Times New Roman"/>
          <w:sz w:val="24"/>
          <w:szCs w:val="24"/>
          <w:lang w:val="sq-AL"/>
        </w:rPr>
        <w:t>11.09.2023</w:t>
      </w:r>
      <w:r w:rsidRPr="009E064F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5D6AFA5" w14:textId="77777777" w:rsidR="00F85BD5" w:rsidRPr="009E064F" w:rsidRDefault="00F85BD5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401F2521" w14:textId="449C28D1" w:rsidR="004C7816" w:rsidRPr="009E064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9E064F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4B6BDD2A" w:rsidR="004C7816" w:rsidRPr="009E064F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E064F">
        <w:rPr>
          <w:rFonts w:ascii="Garamond" w:hAnsi="Garamond" w:cs="Times New Roman"/>
          <w:sz w:val="24"/>
          <w:szCs w:val="24"/>
          <w:lang w:val="sq-AL"/>
        </w:rPr>
        <w:t xml:space="preserve">Ky Vendim hynë në fuqi </w:t>
      </w:r>
      <w:r w:rsidR="003616C1" w:rsidRPr="009E064F">
        <w:rPr>
          <w:rFonts w:ascii="Garamond" w:hAnsi="Garamond" w:cs="Times New Roman"/>
          <w:sz w:val="24"/>
          <w:szCs w:val="24"/>
          <w:lang w:val="sq-AL"/>
        </w:rPr>
        <w:t xml:space="preserve">me </w:t>
      </w:r>
      <w:proofErr w:type="spellStart"/>
      <w:r w:rsidR="003616C1" w:rsidRPr="009E064F">
        <w:rPr>
          <w:rFonts w:ascii="Garamond" w:hAnsi="Garamond" w:cs="Times New Roman"/>
          <w:sz w:val="24"/>
          <w:szCs w:val="24"/>
        </w:rPr>
        <w:t>ditën</w:t>
      </w:r>
      <w:proofErr w:type="spellEnd"/>
      <w:r w:rsidR="00EA3958" w:rsidRPr="009E064F">
        <w:rPr>
          <w:rFonts w:ascii="Garamond" w:hAnsi="Garamond" w:cs="Times New Roman"/>
          <w:sz w:val="24"/>
          <w:szCs w:val="24"/>
          <w:lang w:val="sq-AL"/>
        </w:rPr>
        <w:t xml:space="preserve"> e </w:t>
      </w:r>
      <w:r w:rsidR="00F644E2" w:rsidRPr="009E064F">
        <w:rPr>
          <w:rFonts w:ascii="Garamond" w:hAnsi="Garamond" w:cs="Times New Roman"/>
          <w:sz w:val="24"/>
          <w:szCs w:val="24"/>
          <w:lang w:val="sq-AL"/>
        </w:rPr>
        <w:t>publik</w:t>
      </w:r>
      <w:r w:rsidR="00852CAB" w:rsidRPr="009E064F">
        <w:rPr>
          <w:rFonts w:ascii="Garamond" w:hAnsi="Garamond" w:cs="Times New Roman"/>
          <w:sz w:val="24"/>
          <w:szCs w:val="24"/>
          <w:lang w:val="sq-AL"/>
        </w:rPr>
        <w:t xml:space="preserve">imit </w:t>
      </w:r>
      <w:r w:rsidRPr="009E064F">
        <w:rPr>
          <w:rFonts w:ascii="Garamond" w:hAnsi="Garamond" w:cs="Times New Roman"/>
          <w:sz w:val="24"/>
          <w:szCs w:val="24"/>
          <w:lang w:val="sq-AL"/>
        </w:rPr>
        <w:t xml:space="preserve">në „Fletën zyrtare të Malit të Zi – dispozitat komunale”. </w:t>
      </w:r>
    </w:p>
    <w:p w14:paraId="0548712D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13527A7" w14:textId="3EA02A8A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E064F">
        <w:rPr>
          <w:rFonts w:ascii="Garamond" w:hAnsi="Garamond" w:cs="Times New Roman"/>
          <w:sz w:val="24"/>
          <w:szCs w:val="24"/>
          <w:lang w:val="sq-AL"/>
        </w:rPr>
        <w:t>Numër: 02-</w:t>
      </w:r>
      <w:r w:rsidR="00EC0414" w:rsidRPr="009E064F">
        <w:rPr>
          <w:rFonts w:ascii="Garamond" w:hAnsi="Garamond" w:cs="Times New Roman"/>
          <w:sz w:val="24"/>
          <w:szCs w:val="24"/>
          <w:lang w:val="sq-AL"/>
        </w:rPr>
        <w:t>016</w:t>
      </w:r>
      <w:r w:rsidRPr="009E064F">
        <w:rPr>
          <w:rFonts w:ascii="Garamond" w:hAnsi="Garamond" w:cs="Times New Roman"/>
          <w:sz w:val="24"/>
          <w:szCs w:val="24"/>
          <w:lang w:val="sq-AL"/>
        </w:rPr>
        <w:t>/2</w:t>
      </w:r>
      <w:r w:rsidR="00EC0414" w:rsidRPr="009E064F">
        <w:rPr>
          <w:rFonts w:ascii="Garamond" w:hAnsi="Garamond" w:cs="Times New Roman"/>
          <w:sz w:val="24"/>
          <w:szCs w:val="24"/>
          <w:lang w:val="sq-AL"/>
        </w:rPr>
        <w:t>3</w:t>
      </w:r>
      <w:r w:rsidRPr="009E064F">
        <w:rPr>
          <w:rFonts w:ascii="Garamond" w:hAnsi="Garamond" w:cs="Times New Roman"/>
          <w:sz w:val="24"/>
          <w:szCs w:val="24"/>
          <w:lang w:val="sq-AL"/>
        </w:rPr>
        <w:t>-</w:t>
      </w:r>
      <w:r w:rsidR="009E064F" w:rsidRPr="009E064F">
        <w:rPr>
          <w:rFonts w:ascii="Garamond" w:hAnsi="Garamond" w:cs="Times New Roman"/>
          <w:sz w:val="24"/>
          <w:szCs w:val="24"/>
          <w:lang w:val="sq-AL"/>
        </w:rPr>
        <w:t>6900/1</w:t>
      </w:r>
    </w:p>
    <w:p w14:paraId="0F3EEF7D" w14:textId="2DEF66D9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9E064F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9E064F" w:rsidRPr="009E064F">
        <w:rPr>
          <w:rFonts w:ascii="Garamond" w:hAnsi="Garamond" w:cs="Times New Roman"/>
          <w:sz w:val="24"/>
          <w:szCs w:val="24"/>
          <w:lang w:val="sq-AL"/>
        </w:rPr>
        <w:t>25.</w:t>
      </w:r>
      <w:r w:rsidR="00EC0414" w:rsidRPr="009E064F">
        <w:rPr>
          <w:rFonts w:ascii="Garamond" w:hAnsi="Garamond" w:cs="Times New Roman"/>
          <w:sz w:val="24"/>
          <w:szCs w:val="24"/>
          <w:lang w:val="sq-AL"/>
        </w:rPr>
        <w:t>10.2023</w:t>
      </w:r>
    </w:p>
    <w:p w14:paraId="7C763C43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2B63DB3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469BF3D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7DA5E61" w14:textId="77777777" w:rsidR="004C7816" w:rsidRPr="009E064F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F637332" w14:textId="77777777" w:rsidR="004C7816" w:rsidRPr="009E064F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5473BB4" w14:textId="77777777" w:rsidR="004C7816" w:rsidRPr="009E064F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9E064F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8CA29A7" w14:textId="77777777" w:rsidR="004C7816" w:rsidRPr="009E064F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61C7FD" w14:textId="77777777" w:rsidR="006F67FB" w:rsidRPr="009E064F" w:rsidRDefault="006F67FB" w:rsidP="008F534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4C90E339" w14:textId="77777777" w:rsidR="006F67FB" w:rsidRPr="009E064F" w:rsidRDefault="006F67FB" w:rsidP="008F534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2B59CDA7" w14:textId="77777777" w:rsidR="00EC0414" w:rsidRPr="009E064F" w:rsidRDefault="00EC0414" w:rsidP="008F5340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7A02DC3D" w14:textId="77777777" w:rsidR="0026558A" w:rsidRPr="009E064F" w:rsidRDefault="0026558A" w:rsidP="0026558A">
      <w:pPr>
        <w:jc w:val="both"/>
        <w:rPr>
          <w:rFonts w:ascii="Garamond" w:hAnsi="Garamond"/>
          <w:iCs/>
          <w:sz w:val="24"/>
          <w:szCs w:val="24"/>
          <w:lang w:val="sq-AL"/>
        </w:rPr>
      </w:pPr>
    </w:p>
    <w:sectPr w:rsidR="0026558A" w:rsidRPr="009E064F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578E0"/>
    <w:rsid w:val="00202B7D"/>
    <w:rsid w:val="0026558A"/>
    <w:rsid w:val="00282F58"/>
    <w:rsid w:val="002D4BE6"/>
    <w:rsid w:val="002D55C0"/>
    <w:rsid w:val="002E6FB3"/>
    <w:rsid w:val="003017FD"/>
    <w:rsid w:val="0033772B"/>
    <w:rsid w:val="003616C1"/>
    <w:rsid w:val="003A6112"/>
    <w:rsid w:val="003D0DA1"/>
    <w:rsid w:val="00450979"/>
    <w:rsid w:val="0049456C"/>
    <w:rsid w:val="004C7816"/>
    <w:rsid w:val="00552B55"/>
    <w:rsid w:val="00553B1F"/>
    <w:rsid w:val="005B0018"/>
    <w:rsid w:val="005E1A64"/>
    <w:rsid w:val="006B109D"/>
    <w:rsid w:val="006B7AA1"/>
    <w:rsid w:val="006C02B3"/>
    <w:rsid w:val="006E0C73"/>
    <w:rsid w:val="006F67FB"/>
    <w:rsid w:val="00712D8D"/>
    <w:rsid w:val="007E7D43"/>
    <w:rsid w:val="00852CAB"/>
    <w:rsid w:val="008A58FD"/>
    <w:rsid w:val="008F5340"/>
    <w:rsid w:val="009B3048"/>
    <w:rsid w:val="009E064F"/>
    <w:rsid w:val="00A051C0"/>
    <w:rsid w:val="00A24203"/>
    <w:rsid w:val="00AD5F0F"/>
    <w:rsid w:val="00B10245"/>
    <w:rsid w:val="00B67C69"/>
    <w:rsid w:val="00BC085A"/>
    <w:rsid w:val="00BD2783"/>
    <w:rsid w:val="00BF618F"/>
    <w:rsid w:val="00CC0957"/>
    <w:rsid w:val="00CC5C8C"/>
    <w:rsid w:val="00CD0216"/>
    <w:rsid w:val="00D251B9"/>
    <w:rsid w:val="00E02D10"/>
    <w:rsid w:val="00E2508C"/>
    <w:rsid w:val="00E40DAF"/>
    <w:rsid w:val="00E730E8"/>
    <w:rsid w:val="00EA19EC"/>
    <w:rsid w:val="00EA3958"/>
    <w:rsid w:val="00EC0414"/>
    <w:rsid w:val="00F517B0"/>
    <w:rsid w:val="00F644E2"/>
    <w:rsid w:val="00F85BD5"/>
    <w:rsid w:val="00FD6202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AB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2023-10-27T08:56:00Z</cp:lastPrinted>
  <dcterms:created xsi:type="dcterms:W3CDTF">2023-10-27T09:06:00Z</dcterms:created>
  <dcterms:modified xsi:type="dcterms:W3CDTF">2023-10-27T09:06:00Z</dcterms:modified>
</cp:coreProperties>
</file>