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092" w14:textId="18E123E1" w:rsidR="00C53A2B" w:rsidRPr="005E392D" w:rsidRDefault="00C53A2B" w:rsidP="004F233B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Bazuar në nenin 38, paragrafi 1, pika 2, dhe në lidhje me nenin 59 të Ligjit për Vetëqeverisjen Lokale (“Fleta Zyrtare e Malit të Zi”, nr. 02/18, 34/19, 38/20, 50/22 , 84/22), neni 29 paragrafi 2 i Ligjit për pronën shtetërore (“Fleta Zyrtare e Malit të Zi”, nr. 21/09, 40/11), dhe neni 53 paragrafi 1 pika 2 dhe 9 e Statutit të Komunës së Tuzit (“Fleta Zyrtare e Republikës së Malit të Zi – Dispozitat komunale”, nr. 24/19, 20/05, 22/51, 55/22), Kuvendi i Komunës së Tuzit, në seancën e mbajtur më </w:t>
      </w:r>
      <w:r w:rsidR="00F91318">
        <w:rPr>
          <w:rFonts w:ascii="Garamond" w:hAnsi="Garamond" w:cs="Times New Roman"/>
          <w:sz w:val="24"/>
          <w:szCs w:val="24"/>
          <w:lang w:val="sq-AL"/>
        </w:rPr>
        <w:t>25.10.</w:t>
      </w:r>
      <w:r w:rsidRPr="005E392D">
        <w:rPr>
          <w:rFonts w:ascii="Garamond" w:hAnsi="Garamond" w:cs="Times New Roman"/>
          <w:sz w:val="24"/>
          <w:szCs w:val="24"/>
          <w:lang w:val="sq-AL"/>
        </w:rPr>
        <w:t>2023, sjell</w:t>
      </w:r>
    </w:p>
    <w:p w14:paraId="354E0E6D" w14:textId="77777777" w:rsidR="00C53A2B" w:rsidRPr="005E392D" w:rsidRDefault="00C53A2B" w:rsidP="0049123C">
      <w:pPr>
        <w:jc w:val="center"/>
        <w:rPr>
          <w:rFonts w:ascii="Garamond" w:hAnsi="Garamond" w:cs="Times New Roman"/>
          <w:sz w:val="24"/>
          <w:szCs w:val="24"/>
          <w:lang w:val="sq-AL"/>
        </w:rPr>
      </w:pPr>
    </w:p>
    <w:p w14:paraId="251C1F93" w14:textId="049C94DA" w:rsidR="004F0E32" w:rsidRPr="005E392D" w:rsidRDefault="00C53A2B" w:rsidP="0049123C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V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E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D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I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M</w:t>
      </w:r>
    </w:p>
    <w:p w14:paraId="42F40778" w14:textId="31018CEE" w:rsidR="004F0E32" w:rsidRPr="005E392D" w:rsidRDefault="006F76F0" w:rsidP="00C53A2B">
      <w:pPr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Vendimit </w:t>
      </w:r>
      <w:r w:rsidR="00C53A2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për dhënien e pëlqimit për vendosjen e servitutit të pacaktuar me kompensim në një pjesë të parcelave kadastrale numër 2315/1 dhe numër 2997/1, të dyja të regjistruara në karten e posedimit nr.1991 KO Tuzi.</w:t>
      </w:r>
    </w:p>
    <w:p w14:paraId="26CF61DC" w14:textId="093E82B1" w:rsidR="004F0E32" w:rsidRPr="005E392D" w:rsidRDefault="004F0E32" w:rsidP="004F0E32">
      <w:pPr>
        <w:rPr>
          <w:rFonts w:ascii="Garamond" w:hAnsi="Garamond" w:cs="Times New Roman"/>
          <w:sz w:val="24"/>
          <w:szCs w:val="24"/>
          <w:lang w:val="sq-AL"/>
        </w:rPr>
      </w:pPr>
    </w:p>
    <w:p w14:paraId="0795C830" w14:textId="7F7586A0" w:rsidR="0026092A" w:rsidRPr="005E392D" w:rsidRDefault="00C53A2B" w:rsidP="0026092A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4F0E32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63731DD9" w14:textId="204B5676" w:rsidR="00AD46EE" w:rsidRPr="005E392D" w:rsidRDefault="00145D19" w:rsidP="00F91318">
      <w:pPr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sz w:val="24"/>
          <w:szCs w:val="24"/>
          <w:lang w:val="sq-AL"/>
        </w:rPr>
        <w:t>Verifikohet Vendimi</w:t>
      </w:r>
      <w:r w:rsidR="00C53A2B" w:rsidRPr="005E392D">
        <w:rPr>
          <w:rFonts w:ascii="Garamond" w:hAnsi="Garamond" w:cs="Times New Roman"/>
          <w:sz w:val="24"/>
          <w:szCs w:val="24"/>
          <w:lang w:val="sq-AL"/>
        </w:rPr>
        <w:t xml:space="preserve"> për dhënien e pëlqimit për vendosjen e servitutit të pacaktuar me kompensim në një pjesë të parcelave kadastrale numër 2315/1 dhe numër 2997/1, të dyja të regjistruara në </w:t>
      </w:r>
      <w:r w:rsidR="001D0989" w:rsidRPr="005E392D">
        <w:rPr>
          <w:rFonts w:ascii="Garamond" w:hAnsi="Garamond" w:cs="Times New Roman"/>
          <w:sz w:val="24"/>
          <w:szCs w:val="24"/>
          <w:lang w:val="sq-AL"/>
        </w:rPr>
        <w:t>kartën</w:t>
      </w:r>
      <w:r w:rsidR="00C53A2B" w:rsidRPr="005E392D">
        <w:rPr>
          <w:rFonts w:ascii="Garamond" w:hAnsi="Garamond" w:cs="Times New Roman"/>
          <w:sz w:val="24"/>
          <w:szCs w:val="24"/>
          <w:lang w:val="sq-AL"/>
        </w:rPr>
        <w:t xml:space="preserve"> e posedimit nr.1991 KK Tuz, numër </w:t>
      </w:r>
      <w:r w:rsidR="005E392D" w:rsidRPr="005E392D">
        <w:rPr>
          <w:rFonts w:ascii="Garamond" w:hAnsi="Garamond" w:cs="Times New Roman"/>
          <w:sz w:val="24"/>
          <w:szCs w:val="24"/>
          <w:lang w:val="sq-AL"/>
        </w:rPr>
        <w:t xml:space="preserve">01-041/23-6325/3 </w:t>
      </w:r>
      <w:r w:rsidR="00C53A2B" w:rsidRPr="005E392D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5E392D" w:rsidRPr="005E392D">
        <w:rPr>
          <w:rFonts w:ascii="Garamond" w:hAnsi="Garamond" w:cs="Times New Roman"/>
          <w:sz w:val="24"/>
          <w:szCs w:val="24"/>
          <w:lang w:val="sq-AL"/>
        </w:rPr>
        <w:t>06.1</w:t>
      </w:r>
      <w:r w:rsidR="00C53A2B" w:rsidRPr="005E392D">
        <w:rPr>
          <w:rFonts w:ascii="Garamond" w:hAnsi="Garamond" w:cs="Times New Roman"/>
          <w:sz w:val="24"/>
          <w:szCs w:val="24"/>
          <w:lang w:val="sq-AL"/>
        </w:rPr>
        <w:t xml:space="preserve">0.2023, të cilën e ka sjellë kryetari i Komunës së Tuzit. </w:t>
      </w:r>
    </w:p>
    <w:p w14:paraId="5C58F659" w14:textId="77777777" w:rsidR="00AD46EE" w:rsidRPr="005E392D" w:rsidRDefault="00AD46EE" w:rsidP="00DE4816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424615A" w14:textId="73556F07" w:rsidR="00047E91" w:rsidRPr="005E392D" w:rsidRDefault="00CB5AD8" w:rsidP="00047E91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047E91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26092A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2</w:t>
      </w:r>
    </w:p>
    <w:p w14:paraId="0A69469D" w14:textId="3CB2FA5B" w:rsidR="005B1862" w:rsidRPr="005E392D" w:rsidRDefault="00CB5AD8" w:rsidP="00F91318">
      <w:pPr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Ky  Vendim hyn në fuqi me ditën e tetë nga dita e publikimit në „Fletën Zyrtare, dispozitat komunale“. </w:t>
      </w:r>
    </w:p>
    <w:p w14:paraId="0DAC852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1BA363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B5D0B0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3F5F57" w14:textId="497064C0" w:rsid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7D5E68C" w14:textId="77777777" w:rsidR="00F91318" w:rsidRPr="005E392D" w:rsidRDefault="00F91318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CA67168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F02AF92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321DC2" w14:textId="0777C759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>Numër: 02-016/23-</w:t>
      </w:r>
      <w:r w:rsidR="00F91318">
        <w:rPr>
          <w:rFonts w:ascii="Garamond" w:hAnsi="Garamond" w:cs="Times New Roman"/>
          <w:sz w:val="24"/>
          <w:szCs w:val="24"/>
          <w:lang w:val="sq-AL"/>
        </w:rPr>
        <w:t>6</w:t>
      </w:r>
      <w:r w:rsidR="005E0D37">
        <w:rPr>
          <w:rFonts w:ascii="Garamond" w:hAnsi="Garamond" w:cs="Times New Roman"/>
          <w:sz w:val="24"/>
          <w:szCs w:val="24"/>
          <w:lang w:val="sq-AL"/>
        </w:rPr>
        <w:t>8</w:t>
      </w:r>
      <w:r w:rsidR="00F91318">
        <w:rPr>
          <w:rFonts w:ascii="Garamond" w:hAnsi="Garamond" w:cs="Times New Roman"/>
          <w:sz w:val="24"/>
          <w:szCs w:val="24"/>
          <w:lang w:val="sq-AL"/>
        </w:rPr>
        <w:t>9</w:t>
      </w:r>
      <w:r w:rsidR="003E700E">
        <w:rPr>
          <w:rFonts w:ascii="Garamond" w:hAnsi="Garamond" w:cs="Times New Roman"/>
          <w:sz w:val="24"/>
          <w:szCs w:val="24"/>
          <w:lang w:val="sq-AL"/>
        </w:rPr>
        <w:t>1</w:t>
      </w:r>
      <w:r w:rsidR="00F91318">
        <w:rPr>
          <w:rFonts w:ascii="Garamond" w:hAnsi="Garamond" w:cs="Times New Roman"/>
          <w:sz w:val="24"/>
          <w:szCs w:val="24"/>
          <w:lang w:val="sq-AL"/>
        </w:rPr>
        <w:t>/1</w:t>
      </w:r>
    </w:p>
    <w:p w14:paraId="41AC9FBA" w14:textId="0851E950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F91318">
        <w:rPr>
          <w:rFonts w:ascii="Garamond" w:hAnsi="Garamond" w:cs="Times New Roman"/>
          <w:sz w:val="24"/>
          <w:szCs w:val="24"/>
          <w:lang w:val="sq-AL"/>
        </w:rPr>
        <w:t>25.10.</w:t>
      </w:r>
      <w:r w:rsidRPr="005E392D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16786CFA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F9747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0F58AD8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6DC27E2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6F2D169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1C58677D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686DEAF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7F19A2DB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6B1F988B" w14:textId="77777777" w:rsidR="00726CC5" w:rsidRPr="005E392D" w:rsidRDefault="00726CC5" w:rsidP="005B1862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726CC5" w:rsidRPr="005E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448A"/>
    <w:rsid w:val="00017779"/>
    <w:rsid w:val="00047B3D"/>
    <w:rsid w:val="00047E91"/>
    <w:rsid w:val="00060CDC"/>
    <w:rsid w:val="000A7CE9"/>
    <w:rsid w:val="00145D19"/>
    <w:rsid w:val="001612BC"/>
    <w:rsid w:val="0017029F"/>
    <w:rsid w:val="00181C04"/>
    <w:rsid w:val="001B7D17"/>
    <w:rsid w:val="001D0989"/>
    <w:rsid w:val="00232ED8"/>
    <w:rsid w:val="00236429"/>
    <w:rsid w:val="0026092A"/>
    <w:rsid w:val="00281969"/>
    <w:rsid w:val="00286618"/>
    <w:rsid w:val="002D0A51"/>
    <w:rsid w:val="00381347"/>
    <w:rsid w:val="003E700E"/>
    <w:rsid w:val="00400EA3"/>
    <w:rsid w:val="00484A9E"/>
    <w:rsid w:val="00487F00"/>
    <w:rsid w:val="0049123C"/>
    <w:rsid w:val="00494CE0"/>
    <w:rsid w:val="004F0E32"/>
    <w:rsid w:val="004F233B"/>
    <w:rsid w:val="00540596"/>
    <w:rsid w:val="005409CC"/>
    <w:rsid w:val="00580F1F"/>
    <w:rsid w:val="00581DD4"/>
    <w:rsid w:val="00582B44"/>
    <w:rsid w:val="005B108A"/>
    <w:rsid w:val="005B1862"/>
    <w:rsid w:val="005B1F41"/>
    <w:rsid w:val="005E0D37"/>
    <w:rsid w:val="005E392D"/>
    <w:rsid w:val="00676597"/>
    <w:rsid w:val="006E73A0"/>
    <w:rsid w:val="006F76F0"/>
    <w:rsid w:val="00703674"/>
    <w:rsid w:val="00726CC5"/>
    <w:rsid w:val="007D1EF3"/>
    <w:rsid w:val="009203B5"/>
    <w:rsid w:val="00957FB2"/>
    <w:rsid w:val="00965045"/>
    <w:rsid w:val="009A7815"/>
    <w:rsid w:val="00A13B8C"/>
    <w:rsid w:val="00A53F1F"/>
    <w:rsid w:val="00A722A7"/>
    <w:rsid w:val="00AD4549"/>
    <w:rsid w:val="00AD46EE"/>
    <w:rsid w:val="00B67FB3"/>
    <w:rsid w:val="00B93AD8"/>
    <w:rsid w:val="00BA5608"/>
    <w:rsid w:val="00C47D41"/>
    <w:rsid w:val="00C53A2B"/>
    <w:rsid w:val="00C77804"/>
    <w:rsid w:val="00CB5AD8"/>
    <w:rsid w:val="00CB67BF"/>
    <w:rsid w:val="00CE142C"/>
    <w:rsid w:val="00D009D6"/>
    <w:rsid w:val="00D11CC9"/>
    <w:rsid w:val="00D13B54"/>
    <w:rsid w:val="00D27BD1"/>
    <w:rsid w:val="00D34820"/>
    <w:rsid w:val="00D70543"/>
    <w:rsid w:val="00D82042"/>
    <w:rsid w:val="00DD0EED"/>
    <w:rsid w:val="00DE4816"/>
    <w:rsid w:val="00E4238E"/>
    <w:rsid w:val="00E51AD8"/>
    <w:rsid w:val="00E606F7"/>
    <w:rsid w:val="00E622ED"/>
    <w:rsid w:val="00F0694A"/>
    <w:rsid w:val="00F6386E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39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4</cp:revision>
  <cp:lastPrinted>2023-10-27T10:16:00Z</cp:lastPrinted>
  <dcterms:created xsi:type="dcterms:W3CDTF">2023-10-27T07:34:00Z</dcterms:created>
  <dcterms:modified xsi:type="dcterms:W3CDTF">2023-10-27T10:17:00Z</dcterms:modified>
</cp:coreProperties>
</file>