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2863" w14:textId="77777777" w:rsidR="00FC37FA" w:rsidRPr="000B7AD8" w:rsidRDefault="00191E09" w:rsidP="00FC37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67F2A">
        <w:rPr>
          <w:lang w:val="hr-BA"/>
        </w:rPr>
        <w:t xml:space="preserve">                                                                         </w:t>
      </w:r>
      <w:r w:rsidRPr="00767F2A">
        <w:rPr>
          <w:b/>
          <w:i/>
          <w:lang w:val="hr-BA"/>
        </w:rPr>
        <w:t xml:space="preserve">   </w:t>
      </w:r>
      <w:r w:rsidRPr="00767F2A">
        <w:rPr>
          <w:b/>
          <w:i/>
          <w:lang w:val="hr-BA"/>
        </w:rPr>
        <w:tab/>
      </w:r>
      <w:r w:rsidRPr="00767F2A">
        <w:rPr>
          <w:b/>
          <w:i/>
          <w:lang w:val="hr-BA"/>
        </w:rPr>
        <w:tab/>
      </w:r>
      <w:r w:rsidRPr="00767F2A">
        <w:rPr>
          <w:b/>
          <w:i/>
          <w:lang w:val="hr-BA"/>
        </w:rPr>
        <w:tab/>
      </w:r>
      <w:r w:rsidRPr="00767F2A">
        <w:rPr>
          <w:b/>
          <w:i/>
          <w:lang w:val="hr-BA"/>
        </w:rPr>
        <w:tab/>
      </w:r>
      <w:r w:rsidR="0072151C">
        <w:rPr>
          <w:b/>
          <w:i/>
          <w:lang w:val="hr-BA"/>
        </w:rPr>
        <w:t xml:space="preserve">                     </w:t>
      </w:r>
      <w:r w:rsidR="00FC37FA" w:rsidRPr="000B7AD8">
        <w:rPr>
          <w:rStyle w:val="normaltextrun"/>
          <w:lang w:val="hr-BA"/>
        </w:rPr>
        <w:t>Nr</w:t>
      </w:r>
      <w:r w:rsidR="00FC37FA" w:rsidRPr="000B7AD8">
        <w:rPr>
          <w:rStyle w:val="normaltextrun"/>
          <w:lang w:val="en-US"/>
        </w:rPr>
        <w:t>:</w:t>
      </w:r>
      <w:r w:rsidR="00FC37FA" w:rsidRPr="000B7AD8">
        <w:rPr>
          <w:rStyle w:val="normaltextrun"/>
          <w:u w:val="single"/>
          <w:lang w:val="en-US"/>
        </w:rPr>
        <w:t>01-041/23-</w:t>
      </w:r>
      <w:r w:rsidR="00FC37FA" w:rsidRPr="000B7AD8">
        <w:rPr>
          <w:rStyle w:val="normaltextrun"/>
          <w:rFonts w:ascii="Calibri" w:hAnsi="Calibri" w:cs="Calibri"/>
          <w:color w:val="000000"/>
          <w:lang w:val="en-US"/>
        </w:rPr>
        <w:t xml:space="preserve"> 7652/2</w:t>
      </w:r>
      <w:r w:rsidR="00FC37FA" w:rsidRPr="000B7AD8">
        <w:rPr>
          <w:rStyle w:val="eop"/>
          <w:rFonts w:cs="Calibri"/>
          <w:color w:val="000000"/>
        </w:rPr>
        <w:t> </w:t>
      </w:r>
    </w:p>
    <w:p w14:paraId="75231DBA" w14:textId="77777777" w:rsidR="00FC37FA" w:rsidRPr="000B7AD8" w:rsidRDefault="00FC37FA" w:rsidP="00FC3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B7AD8">
        <w:rPr>
          <w:rStyle w:val="eop"/>
        </w:rPr>
        <w:t> </w:t>
      </w:r>
    </w:p>
    <w:p w14:paraId="5F385883" w14:textId="77777777" w:rsidR="00FC37FA" w:rsidRPr="000B7AD8" w:rsidRDefault="00FC37FA" w:rsidP="00FC37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B7AD8">
        <w:rPr>
          <w:rStyle w:val="normaltextrun"/>
          <w:b/>
          <w:bCs/>
          <w:sz w:val="28"/>
          <w:szCs w:val="28"/>
          <w:lang w:val="en-US"/>
        </w:rPr>
        <w:t>Regjistrimi i popullësisë, familjeve dhe banesave</w:t>
      </w:r>
      <w:r w:rsidRPr="000B7AD8">
        <w:rPr>
          <w:rStyle w:val="eop"/>
          <w:szCs w:val="28"/>
        </w:rPr>
        <w:t> </w:t>
      </w:r>
    </w:p>
    <w:p w14:paraId="0FA881D2" w14:textId="77777777" w:rsidR="00FC37FA" w:rsidRPr="000B7AD8" w:rsidRDefault="00FC37FA" w:rsidP="00FC3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B7AD8">
        <w:rPr>
          <w:rStyle w:val="eop"/>
        </w:rPr>
        <w:t> </w:t>
      </w:r>
    </w:p>
    <w:p w14:paraId="4E88FBCD" w14:textId="77777777" w:rsidR="00FC37FA" w:rsidRPr="000B7AD8" w:rsidRDefault="00FC37FA" w:rsidP="00FC3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B7AD8">
        <w:rPr>
          <w:rStyle w:val="normaltextrun"/>
          <w:lang w:val="en-US"/>
        </w:rPr>
        <w:t>Në bazë të nenit 16 paragrafit 1 pikës 2 të Ligjit mbi regjistrimin e popullësisë, familjeve dhe banesave (“ Fleta zyrtare e Malit të Zi”, nr. 140/22) komisioni i regjistrimit në Komunën e Tuzit ka shpallur Konkurs publik për lidhjen e kontratave me pjesëmarrësit për realizimin  e regjistrimit të popullsisë familjeve dhe banesave i cili do të mbahet prej më 30 nëntor deri më 15 dhjetor 2023. </w:t>
      </w:r>
      <w:r w:rsidRPr="000B7AD8">
        <w:rPr>
          <w:rStyle w:val="eop"/>
        </w:rPr>
        <w:t> </w:t>
      </w:r>
    </w:p>
    <w:p w14:paraId="7830CF3F" w14:textId="77777777" w:rsidR="00FC37FA" w:rsidRPr="000B7AD8" w:rsidRDefault="00FC37FA" w:rsidP="00FC37F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B7AD8">
        <w:rPr>
          <w:rStyle w:val="normaltextrun"/>
          <w:lang w:val="en-US"/>
        </w:rPr>
        <w:t xml:space="preserve">Sipas konkursit publik, komisioni i regjistrimit në Komunën e Tuzit shpall </w:t>
      </w:r>
      <w:r w:rsidRPr="000B7AD8">
        <w:rPr>
          <w:rStyle w:val="normaltextrun"/>
          <w:b/>
          <w:bCs/>
          <w:lang w:val="en-US"/>
        </w:rPr>
        <w:t xml:space="preserve">listën e kandidatëve për </w:t>
      </w:r>
      <w:r w:rsidRPr="000B7AD8">
        <w:rPr>
          <w:rStyle w:val="normaltextrun"/>
          <w:b/>
          <w:bCs/>
        </w:rPr>
        <w:t>Regjistrues/e</w:t>
      </w:r>
      <w:r w:rsidRPr="000B7AD8">
        <w:rPr>
          <w:rStyle w:val="normaltextrun"/>
          <w:b/>
          <w:bCs/>
          <w:lang w:val="en-US"/>
        </w:rPr>
        <w:t>:</w:t>
      </w:r>
      <w:r w:rsidRPr="000B7AD8">
        <w:rPr>
          <w:rStyle w:val="eop"/>
        </w:rPr>
        <w:t> </w:t>
      </w:r>
    </w:p>
    <w:p w14:paraId="6055084A" w14:textId="038B93AF" w:rsidR="00767F2A" w:rsidRPr="00767F2A" w:rsidRDefault="00767F2A" w:rsidP="00FC3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3E0BAB5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Marko Ujkić</w:t>
      </w:r>
    </w:p>
    <w:p w14:paraId="6F679FE5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Lorena Ujkić</w:t>
      </w:r>
    </w:p>
    <w:p w14:paraId="756E14D7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Kristjan Vuljaj</w:t>
      </w:r>
    </w:p>
    <w:p w14:paraId="1B2277AA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Liridon Gojčaj</w:t>
      </w:r>
    </w:p>
    <w:p w14:paraId="14557C78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Dominik Gojčaj</w:t>
      </w:r>
    </w:p>
    <w:p w14:paraId="2E94B48D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Miralem Dizdarević</w:t>
      </w:r>
    </w:p>
    <w:p w14:paraId="19DF5E77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Benjamin Lekić</w:t>
      </w:r>
    </w:p>
    <w:p w14:paraId="2937BB85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Kastriot Lulgjuraj</w:t>
      </w:r>
    </w:p>
    <w:p w14:paraId="5A21B14F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Gregory Camaj</w:t>
      </w:r>
    </w:p>
    <w:p w14:paraId="599C154A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Llora Junčaj</w:t>
      </w:r>
    </w:p>
    <w:p w14:paraId="44A49F91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Kristjana Djonaj</w:t>
      </w:r>
    </w:p>
    <w:p w14:paraId="7A8A4F92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Adela Niković</w:t>
      </w:r>
    </w:p>
    <w:p w14:paraId="271B8256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Arta Gjokiq</w:t>
      </w:r>
    </w:p>
    <w:p w14:paraId="6563DF1A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Gjon Ujkaj</w:t>
      </w:r>
    </w:p>
    <w:p w14:paraId="4372DBAF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Esma Gjokoviq</w:t>
      </w:r>
    </w:p>
    <w:p w14:paraId="2862B05A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Sandra Ujkaj</w:t>
      </w:r>
    </w:p>
    <w:p w14:paraId="6D14361F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Kristina Camaj</w:t>
      </w:r>
    </w:p>
    <w:p w14:paraId="3B6D43C4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Enesa Đokić</w:t>
      </w:r>
    </w:p>
    <w:p w14:paraId="69CD7D75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Mhill Camaj</w:t>
      </w:r>
    </w:p>
    <w:p w14:paraId="0B52E7BF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Alber Lulgjuraj</w:t>
      </w:r>
    </w:p>
    <w:p w14:paraId="06912FA1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Martina Camaj</w:t>
      </w:r>
    </w:p>
    <w:p w14:paraId="0ADCF188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Sara Gjurashaj</w:t>
      </w:r>
    </w:p>
    <w:p w14:paraId="592AB12B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Gjulijana Camaj</w:t>
      </w:r>
    </w:p>
    <w:p w14:paraId="55DB9264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Pjeter Lucaj</w:t>
      </w:r>
    </w:p>
    <w:p w14:paraId="638BE303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Mersiha Gilić</w:t>
      </w:r>
    </w:p>
    <w:p w14:paraId="0890DE62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Amer Lekić</w:t>
      </w:r>
    </w:p>
    <w:p w14:paraId="38B0057B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Arton Dedvukaj</w:t>
      </w:r>
    </w:p>
    <w:p w14:paraId="53CF1C25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Martin Camaj</w:t>
      </w:r>
    </w:p>
    <w:p w14:paraId="4B7796D3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Benjamin Orahovac</w:t>
      </w:r>
    </w:p>
    <w:p w14:paraId="45E1FF42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Armend Jahi</w:t>
      </w:r>
    </w:p>
    <w:p w14:paraId="0A0A6251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Nedzad Popara</w:t>
      </w:r>
    </w:p>
    <w:p w14:paraId="4B6A8103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Merita Gjokaj</w:t>
      </w:r>
    </w:p>
    <w:p w14:paraId="4FE423C9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Hana Lluka</w:t>
      </w:r>
    </w:p>
    <w:p w14:paraId="7E3DABBC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Valbona Nicaj</w:t>
      </w:r>
    </w:p>
    <w:p w14:paraId="1EF243B6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Sonja Plumaj</w:t>
      </w:r>
    </w:p>
    <w:p w14:paraId="4F1C4CB2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Aleksandar Bojović</w:t>
      </w:r>
    </w:p>
    <w:p w14:paraId="0BB72F9E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Merima Popara</w:t>
      </w:r>
    </w:p>
    <w:p w14:paraId="0DAA89E8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Rozi Siništaj</w:t>
      </w:r>
    </w:p>
    <w:p w14:paraId="62794406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Ljekočević Nikolina</w:t>
      </w:r>
    </w:p>
    <w:p w14:paraId="6133839A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Alma Gilić</w:t>
      </w:r>
    </w:p>
    <w:p w14:paraId="104C9A97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Renata Lulgjuraj</w:t>
      </w:r>
    </w:p>
    <w:p w14:paraId="65D35F0E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Dijana Šaljanin</w:t>
      </w:r>
    </w:p>
    <w:p w14:paraId="78F291DF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Suzana Gojčaj</w:t>
      </w:r>
    </w:p>
    <w:p w14:paraId="0CD30689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Aida Islami</w:t>
      </w:r>
    </w:p>
    <w:p w14:paraId="16AE6640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Kola Lucoviq</w:t>
      </w:r>
    </w:p>
    <w:p w14:paraId="3B956CBB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Revita Lulgjuraj</w:t>
      </w:r>
    </w:p>
    <w:p w14:paraId="6E7926B6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Ksenija Drinčić</w:t>
      </w:r>
    </w:p>
    <w:p w14:paraId="38CEF9B9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Maida Kujović</w:t>
      </w:r>
    </w:p>
    <w:p w14:paraId="774EED5E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Šejla Kujović</w:t>
      </w:r>
    </w:p>
    <w:p w14:paraId="29F53413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Kristina Ljuljdjuraj</w:t>
      </w:r>
    </w:p>
    <w:p w14:paraId="3EDB795F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Admir Brković</w:t>
      </w:r>
    </w:p>
    <w:p w14:paraId="04CBFB65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Elma Ramović</w:t>
      </w:r>
    </w:p>
    <w:p w14:paraId="207808EA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Maida Kujović</w:t>
      </w:r>
    </w:p>
    <w:p w14:paraId="37FACDD4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Refad Korac</w:t>
      </w:r>
    </w:p>
    <w:p w14:paraId="2BB7092C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Adela Fetic</w:t>
      </w:r>
    </w:p>
    <w:p w14:paraId="27E79795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Almedina Pepic</w:t>
      </w:r>
    </w:p>
    <w:p w14:paraId="7AAEE440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Momira Dzakovic</w:t>
      </w:r>
    </w:p>
    <w:p w14:paraId="22776323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Ermin Skrijelj</w:t>
      </w:r>
    </w:p>
    <w:p w14:paraId="5923012B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Omer Lekic</w:t>
      </w:r>
    </w:p>
    <w:p w14:paraId="2EF0A517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Liza Vuljaj</w:t>
      </w:r>
    </w:p>
    <w:p w14:paraId="60FA2E5B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Ljeonardo Vuljaj</w:t>
      </w:r>
    </w:p>
    <w:p w14:paraId="78D15270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Gabrijel Dusaj</w:t>
      </w:r>
    </w:p>
    <w:p w14:paraId="11549CC9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Aldin Padovic</w:t>
      </w:r>
    </w:p>
    <w:p w14:paraId="760F7580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Đurašević Marko</w:t>
      </w:r>
    </w:p>
    <w:p w14:paraId="4A1BAF54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Ermin Lulanoviq</w:t>
      </w:r>
    </w:p>
    <w:p w14:paraId="2321FEDC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Zoja Lulgjuraj</w:t>
      </w:r>
    </w:p>
    <w:p w14:paraId="6A3B137D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Aleks Dušaj</w:t>
      </w:r>
    </w:p>
    <w:p w14:paraId="77678CE1" w14:textId="77777777" w:rsidR="000D00AA" w:rsidRDefault="000D00AA" w:rsidP="000D00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Adelisa Ramovic</w:t>
      </w:r>
    </w:p>
    <w:p w14:paraId="5997D214" w14:textId="77777777" w:rsidR="00302569" w:rsidRDefault="00302569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AE2F3D0" w14:textId="3D4ECEA8" w:rsidR="00302569" w:rsidRDefault="00FC37FA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B7AD8">
        <w:rPr>
          <w:rStyle w:val="normaltextrun"/>
        </w:rPr>
        <w:t xml:space="preserve">Njoftojmë kandidatët se do të ndjekin trajnimin për regjistrues/e më 25 dhe 26 nëntor 2023, në ambientët e Kuvendit të Komunës së Tuzit, </w:t>
      </w:r>
      <w:r w:rsidR="00302569">
        <w:rPr>
          <w:rFonts w:ascii="Times New Roman" w:hAnsi="Times New Roman" w:cs="Times New Roman"/>
          <w:szCs w:val="24"/>
        </w:rPr>
        <w:t xml:space="preserve">nga ora 09:00 deri në orën 17:00. </w:t>
      </w:r>
    </w:p>
    <w:p w14:paraId="5FB307AA" w14:textId="77777777" w:rsidR="00302569" w:rsidRDefault="00302569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5B2A827" w14:textId="77777777" w:rsidR="00302569" w:rsidRPr="00767F2A" w:rsidRDefault="00302569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DAADD67" w14:textId="18D9FD17" w:rsidR="00767F2A" w:rsidRDefault="00767F2A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67F2A">
        <w:rPr>
          <w:rFonts w:ascii="Times New Roman" w:hAnsi="Times New Roman" w:cs="Times New Roman"/>
          <w:szCs w:val="24"/>
        </w:rPr>
        <w:t xml:space="preserve">Datë: </w:t>
      </w:r>
      <w:r w:rsidR="00302569">
        <w:rPr>
          <w:rFonts w:ascii="Times New Roman" w:hAnsi="Times New Roman" w:cs="Times New Roman"/>
          <w:szCs w:val="24"/>
        </w:rPr>
        <w:t>2</w:t>
      </w:r>
      <w:r w:rsidR="00FC37FA">
        <w:rPr>
          <w:rFonts w:ascii="Times New Roman" w:hAnsi="Times New Roman" w:cs="Times New Roman"/>
          <w:szCs w:val="24"/>
        </w:rPr>
        <w:t>4</w:t>
      </w:r>
      <w:r w:rsidRPr="00767F2A">
        <w:rPr>
          <w:rFonts w:ascii="Times New Roman" w:hAnsi="Times New Roman" w:cs="Times New Roman"/>
          <w:szCs w:val="24"/>
        </w:rPr>
        <w:t xml:space="preserve"> </w:t>
      </w:r>
      <w:r w:rsidR="00FC37FA">
        <w:rPr>
          <w:rFonts w:ascii="Times New Roman" w:hAnsi="Times New Roman" w:cs="Times New Roman"/>
          <w:szCs w:val="24"/>
        </w:rPr>
        <w:t>nëntor</w:t>
      </w:r>
      <w:r w:rsidRPr="00767F2A">
        <w:rPr>
          <w:rFonts w:ascii="Times New Roman" w:hAnsi="Times New Roman" w:cs="Times New Roman"/>
          <w:szCs w:val="24"/>
        </w:rPr>
        <w:t xml:space="preserve"> 2023</w:t>
      </w:r>
    </w:p>
    <w:p w14:paraId="31346438" w14:textId="77777777" w:rsidR="00302569" w:rsidRDefault="00302569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5B95DF5" w14:textId="77777777" w:rsidR="00302569" w:rsidRPr="00767F2A" w:rsidRDefault="00302569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0FF6323" w14:textId="185920B1" w:rsidR="00767F2A" w:rsidRPr="00767F2A" w:rsidRDefault="00767F2A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67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Krytari i komisionit të regjistrimit   </w:t>
      </w:r>
    </w:p>
    <w:p w14:paraId="3950B25C" w14:textId="300934B2" w:rsidR="00767F2A" w:rsidRPr="00767F2A" w:rsidRDefault="00767F2A" w:rsidP="00767F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Nik Gjeloshaj </w:t>
      </w:r>
    </w:p>
    <w:p w14:paraId="1938DA79" w14:textId="67D74AC9" w:rsidR="00767F2A" w:rsidRPr="00767F2A" w:rsidRDefault="00767F2A" w:rsidP="009A3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7F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sectPr w:rsidR="00767F2A" w:rsidRPr="00767F2A" w:rsidSect="00722040">
      <w:headerReference w:type="default" r:id="rId7"/>
      <w:headerReference w:type="firs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E734" w14:textId="77777777" w:rsidR="008D5BCF" w:rsidRDefault="008D5BCF">
      <w:pPr>
        <w:spacing w:before="0" w:after="0" w:line="240" w:lineRule="auto"/>
      </w:pPr>
      <w:r>
        <w:separator/>
      </w:r>
    </w:p>
  </w:endnote>
  <w:endnote w:type="continuationSeparator" w:id="0">
    <w:p w14:paraId="0BF45FD2" w14:textId="77777777" w:rsidR="008D5BCF" w:rsidRDefault="008D5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E117" w14:textId="77777777" w:rsidR="008D5BCF" w:rsidRDefault="008D5BCF">
      <w:pPr>
        <w:spacing w:before="0" w:after="0" w:line="240" w:lineRule="auto"/>
      </w:pPr>
      <w:r>
        <w:separator/>
      </w:r>
    </w:p>
  </w:footnote>
  <w:footnote w:type="continuationSeparator" w:id="0">
    <w:p w14:paraId="7D27B937" w14:textId="77777777" w:rsidR="008D5BCF" w:rsidRDefault="008D5B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FB53" w14:textId="77777777" w:rsidR="00A6505B" w:rsidRDefault="008D5BCF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74C6" w14:textId="77777777" w:rsidR="00975EB8" w:rsidRPr="0070416E" w:rsidRDefault="00B97634" w:rsidP="00DA4222">
    <w:pPr>
      <w:pStyle w:val="Title"/>
      <w:spacing w:before="0" w:after="0" w:line="276" w:lineRule="auto"/>
      <w:ind w:left="0"/>
      <w:rPr>
        <w:rFonts w:ascii="Arial" w:hAnsi="Arial" w:cs="Arial"/>
        <w:szCs w:val="28"/>
      </w:rPr>
    </w:pPr>
    <w:r>
      <w:drawing>
        <wp:anchor distT="0" distB="0" distL="114300" distR="114300" simplePos="0" relativeHeight="251661312" behindDoc="1" locked="0" layoutInCell="1" allowOverlap="1" wp14:anchorId="60F2F469" wp14:editId="63973F3A">
          <wp:simplePos x="0" y="0"/>
          <wp:positionH relativeFrom="column">
            <wp:posOffset>4117340</wp:posOffset>
          </wp:positionH>
          <wp:positionV relativeFrom="paragraph">
            <wp:posOffset>-379095</wp:posOffset>
          </wp:positionV>
          <wp:extent cx="1751330" cy="63119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F9DEE" w14:textId="77777777" w:rsidR="00311285" w:rsidRPr="00311285" w:rsidRDefault="00B97634" w:rsidP="004B57EC">
    <w:pPr>
      <w:pBdr>
        <w:bottom w:val="single" w:sz="6" w:space="7" w:color="auto"/>
      </w:pBdr>
      <w:tabs>
        <w:tab w:val="left" w:pos="3744"/>
      </w:tabs>
      <w:spacing w:before="0" w:after="0" w:line="276" w:lineRule="auto"/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1181B"/>
    <w:multiLevelType w:val="hybridMultilevel"/>
    <w:tmpl w:val="441A2D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1135"/>
    <w:multiLevelType w:val="hybridMultilevel"/>
    <w:tmpl w:val="E64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C1F7C"/>
    <w:multiLevelType w:val="hybridMultilevel"/>
    <w:tmpl w:val="B9989DF6"/>
    <w:lvl w:ilvl="0" w:tplc="7D709C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750A"/>
    <w:multiLevelType w:val="hybridMultilevel"/>
    <w:tmpl w:val="A8DEE0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09"/>
    <w:rsid w:val="00011EBE"/>
    <w:rsid w:val="000610BB"/>
    <w:rsid w:val="000A6874"/>
    <w:rsid w:val="000D00AA"/>
    <w:rsid w:val="00170794"/>
    <w:rsid w:val="00191E09"/>
    <w:rsid w:val="001A7567"/>
    <w:rsid w:val="00212270"/>
    <w:rsid w:val="002C0728"/>
    <w:rsid w:val="002C089D"/>
    <w:rsid w:val="00302569"/>
    <w:rsid w:val="00430D85"/>
    <w:rsid w:val="00466392"/>
    <w:rsid w:val="00490DB8"/>
    <w:rsid w:val="004B57EC"/>
    <w:rsid w:val="00536139"/>
    <w:rsid w:val="005D6920"/>
    <w:rsid w:val="005F325A"/>
    <w:rsid w:val="00660ED7"/>
    <w:rsid w:val="006C3CB0"/>
    <w:rsid w:val="006D2FE6"/>
    <w:rsid w:val="006E1310"/>
    <w:rsid w:val="0072151C"/>
    <w:rsid w:val="00767F2A"/>
    <w:rsid w:val="007832FD"/>
    <w:rsid w:val="007C519A"/>
    <w:rsid w:val="00817304"/>
    <w:rsid w:val="008A0AA8"/>
    <w:rsid w:val="008D5BCF"/>
    <w:rsid w:val="00957F7E"/>
    <w:rsid w:val="00975EB8"/>
    <w:rsid w:val="009A3451"/>
    <w:rsid w:val="009C0993"/>
    <w:rsid w:val="00A102F7"/>
    <w:rsid w:val="00AC2EE8"/>
    <w:rsid w:val="00B0529C"/>
    <w:rsid w:val="00B97634"/>
    <w:rsid w:val="00BA4A69"/>
    <w:rsid w:val="00BC4F30"/>
    <w:rsid w:val="00C85541"/>
    <w:rsid w:val="00CA40B2"/>
    <w:rsid w:val="00CF0B78"/>
    <w:rsid w:val="00D04FB0"/>
    <w:rsid w:val="00D40561"/>
    <w:rsid w:val="00D52AC8"/>
    <w:rsid w:val="00D62D9C"/>
    <w:rsid w:val="00DA4222"/>
    <w:rsid w:val="00E56F6B"/>
    <w:rsid w:val="00F378F9"/>
    <w:rsid w:val="00F92C6E"/>
    <w:rsid w:val="00FA048B"/>
    <w:rsid w:val="00FC378B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51415"/>
  <w15:docId w15:val="{8EA4D4F2-FA0E-46DB-B191-AF683FAD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09"/>
    <w:pPr>
      <w:spacing w:before="120" w:after="120" w:line="264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0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09"/>
    <w:rPr>
      <w:sz w:val="24"/>
    </w:rPr>
  </w:style>
  <w:style w:type="character" w:styleId="Hyperlink">
    <w:name w:val="Hyperlink"/>
    <w:basedOn w:val="DefaultParagraphFont"/>
    <w:uiPriority w:val="99"/>
    <w:unhideWhenUsed/>
    <w:rsid w:val="00191E0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1E09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91E09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191E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08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9D"/>
    <w:rPr>
      <w:sz w:val="24"/>
    </w:rPr>
  </w:style>
  <w:style w:type="paragraph" w:customStyle="1" w:styleId="paragraph">
    <w:name w:val="paragraph"/>
    <w:basedOn w:val="Normal"/>
    <w:rsid w:val="00FC37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sq-AL" w:eastAsia="sq-AL"/>
    </w:rPr>
  </w:style>
  <w:style w:type="character" w:customStyle="1" w:styleId="normaltextrun">
    <w:name w:val="normaltextrun"/>
    <w:basedOn w:val="DefaultParagraphFont"/>
    <w:rsid w:val="00FC37FA"/>
  </w:style>
  <w:style w:type="character" w:customStyle="1" w:styleId="eop">
    <w:name w:val="eop"/>
    <w:basedOn w:val="DefaultParagraphFont"/>
    <w:rsid w:val="00FC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 Zekovic</dc:creator>
  <cp:keywords/>
  <dc:description/>
  <cp:lastModifiedBy>Albana Dedvukaj</cp:lastModifiedBy>
  <cp:revision>4</cp:revision>
  <cp:lastPrinted>2023-10-27T11:45:00Z</cp:lastPrinted>
  <dcterms:created xsi:type="dcterms:W3CDTF">2023-11-24T16:09:00Z</dcterms:created>
  <dcterms:modified xsi:type="dcterms:W3CDTF">2023-11-25T09:59:00Z</dcterms:modified>
</cp:coreProperties>
</file>