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A3A4A" w14:textId="77777777" w:rsidR="00B754DF" w:rsidRPr="00743EF5" w:rsidRDefault="00B754DF" w:rsidP="00B754DF">
      <w:pPr>
        <w:jc w:val="center"/>
        <w:rPr>
          <w:b/>
          <w:bCs/>
          <w:sz w:val="28"/>
          <w:szCs w:val="28"/>
          <w:lang w:val="sq-AL"/>
        </w:rPr>
      </w:pPr>
      <w:r w:rsidRPr="00743EF5">
        <w:rPr>
          <w:b/>
          <w:bCs/>
          <w:sz w:val="28"/>
          <w:szCs w:val="28"/>
          <w:lang w:val="sq-AL"/>
        </w:rPr>
        <w:t>PROCESVERBAL</w:t>
      </w:r>
    </w:p>
    <w:p w14:paraId="5F8AE7F9" w14:textId="77777777" w:rsidR="00B754DF" w:rsidRPr="00743EF5" w:rsidRDefault="00B754DF" w:rsidP="00B754DF">
      <w:pPr>
        <w:jc w:val="center"/>
        <w:rPr>
          <w:b/>
          <w:bCs/>
          <w:sz w:val="28"/>
          <w:szCs w:val="28"/>
          <w:lang w:val="sq-AL"/>
        </w:rPr>
      </w:pPr>
      <w:r w:rsidRPr="00743EF5">
        <w:rPr>
          <w:b/>
          <w:bCs/>
          <w:sz w:val="28"/>
          <w:szCs w:val="28"/>
          <w:lang w:val="sq-AL"/>
        </w:rPr>
        <w:t>NGA SEANCA IV ( e katërt) E KUVENDIT TË KOMUNËS SË TUZIT,</w:t>
      </w:r>
    </w:p>
    <w:p w14:paraId="6EF2130C" w14:textId="77777777" w:rsidR="00B754DF" w:rsidRPr="00743EF5" w:rsidRDefault="00B754DF" w:rsidP="00B754DF">
      <w:pPr>
        <w:jc w:val="center"/>
        <w:rPr>
          <w:b/>
          <w:bCs/>
          <w:sz w:val="28"/>
          <w:szCs w:val="28"/>
          <w:lang w:val="sq-AL"/>
        </w:rPr>
      </w:pPr>
      <w:r w:rsidRPr="00743EF5">
        <w:rPr>
          <w:b/>
          <w:bCs/>
          <w:sz w:val="28"/>
          <w:szCs w:val="28"/>
          <w:lang w:val="sq-AL"/>
        </w:rPr>
        <w:t>MBAJTUR MË 20 KORRIK TË VITIT 2023</w:t>
      </w:r>
    </w:p>
    <w:p w14:paraId="57D19A29" w14:textId="77777777" w:rsidR="00B754DF" w:rsidRPr="00743EF5" w:rsidRDefault="00B754DF" w:rsidP="00B754DF">
      <w:pPr>
        <w:jc w:val="both"/>
        <w:rPr>
          <w:sz w:val="28"/>
          <w:szCs w:val="28"/>
          <w:lang w:val="sq-AL"/>
        </w:rPr>
      </w:pPr>
    </w:p>
    <w:p w14:paraId="1F13F8D4" w14:textId="77777777" w:rsidR="00B754DF" w:rsidRPr="00743EF5" w:rsidRDefault="00B754DF" w:rsidP="00B754DF">
      <w:pPr>
        <w:jc w:val="both"/>
        <w:rPr>
          <w:rFonts w:ascii="Times New Roman" w:hAnsi="Times New Roman"/>
          <w:sz w:val="28"/>
          <w:szCs w:val="28"/>
          <w:lang w:val="sq-AL"/>
        </w:rPr>
      </w:pPr>
    </w:p>
    <w:p w14:paraId="5C3DA000" w14:textId="77777777" w:rsidR="00B754DF" w:rsidRPr="00743EF5" w:rsidRDefault="00B754DF" w:rsidP="00B754DF">
      <w:pPr>
        <w:jc w:val="both"/>
        <w:rPr>
          <w:sz w:val="28"/>
          <w:szCs w:val="28"/>
          <w:lang w:val="sq-AL"/>
        </w:rPr>
      </w:pPr>
    </w:p>
    <w:p w14:paraId="433008AD"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Seancën e hapi kryetari i Kuvendit, e cila filloi në ora 12:00.</w:t>
      </w:r>
    </w:p>
    <w:p w14:paraId="24C9A52C"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Mungojnë këshilltarët Emira Frljučkić, Demir Drešević dhe Amina Niković.</w:t>
      </w:r>
    </w:p>
    <w:p w14:paraId="66D25808"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Kryetari i Kuvendit që në fillim i njoftoi të pranishmit se është dorëzuar Raporti i Komisionit Komunal të Zgjedhjeve të Tuzit për plotësimin e pozitës së këshilltarit.</w:t>
      </w:r>
    </w:p>
    <w:p w14:paraId="2E881CF3"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Në vend të këshilltarit Ivan Ivanaj, të cilit i është ndërprerë mandati për shkak të zgjedhjes në pozitën e nënkryetarit të komunës, mandati i këshilltarit i kalon Nikolina Ljucović.</w:t>
      </w:r>
    </w:p>
    <w:p w14:paraId="36CB5B4A"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Po ashtu, në bazë të Raportit të Komisionit Komunal të Zgjedhjeve, Tuz,  në vend të këshilltarit Husein Djoković, të cilit i ka përfunduar mandati si këshilltar me dorëheqje, mandati i ka filluar këshilltarit të sapo zgjedhur Damir Bećović.</w:t>
      </w:r>
    </w:p>
    <w:p w14:paraId="3279E486" w14:textId="77777777" w:rsidR="00B754DF" w:rsidRPr="00743EF5" w:rsidRDefault="00B754DF" w:rsidP="00B754DF">
      <w:pPr>
        <w:jc w:val="both"/>
        <w:rPr>
          <w:rFonts w:ascii="Times New Roman" w:hAnsi="Times New Roman"/>
          <w:sz w:val="28"/>
          <w:szCs w:val="28"/>
          <w:lang w:val="sq-AL"/>
        </w:rPr>
      </w:pPr>
    </w:p>
    <w:p w14:paraId="0940BCD4"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Procesverbali nga seanca e III-të u miratua me votat e të gjithë këshilltarëve të pranishëm.</w:t>
      </w:r>
    </w:p>
    <w:p w14:paraId="1398C3D2"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Pas miratimit të procesverbalit, kryetari i kuvendit i njoftoi të pranishmit se ka ardhur propozimi nga kryetari i komunës për plotësimin e rendit të ditës me dy pika:</w:t>
      </w:r>
    </w:p>
    <w:p w14:paraId="669D089B" w14:textId="77777777" w:rsidR="00B754DF" w:rsidRPr="00743EF5" w:rsidRDefault="00B754DF" w:rsidP="00B754DF">
      <w:pPr>
        <w:jc w:val="both"/>
        <w:rPr>
          <w:rFonts w:ascii="Times New Roman" w:hAnsi="Times New Roman"/>
          <w:sz w:val="28"/>
          <w:szCs w:val="28"/>
          <w:lang w:val="sq-AL"/>
        </w:rPr>
      </w:pPr>
    </w:p>
    <w:p w14:paraId="316020CA"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1.  Propozim Vendimi për përcaktimin e interesit publik për shpronësimin e plotë të pronës së paluajtshme me qëllim vënien e saj në qëllim të parcelës urbane UP49 në objektin e SLL "Tuz - pjesë e zonës planifikuese 19"</w:t>
      </w:r>
    </w:p>
    <w:p w14:paraId="4FD6B03C"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 xml:space="preserve">2. </w:t>
      </w:r>
      <w:bookmarkStart w:id="0" w:name="_Hlk143763799"/>
      <w:r w:rsidRPr="00743EF5">
        <w:rPr>
          <w:rFonts w:ascii="Times New Roman" w:hAnsi="Times New Roman"/>
          <w:sz w:val="28"/>
          <w:szCs w:val="28"/>
          <w:lang w:val="sq-AL"/>
        </w:rPr>
        <w:t>Propozim Vendimi për ngritjen e memorialit me vendosjen e përmendores së Gjergj Kastriotit-Skënderbeut.</w:t>
      </w:r>
    </w:p>
    <w:bookmarkEnd w:id="0"/>
    <w:p w14:paraId="7A33D93E"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Pas shpjegimit të vendimeve të propozuara të sipërpërmendura nga propozuesi, u hap votimi.</w:t>
      </w:r>
    </w:p>
    <w:p w14:paraId="32220B7F"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Të dyja pikat e propozuara të rendit të ditës u miratuan me votat e të gjithë këshilltarëve të pranishëm.</w:t>
      </w:r>
    </w:p>
    <w:p w14:paraId="5F1FD73C" w14:textId="77777777" w:rsidR="00B754DF" w:rsidRPr="00743EF5" w:rsidRDefault="00B754DF" w:rsidP="00B754DF">
      <w:pPr>
        <w:jc w:val="both"/>
        <w:rPr>
          <w:rFonts w:ascii="Times New Roman" w:hAnsi="Times New Roman"/>
          <w:sz w:val="28"/>
          <w:szCs w:val="28"/>
          <w:lang w:val="sq-AL"/>
        </w:rPr>
      </w:pPr>
    </w:p>
    <w:p w14:paraId="6390F94D"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Rendi i ditës i propozuar me 23 pika u miratua me votat e të gjithë këshilltarëve të pranishëm:</w:t>
      </w:r>
    </w:p>
    <w:p w14:paraId="4BB8FD60" w14:textId="77777777" w:rsidR="00B754DF" w:rsidRPr="00743EF5" w:rsidRDefault="00B754DF" w:rsidP="00B754DF">
      <w:pPr>
        <w:jc w:val="both"/>
        <w:rPr>
          <w:rFonts w:ascii="Times New Roman" w:hAnsi="Times New Roman"/>
          <w:sz w:val="28"/>
          <w:szCs w:val="28"/>
          <w:lang w:val="sq-AL"/>
        </w:rPr>
      </w:pPr>
    </w:p>
    <w:p w14:paraId="12DD3620"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1. Propozimi i Vendimit për dhënien e pëlqimit për Vendimin e Kryetarit të Komunës së Tuzit për emërimin e Nënkryetarit të Komunës;</w:t>
      </w:r>
    </w:p>
    <w:p w14:paraId="4B7232D4"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2. Propozimi i Vendimit për miratimin e Llogarisë Përfundimtare të Buxhetit të Komunës së Tuzit për vitin 2022;</w:t>
      </w:r>
    </w:p>
    <w:p w14:paraId="7714DA9C"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lastRenderedPageBreak/>
        <w:t>3. Propozim Vendim për ndryshim dhe plotësim të Vendimit për buxhetin e Komunës së Tuzit për vitin 2023;</w:t>
      </w:r>
    </w:p>
    <w:p w14:paraId="76138C94"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4. Propozim Vendim për masat për zbutjen e pasojave financiare të shkaktuara nga fatkeqësitë e motit në komunën e Tuzit;</w:t>
      </w:r>
    </w:p>
    <w:p w14:paraId="6704F7FC"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5. Propozim Vendim për kompensimin e këshilltarëve në Kuvendin e Komunës së Tuzit;</w:t>
      </w:r>
    </w:p>
    <w:p w14:paraId="44AA5FE1"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6. Propozim për Konkluzion për miratimin e Raportit gjashtëmujor për të hyrat totale të realizuara dhe gjithsej shpenzimet e realizuara, të shprehura në përputhje me klasifikimin organizativ, funksional dhe ekonomik, për periudhën 01.01-30.06.2023;</w:t>
      </w:r>
    </w:p>
    <w:p w14:paraId="572D12B4"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7. Propozim  Vendimi për konfirmimin e Vendimit për pushimin e funksionit të ushtruesit të detyrës së drejtorit ekzekutiv të shoqërisë me përgjegjësi të kufizuar "Vodovod i kanalizacija / Ujësjellësi dhe kanalizimi" Tuz;</w:t>
      </w:r>
    </w:p>
    <w:p w14:paraId="773366AB"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8. Propozim Vendimi për konfirmimin e Vendimit për dhënien e pëlqimit të Vendimit të Bordit të Drejtorëve të SH.PK „Vodovod i kanalizacija/Ujësjellësi dhe kanalizimi” nr. 1970/23, datë 07.06.2023;</w:t>
      </w:r>
    </w:p>
    <w:p w14:paraId="09F6A1D0"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9. Propozim  Vendimi për Konfirmimin e Vendimit për Shkëputjen e detyrës së Drejtorit Ekzekutiv të Shoqërisë me Përgjegjësi të Kufizuar "Komunalno/Komunale" Tuz;</w:t>
      </w:r>
    </w:p>
    <w:p w14:paraId="55AA6D6C"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10. Propozim Vendim për Konfirmimin e Vendimit për Pëlqimin e Vendimit të Bordit të Drejtorëve të Shoqërisë me Përgjegjësi të Kufizuar "Komunalno/Komunale"  nr. 512/23, datë 27.04.2023;</w:t>
      </w:r>
    </w:p>
    <w:p w14:paraId="06349F4E"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11.Propozim Vendimi për vërtetimin e Vendimit për bartjen e së drejtës së disponimit me tokën ndërtimore Qeverisë së Malit të Zi - Ministrisë së Arsimit për nevojat e realizimit të projektit të ndërtimit të objektit të shkollës fillore;</w:t>
      </w:r>
    </w:p>
    <w:p w14:paraId="2BD0295C"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12.Propozim Vendimi për konfirmimin e Vendimit për dhënien e mirënjohjes publike - titullit, TOLE BERISHAJ - qytetar nderi i Komunës së Tuzit;</w:t>
      </w:r>
    </w:p>
    <w:p w14:paraId="6BCF86D6"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13. Propozim i Konkluzionit për miratimin e Informacionit për gjendjen dhe problemet në fushën e kujdesit parësor shëndetësor në zonën e Komunës së Tuzit në vitin 2022;</w:t>
      </w:r>
    </w:p>
    <w:p w14:paraId="1374A679"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14. Propozim i Konkluzionit për miratimin e Raportit për zbatimin e programit vjetor për kryerjen e veprimtarive komunale të shoqërisë me përgjegjësi të kufizuar "Komunalno/Komunale" Tuz, për vitin 2022;</w:t>
      </w:r>
    </w:p>
    <w:p w14:paraId="7D2324A1"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15. Propozim i Konkluzionit për miratimin e Raportit për zbatimin e Programit për kryerjen e veprimtarive komunale të shoqërisë me përgjegjësi të kufizuar "Pijace/Tregu" Tuz, për vitin 2022;</w:t>
      </w:r>
    </w:p>
    <w:p w14:paraId="484128ED"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16. Propozim i Konkluzionit për miratimin e Raportit të punës dhe veprimtarisë ekonomike e financiare për periudhën 01.01.2022. deri më 31.12.2023., të shoqërisë me përgjegjësi të kufizuar “Vodovod i  Kanalizacija/Ujësjellësi dhe kanalizimi” Tuz;</w:t>
      </w:r>
    </w:p>
    <w:p w14:paraId="06CBF06E"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17. Propozim i  Konkluzionit për miratimin e Raportit të punës me raportin financiar të IP QKI "Malësia" për vitin 2022;</w:t>
      </w:r>
    </w:p>
    <w:p w14:paraId="58D367C1"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lastRenderedPageBreak/>
        <w:t>18. Propozim i Konkluzionit për miratimin e Raportit të Punës me raportin financiar të Klubit të Basketbollit “Deçiq” për vitin 2022;</w:t>
      </w:r>
    </w:p>
    <w:p w14:paraId="41402F01"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19. Propozim i Konkluzionit për miratimin e Raportit të Punës me raportin financiar të Klubit të Futbollit “Deçiq” për vitin 2022;</w:t>
      </w:r>
    </w:p>
    <w:p w14:paraId="565815AD"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20. Propozim Vendimi për miratimin e Planit Lokal të Veprimit për Mbrojtjen Sociale dhe të Fëmijëve për periudhën 2023-2024;</w:t>
      </w:r>
    </w:p>
    <w:p w14:paraId="0C445F4C" w14:textId="77777777" w:rsidR="00B754DF" w:rsidRPr="00743EF5" w:rsidRDefault="00B754DF" w:rsidP="00B754DF">
      <w:pPr>
        <w:widowControl w:val="0"/>
        <w:autoSpaceDE w:val="0"/>
        <w:autoSpaceDN w:val="0"/>
        <w:adjustRightInd w:val="0"/>
        <w:spacing w:before="40"/>
        <w:jc w:val="both"/>
        <w:rPr>
          <w:rFonts w:ascii="Times New Roman" w:hAnsi="Times New Roman"/>
          <w:sz w:val="28"/>
          <w:szCs w:val="28"/>
          <w:lang w:val="sq-AL"/>
        </w:rPr>
      </w:pPr>
      <w:r w:rsidRPr="00743EF5">
        <w:rPr>
          <w:rFonts w:ascii="Times New Roman" w:hAnsi="Times New Roman"/>
          <w:sz w:val="28"/>
          <w:szCs w:val="28"/>
          <w:lang w:val="sq-AL"/>
        </w:rPr>
        <w:t>21. Shkarkimi dhe emërimi i anëtarëve të organeve të shërbimit publik;</w:t>
      </w:r>
    </w:p>
    <w:p w14:paraId="3608AB18" w14:textId="77777777" w:rsidR="00B754DF" w:rsidRPr="00743EF5" w:rsidRDefault="00B754DF" w:rsidP="00B754DF">
      <w:pPr>
        <w:widowControl w:val="0"/>
        <w:autoSpaceDE w:val="0"/>
        <w:autoSpaceDN w:val="0"/>
        <w:adjustRightInd w:val="0"/>
        <w:spacing w:before="40"/>
        <w:jc w:val="both"/>
        <w:rPr>
          <w:rFonts w:ascii="Times New Roman" w:hAnsi="Times New Roman"/>
          <w:sz w:val="28"/>
          <w:szCs w:val="28"/>
          <w:lang w:val="sq-AL"/>
        </w:rPr>
      </w:pPr>
      <w:r w:rsidRPr="00743EF5">
        <w:rPr>
          <w:rFonts w:ascii="Times New Roman" w:hAnsi="Times New Roman"/>
          <w:sz w:val="28"/>
          <w:szCs w:val="28"/>
          <w:lang w:val="sq-AL"/>
        </w:rPr>
        <w:t>22. Propozim Vendimi për përcaktimin e interesit publik për shpronësimin e plotë të pronës së paluajtshme me qëllim kthimin e saj në qëllim të parcelës urbane UP49 në objektin e SLL “Tuz – pjesë e zonës planifikuese 19”.</w:t>
      </w:r>
    </w:p>
    <w:p w14:paraId="05989250" w14:textId="77777777" w:rsidR="00B754DF" w:rsidRPr="00743EF5" w:rsidRDefault="00B754DF" w:rsidP="00B754DF">
      <w:pPr>
        <w:widowControl w:val="0"/>
        <w:autoSpaceDE w:val="0"/>
        <w:autoSpaceDN w:val="0"/>
        <w:adjustRightInd w:val="0"/>
        <w:spacing w:before="40"/>
        <w:jc w:val="both"/>
        <w:rPr>
          <w:rFonts w:ascii="Times New Roman" w:hAnsi="Times New Roman"/>
          <w:sz w:val="28"/>
          <w:szCs w:val="28"/>
          <w:lang w:val="sq-AL"/>
        </w:rPr>
      </w:pPr>
      <w:r w:rsidRPr="00743EF5">
        <w:rPr>
          <w:rFonts w:ascii="Times New Roman" w:hAnsi="Times New Roman"/>
          <w:sz w:val="28"/>
          <w:szCs w:val="28"/>
          <w:lang w:val="sq-AL"/>
        </w:rPr>
        <w:t>23. Propozim  Vendimi për ngritjen e përmendores me vendosjen e përmendores së Gjergj Kastriotit-Skënderbeut.</w:t>
      </w:r>
    </w:p>
    <w:p w14:paraId="4931AB54" w14:textId="77777777" w:rsidR="00B754DF" w:rsidRPr="00743EF5" w:rsidRDefault="00B754DF" w:rsidP="00B754DF">
      <w:pPr>
        <w:widowControl w:val="0"/>
        <w:autoSpaceDE w:val="0"/>
        <w:autoSpaceDN w:val="0"/>
        <w:adjustRightInd w:val="0"/>
        <w:spacing w:before="40"/>
        <w:jc w:val="both"/>
        <w:rPr>
          <w:rFonts w:ascii="Times New Roman" w:hAnsi="Times New Roman"/>
          <w:color w:val="000000"/>
          <w:sz w:val="28"/>
          <w:szCs w:val="28"/>
          <w:lang w:val="sq-AL"/>
        </w:rPr>
      </w:pPr>
      <w:r w:rsidRPr="00743EF5">
        <w:rPr>
          <w:rFonts w:ascii="Times New Roman" w:hAnsi="Times New Roman"/>
          <w:sz w:val="28"/>
          <w:szCs w:val="28"/>
          <w:lang w:val="sq-AL"/>
        </w:rPr>
        <w:t>24. Pyetje  të këshilltarëve.</w:t>
      </w:r>
    </w:p>
    <w:p w14:paraId="11868C10" w14:textId="77777777" w:rsidR="00B754DF" w:rsidRPr="00743EF5" w:rsidRDefault="00B754DF" w:rsidP="00B754DF">
      <w:pPr>
        <w:jc w:val="both"/>
        <w:rPr>
          <w:rFonts w:ascii="Times New Roman" w:hAnsi="Times New Roman"/>
          <w:sz w:val="28"/>
          <w:szCs w:val="28"/>
          <w:lang w:val="sq-AL"/>
        </w:rPr>
      </w:pPr>
    </w:p>
    <w:p w14:paraId="71B7ED6B"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 xml:space="preserve"> </w:t>
      </w:r>
    </w:p>
    <w:p w14:paraId="381C1722"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1.Pika e parë – Propozimi i Vendimit për dhënien e pëlqimit për Vendimin e Kryetarit të Komunës së Tuzit për emërimin e Nënkryetarit të Komunës;</w:t>
      </w:r>
    </w:p>
    <w:p w14:paraId="28B05788" w14:textId="77777777" w:rsidR="00B754DF" w:rsidRPr="00743EF5" w:rsidRDefault="00B754DF" w:rsidP="00B754DF">
      <w:pPr>
        <w:pStyle w:val="Default"/>
        <w:ind w:left="720"/>
        <w:jc w:val="both"/>
        <w:rPr>
          <w:rFonts w:ascii="Times New Roman" w:eastAsia="Calibri" w:hAnsi="Times New Roman" w:cs="Times New Roman"/>
          <w:color w:val="auto"/>
          <w:sz w:val="28"/>
          <w:szCs w:val="28"/>
          <w:lang w:val="sq-AL"/>
        </w:rPr>
      </w:pPr>
    </w:p>
    <w:p w14:paraId="101AD0A1"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Propozim-vendimi në fjalë është shpjeguar nga kryetari i komunës, Nik Gjeloshaj.</w:t>
      </w:r>
    </w:p>
    <w:p w14:paraId="6FC26A41"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Ai propozoi z. Lindon Gjelaj për nënkryetar të komunës.</w:t>
      </w:r>
    </w:p>
    <w:p w14:paraId="1073418B"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Nuk kishte të interesuar për të marrë pjesë në diskutimin për këtë pikë.</w:t>
      </w:r>
    </w:p>
    <w:p w14:paraId="30A623C6" w14:textId="77777777" w:rsidR="00B754DF" w:rsidRPr="00743EF5" w:rsidRDefault="00B754DF" w:rsidP="00B754DF">
      <w:pPr>
        <w:jc w:val="both"/>
        <w:rPr>
          <w:rFonts w:ascii="Times New Roman" w:hAnsi="Times New Roman"/>
          <w:sz w:val="28"/>
          <w:szCs w:val="28"/>
          <w:lang w:val="sq-AL"/>
        </w:rPr>
      </w:pPr>
    </w:p>
    <w:p w14:paraId="70B73832"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 Kuvendi miratoi Vendimin për dhënien e pëlqimit për Vendimin e Kryetarit të Komunës së Tuzit për emërimin e Nënkryetarit të Komunës.</w:t>
      </w:r>
    </w:p>
    <w:p w14:paraId="3FF3CB21"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Pro votuan 19 (nëntëmbëdhjetë) këshilltarë, asnjë kundër, 5 (pesë) abstenuan.</w:t>
      </w:r>
    </w:p>
    <w:p w14:paraId="06C4794C"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 xml:space="preserve">Pas zgjedhjeve të pranishmëve iu drejtua nënkryetari i sapoemëruar i Tuzit Lindon Gjelaj. </w:t>
      </w:r>
    </w:p>
    <w:p w14:paraId="3A6E16F3"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 xml:space="preserve">2.Pika e dytë </w:t>
      </w:r>
      <w:r w:rsidRPr="00743EF5">
        <w:rPr>
          <w:rFonts w:ascii="Times New Roman" w:hAnsi="Times New Roman"/>
          <w:i/>
          <w:sz w:val="28"/>
          <w:szCs w:val="28"/>
          <w:lang w:val="sq-AL"/>
        </w:rPr>
        <w:t>–</w:t>
      </w:r>
      <w:r w:rsidRPr="00743EF5">
        <w:rPr>
          <w:rFonts w:ascii="Times New Roman" w:hAnsi="Times New Roman"/>
          <w:sz w:val="28"/>
          <w:szCs w:val="28"/>
          <w:lang w:val="sq-AL"/>
        </w:rPr>
        <w:t xml:space="preserve"> Propozim Vendimi për ngritjen e memorialit me vendosjen e përmendores së Gjergj Kastriotit-Skënderbeut.</w:t>
      </w:r>
    </w:p>
    <w:p w14:paraId="2C7346EA" w14:textId="77777777" w:rsidR="00B754DF" w:rsidRPr="00743EF5" w:rsidRDefault="00B754DF" w:rsidP="00B754DF">
      <w:pPr>
        <w:suppressAutoHyphens/>
        <w:jc w:val="both"/>
        <w:rPr>
          <w:rFonts w:ascii="Times New Roman" w:hAnsi="Times New Roman"/>
          <w:color w:val="000000"/>
          <w:sz w:val="28"/>
          <w:szCs w:val="28"/>
          <w:lang w:val="sq-AL"/>
        </w:rPr>
      </w:pPr>
      <w:r w:rsidRPr="00743EF5">
        <w:rPr>
          <w:rFonts w:ascii="Times New Roman" w:hAnsi="Times New Roman"/>
          <w:color w:val="000000"/>
          <w:sz w:val="28"/>
          <w:szCs w:val="28"/>
          <w:lang w:val="sq-AL"/>
        </w:rPr>
        <w:t>Propozim Vendimi për miratimin e Llogarisë Përfundimtare të Buxhetit të Komunës së Tuzit për vitin 2022;</w:t>
      </w:r>
    </w:p>
    <w:p w14:paraId="5D74424B" w14:textId="77777777" w:rsidR="00B754DF" w:rsidRPr="00743EF5" w:rsidRDefault="00B754DF" w:rsidP="00B754DF">
      <w:pPr>
        <w:suppressAutoHyphens/>
        <w:jc w:val="both"/>
        <w:rPr>
          <w:rFonts w:ascii="Times New Roman" w:hAnsi="Times New Roman"/>
          <w:color w:val="000000"/>
          <w:sz w:val="28"/>
          <w:szCs w:val="28"/>
          <w:lang w:val="sq-AL"/>
        </w:rPr>
      </w:pPr>
      <w:r w:rsidRPr="00743EF5">
        <w:rPr>
          <w:rFonts w:ascii="Times New Roman" w:hAnsi="Times New Roman"/>
          <w:color w:val="000000"/>
          <w:sz w:val="28"/>
          <w:szCs w:val="28"/>
          <w:lang w:val="sq-AL"/>
        </w:rPr>
        <w:t>Fjalën hyrëse dhe sqarimet lidhur me pikën e dytë kanë dhënë sekretari i Sekretariatit për Financa Driton Djokaj.</w:t>
      </w:r>
    </w:p>
    <w:p w14:paraId="5020156E" w14:textId="77777777" w:rsidR="00B754DF" w:rsidRPr="00743EF5" w:rsidRDefault="00B754DF" w:rsidP="00B754DF">
      <w:pPr>
        <w:suppressAutoHyphens/>
        <w:jc w:val="both"/>
        <w:rPr>
          <w:rFonts w:ascii="Times New Roman" w:hAnsi="Times New Roman"/>
          <w:color w:val="000000"/>
          <w:sz w:val="28"/>
          <w:szCs w:val="28"/>
          <w:lang w:val="sq-AL"/>
        </w:rPr>
      </w:pPr>
      <w:r w:rsidRPr="00743EF5">
        <w:rPr>
          <w:rFonts w:ascii="Times New Roman" w:hAnsi="Times New Roman"/>
          <w:color w:val="000000"/>
          <w:sz w:val="28"/>
          <w:szCs w:val="28"/>
          <w:lang w:val="sq-AL"/>
        </w:rPr>
        <w:t>Në diskutimin për këtë pikë morën pjesë këshilltarët Samir Adžović dhe Mevludin Dizdarević .</w:t>
      </w:r>
    </w:p>
    <w:p w14:paraId="79E30329" w14:textId="77777777" w:rsidR="00B754DF" w:rsidRPr="00743EF5" w:rsidRDefault="00B754DF" w:rsidP="00B754DF">
      <w:pPr>
        <w:suppressAutoHyphens/>
        <w:jc w:val="both"/>
        <w:rPr>
          <w:rFonts w:ascii="Times New Roman" w:hAnsi="Times New Roman"/>
          <w:color w:val="000000"/>
          <w:sz w:val="28"/>
          <w:szCs w:val="28"/>
          <w:lang w:val="sq-AL"/>
        </w:rPr>
      </w:pPr>
      <w:r w:rsidRPr="00743EF5">
        <w:rPr>
          <w:rFonts w:ascii="Times New Roman" w:hAnsi="Times New Roman"/>
          <w:color w:val="000000"/>
          <w:sz w:val="28"/>
          <w:szCs w:val="28"/>
          <w:lang w:val="sq-AL"/>
        </w:rPr>
        <w:t>Në diskutim mori pjesë edhe kryetari i komunës Nik Gjeloshaj.</w:t>
      </w:r>
    </w:p>
    <w:p w14:paraId="14FD32CF" w14:textId="77777777" w:rsidR="00B754DF" w:rsidRPr="00743EF5" w:rsidRDefault="00B754DF" w:rsidP="00B754DF">
      <w:pPr>
        <w:suppressAutoHyphens/>
        <w:jc w:val="both"/>
        <w:rPr>
          <w:rFonts w:ascii="Times New Roman" w:hAnsi="Times New Roman"/>
          <w:color w:val="000000"/>
          <w:sz w:val="28"/>
          <w:szCs w:val="28"/>
          <w:lang w:val="sq-AL"/>
        </w:rPr>
      </w:pPr>
      <w:r w:rsidRPr="00743EF5">
        <w:rPr>
          <w:rFonts w:ascii="Times New Roman" w:hAnsi="Times New Roman"/>
          <w:color w:val="000000"/>
          <w:sz w:val="28"/>
          <w:szCs w:val="28"/>
          <w:lang w:val="sq-AL"/>
        </w:rPr>
        <w:t>Pasi mbaroi diskutimi, u kalua në diskutim.</w:t>
      </w:r>
    </w:p>
    <w:p w14:paraId="5092ECDD"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 Kuvendi miratoi Vendimin për miratimin e Llogarisë Përfundimtare të Buxhetit të Komunës së Tuzit për vitin 2022;</w:t>
      </w:r>
    </w:p>
    <w:p w14:paraId="2F95C6EF" w14:textId="77777777" w:rsidR="00B754DF" w:rsidRPr="00743EF5" w:rsidRDefault="00B754DF" w:rsidP="00B754DF">
      <w:pPr>
        <w:jc w:val="both"/>
        <w:rPr>
          <w:rFonts w:ascii="Times New Roman" w:hAnsi="Times New Roman"/>
          <w:sz w:val="28"/>
          <w:szCs w:val="28"/>
          <w:lang w:val="sq-AL"/>
        </w:rPr>
      </w:pPr>
    </w:p>
    <w:p w14:paraId="1FFD80D7"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Pro votuan 24 (njëzet e katër) këshilltarë, asnjë kundër, 3 (tre) këshilltarë abstenuan.</w:t>
      </w:r>
    </w:p>
    <w:p w14:paraId="5B446C8E" w14:textId="77777777" w:rsidR="00B754DF" w:rsidRPr="00743EF5" w:rsidRDefault="00B754DF" w:rsidP="00B754DF">
      <w:pPr>
        <w:jc w:val="both"/>
        <w:rPr>
          <w:rFonts w:ascii="Times New Roman" w:hAnsi="Times New Roman"/>
          <w:sz w:val="28"/>
          <w:szCs w:val="28"/>
          <w:lang w:val="sq-AL"/>
        </w:rPr>
      </w:pPr>
    </w:p>
    <w:p w14:paraId="6B05631E" w14:textId="77777777" w:rsidR="00B754DF" w:rsidRPr="00743EF5" w:rsidRDefault="00B754DF" w:rsidP="00B754DF">
      <w:pPr>
        <w:suppressAutoHyphens/>
        <w:jc w:val="both"/>
        <w:rPr>
          <w:rFonts w:ascii="Times New Roman" w:hAnsi="Times New Roman"/>
          <w:color w:val="000000"/>
          <w:sz w:val="28"/>
          <w:szCs w:val="28"/>
          <w:lang w:val="sq-AL"/>
        </w:rPr>
      </w:pPr>
      <w:r w:rsidRPr="00743EF5">
        <w:rPr>
          <w:rFonts w:ascii="Times New Roman" w:hAnsi="Times New Roman"/>
          <w:sz w:val="28"/>
          <w:szCs w:val="28"/>
          <w:lang w:val="sq-AL"/>
        </w:rPr>
        <w:t>3.Pika e tretë - Propozim Vendim për ndryshim dhe plotësim të Vendimit për buxhetin e Komunës së Tuzit për vitin 2023;</w:t>
      </w:r>
      <w:bookmarkStart w:id="1" w:name="_Hlk137540135"/>
    </w:p>
    <w:bookmarkEnd w:id="1"/>
    <w:p w14:paraId="48B86671"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Fjalët hyrëse dhe arsyetimet lidhur me këtë pikë të rendit të ditës i dha Sekretari i Sekretariatit për Financa Driton Gjokaj.</w:t>
      </w:r>
    </w:p>
    <w:p w14:paraId="653ED04B"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Në diskutim për këtë pikë morën pjesë këshilltarët Samir Adžović , Shtjefen Camaj, Enis Gjokaj, Mevludin Dizdareviq.</w:t>
      </w:r>
    </w:p>
    <w:p w14:paraId="35C9C5E2"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Në diskutim mori pjesë edhe kryetari i komunës Nik Gjeloshaj.</w:t>
      </w:r>
    </w:p>
    <w:p w14:paraId="18B93384"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Kryetari i komunës në propozim-vendimin e lartpërmendur ka paraqitur këtë amendament:</w:t>
      </w:r>
    </w:p>
    <w:p w14:paraId="13F9FC36"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 xml:space="preserve">- Në bazë të nenit 111 të Rregullores së Kuvendit të Komunës së Tuzit, në Propozimin për Vendim për ndryshimin dhe plotësimin e vendimit për Buxhetin e Komunës së Tuzit për vitin 2023: </w:t>
      </w:r>
    </w:p>
    <w:p w14:paraId="784D725D" w14:textId="77777777" w:rsidR="00B754DF" w:rsidRPr="00743EF5" w:rsidRDefault="00B754DF" w:rsidP="00B754DF">
      <w:pPr>
        <w:jc w:val="both"/>
        <w:rPr>
          <w:rFonts w:ascii="Times New Roman" w:hAnsi="Times New Roman"/>
          <w:sz w:val="28"/>
          <w:szCs w:val="28"/>
          <w:lang w:val="sq-AL"/>
        </w:rPr>
      </w:pPr>
    </w:p>
    <w:p w14:paraId="4E295651" w14:textId="77777777" w:rsidR="00B754DF" w:rsidRPr="00743EF5" w:rsidRDefault="00B754DF" w:rsidP="00B754DF">
      <w:pPr>
        <w:jc w:val="center"/>
        <w:rPr>
          <w:rFonts w:ascii="Times New Roman" w:hAnsi="Times New Roman"/>
          <w:b/>
          <w:sz w:val="28"/>
          <w:szCs w:val="28"/>
          <w:lang w:val="sq-AL"/>
        </w:rPr>
      </w:pPr>
      <w:r w:rsidRPr="00743EF5">
        <w:rPr>
          <w:rFonts w:ascii="Times New Roman" w:hAnsi="Times New Roman"/>
          <w:b/>
          <w:sz w:val="28"/>
          <w:szCs w:val="28"/>
          <w:lang w:val="sq-AL"/>
        </w:rPr>
        <w:t>A M E N D A M E N T</w:t>
      </w:r>
    </w:p>
    <w:p w14:paraId="22E13712"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Tek shpenzimet kapitale do të bëhen këto ndryshime:</w:t>
      </w:r>
    </w:p>
    <w:p w14:paraId="350A789E"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Klasa buxhetore 441201 – Punët dhe shërbimet e kontraktuara nga viti 2019 dhe 2022 (investimet e projektit shumëvjeçar) zvogëlohen për 1,599,381,54€.</w:t>
      </w:r>
    </w:p>
    <w:p w14:paraId="6DC21F63"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Klasa buxhetore 4413 – Shpenzimet për objekte ndërtimore janë rritur për 300,000,00€;</w:t>
      </w:r>
    </w:p>
    <w:p w14:paraId="4B3AF893"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Klasa buxhetore 4414 – Shpenzimet për blerjen e tokës janë rritur për 300,000,00€;</w:t>
      </w:r>
    </w:p>
    <w:p w14:paraId="305EF08D"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Klasa buxhetore 4415 – Shpenzimet për pajisje janë rritur për 299,381,54€;</w:t>
      </w:r>
    </w:p>
    <w:p w14:paraId="453F2032"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Klasa buxhetore 4416 – Mirëmbajtja e investimeve është rritur për 700,000,00€.</w:t>
      </w:r>
    </w:p>
    <w:p w14:paraId="21C3093D" w14:textId="77777777" w:rsidR="00B754DF" w:rsidRPr="00743EF5" w:rsidRDefault="00B754DF" w:rsidP="00B754DF">
      <w:pPr>
        <w:jc w:val="both"/>
        <w:rPr>
          <w:rFonts w:ascii="Times New Roman" w:hAnsi="Times New Roman"/>
          <w:b/>
          <w:bCs/>
          <w:sz w:val="28"/>
          <w:szCs w:val="28"/>
          <w:lang w:val="sq-AL"/>
        </w:rPr>
      </w:pPr>
    </w:p>
    <w:p w14:paraId="5246324A" w14:textId="77777777" w:rsidR="00B754DF" w:rsidRPr="00743EF5" w:rsidRDefault="00B754DF" w:rsidP="00B754DF">
      <w:pPr>
        <w:jc w:val="center"/>
        <w:rPr>
          <w:rFonts w:ascii="Times New Roman" w:hAnsi="Times New Roman"/>
          <w:b/>
          <w:bCs/>
          <w:sz w:val="28"/>
          <w:szCs w:val="28"/>
          <w:lang w:val="sq-AL"/>
        </w:rPr>
      </w:pPr>
      <w:r w:rsidRPr="00743EF5">
        <w:rPr>
          <w:rFonts w:ascii="Times New Roman" w:hAnsi="Times New Roman"/>
          <w:b/>
          <w:bCs/>
          <w:sz w:val="28"/>
          <w:szCs w:val="28"/>
          <w:lang w:val="sq-AL"/>
        </w:rPr>
        <w:t>A R S Y E T I M</w:t>
      </w:r>
    </w:p>
    <w:p w14:paraId="6A042582"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Projektet investuese shumëvjeçare të planifikuara me Vendimin për Buxhetin e Komunës së Tuzit për vitin 2023, në klasen buxhetore 441201, do të paguhen nga Administrata e Projekteve Kapitale në bazë të Aneksit III Marrëveshjes së lidhur për zbatimin e programit 17 020 - Realizimi i infrastrukturës rrugore dhe ndërtimeve të lehta  nënprogrami 17020 K04 Ndërtimi i aktivitetit infrastrukturor lokal 17 020 K04 002 – Asistencë për administratat vendore në zgjidhjen e problemeve të infrastrukturës, numri i dokumentit: 01-334/23-69/3 datë 07/10/ 2023, për:</w:t>
      </w:r>
    </w:p>
    <w:p w14:paraId="3C1FEA42"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Projekti 1: Rregullimi dhe rikonstruksioni i infrastrukturës rrugore lokale, Numri i kontratës: 01-031/22-7649 datë 21 korrik 2022 (Anuitete të barabarta mujore të kontraktuara nga Marsi deri në Dhjetor 2023);</w:t>
      </w:r>
    </w:p>
    <w:p w14:paraId="2F6AAD62"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Projekti 2: Ndërtimi i sheshit dhe parkut pranë gjimnazit, numri i kontratës: 01-031/22-10857 datë 03.11.2022 (Shuma e marrëveshjes prej 136,145,93€ që duhet paguar deri në fund të vitit 2023);</w:t>
      </w:r>
    </w:p>
    <w:p w14:paraId="2A8A666A"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lastRenderedPageBreak/>
        <w:t xml:space="preserve">Projekti 3: Ndërtimi i Ujësjellësit Qafë Kishë - Bardhaj, Numri i kontratës: 01-031/22-10754 datë 1 nëntor 2022 (Shuma e plotë e kontraktuar të paguhet gjatë vitit 2023). </w:t>
      </w:r>
    </w:p>
    <w:p w14:paraId="1A87B3DF" w14:textId="77777777" w:rsidR="00B754DF" w:rsidRPr="00743EF5" w:rsidRDefault="00B754DF" w:rsidP="00B754DF">
      <w:pPr>
        <w:jc w:val="both"/>
        <w:rPr>
          <w:rFonts w:ascii="Times New Roman" w:hAnsi="Times New Roman"/>
          <w:b/>
          <w:sz w:val="28"/>
          <w:szCs w:val="28"/>
          <w:lang w:val="sq-AL"/>
        </w:rPr>
      </w:pPr>
    </w:p>
    <w:p w14:paraId="630C30CD"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Në bazë të Rregullores së Kuvendit të Komunës së Tuzit, amendamenti i lartpërmendur është bërë pjesë përbërëse e vendimit të propozuar, dhe kuvendi nuk shpreh një mendim konkret për të.</w:t>
      </w:r>
    </w:p>
    <w:p w14:paraId="65B90A8D"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Pasi përfundimit të diskutimit, u kalua në votim.</w:t>
      </w:r>
    </w:p>
    <w:p w14:paraId="06D6BA83" w14:textId="77777777" w:rsidR="00B754DF" w:rsidRPr="00743EF5" w:rsidRDefault="00B754DF" w:rsidP="00B754DF">
      <w:pPr>
        <w:jc w:val="both"/>
        <w:rPr>
          <w:rFonts w:ascii="Times New Roman" w:hAnsi="Times New Roman"/>
          <w:sz w:val="28"/>
          <w:szCs w:val="28"/>
          <w:lang w:val="sq-AL"/>
        </w:rPr>
      </w:pPr>
    </w:p>
    <w:p w14:paraId="76BDEDA8" w14:textId="77777777" w:rsidR="00B754DF" w:rsidRPr="00743EF5" w:rsidRDefault="00B754DF" w:rsidP="00B754DF">
      <w:pPr>
        <w:jc w:val="both"/>
        <w:rPr>
          <w:rFonts w:ascii="Times New Roman" w:hAnsi="Times New Roman"/>
          <w:sz w:val="28"/>
          <w:szCs w:val="28"/>
          <w:lang w:val="sq-AL"/>
        </w:rPr>
      </w:pPr>
    </w:p>
    <w:p w14:paraId="6F533D77"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 Kuvendi miratoi Vendimin për ndryshimin e Vendimit për Buxhetin e Komunës së Tuzit për vitin 2023;</w:t>
      </w:r>
    </w:p>
    <w:p w14:paraId="6769ECBF" w14:textId="77777777" w:rsidR="00B754DF" w:rsidRPr="00743EF5" w:rsidRDefault="00B754DF" w:rsidP="00B754DF">
      <w:pPr>
        <w:jc w:val="both"/>
        <w:rPr>
          <w:rFonts w:ascii="Times New Roman" w:hAnsi="Times New Roman"/>
          <w:sz w:val="28"/>
          <w:szCs w:val="28"/>
          <w:lang w:val="sq-AL"/>
        </w:rPr>
      </w:pPr>
    </w:p>
    <w:p w14:paraId="65AC5897"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Pro votuan 24 (njëzet e katër) këshilltarë, asnjë kundër, 3 (tre) këshilltarë abstenuan.</w:t>
      </w:r>
    </w:p>
    <w:p w14:paraId="1FCF86B4" w14:textId="77777777" w:rsidR="00B754DF" w:rsidRPr="00743EF5" w:rsidRDefault="00B754DF" w:rsidP="00B754DF">
      <w:pPr>
        <w:jc w:val="both"/>
        <w:rPr>
          <w:rFonts w:ascii="Times New Roman" w:hAnsi="Times New Roman"/>
          <w:sz w:val="28"/>
          <w:szCs w:val="28"/>
          <w:lang w:val="sq-AL"/>
        </w:rPr>
      </w:pPr>
    </w:p>
    <w:p w14:paraId="776F65CE"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4.Pika e katërt - Propozim Vendim për masat për zbutjen e pasojave financiare të shkaktuara nga fatkeqësitë e motit në komunën e Tuzit;</w:t>
      </w:r>
    </w:p>
    <w:p w14:paraId="07A17571" w14:textId="77777777" w:rsidR="00B754DF" w:rsidRPr="00743EF5" w:rsidRDefault="00B754DF" w:rsidP="00B754DF">
      <w:pPr>
        <w:suppressAutoHyphens/>
        <w:jc w:val="both"/>
        <w:rPr>
          <w:rFonts w:ascii="Times New Roman" w:hAnsi="Times New Roman"/>
          <w:sz w:val="28"/>
          <w:szCs w:val="28"/>
          <w:lang w:val="sq-AL"/>
        </w:rPr>
      </w:pPr>
    </w:p>
    <w:p w14:paraId="58232F37"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Fjalë hyrëse dhe sqarim lidhur me këtë pikë të rendit të ditës ka dhënë sekretari i Sekretariatit për Financa, Driton Gjokaj.</w:t>
      </w:r>
    </w:p>
    <w:p w14:paraId="58D72F8A"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Nuk kishte njerëz të interesuar për të marrë pjesë në diskutimin për këtë pikë.</w:t>
      </w:r>
    </w:p>
    <w:p w14:paraId="5247A3D0" w14:textId="77777777" w:rsidR="00B754DF" w:rsidRPr="00743EF5" w:rsidRDefault="00B754DF" w:rsidP="00B754DF">
      <w:pPr>
        <w:suppressAutoHyphens/>
        <w:jc w:val="both"/>
        <w:rPr>
          <w:rFonts w:ascii="Times New Roman" w:hAnsi="Times New Roman"/>
          <w:sz w:val="28"/>
          <w:szCs w:val="28"/>
          <w:lang w:val="sq-AL"/>
        </w:rPr>
      </w:pPr>
    </w:p>
    <w:p w14:paraId="216444DF"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Kuvendi miratoi Vendimin për masat për zbutjen e pasojave financiare të shkaktuara nga fatkeqësitë e motit në komunën e Tuzit;</w:t>
      </w:r>
    </w:p>
    <w:p w14:paraId="1EB2DE7A" w14:textId="77777777" w:rsidR="00B754DF" w:rsidRPr="00743EF5" w:rsidRDefault="00B754DF" w:rsidP="00B754DF">
      <w:pPr>
        <w:suppressAutoHyphens/>
        <w:jc w:val="both"/>
        <w:rPr>
          <w:rFonts w:ascii="Times New Roman" w:hAnsi="Times New Roman"/>
          <w:sz w:val="28"/>
          <w:szCs w:val="28"/>
          <w:lang w:val="sq-AL"/>
        </w:rPr>
      </w:pPr>
    </w:p>
    <w:p w14:paraId="4F0DC264"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 xml:space="preserve">Pro votuan 27 (njëzet e shtatë) këshilltarë, asnjë kundër dhe asnjë abstenim.  </w:t>
      </w:r>
    </w:p>
    <w:p w14:paraId="5DE74886" w14:textId="77777777" w:rsidR="00B754DF" w:rsidRPr="00743EF5" w:rsidRDefault="00B754DF" w:rsidP="00B754DF">
      <w:pPr>
        <w:suppressAutoHyphens/>
        <w:jc w:val="both"/>
        <w:rPr>
          <w:rFonts w:ascii="Times New Roman" w:hAnsi="Times New Roman"/>
          <w:sz w:val="28"/>
          <w:szCs w:val="28"/>
          <w:lang w:val="sq-AL"/>
        </w:rPr>
      </w:pPr>
    </w:p>
    <w:p w14:paraId="0CD6207D"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5.Pika e pestë - Propozim Vendim për kompensimin e këshilltarëve në Kuvendin e Komunës së Tuzit;</w:t>
      </w:r>
    </w:p>
    <w:p w14:paraId="0DA90CCB"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Fjalë hyrëse dhe sqarim lidhur me këtë pikë të rendit të ditës ka dhënë sekretari i Sekretariatit për Financa, Driton Gjokaj.</w:t>
      </w:r>
    </w:p>
    <w:p w14:paraId="295C6FC2"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Nuk kishte njerëz të interesuar për të marrë pjesë në diskutimin për këtë pikë.</w:t>
      </w:r>
    </w:p>
    <w:p w14:paraId="5A383F2A" w14:textId="77777777" w:rsidR="00B754DF" w:rsidRPr="00743EF5" w:rsidRDefault="00B754DF" w:rsidP="00B754DF">
      <w:pPr>
        <w:suppressAutoHyphens/>
        <w:jc w:val="both"/>
        <w:rPr>
          <w:rFonts w:ascii="Times New Roman" w:hAnsi="Times New Roman"/>
          <w:sz w:val="28"/>
          <w:szCs w:val="28"/>
          <w:lang w:val="sq-AL"/>
        </w:rPr>
      </w:pPr>
    </w:p>
    <w:p w14:paraId="3ADC185B"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Kuvendi miratoi Vendimin për shpërblimin e këshilltarëve në Kuvendin e Komunës së Tuzit;</w:t>
      </w:r>
    </w:p>
    <w:p w14:paraId="289F3CB1" w14:textId="77777777" w:rsidR="00B754DF" w:rsidRPr="00743EF5" w:rsidRDefault="00B754DF" w:rsidP="00B754DF">
      <w:pPr>
        <w:suppressAutoHyphens/>
        <w:jc w:val="both"/>
        <w:rPr>
          <w:rFonts w:ascii="Times New Roman" w:hAnsi="Times New Roman"/>
          <w:sz w:val="28"/>
          <w:szCs w:val="28"/>
          <w:lang w:val="sq-AL"/>
        </w:rPr>
      </w:pPr>
    </w:p>
    <w:p w14:paraId="7FE81FC6"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Pro votuan 24 (njëzet e katër) këshilltarë, asnjë kundër, 2 (dy) këshilltarë abstenuan.</w:t>
      </w:r>
    </w:p>
    <w:p w14:paraId="0717E818" w14:textId="77777777" w:rsidR="00B754DF" w:rsidRPr="00743EF5" w:rsidRDefault="00B754DF" w:rsidP="00B754DF">
      <w:pPr>
        <w:jc w:val="both"/>
        <w:rPr>
          <w:rFonts w:ascii="Times New Roman" w:hAnsi="Times New Roman"/>
          <w:sz w:val="28"/>
          <w:szCs w:val="28"/>
          <w:lang w:val="sq-AL"/>
        </w:rPr>
      </w:pPr>
    </w:p>
    <w:p w14:paraId="3B2F8941"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 xml:space="preserve">6. Pika e gjashtë - Propozim për konkluzion për miratimin e Raportit gjashtëmujor për totalin e të hyrave të realizuara dhe totalin e shpenzimeve të realizuara, të </w:t>
      </w:r>
      <w:r w:rsidRPr="00743EF5">
        <w:rPr>
          <w:rFonts w:ascii="Times New Roman" w:hAnsi="Times New Roman"/>
          <w:sz w:val="28"/>
          <w:szCs w:val="28"/>
          <w:lang w:val="sq-AL"/>
        </w:rPr>
        <w:lastRenderedPageBreak/>
        <w:t>shprehura në përputhje me klasifikimin organizativ, funksional dhe ekonomik, për periudhën 01.01-30.06.2023. vjet;</w:t>
      </w:r>
    </w:p>
    <w:p w14:paraId="29B166B8" w14:textId="77777777" w:rsidR="00B754DF" w:rsidRPr="00743EF5" w:rsidRDefault="00B754DF" w:rsidP="00B754DF">
      <w:pPr>
        <w:jc w:val="both"/>
        <w:rPr>
          <w:rFonts w:ascii="Times New Roman" w:hAnsi="Times New Roman"/>
          <w:sz w:val="28"/>
          <w:szCs w:val="28"/>
          <w:lang w:val="sq-AL"/>
        </w:rPr>
      </w:pPr>
    </w:p>
    <w:p w14:paraId="15BE6E19"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Fjalë hyrëse dhe sqarim lidhur me këtë pikë të rendit të ditës ka dhënë sekretari i Sekretariatit për Financa, Driton Gjokaj.</w:t>
      </w:r>
    </w:p>
    <w:p w14:paraId="459272F9"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Nuk kishte njerëz të interesuar për të marrë pjesë në diskutimin për këtë pikë.</w:t>
      </w:r>
    </w:p>
    <w:p w14:paraId="1E5195A6" w14:textId="77777777" w:rsidR="00B754DF" w:rsidRPr="00743EF5" w:rsidRDefault="00B754DF" w:rsidP="00B754DF">
      <w:pPr>
        <w:jc w:val="both"/>
        <w:rPr>
          <w:rFonts w:ascii="Times New Roman" w:hAnsi="Times New Roman"/>
          <w:sz w:val="28"/>
          <w:szCs w:val="28"/>
          <w:lang w:val="sq-AL"/>
        </w:rPr>
      </w:pPr>
    </w:p>
    <w:p w14:paraId="3AE6B6F4"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 Kuvendi miratoi Konkluzionin për miratimin e Raportit gjashtëmujor për totalin e të hyrave të realizuara dhe shpenzimet totale të realizuara, të shprehura në përputhje me klasifikimin organizativ, funksional dhe ekonomik, për periudhën 01.01-30.06.2023;</w:t>
      </w:r>
    </w:p>
    <w:p w14:paraId="40058A94" w14:textId="77777777" w:rsidR="00B754DF" w:rsidRPr="00743EF5" w:rsidRDefault="00B754DF" w:rsidP="00B754DF">
      <w:pPr>
        <w:jc w:val="both"/>
        <w:rPr>
          <w:rFonts w:ascii="Times New Roman" w:hAnsi="Times New Roman"/>
          <w:sz w:val="28"/>
          <w:szCs w:val="28"/>
          <w:lang w:val="sq-AL"/>
        </w:rPr>
      </w:pPr>
    </w:p>
    <w:p w14:paraId="2FA224BC"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Pro votuan 20 (njëzet) këshilltarë, asnjë kundër, 3 (tre) abstenuan.</w:t>
      </w:r>
    </w:p>
    <w:p w14:paraId="7A681962" w14:textId="77777777" w:rsidR="00B754DF" w:rsidRPr="00743EF5" w:rsidRDefault="00B754DF" w:rsidP="00B754DF">
      <w:pPr>
        <w:jc w:val="both"/>
        <w:rPr>
          <w:rFonts w:ascii="Times New Roman" w:hAnsi="Times New Roman"/>
          <w:sz w:val="28"/>
          <w:szCs w:val="28"/>
          <w:lang w:val="sq-AL"/>
        </w:rPr>
      </w:pPr>
    </w:p>
    <w:p w14:paraId="06A2C3AF"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7. Pika e shtatë - Propozim për Vendim për konfirmimin e Vendimit për pushimin e detyrës së ushtruesit të detyrës së drejtorit ekzekutiv të Shoqërisë me përgjegjësi të kufizuar "Vodovod i kanalizimit" Tuzi;</w:t>
      </w:r>
    </w:p>
    <w:p w14:paraId="2D39C673"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Nuk kishte persona të interesuar për të marrë pjesë në diskutim.</w:t>
      </w:r>
    </w:p>
    <w:p w14:paraId="1C7EF442" w14:textId="77777777" w:rsidR="00B754DF" w:rsidRPr="00743EF5" w:rsidRDefault="00B754DF" w:rsidP="00B754DF">
      <w:pPr>
        <w:jc w:val="both"/>
        <w:rPr>
          <w:rFonts w:ascii="Times New Roman" w:hAnsi="Times New Roman"/>
          <w:sz w:val="28"/>
          <w:szCs w:val="28"/>
          <w:lang w:val="sq-AL"/>
        </w:rPr>
      </w:pPr>
    </w:p>
    <w:p w14:paraId="4D6D5095" w14:textId="77777777" w:rsidR="00B754DF" w:rsidRPr="00743EF5" w:rsidRDefault="00B754DF" w:rsidP="00B754DF">
      <w:pPr>
        <w:jc w:val="both"/>
        <w:rPr>
          <w:rFonts w:ascii="Times New Roman" w:hAnsi="Times New Roman"/>
          <w:sz w:val="28"/>
          <w:szCs w:val="28"/>
          <w:lang w:val="sq-AL"/>
        </w:rPr>
      </w:pPr>
    </w:p>
    <w:p w14:paraId="75B93E57"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-Kuvendi miratoi Vendimin për konfirmimin e Vendimit për pushimin e detyrës së ushtruesit të detyrës së drejtorit ekzekutiv të shoqërisë me përgjegjësi të kufizuar "Vodovod i kanalizacija / Ujëllësi dhe kanalizimi" Tuzi;</w:t>
      </w:r>
    </w:p>
    <w:p w14:paraId="5E99841E" w14:textId="77777777" w:rsidR="00B754DF" w:rsidRPr="00743EF5" w:rsidRDefault="00B754DF" w:rsidP="00B754DF">
      <w:pPr>
        <w:jc w:val="both"/>
        <w:rPr>
          <w:rFonts w:ascii="Times New Roman" w:hAnsi="Times New Roman"/>
          <w:sz w:val="28"/>
          <w:szCs w:val="28"/>
          <w:lang w:val="sq-AL"/>
        </w:rPr>
      </w:pPr>
    </w:p>
    <w:p w14:paraId="426E5E1F"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Pro votuan 24 (njëzet e katër) këshilltarë, asnjë kundër, 3 (tre) këshilltarë abstenuan.</w:t>
      </w:r>
    </w:p>
    <w:p w14:paraId="1F1DA255" w14:textId="77777777" w:rsidR="00B754DF" w:rsidRPr="00743EF5" w:rsidRDefault="00B754DF" w:rsidP="00B754DF">
      <w:pPr>
        <w:jc w:val="both"/>
        <w:rPr>
          <w:rFonts w:ascii="Times New Roman" w:hAnsi="Times New Roman"/>
          <w:sz w:val="28"/>
          <w:szCs w:val="28"/>
          <w:lang w:val="sq-AL"/>
        </w:rPr>
      </w:pPr>
    </w:p>
    <w:p w14:paraId="4EE94CE7"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8. Pika e tetë - Propozim Vendim për konfirmimin e Vendimit për dhënien e pëlqimit të Vendimit të Bordit të Drejtorëve të SH.PK "Vodovod i kanalizacija / Ujësjellësi dhe kanalizimi"  nr. 1970/23, datë 07.06.2023;</w:t>
      </w:r>
    </w:p>
    <w:p w14:paraId="67381255"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Vendimi i propozuar është shpjeguar nga kryetari i komunës, Nik Gjeloshaj.</w:t>
      </w:r>
    </w:p>
    <w:p w14:paraId="6D242D9A"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Nuk kishte të interesuar për të marrë pjesë në diskutim.</w:t>
      </w:r>
    </w:p>
    <w:p w14:paraId="1FF66E46" w14:textId="77777777" w:rsidR="00B754DF" w:rsidRPr="00743EF5" w:rsidRDefault="00B754DF" w:rsidP="00B754DF">
      <w:pPr>
        <w:jc w:val="both"/>
        <w:rPr>
          <w:rFonts w:ascii="Times New Roman" w:hAnsi="Times New Roman"/>
          <w:sz w:val="28"/>
          <w:szCs w:val="28"/>
          <w:lang w:val="sq-AL"/>
        </w:rPr>
      </w:pPr>
    </w:p>
    <w:p w14:paraId="4BF13AB0"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 Kuvendi miratoi Vendimin për konfirmimin e Vendimit për dhënien e pëlqimit në Vendimin e Bordit të Drejtorëve të SH.PK "Vodovod i kanalizacija / Ujësjellësi dhe kanalizimi" Tuz numër 1970/23 të datës 07.06.2023.;</w:t>
      </w:r>
    </w:p>
    <w:p w14:paraId="006541D1"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Pro votuan 21 (njëzet e një) këshilltarë, asnjë kundër, 2 (dy) abstenuan.</w:t>
      </w:r>
    </w:p>
    <w:p w14:paraId="479A942A" w14:textId="77777777" w:rsidR="00B754DF" w:rsidRPr="00743EF5" w:rsidRDefault="00B754DF" w:rsidP="00B754DF">
      <w:pPr>
        <w:jc w:val="both"/>
        <w:rPr>
          <w:rFonts w:ascii="Times New Roman" w:hAnsi="Times New Roman"/>
          <w:sz w:val="28"/>
          <w:szCs w:val="28"/>
          <w:lang w:val="sq-AL"/>
        </w:rPr>
      </w:pPr>
    </w:p>
    <w:p w14:paraId="1032F3AB"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9. Pika e Nëntë - Propozim Vendim mbi verifikimin e Vendimit për ndërprerjen e funksionit të Drejtorit Ekzekutiv të Shoqërisë me Përgjegjësi të Kufizuar "Komunalmo/Komunale" Tuz;</w:t>
      </w:r>
    </w:p>
    <w:p w14:paraId="0DBA91E9"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lastRenderedPageBreak/>
        <w:t>Vendimi i propozuar është shpjeguar nga kryetari i komunës, Nik Gjeloshaj.</w:t>
      </w:r>
    </w:p>
    <w:p w14:paraId="497C4041" w14:textId="77777777" w:rsidR="00B754DF" w:rsidRPr="00743EF5" w:rsidRDefault="00B754DF" w:rsidP="00B754DF">
      <w:pPr>
        <w:jc w:val="both"/>
        <w:rPr>
          <w:rFonts w:ascii="Times New Roman" w:hAnsi="Times New Roman"/>
          <w:sz w:val="28"/>
          <w:szCs w:val="28"/>
          <w:lang w:val="sq-AL"/>
        </w:rPr>
      </w:pPr>
    </w:p>
    <w:p w14:paraId="3EB9E8B0"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Nuk kishte  të interesuar për të marrë pjesë në diskutim.</w:t>
      </w:r>
    </w:p>
    <w:p w14:paraId="7D207110" w14:textId="77777777" w:rsidR="00B754DF" w:rsidRPr="00743EF5" w:rsidRDefault="00B754DF" w:rsidP="00B754DF">
      <w:pPr>
        <w:jc w:val="both"/>
        <w:rPr>
          <w:rFonts w:ascii="Times New Roman" w:hAnsi="Times New Roman"/>
          <w:sz w:val="28"/>
          <w:szCs w:val="28"/>
          <w:lang w:val="sq-AL"/>
        </w:rPr>
      </w:pPr>
    </w:p>
    <w:p w14:paraId="609E7DCE"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Kuvendi miratoi Vendimin mbi konfirmimin e Vendimit për ndërprerjen e funksionit të Drejtorit Ekzekutiv të Shoqërisë me Përgjegjësi të Kufizuar "Komunalmo/Komunale" Tuz;</w:t>
      </w:r>
    </w:p>
    <w:p w14:paraId="3B4D1F94" w14:textId="77777777" w:rsidR="00B754DF" w:rsidRPr="00743EF5" w:rsidRDefault="00B754DF" w:rsidP="00B754DF">
      <w:pPr>
        <w:jc w:val="both"/>
        <w:rPr>
          <w:rFonts w:ascii="Times New Roman" w:hAnsi="Times New Roman"/>
          <w:sz w:val="28"/>
          <w:szCs w:val="28"/>
          <w:lang w:val="sq-AL"/>
        </w:rPr>
      </w:pPr>
    </w:p>
    <w:p w14:paraId="18C13F25"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Pro votuan 23 (njëzet e tre) këshilltarë, asnjë kundër, 1 (një) këshilltar abstenoi.</w:t>
      </w:r>
    </w:p>
    <w:p w14:paraId="48A021C4" w14:textId="77777777" w:rsidR="00B754DF" w:rsidRPr="00743EF5" w:rsidRDefault="00B754DF" w:rsidP="00B754DF">
      <w:pPr>
        <w:jc w:val="both"/>
        <w:rPr>
          <w:rFonts w:ascii="Times New Roman" w:hAnsi="Times New Roman"/>
          <w:sz w:val="28"/>
          <w:szCs w:val="28"/>
          <w:lang w:val="sq-AL"/>
        </w:rPr>
      </w:pPr>
    </w:p>
    <w:p w14:paraId="423C464D" w14:textId="77777777" w:rsidR="00B754DF" w:rsidRPr="00743EF5" w:rsidRDefault="00B754DF" w:rsidP="00B754DF">
      <w:pPr>
        <w:suppressAutoHyphens/>
        <w:jc w:val="both"/>
        <w:rPr>
          <w:rFonts w:ascii="Times New Roman" w:hAnsi="Times New Roman"/>
          <w:color w:val="000000"/>
          <w:sz w:val="28"/>
          <w:szCs w:val="28"/>
          <w:lang w:val="sq-AL"/>
        </w:rPr>
      </w:pPr>
      <w:r w:rsidRPr="00743EF5">
        <w:rPr>
          <w:rFonts w:ascii="Times New Roman" w:hAnsi="Times New Roman"/>
          <w:sz w:val="28"/>
          <w:szCs w:val="28"/>
          <w:lang w:val="sq-AL"/>
        </w:rPr>
        <w:t xml:space="preserve">10.Pika e dhjetë - Propozim Vendim </w:t>
      </w:r>
      <w:bookmarkStart w:id="2" w:name="_Hlk144367631"/>
      <w:r w:rsidRPr="00743EF5">
        <w:rPr>
          <w:rFonts w:ascii="Times New Roman" w:hAnsi="Times New Roman"/>
          <w:sz w:val="28"/>
          <w:szCs w:val="28"/>
          <w:lang w:val="sq-AL"/>
        </w:rPr>
        <w:t xml:space="preserve">për Konfirmimin e Vendimit për Pëlqimin e Vendimit të Bordit të Drejtorëve të Shoqërisë me Përgjegjësi të Kufizuar </w:t>
      </w:r>
      <w:r w:rsidRPr="00743EF5">
        <w:rPr>
          <w:rFonts w:ascii="Times New Roman" w:hAnsi="Times New Roman"/>
          <w:color w:val="000000"/>
          <w:sz w:val="28"/>
          <w:szCs w:val="28"/>
          <w:lang w:val="sq-AL"/>
        </w:rPr>
        <w:t>„Komunalno/Komunale” Tuz</w:t>
      </w:r>
      <w:bookmarkEnd w:id="2"/>
      <w:r w:rsidRPr="00743EF5">
        <w:rPr>
          <w:rFonts w:ascii="Times New Roman" w:hAnsi="Times New Roman"/>
          <w:color w:val="000000"/>
          <w:sz w:val="28"/>
          <w:szCs w:val="28"/>
          <w:lang w:val="sq-AL"/>
        </w:rPr>
        <w:t xml:space="preserve"> numër  512/23 prej më 27.04.2023;</w:t>
      </w:r>
    </w:p>
    <w:p w14:paraId="1D61D99B"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 xml:space="preserve">Propozimvendimin e arsyetoi kryetari i Komunës , Nik Gjeloshaj. </w:t>
      </w:r>
    </w:p>
    <w:p w14:paraId="4DE5DCC9" w14:textId="77777777" w:rsidR="00B754DF" w:rsidRPr="00743EF5" w:rsidRDefault="00B754DF" w:rsidP="00B754DF">
      <w:pPr>
        <w:jc w:val="both"/>
        <w:rPr>
          <w:rFonts w:ascii="Times New Roman" w:hAnsi="Times New Roman"/>
          <w:sz w:val="28"/>
          <w:szCs w:val="28"/>
          <w:lang w:val="sq-AL"/>
        </w:rPr>
      </w:pPr>
    </w:p>
    <w:p w14:paraId="0653DDD2"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Nuk kishte  të interesuar për të marrë pjesë në diskutim.</w:t>
      </w:r>
    </w:p>
    <w:p w14:paraId="5A7169C0" w14:textId="77777777" w:rsidR="00B754DF" w:rsidRPr="00743EF5" w:rsidRDefault="00B754DF" w:rsidP="00B754DF">
      <w:pPr>
        <w:jc w:val="both"/>
        <w:rPr>
          <w:rFonts w:ascii="Times New Roman" w:hAnsi="Times New Roman"/>
          <w:sz w:val="28"/>
          <w:szCs w:val="28"/>
          <w:lang w:val="sq-AL"/>
        </w:rPr>
      </w:pPr>
    </w:p>
    <w:p w14:paraId="4BF2C7E3" w14:textId="77777777" w:rsidR="00B754DF" w:rsidRPr="00743EF5" w:rsidRDefault="00B754DF" w:rsidP="00B754DF">
      <w:pPr>
        <w:jc w:val="both"/>
        <w:rPr>
          <w:rFonts w:ascii="Times New Roman" w:hAnsi="Times New Roman"/>
          <w:sz w:val="28"/>
          <w:szCs w:val="28"/>
          <w:lang w:val="sq-AL"/>
        </w:rPr>
      </w:pPr>
    </w:p>
    <w:p w14:paraId="3BEB20D6" w14:textId="77777777" w:rsidR="00B754DF" w:rsidRPr="00743EF5" w:rsidRDefault="00B754DF" w:rsidP="00B754DF">
      <w:pPr>
        <w:suppressAutoHyphens/>
        <w:jc w:val="both"/>
        <w:rPr>
          <w:rFonts w:ascii="Times New Roman" w:hAnsi="Times New Roman"/>
          <w:color w:val="000000"/>
          <w:sz w:val="28"/>
          <w:szCs w:val="28"/>
          <w:lang w:val="sq-AL"/>
        </w:rPr>
      </w:pPr>
      <w:r w:rsidRPr="00743EF5">
        <w:rPr>
          <w:rFonts w:ascii="Times New Roman" w:hAnsi="Times New Roman"/>
          <w:sz w:val="28"/>
          <w:szCs w:val="28"/>
          <w:lang w:val="sq-AL"/>
        </w:rPr>
        <w:t xml:space="preserve">Kuvendi miratoi Vendimin për Konfirmimin e Vendimit për Pëlqimin e Vendimit të Bordit të Drejtorëve të Shoqërisë me Përgjegjësi të Kufizuar </w:t>
      </w:r>
      <w:r w:rsidRPr="00743EF5">
        <w:rPr>
          <w:rFonts w:ascii="Times New Roman" w:hAnsi="Times New Roman"/>
          <w:color w:val="000000"/>
          <w:sz w:val="28"/>
          <w:szCs w:val="28"/>
          <w:lang w:val="sq-AL"/>
        </w:rPr>
        <w:t>„Komunalno/Komunale” Tuz</w:t>
      </w:r>
      <w:r w:rsidRPr="00743EF5">
        <w:rPr>
          <w:rFonts w:ascii="Times New Roman" w:hAnsi="Times New Roman"/>
          <w:sz w:val="28"/>
          <w:szCs w:val="28"/>
          <w:lang w:val="sq-AL"/>
        </w:rPr>
        <w:t xml:space="preserve">  numër, </w:t>
      </w:r>
      <w:r w:rsidRPr="00743EF5">
        <w:rPr>
          <w:rFonts w:ascii="Times New Roman" w:hAnsi="Times New Roman"/>
          <w:color w:val="000000"/>
          <w:sz w:val="28"/>
          <w:szCs w:val="28"/>
          <w:lang w:val="sq-AL"/>
        </w:rPr>
        <w:t>512/23 od 27.04.2023;</w:t>
      </w:r>
    </w:p>
    <w:p w14:paraId="4657959F" w14:textId="77777777" w:rsidR="00B754DF" w:rsidRPr="00743EF5" w:rsidRDefault="00B754DF" w:rsidP="00B754DF">
      <w:pPr>
        <w:pStyle w:val="Default"/>
        <w:jc w:val="both"/>
        <w:rPr>
          <w:rFonts w:ascii="Times New Roman" w:hAnsi="Times New Roman" w:cs="Times New Roman"/>
          <w:sz w:val="28"/>
          <w:szCs w:val="28"/>
          <w:lang w:val="sq-AL"/>
        </w:rPr>
      </w:pPr>
    </w:p>
    <w:p w14:paraId="2913D379" w14:textId="77777777" w:rsidR="00B754DF" w:rsidRPr="00743EF5" w:rsidRDefault="00B754DF" w:rsidP="00B754DF">
      <w:pPr>
        <w:pStyle w:val="Default"/>
        <w:jc w:val="both"/>
        <w:rPr>
          <w:rFonts w:ascii="Times New Roman" w:hAnsi="Times New Roman" w:cs="Times New Roman"/>
          <w:sz w:val="28"/>
          <w:szCs w:val="28"/>
          <w:lang w:val="sq-AL"/>
        </w:rPr>
      </w:pPr>
      <w:r w:rsidRPr="00743EF5">
        <w:rPr>
          <w:rFonts w:ascii="Times New Roman" w:hAnsi="Times New Roman" w:cs="Times New Roman"/>
          <w:sz w:val="28"/>
          <w:szCs w:val="28"/>
          <w:lang w:val="sq-AL"/>
        </w:rPr>
        <w:t>Për votuan 19(nëntëmbëdhjetë ) këshilltarë/e, kundër nuk pati,të përmbajtur 2(dy) këshilltar/e.</w:t>
      </w:r>
    </w:p>
    <w:p w14:paraId="78A49335" w14:textId="77777777" w:rsidR="00B754DF" w:rsidRPr="00743EF5" w:rsidRDefault="00B754DF" w:rsidP="00B754DF">
      <w:pPr>
        <w:jc w:val="both"/>
        <w:rPr>
          <w:rFonts w:ascii="Times New Roman" w:hAnsi="Times New Roman"/>
          <w:sz w:val="28"/>
          <w:szCs w:val="28"/>
          <w:lang w:val="sq-AL"/>
        </w:rPr>
      </w:pPr>
    </w:p>
    <w:p w14:paraId="5CB058AE" w14:textId="77777777" w:rsidR="00B754DF" w:rsidRPr="00743EF5" w:rsidRDefault="00B754DF" w:rsidP="00B754DF">
      <w:pPr>
        <w:jc w:val="both"/>
        <w:rPr>
          <w:rFonts w:ascii="Times New Roman" w:hAnsi="Times New Roman"/>
          <w:sz w:val="28"/>
          <w:szCs w:val="28"/>
          <w:lang w:val="sq-AL"/>
        </w:rPr>
      </w:pPr>
    </w:p>
    <w:p w14:paraId="7446F1EF" w14:textId="77777777" w:rsidR="00B754DF" w:rsidRPr="00743EF5" w:rsidRDefault="00B754DF" w:rsidP="00B754DF">
      <w:pPr>
        <w:suppressAutoHyphens/>
        <w:jc w:val="both"/>
        <w:rPr>
          <w:rFonts w:ascii="Times New Roman" w:hAnsi="Times New Roman"/>
          <w:color w:val="000000"/>
          <w:sz w:val="28"/>
          <w:szCs w:val="28"/>
          <w:lang w:val="sq-AL"/>
        </w:rPr>
      </w:pPr>
      <w:r w:rsidRPr="00743EF5">
        <w:rPr>
          <w:rFonts w:ascii="Times New Roman" w:hAnsi="Times New Roman"/>
          <w:sz w:val="28"/>
          <w:szCs w:val="28"/>
          <w:lang w:val="sq-AL"/>
        </w:rPr>
        <w:t xml:space="preserve">11.Pika e njëmbëdhjetë- </w:t>
      </w:r>
      <w:r w:rsidRPr="00743EF5">
        <w:rPr>
          <w:rFonts w:ascii="Times New Roman" w:hAnsi="Times New Roman"/>
          <w:color w:val="000000"/>
          <w:sz w:val="28"/>
          <w:szCs w:val="28"/>
          <w:lang w:val="sq-AL"/>
        </w:rPr>
        <w:t>Propozim Vendimi për konfirmimin e Vendimit për bartjen e së drejtës së disponimit me tokën ndërtimore Qeverisë së Malit të Zi - Ministrisë së Arsimit për nevojat e realizimit të projektit të ndërtimit të objektit të shkollës fillore;</w:t>
      </w:r>
    </w:p>
    <w:p w14:paraId="60BC5F26" w14:textId="77777777" w:rsidR="00B754DF" w:rsidRPr="00743EF5" w:rsidRDefault="00B754DF" w:rsidP="00B754DF">
      <w:pPr>
        <w:suppressAutoHyphens/>
        <w:jc w:val="both"/>
        <w:rPr>
          <w:rFonts w:ascii="Times New Roman" w:hAnsi="Times New Roman"/>
          <w:color w:val="000000"/>
          <w:sz w:val="28"/>
          <w:szCs w:val="28"/>
          <w:lang w:val="sq-AL"/>
        </w:rPr>
      </w:pPr>
      <w:r w:rsidRPr="00743EF5">
        <w:rPr>
          <w:rFonts w:ascii="Times New Roman" w:hAnsi="Times New Roman"/>
          <w:color w:val="000000"/>
          <w:sz w:val="28"/>
          <w:szCs w:val="28"/>
          <w:lang w:val="sq-AL"/>
        </w:rPr>
        <w:t>Vendimi i propozuar është shpjeguar nga kryetari i komunës, Nik Gjeloshaj.</w:t>
      </w:r>
    </w:p>
    <w:p w14:paraId="359B226D" w14:textId="77777777" w:rsidR="00B754DF" w:rsidRPr="00743EF5" w:rsidRDefault="00B754DF" w:rsidP="00B754DF">
      <w:pPr>
        <w:suppressAutoHyphens/>
        <w:jc w:val="both"/>
        <w:rPr>
          <w:rFonts w:ascii="Times New Roman" w:hAnsi="Times New Roman"/>
          <w:color w:val="000000"/>
          <w:sz w:val="28"/>
          <w:szCs w:val="28"/>
          <w:lang w:val="sq-AL"/>
        </w:rPr>
      </w:pPr>
      <w:r w:rsidRPr="00743EF5">
        <w:rPr>
          <w:rFonts w:ascii="Times New Roman" w:hAnsi="Times New Roman"/>
          <w:color w:val="000000"/>
          <w:sz w:val="28"/>
          <w:szCs w:val="28"/>
          <w:lang w:val="sq-AL"/>
        </w:rPr>
        <w:t>Në diskutim mori pjesë këshilltari Adnan Pepiq.</w:t>
      </w:r>
    </w:p>
    <w:p w14:paraId="1B847F79" w14:textId="77777777" w:rsidR="00B754DF" w:rsidRPr="00743EF5" w:rsidRDefault="00B754DF" w:rsidP="00B754DF">
      <w:pPr>
        <w:suppressAutoHyphens/>
        <w:jc w:val="both"/>
        <w:rPr>
          <w:rFonts w:ascii="Times New Roman" w:hAnsi="Times New Roman"/>
          <w:color w:val="000000"/>
          <w:sz w:val="28"/>
          <w:szCs w:val="28"/>
          <w:lang w:val="sq-AL"/>
        </w:rPr>
      </w:pPr>
    </w:p>
    <w:p w14:paraId="451B108F" w14:textId="77777777" w:rsidR="00B754DF" w:rsidRPr="00743EF5" w:rsidRDefault="00B754DF" w:rsidP="00B754DF">
      <w:pPr>
        <w:suppressAutoHyphens/>
        <w:jc w:val="both"/>
        <w:rPr>
          <w:rFonts w:ascii="Times New Roman" w:hAnsi="Times New Roman"/>
          <w:color w:val="000000"/>
          <w:sz w:val="28"/>
          <w:szCs w:val="28"/>
          <w:lang w:val="sq-AL"/>
        </w:rPr>
      </w:pPr>
      <w:r w:rsidRPr="00743EF5">
        <w:rPr>
          <w:rFonts w:ascii="Times New Roman" w:hAnsi="Times New Roman"/>
          <w:color w:val="000000"/>
          <w:sz w:val="28"/>
          <w:szCs w:val="28"/>
          <w:lang w:val="sq-AL"/>
        </w:rPr>
        <w:t>Kuvendi miratoi Vendimin për konfirmimin e Vendimit për bartjen e së drejtës së disponimit me tokën ndërtimore Qeverisë së Malit të Zi - Ministrisë së Arsimit me qëllim të realizimit të projektit të ndërtimit të objektit të shkollës fillore;</w:t>
      </w:r>
    </w:p>
    <w:p w14:paraId="3A57225B" w14:textId="77777777" w:rsidR="00B754DF" w:rsidRPr="00743EF5" w:rsidRDefault="00B754DF" w:rsidP="00B754DF">
      <w:pPr>
        <w:suppressAutoHyphens/>
        <w:jc w:val="both"/>
        <w:rPr>
          <w:rFonts w:ascii="Times New Roman" w:hAnsi="Times New Roman"/>
          <w:color w:val="000000"/>
          <w:sz w:val="28"/>
          <w:szCs w:val="28"/>
          <w:lang w:val="sq-AL"/>
        </w:rPr>
      </w:pPr>
    </w:p>
    <w:p w14:paraId="3BCDBFD2"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color w:val="000000"/>
          <w:sz w:val="28"/>
          <w:szCs w:val="28"/>
          <w:lang w:val="sq-AL"/>
        </w:rPr>
        <w:t>Pro votuan 19 (nëntëmbëdhjetë) këshilltarë, asnjë kundër dhe asnjë abstenim.</w:t>
      </w:r>
    </w:p>
    <w:p w14:paraId="5F44AF0F" w14:textId="77777777" w:rsidR="00B754DF" w:rsidRPr="00743EF5" w:rsidRDefault="00B754DF" w:rsidP="00B754DF">
      <w:pPr>
        <w:suppressAutoHyphens/>
        <w:jc w:val="both"/>
        <w:rPr>
          <w:rFonts w:ascii="Times New Roman" w:hAnsi="Times New Roman"/>
          <w:sz w:val="28"/>
          <w:szCs w:val="28"/>
          <w:lang w:val="sq-AL"/>
        </w:rPr>
      </w:pPr>
    </w:p>
    <w:p w14:paraId="68FCAF22"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lastRenderedPageBreak/>
        <w:t>12.Pika e dymbëdhjetë- Propozim Vendimi për konfirmimin e Vendimit për dhënien e mirënjohjes publike - titullit,  - qytetar nderi i Komunës së Tuzit, TOLE BERISHAJ-t;</w:t>
      </w:r>
    </w:p>
    <w:p w14:paraId="40D79FA4"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Vendimi i propozuar është shpjeguar nga kryetari i komunës, Nik Gjeloshaj.</w:t>
      </w:r>
    </w:p>
    <w:p w14:paraId="2B142CD2" w14:textId="77777777" w:rsidR="00B754DF" w:rsidRPr="00743EF5" w:rsidRDefault="00B754DF" w:rsidP="00B754DF">
      <w:pPr>
        <w:suppressAutoHyphens/>
        <w:jc w:val="both"/>
        <w:rPr>
          <w:rFonts w:ascii="Times New Roman" w:hAnsi="Times New Roman"/>
          <w:sz w:val="28"/>
          <w:szCs w:val="28"/>
          <w:lang w:val="sq-AL"/>
        </w:rPr>
      </w:pPr>
    </w:p>
    <w:p w14:paraId="400850C0"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Nuk kishte të interesuar për të marrë pjesë në diskutim.</w:t>
      </w:r>
    </w:p>
    <w:p w14:paraId="1A0EB523" w14:textId="77777777" w:rsidR="00B754DF" w:rsidRPr="00743EF5" w:rsidRDefault="00B754DF" w:rsidP="00B754DF">
      <w:pPr>
        <w:suppressAutoHyphens/>
        <w:jc w:val="both"/>
        <w:rPr>
          <w:rFonts w:ascii="Times New Roman" w:hAnsi="Times New Roman"/>
          <w:sz w:val="28"/>
          <w:szCs w:val="28"/>
          <w:lang w:val="sq-AL"/>
        </w:rPr>
      </w:pPr>
    </w:p>
    <w:p w14:paraId="4147BBF5"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Kuvendi miratoi Vendimin për konfirmimin e Vendimit për dhënien e mirënjohjes publike, - qytetar nderi i Komunës së Tuzit, TOLE BERISHA-t;</w:t>
      </w:r>
    </w:p>
    <w:p w14:paraId="78028157" w14:textId="77777777" w:rsidR="00B754DF" w:rsidRPr="00743EF5" w:rsidRDefault="00B754DF" w:rsidP="00B754DF">
      <w:pPr>
        <w:suppressAutoHyphens/>
        <w:jc w:val="both"/>
        <w:rPr>
          <w:rFonts w:ascii="Times New Roman" w:hAnsi="Times New Roman"/>
          <w:sz w:val="28"/>
          <w:szCs w:val="28"/>
          <w:lang w:val="sq-AL"/>
        </w:rPr>
      </w:pPr>
    </w:p>
    <w:p w14:paraId="1328D08F"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Pro votuan 25 (njëzet e pesë) këshilltarë, asnjë kundër dhe asnjë abstenim.</w:t>
      </w:r>
    </w:p>
    <w:p w14:paraId="1FD5AB6F" w14:textId="77777777" w:rsidR="00B754DF" w:rsidRPr="00743EF5" w:rsidRDefault="00B754DF" w:rsidP="00B754DF">
      <w:pPr>
        <w:suppressAutoHyphens/>
        <w:jc w:val="both"/>
        <w:rPr>
          <w:rFonts w:ascii="Times New Roman" w:hAnsi="Times New Roman"/>
          <w:sz w:val="28"/>
          <w:szCs w:val="28"/>
          <w:lang w:val="sq-AL"/>
        </w:rPr>
      </w:pPr>
    </w:p>
    <w:p w14:paraId="631E7E9D"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 xml:space="preserve">13.Pika e trembëdhjetë- </w:t>
      </w:r>
      <w:bookmarkStart w:id="3" w:name="_Hlk142478964"/>
      <w:r w:rsidRPr="00743EF5">
        <w:rPr>
          <w:rFonts w:ascii="Times New Roman" w:hAnsi="Times New Roman"/>
          <w:sz w:val="28"/>
          <w:szCs w:val="28"/>
          <w:lang w:val="sq-AL"/>
        </w:rPr>
        <w:t>Propozim për Konkluzionin për miratimin e Informacionit për gjendjen dhe problemet në fushën e kujdesit parësor shëndetësor në zonën e Komunës së Tuzit në vitin 2022;</w:t>
      </w:r>
    </w:p>
    <w:p w14:paraId="23EC3D34"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Propozimin e vendimit e ka shpjeguar sekretari i Sekretariatit për Bujqësi dhe Zhvillim Rural, Ismet Gjoka.</w:t>
      </w:r>
    </w:p>
    <w:p w14:paraId="38F4CA82"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Në diskutim për këtë pikë morën pjesë këshilltarët Simon Ivezaj dhe Halil Dukoviq.</w:t>
      </w:r>
    </w:p>
    <w:p w14:paraId="2209B62B" w14:textId="77777777" w:rsidR="00B754DF" w:rsidRPr="00743EF5" w:rsidRDefault="00B754DF" w:rsidP="00B754DF">
      <w:pPr>
        <w:suppressAutoHyphens/>
        <w:jc w:val="both"/>
        <w:rPr>
          <w:rFonts w:ascii="Times New Roman" w:hAnsi="Times New Roman"/>
          <w:sz w:val="28"/>
          <w:szCs w:val="28"/>
          <w:lang w:val="sq-AL"/>
        </w:rPr>
      </w:pPr>
    </w:p>
    <w:p w14:paraId="699E5A66"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Kuvendi miratoi Konkluzionin për miratimin e Informacionit për gjendjen dhe problemet në fushën e kujdesit parësor shëndetësor në komunën e Tuzit në vitin 2022;</w:t>
      </w:r>
    </w:p>
    <w:p w14:paraId="7AFEDF88" w14:textId="77777777" w:rsidR="00B754DF" w:rsidRPr="00743EF5" w:rsidRDefault="00B754DF" w:rsidP="00B754DF">
      <w:pPr>
        <w:suppressAutoHyphens/>
        <w:jc w:val="both"/>
        <w:rPr>
          <w:rFonts w:ascii="Times New Roman" w:hAnsi="Times New Roman"/>
          <w:sz w:val="28"/>
          <w:szCs w:val="28"/>
          <w:lang w:val="sq-AL"/>
        </w:rPr>
      </w:pPr>
    </w:p>
    <w:p w14:paraId="1ED25480"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Pro votuan 25 (njëzet e pesë) këshilltarë, asnjë kundër, 2 (dy) abstenuan.odbornika.</w:t>
      </w:r>
    </w:p>
    <w:bookmarkEnd w:id="3"/>
    <w:p w14:paraId="06008227" w14:textId="77777777" w:rsidR="00B754DF" w:rsidRPr="00743EF5" w:rsidRDefault="00B754DF" w:rsidP="00B754DF">
      <w:pPr>
        <w:jc w:val="both"/>
        <w:rPr>
          <w:rFonts w:ascii="Times New Roman" w:hAnsi="Times New Roman"/>
          <w:sz w:val="28"/>
          <w:szCs w:val="28"/>
          <w:lang w:val="sq-AL"/>
        </w:rPr>
      </w:pPr>
    </w:p>
    <w:p w14:paraId="5C8DC8DD"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14.Pika e katërmbëdhjetë - Propozim për Konkluzion për miratimin e Raportit për zbatimin e programit vjetor për kryerjen e veprimtarive komunale të shoqërisë me përgjegjësi të kufizuar "Komunalno/Komunale" Tuz për vitin 2022;</w:t>
      </w:r>
    </w:p>
    <w:p w14:paraId="465FB70D"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Fjalën hyrëse dhe sqarimet për këtë pikë të rendit të ditës janë dhënë nga menaxherit i shoqërisë me përgjegjësi të kufizuar "Komunalno/Komunale" Tuz, Mirsad Orahovac.</w:t>
      </w:r>
    </w:p>
    <w:p w14:paraId="60FE55B9"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Nuk kishte të interesuar për të marrë pjesë në diskutimin për këtë pikë.</w:t>
      </w:r>
    </w:p>
    <w:p w14:paraId="182B788B" w14:textId="77777777" w:rsidR="00B754DF" w:rsidRPr="00743EF5" w:rsidRDefault="00B754DF" w:rsidP="00B754DF">
      <w:pPr>
        <w:suppressAutoHyphens/>
        <w:jc w:val="both"/>
        <w:rPr>
          <w:rFonts w:ascii="Times New Roman" w:hAnsi="Times New Roman"/>
          <w:sz w:val="28"/>
          <w:szCs w:val="28"/>
          <w:lang w:val="sq-AL"/>
        </w:rPr>
      </w:pPr>
    </w:p>
    <w:p w14:paraId="56BC3A45"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Kuvendi miratoi Konkluzionin për miratimin e Raportit për zbatimin e programit vjetor të kryerjes së veprimtarive komunale të shoqërisë me përgjegjësi të kufizuar “Komunalno/Komunale” Tuz për vitin 2022;</w:t>
      </w:r>
    </w:p>
    <w:p w14:paraId="0E1457BD"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Pro votuan 19 (nëntëmbëdhjetë) këshilltarë, asnjë kundër dhe asnjë abstenim.</w:t>
      </w:r>
    </w:p>
    <w:p w14:paraId="3D76AC00" w14:textId="77777777" w:rsidR="00B754DF" w:rsidRPr="00743EF5" w:rsidRDefault="00B754DF" w:rsidP="00B754DF">
      <w:pPr>
        <w:suppressAutoHyphens/>
        <w:jc w:val="both"/>
        <w:rPr>
          <w:rFonts w:ascii="Times New Roman" w:hAnsi="Times New Roman"/>
          <w:sz w:val="28"/>
          <w:szCs w:val="28"/>
          <w:lang w:val="sq-AL"/>
        </w:rPr>
      </w:pPr>
    </w:p>
    <w:p w14:paraId="0CB15AA3"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lastRenderedPageBreak/>
        <w:t>15.Pika e pesëmbëdhjetë - Propozim i konkluzionit për miratimin e Raportit për zbatimin e Programit për kryerjen e veprimtarive komunale të shoqërisë me përgjegjësi të kufizuar "Pijace/Tregu" Tuz për vitin 2022;</w:t>
      </w:r>
    </w:p>
    <w:p w14:paraId="0AEEE281"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Fisnik Gjokaj ka dhënë fjalë hyrëse dhe sqarime para shoqërisë me përgjegjësi të kufizuar “Piace/Tregu”  Tuz.</w:t>
      </w:r>
    </w:p>
    <w:p w14:paraId="097426B0"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Në diskutim për këtë pikë mori pjesë këshilltari Mevludin Dizdareviq.</w:t>
      </w:r>
    </w:p>
    <w:p w14:paraId="47FCEDC7" w14:textId="77777777" w:rsidR="00B754DF" w:rsidRPr="00743EF5" w:rsidRDefault="00B754DF" w:rsidP="00B754DF">
      <w:pPr>
        <w:suppressAutoHyphens/>
        <w:jc w:val="both"/>
        <w:rPr>
          <w:rFonts w:ascii="Times New Roman" w:hAnsi="Times New Roman"/>
          <w:sz w:val="28"/>
          <w:szCs w:val="28"/>
          <w:lang w:val="sq-AL"/>
        </w:rPr>
      </w:pPr>
    </w:p>
    <w:p w14:paraId="4D3ABBD7"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Kuvendi miratoi Konkluzionin për miratimin e Raportit për zbatimin e Programit për kryerjen e veprimtarive komunale të shoqërisë me përgjegjësi të kufizuar "Pijace/Tregu" Tuz për vitin 2022;</w:t>
      </w:r>
    </w:p>
    <w:p w14:paraId="61450B0F" w14:textId="77777777" w:rsidR="00B754DF" w:rsidRPr="00743EF5" w:rsidRDefault="00B754DF" w:rsidP="00B754DF">
      <w:pPr>
        <w:suppressAutoHyphens/>
        <w:jc w:val="both"/>
        <w:rPr>
          <w:rFonts w:ascii="Times New Roman" w:hAnsi="Times New Roman"/>
          <w:sz w:val="28"/>
          <w:szCs w:val="28"/>
          <w:lang w:val="sq-AL"/>
        </w:rPr>
      </w:pPr>
    </w:p>
    <w:p w14:paraId="30C62421"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Pro votuan 19 (nëntëmbëdhjetë) këshilltarë, asnjë kundër, një këshilltar abstenoi.</w:t>
      </w:r>
    </w:p>
    <w:p w14:paraId="3C64CC1F" w14:textId="77777777" w:rsidR="00B754DF" w:rsidRPr="00743EF5" w:rsidRDefault="00B754DF" w:rsidP="00B754DF">
      <w:pPr>
        <w:suppressAutoHyphens/>
        <w:jc w:val="both"/>
        <w:rPr>
          <w:rFonts w:ascii="Times New Roman" w:hAnsi="Times New Roman"/>
          <w:sz w:val="28"/>
          <w:szCs w:val="28"/>
          <w:lang w:val="sq-AL"/>
        </w:rPr>
      </w:pPr>
    </w:p>
    <w:p w14:paraId="01F79BB4"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16.Pika e gjashtëmbëdhjetë - Propozim i konkluzionit për miratimin e Raportit të punës dhe operimit ekonomiko-financiar për periudhën 01.01.2022. deri më 31.12.2023. të shoqërisë me përgjegjësi të kufizuar “Vodovod i kanalizacija/Ujësjellësi dhe kanalizimi” Tuz;</w:t>
      </w:r>
    </w:p>
    <w:p w14:paraId="131D0516" w14:textId="77777777" w:rsidR="00B754DF" w:rsidRPr="00743EF5" w:rsidRDefault="00B754DF" w:rsidP="00B754DF">
      <w:pPr>
        <w:suppressAutoHyphens/>
        <w:jc w:val="both"/>
        <w:rPr>
          <w:rFonts w:ascii="Times New Roman" w:hAnsi="Times New Roman"/>
          <w:sz w:val="28"/>
          <w:szCs w:val="28"/>
          <w:lang w:val="sq-AL"/>
        </w:rPr>
      </w:pPr>
    </w:p>
    <w:p w14:paraId="5B58D56A"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Fjalën hyrëse dhe sqarimet para shoqërisë me përgjegjësi të kufizuar “Vodovod i kanalizacija/Ujësjellësi dhe kanalizimi” i ka dhënë Hidajet Kalac, ndihmësdrejtor i shoqërisë.</w:t>
      </w:r>
    </w:p>
    <w:p w14:paraId="7A002BBB"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Nuk kishte të interesuar për të marrë pjesë në diskutimin për këtë pikë.</w:t>
      </w:r>
    </w:p>
    <w:p w14:paraId="739A982C" w14:textId="77777777" w:rsidR="00B754DF" w:rsidRPr="00743EF5" w:rsidRDefault="00B754DF" w:rsidP="00B754DF">
      <w:pPr>
        <w:suppressAutoHyphens/>
        <w:jc w:val="both"/>
        <w:rPr>
          <w:rFonts w:ascii="Times New Roman" w:hAnsi="Times New Roman"/>
          <w:sz w:val="28"/>
          <w:szCs w:val="28"/>
          <w:lang w:val="sq-AL"/>
        </w:rPr>
      </w:pPr>
    </w:p>
    <w:p w14:paraId="0CCCB7EA"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Kuvendi miratoi Konkluzionin për miratimin e Raportit për punën dhe operacionet ekonomike dhe financiare për periudhën 01.01.2022, deri më 31.12.2023, të shoqërisë me përgjegjësi të kufizuar “Vodovod i kanalizacija/Ujësjellësi dhe kanalizimi” Tuz.</w:t>
      </w:r>
    </w:p>
    <w:p w14:paraId="24B83D16" w14:textId="77777777" w:rsidR="00B754DF" w:rsidRPr="00743EF5" w:rsidRDefault="00B754DF" w:rsidP="00B754DF">
      <w:pPr>
        <w:suppressAutoHyphens/>
        <w:jc w:val="both"/>
        <w:rPr>
          <w:rFonts w:ascii="Times New Roman" w:hAnsi="Times New Roman"/>
          <w:sz w:val="28"/>
          <w:szCs w:val="28"/>
          <w:lang w:val="sq-AL"/>
        </w:rPr>
      </w:pPr>
    </w:p>
    <w:p w14:paraId="4B0C4DDB"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Pro votuan 19 (nëntëmbëdhjetë) këshilltarë, asnjë kundër, një këshilltar abstenoi.</w:t>
      </w:r>
    </w:p>
    <w:p w14:paraId="3213B4BC" w14:textId="77777777" w:rsidR="00B754DF" w:rsidRPr="00743EF5" w:rsidRDefault="00B754DF" w:rsidP="00B754DF">
      <w:pPr>
        <w:suppressAutoHyphens/>
        <w:jc w:val="both"/>
        <w:rPr>
          <w:rFonts w:ascii="Times New Roman" w:hAnsi="Times New Roman"/>
          <w:sz w:val="28"/>
          <w:szCs w:val="28"/>
          <w:lang w:val="sq-AL"/>
        </w:rPr>
      </w:pPr>
    </w:p>
    <w:p w14:paraId="39095289"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17.Pika e shtatëmbëdhjetë - Propozim i Konkluzionit për miratimin e Raportit të punës me raportin financiar të IP QKI "Malesia" për vitin 2022;</w:t>
      </w:r>
    </w:p>
    <w:p w14:paraId="35B01B20"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Vërejtje hyrëse dhe shpjegime lidhur me këtë pikë i ka dhënë Hajrudin Adžoviq, shef i financave i institucionit publik.</w:t>
      </w:r>
    </w:p>
    <w:p w14:paraId="400D6DCC"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Në diskutim për këtë pikë mori pjesë edhe këshilltari Halil Dukoviq.</w:t>
      </w:r>
    </w:p>
    <w:p w14:paraId="5E39F669" w14:textId="77777777" w:rsidR="00B754DF" w:rsidRPr="00743EF5" w:rsidRDefault="00B754DF" w:rsidP="00B754DF">
      <w:pPr>
        <w:suppressAutoHyphens/>
        <w:jc w:val="both"/>
        <w:rPr>
          <w:rFonts w:ascii="Times New Roman" w:hAnsi="Times New Roman"/>
          <w:sz w:val="28"/>
          <w:szCs w:val="28"/>
          <w:lang w:val="sq-AL"/>
        </w:rPr>
      </w:pPr>
    </w:p>
    <w:p w14:paraId="70AF0909"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Kuvendi miratoi Konkluzionin për miratimin e Raportit të punës me raportin financiar të IP QKI “Malesia” për vitin 2022.</w:t>
      </w:r>
    </w:p>
    <w:p w14:paraId="05FA97E2" w14:textId="77777777" w:rsidR="00B754DF" w:rsidRPr="00743EF5" w:rsidRDefault="00B754DF" w:rsidP="00B754DF">
      <w:pPr>
        <w:suppressAutoHyphens/>
        <w:jc w:val="both"/>
        <w:rPr>
          <w:rFonts w:ascii="Times New Roman" w:hAnsi="Times New Roman"/>
          <w:sz w:val="28"/>
          <w:szCs w:val="28"/>
          <w:lang w:val="sq-AL"/>
        </w:rPr>
      </w:pPr>
    </w:p>
    <w:p w14:paraId="79A16515"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Pro votuan 19 (nëntëmbëdhjetë) këshilltarë, asnjë kundër, një këshilltar abstenoi.</w:t>
      </w:r>
    </w:p>
    <w:p w14:paraId="3FAFC85F" w14:textId="77777777" w:rsidR="00B754DF" w:rsidRPr="00743EF5" w:rsidRDefault="00B754DF" w:rsidP="00B754DF">
      <w:pPr>
        <w:suppressAutoHyphens/>
        <w:jc w:val="both"/>
        <w:rPr>
          <w:rFonts w:ascii="Times New Roman" w:hAnsi="Times New Roman"/>
          <w:sz w:val="28"/>
          <w:szCs w:val="28"/>
          <w:lang w:val="sq-AL"/>
        </w:rPr>
      </w:pPr>
    </w:p>
    <w:p w14:paraId="55A6B429"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18.Pika e tetëmbëdhjetë - Propozim i Konkluzionit për miratimin e Raportit të Punës me raportin financiar të Klubit të Basketbollit “Deçiq” për vitin 2022;</w:t>
      </w:r>
    </w:p>
    <w:p w14:paraId="775A65F4"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Fjalë hyrëse dhe sqarime për këtë pikë të rendit të ditës ka bërë kryetari i Klubit të basketbollit “Deçiq”, Enes Turkoviq.</w:t>
      </w:r>
    </w:p>
    <w:p w14:paraId="62063268" w14:textId="77777777" w:rsidR="00B754DF" w:rsidRPr="00743EF5" w:rsidRDefault="00B754DF" w:rsidP="00B754DF">
      <w:pPr>
        <w:suppressAutoHyphens/>
        <w:jc w:val="both"/>
        <w:rPr>
          <w:rFonts w:ascii="Times New Roman" w:hAnsi="Times New Roman"/>
          <w:sz w:val="28"/>
          <w:szCs w:val="28"/>
          <w:lang w:val="sq-AL"/>
        </w:rPr>
      </w:pPr>
    </w:p>
    <w:p w14:paraId="22C8A7DC"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Në diskutim për këtë pikë morën pjesë këshilltarët Samir Axhoviq, Simon Ivezaj, Halil Dukoviq, Nikolla Camaj, Albian Sinishtaj.</w:t>
      </w:r>
    </w:p>
    <w:p w14:paraId="06DC61DE"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Në diskutim mori pjesë edhe kryetari i komunës Nik Gjeloshaj.</w:t>
      </w:r>
    </w:p>
    <w:p w14:paraId="4FA324F0" w14:textId="77777777" w:rsidR="00B754DF" w:rsidRPr="00743EF5" w:rsidRDefault="00B754DF" w:rsidP="00B754DF">
      <w:pPr>
        <w:suppressAutoHyphens/>
        <w:jc w:val="both"/>
        <w:rPr>
          <w:rFonts w:ascii="Times New Roman" w:hAnsi="Times New Roman"/>
          <w:sz w:val="28"/>
          <w:szCs w:val="28"/>
          <w:lang w:val="sq-AL"/>
        </w:rPr>
      </w:pPr>
    </w:p>
    <w:p w14:paraId="40CCFA3B"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Kuvendi nuk e miratoi Konkluzionin për miratimin e Raportit të Punës me raportin financiar të Klubit të Basketbollit “Deçiq” për vitin 2022.</w:t>
      </w:r>
    </w:p>
    <w:p w14:paraId="12A88A9E" w14:textId="77777777" w:rsidR="00B754DF" w:rsidRPr="00743EF5" w:rsidRDefault="00B754DF" w:rsidP="00B754DF">
      <w:pPr>
        <w:suppressAutoHyphens/>
        <w:jc w:val="both"/>
        <w:rPr>
          <w:rFonts w:ascii="Times New Roman" w:hAnsi="Times New Roman"/>
          <w:sz w:val="28"/>
          <w:szCs w:val="28"/>
          <w:lang w:val="sq-AL"/>
        </w:rPr>
      </w:pPr>
    </w:p>
    <w:p w14:paraId="66DA996D"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Nuk pati asnjë votë për këshilltarin, asnjë votë kundër, 25 abstenime (njëzet e pesë) këshilltar.</w:t>
      </w:r>
    </w:p>
    <w:p w14:paraId="6B3CD61E" w14:textId="77777777" w:rsidR="00B754DF" w:rsidRPr="00743EF5" w:rsidRDefault="00B754DF" w:rsidP="00B754DF">
      <w:pPr>
        <w:suppressAutoHyphens/>
        <w:jc w:val="both"/>
        <w:rPr>
          <w:rFonts w:ascii="Times New Roman" w:hAnsi="Times New Roman"/>
          <w:sz w:val="28"/>
          <w:szCs w:val="28"/>
          <w:lang w:val="sq-AL"/>
        </w:rPr>
      </w:pPr>
    </w:p>
    <w:p w14:paraId="17EF2FD7"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19.Pika e nëntëmbëdhjetë - Propozim i Konkluzionit për miratimin e Raportit të Punës me raportin financiar të Klubit të Futbollit “Deçiq” për vitin 2022;</w:t>
      </w:r>
    </w:p>
    <w:p w14:paraId="4E0B1728"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Fjalë hyrëse dhe sqarime për këtë pikë ka dhënë kryetari i Klubit futbollistik “Deçiq”, Pal Dreshaj.</w:t>
      </w:r>
    </w:p>
    <w:p w14:paraId="1A844162"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Në diskutim mori pjesë këshilltari Simon Ivezaj.</w:t>
      </w:r>
    </w:p>
    <w:p w14:paraId="5ECD1D00" w14:textId="77777777" w:rsidR="00B754DF" w:rsidRPr="00743EF5" w:rsidRDefault="00B754DF" w:rsidP="00B754DF">
      <w:pPr>
        <w:suppressAutoHyphens/>
        <w:jc w:val="both"/>
        <w:rPr>
          <w:rFonts w:ascii="Times New Roman" w:hAnsi="Times New Roman"/>
          <w:sz w:val="28"/>
          <w:szCs w:val="28"/>
          <w:lang w:val="sq-AL"/>
        </w:rPr>
      </w:pPr>
    </w:p>
    <w:p w14:paraId="7DDE5F04"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Kuvendi miratoi Konkluzionin për miratimin e Raportit të Punës me raportin financiar të Klubit të Futbollit “Deçiq” për vitin 2022.</w:t>
      </w:r>
    </w:p>
    <w:p w14:paraId="56F00A5F" w14:textId="77777777" w:rsidR="00B754DF" w:rsidRPr="00743EF5" w:rsidRDefault="00B754DF" w:rsidP="00B754DF">
      <w:pPr>
        <w:suppressAutoHyphens/>
        <w:jc w:val="both"/>
        <w:rPr>
          <w:rFonts w:ascii="Times New Roman" w:hAnsi="Times New Roman"/>
          <w:sz w:val="28"/>
          <w:szCs w:val="28"/>
          <w:lang w:val="sq-AL"/>
        </w:rPr>
      </w:pPr>
    </w:p>
    <w:p w14:paraId="51CACA55"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Pro votuan 25 (njëzet e pesë) këshilltarë, asnjë kundër dhe asnjë abstenim.</w:t>
      </w:r>
    </w:p>
    <w:p w14:paraId="6BC10754" w14:textId="77777777" w:rsidR="00B754DF" w:rsidRPr="00743EF5" w:rsidRDefault="00B754DF" w:rsidP="00B754DF">
      <w:pPr>
        <w:suppressAutoHyphens/>
        <w:jc w:val="both"/>
        <w:rPr>
          <w:rFonts w:ascii="Times New Roman" w:hAnsi="Times New Roman"/>
          <w:sz w:val="28"/>
          <w:szCs w:val="28"/>
          <w:lang w:val="sq-AL"/>
        </w:rPr>
      </w:pPr>
    </w:p>
    <w:p w14:paraId="6743034C" w14:textId="77777777" w:rsidR="00B754DF" w:rsidRPr="00743EF5" w:rsidRDefault="00B754DF" w:rsidP="00B754DF">
      <w:pPr>
        <w:pStyle w:val="Default"/>
        <w:jc w:val="both"/>
        <w:rPr>
          <w:rFonts w:ascii="Times New Roman" w:hAnsi="Times New Roman" w:cs="Times New Roman"/>
          <w:sz w:val="28"/>
          <w:szCs w:val="28"/>
          <w:lang w:val="sq-AL"/>
        </w:rPr>
      </w:pPr>
      <w:r w:rsidRPr="00743EF5">
        <w:rPr>
          <w:rFonts w:ascii="Times New Roman" w:hAnsi="Times New Roman" w:cs="Times New Roman"/>
          <w:sz w:val="28"/>
          <w:szCs w:val="28"/>
          <w:lang w:val="sq-AL"/>
        </w:rPr>
        <w:t>20.Pika e njëzetë - Propozim Vendim për miratimin e Planit Lokal të Veprimit për Mbrojtjen Sociale dhe të Fëmijëve për periudhën 2023-2024.</w:t>
      </w:r>
    </w:p>
    <w:p w14:paraId="10E2561A" w14:textId="77777777" w:rsidR="00B754DF" w:rsidRPr="00743EF5" w:rsidRDefault="00B754DF" w:rsidP="00B754DF">
      <w:pPr>
        <w:pStyle w:val="Default"/>
        <w:jc w:val="both"/>
        <w:rPr>
          <w:rFonts w:ascii="Times New Roman" w:hAnsi="Times New Roman" w:cs="Times New Roman"/>
          <w:sz w:val="28"/>
          <w:szCs w:val="28"/>
          <w:lang w:val="sq-AL"/>
        </w:rPr>
      </w:pPr>
      <w:r w:rsidRPr="00743EF5">
        <w:rPr>
          <w:rFonts w:ascii="Times New Roman" w:hAnsi="Times New Roman" w:cs="Times New Roman"/>
          <w:sz w:val="28"/>
          <w:szCs w:val="28"/>
          <w:lang w:val="sq-AL"/>
        </w:rPr>
        <w:t>Fjalë hyrëse në këtë pikë ka bërë sekretarja e Sekretariatit për Vetëqeverisje Lokale, Marina Ujkaj.</w:t>
      </w:r>
    </w:p>
    <w:p w14:paraId="560DCE9A" w14:textId="77777777" w:rsidR="00B754DF" w:rsidRPr="00743EF5" w:rsidRDefault="00B754DF" w:rsidP="00B754DF">
      <w:pPr>
        <w:pStyle w:val="Default"/>
        <w:jc w:val="both"/>
        <w:rPr>
          <w:rFonts w:ascii="Times New Roman" w:hAnsi="Times New Roman" w:cs="Times New Roman"/>
          <w:sz w:val="28"/>
          <w:szCs w:val="28"/>
          <w:lang w:val="sq-AL"/>
        </w:rPr>
      </w:pPr>
      <w:r w:rsidRPr="00743EF5">
        <w:rPr>
          <w:rFonts w:ascii="Times New Roman" w:hAnsi="Times New Roman" w:cs="Times New Roman"/>
          <w:sz w:val="28"/>
          <w:szCs w:val="28"/>
          <w:lang w:val="sq-AL"/>
        </w:rPr>
        <w:t>Nuk kishte  të interesuar për të marrë pjesë në diskutimin për këtë pikë.</w:t>
      </w:r>
    </w:p>
    <w:p w14:paraId="6ABBDBC2" w14:textId="77777777" w:rsidR="00B754DF" w:rsidRPr="00743EF5" w:rsidRDefault="00B754DF" w:rsidP="00B754DF">
      <w:pPr>
        <w:pStyle w:val="Default"/>
        <w:jc w:val="both"/>
        <w:rPr>
          <w:rFonts w:ascii="Times New Roman" w:hAnsi="Times New Roman" w:cs="Times New Roman"/>
          <w:sz w:val="28"/>
          <w:szCs w:val="28"/>
          <w:lang w:val="sq-AL"/>
        </w:rPr>
      </w:pPr>
    </w:p>
    <w:p w14:paraId="43EA9E4F" w14:textId="77777777" w:rsidR="00B754DF" w:rsidRPr="00743EF5" w:rsidRDefault="00B754DF" w:rsidP="00B754DF">
      <w:pPr>
        <w:pStyle w:val="Default"/>
        <w:jc w:val="both"/>
        <w:rPr>
          <w:rFonts w:ascii="Times New Roman" w:hAnsi="Times New Roman" w:cs="Times New Roman"/>
          <w:sz w:val="28"/>
          <w:szCs w:val="28"/>
          <w:lang w:val="sq-AL"/>
        </w:rPr>
      </w:pPr>
      <w:r w:rsidRPr="00743EF5">
        <w:rPr>
          <w:rFonts w:ascii="Times New Roman" w:hAnsi="Times New Roman" w:cs="Times New Roman"/>
          <w:sz w:val="28"/>
          <w:szCs w:val="28"/>
          <w:lang w:val="sq-AL"/>
        </w:rPr>
        <w:t>Kuvendi miratoi Vendimin për miratimin e Planit Lokal të Veprimit për Mbrojtjen Sociale dhe të Fëmijëve për periudhën 2023-2024.</w:t>
      </w:r>
    </w:p>
    <w:p w14:paraId="1AC807B4" w14:textId="77777777" w:rsidR="00B754DF" w:rsidRPr="00743EF5" w:rsidRDefault="00B754DF" w:rsidP="00B754DF">
      <w:pPr>
        <w:pStyle w:val="Default"/>
        <w:jc w:val="both"/>
        <w:rPr>
          <w:rFonts w:ascii="Times New Roman" w:hAnsi="Times New Roman" w:cs="Times New Roman"/>
          <w:sz w:val="28"/>
          <w:szCs w:val="28"/>
          <w:lang w:val="sq-AL"/>
        </w:rPr>
      </w:pPr>
      <w:r w:rsidRPr="00743EF5">
        <w:rPr>
          <w:rFonts w:ascii="Times New Roman" w:hAnsi="Times New Roman" w:cs="Times New Roman"/>
          <w:sz w:val="28"/>
          <w:szCs w:val="28"/>
          <w:lang w:val="sq-AL"/>
        </w:rPr>
        <w:t>Pro votuan 25 (njëzet e pesë) këshilltarë, asnjë kundër, dy këshilltarë abstenuan.</w:t>
      </w:r>
    </w:p>
    <w:p w14:paraId="06DC576A" w14:textId="77777777" w:rsidR="00B754DF" w:rsidRPr="00743EF5" w:rsidRDefault="00B754DF" w:rsidP="00B754DF">
      <w:pPr>
        <w:pStyle w:val="Default"/>
        <w:jc w:val="both"/>
        <w:rPr>
          <w:rFonts w:ascii="Times New Roman" w:hAnsi="Times New Roman" w:cs="Times New Roman"/>
          <w:sz w:val="28"/>
          <w:szCs w:val="28"/>
          <w:lang w:val="sq-AL"/>
        </w:rPr>
      </w:pPr>
    </w:p>
    <w:p w14:paraId="4E123AE0"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 xml:space="preserve">21.Pika njëzet e një - </w:t>
      </w:r>
      <w:bookmarkStart w:id="4" w:name="_Hlk142480939"/>
      <w:r w:rsidRPr="00743EF5">
        <w:rPr>
          <w:rFonts w:ascii="Times New Roman" w:hAnsi="Times New Roman"/>
          <w:sz w:val="28"/>
          <w:szCs w:val="28"/>
          <w:lang w:val="sq-AL"/>
        </w:rPr>
        <w:t>Propozim  Vendimi për ngritjen e përkujtimores me vendosjen e përmendores së Gjergj Kastriotit-Skënderbeut..</w:t>
      </w:r>
    </w:p>
    <w:bookmarkEnd w:id="4"/>
    <w:p w14:paraId="2C697426" w14:textId="77777777" w:rsidR="00B754DF" w:rsidRPr="00743EF5" w:rsidRDefault="00B754DF" w:rsidP="00B754DF">
      <w:pPr>
        <w:pStyle w:val="Default"/>
        <w:jc w:val="both"/>
        <w:rPr>
          <w:rFonts w:ascii="Times New Roman" w:hAnsi="Times New Roman" w:cs="Times New Roman"/>
          <w:sz w:val="28"/>
          <w:szCs w:val="28"/>
          <w:lang w:val="sq-AL"/>
        </w:rPr>
      </w:pPr>
      <w:r w:rsidRPr="00743EF5">
        <w:rPr>
          <w:rFonts w:ascii="Times New Roman" w:hAnsi="Times New Roman" w:cs="Times New Roman"/>
          <w:sz w:val="28"/>
          <w:szCs w:val="28"/>
          <w:lang w:val="sq-AL"/>
        </w:rPr>
        <w:lastRenderedPageBreak/>
        <w:t xml:space="preserve">Paraqitjen e kësaj pike e ka bërë Marina Ujkaj, Sekretare e sekretariatit për vetëqeverisje lokale. </w:t>
      </w:r>
    </w:p>
    <w:p w14:paraId="6499A84D" w14:textId="77777777" w:rsidR="00B754DF" w:rsidRPr="00743EF5" w:rsidRDefault="00B754DF" w:rsidP="00B754DF">
      <w:pPr>
        <w:pStyle w:val="Default"/>
        <w:jc w:val="both"/>
        <w:rPr>
          <w:rFonts w:ascii="Times New Roman" w:hAnsi="Times New Roman" w:cs="Times New Roman"/>
          <w:sz w:val="28"/>
          <w:szCs w:val="28"/>
          <w:lang w:val="sq-AL"/>
        </w:rPr>
      </w:pPr>
      <w:r w:rsidRPr="00743EF5">
        <w:rPr>
          <w:rFonts w:ascii="Times New Roman" w:hAnsi="Times New Roman" w:cs="Times New Roman"/>
          <w:sz w:val="28"/>
          <w:szCs w:val="28"/>
          <w:lang w:val="sq-AL"/>
        </w:rPr>
        <w:t>Në diskutim morën pjesë këshilltarët Nikolla Camaj,Ferhat Dinosha,Simon Ivezaj,Samir Adžović,Enis Gjokaj,Adnan Pepić.</w:t>
      </w:r>
    </w:p>
    <w:p w14:paraId="75DA6B49" w14:textId="77777777" w:rsidR="00B754DF" w:rsidRPr="00743EF5" w:rsidRDefault="00B754DF" w:rsidP="00B754DF">
      <w:pPr>
        <w:pStyle w:val="Default"/>
        <w:jc w:val="both"/>
        <w:rPr>
          <w:rFonts w:ascii="Times New Roman" w:hAnsi="Times New Roman" w:cs="Times New Roman"/>
          <w:sz w:val="28"/>
          <w:szCs w:val="28"/>
          <w:lang w:val="sq-AL"/>
        </w:rPr>
      </w:pPr>
      <w:r w:rsidRPr="00743EF5">
        <w:rPr>
          <w:rFonts w:ascii="Times New Roman" w:hAnsi="Times New Roman" w:cs="Times New Roman"/>
          <w:sz w:val="28"/>
          <w:szCs w:val="28"/>
          <w:lang w:val="sq-AL"/>
        </w:rPr>
        <w:t xml:space="preserve">Gjithashtu në diskutim mori pjesë edhe kryetari i komunës, Nik Gjeloshaj. </w:t>
      </w:r>
    </w:p>
    <w:p w14:paraId="5752BD23" w14:textId="77777777" w:rsidR="00B754DF" w:rsidRPr="00743EF5" w:rsidRDefault="00B754DF" w:rsidP="00B754DF">
      <w:pPr>
        <w:pStyle w:val="Default"/>
        <w:jc w:val="both"/>
        <w:rPr>
          <w:rFonts w:ascii="Times New Roman" w:hAnsi="Times New Roman" w:cs="Times New Roman"/>
          <w:sz w:val="28"/>
          <w:szCs w:val="28"/>
          <w:lang w:val="sq-AL"/>
        </w:rPr>
      </w:pPr>
    </w:p>
    <w:p w14:paraId="1C2EDE07"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 xml:space="preserve">Kuvendi miratoi Vendimin për ngritjen e përkujtimores me vendosjen e përmendores së Gjergj Kastriot – Skënderbeut. </w:t>
      </w:r>
    </w:p>
    <w:p w14:paraId="4D08851D" w14:textId="77777777" w:rsidR="00B754DF" w:rsidRPr="00743EF5" w:rsidRDefault="00B754DF" w:rsidP="00B754DF">
      <w:pPr>
        <w:pStyle w:val="Default"/>
        <w:jc w:val="both"/>
        <w:rPr>
          <w:rFonts w:ascii="Times New Roman" w:hAnsi="Times New Roman" w:cs="Times New Roman"/>
          <w:sz w:val="28"/>
          <w:szCs w:val="28"/>
          <w:lang w:val="sq-AL"/>
        </w:rPr>
      </w:pPr>
    </w:p>
    <w:p w14:paraId="5AE789D1" w14:textId="77777777" w:rsidR="00B754DF" w:rsidRPr="00743EF5" w:rsidRDefault="00B754DF" w:rsidP="00B754DF">
      <w:pPr>
        <w:pStyle w:val="Default"/>
        <w:jc w:val="both"/>
        <w:rPr>
          <w:rFonts w:ascii="Times New Roman" w:hAnsi="Times New Roman" w:cs="Times New Roman"/>
          <w:sz w:val="28"/>
          <w:szCs w:val="28"/>
          <w:lang w:val="sq-AL"/>
        </w:rPr>
      </w:pPr>
      <w:r w:rsidRPr="00743EF5">
        <w:rPr>
          <w:rFonts w:ascii="Times New Roman" w:hAnsi="Times New Roman" w:cs="Times New Roman"/>
          <w:sz w:val="28"/>
          <w:szCs w:val="28"/>
          <w:lang w:val="sq-AL"/>
        </w:rPr>
        <w:t xml:space="preserve">Për votuan 25(dvadeset i pet ) këshilltarë/e, kundër e të përmbajtur nuk pati. </w:t>
      </w:r>
    </w:p>
    <w:p w14:paraId="7F9F006C" w14:textId="77777777" w:rsidR="00B754DF" w:rsidRPr="00743EF5" w:rsidRDefault="00B754DF" w:rsidP="00B754DF">
      <w:pPr>
        <w:pStyle w:val="Default"/>
        <w:jc w:val="both"/>
        <w:rPr>
          <w:rFonts w:ascii="Times New Roman" w:hAnsi="Times New Roman" w:cs="Times New Roman"/>
          <w:sz w:val="28"/>
          <w:szCs w:val="28"/>
          <w:lang w:val="sq-AL"/>
        </w:rPr>
      </w:pPr>
    </w:p>
    <w:p w14:paraId="11E025D9" w14:textId="77777777" w:rsidR="00B754DF" w:rsidRPr="00743EF5" w:rsidRDefault="00B754DF" w:rsidP="00B754DF">
      <w:pPr>
        <w:pStyle w:val="Default"/>
        <w:jc w:val="both"/>
        <w:rPr>
          <w:rFonts w:ascii="Times New Roman" w:hAnsi="Times New Roman" w:cs="Times New Roman"/>
          <w:sz w:val="28"/>
          <w:szCs w:val="28"/>
          <w:lang w:val="sq-AL"/>
        </w:rPr>
      </w:pPr>
    </w:p>
    <w:p w14:paraId="5F18BDFD" w14:textId="77777777" w:rsidR="00B754DF" w:rsidRPr="00743EF5" w:rsidRDefault="00B754DF" w:rsidP="00B754DF">
      <w:pPr>
        <w:widowControl w:val="0"/>
        <w:autoSpaceDE w:val="0"/>
        <w:autoSpaceDN w:val="0"/>
        <w:adjustRightInd w:val="0"/>
        <w:spacing w:before="40"/>
        <w:jc w:val="both"/>
        <w:rPr>
          <w:rFonts w:ascii="Times New Roman" w:hAnsi="Times New Roman"/>
          <w:sz w:val="28"/>
          <w:szCs w:val="28"/>
          <w:lang w:val="sq-AL"/>
        </w:rPr>
      </w:pPr>
      <w:r w:rsidRPr="00743EF5">
        <w:rPr>
          <w:rFonts w:ascii="Times New Roman" w:hAnsi="Times New Roman"/>
          <w:sz w:val="28"/>
          <w:szCs w:val="28"/>
          <w:lang w:val="sq-AL"/>
        </w:rPr>
        <w:t>22. Pika njëzet e dy - Propozim Vendimi për përcaktimin e interesit publik për shpronësimin e plotë të pronës së paluajtshme me qëllim kthimin e saj në qëllim të parcelës urbane UP49 në objektin e SLL “Tuz – pjesë e zonës planifikuese 19”.</w:t>
      </w:r>
    </w:p>
    <w:p w14:paraId="533D69AD" w14:textId="77777777" w:rsidR="00B754DF" w:rsidRPr="00743EF5" w:rsidRDefault="00B754DF" w:rsidP="00B754DF">
      <w:pPr>
        <w:suppressAutoHyphens/>
        <w:jc w:val="both"/>
        <w:rPr>
          <w:rFonts w:ascii="Times New Roman" w:hAnsi="Times New Roman"/>
          <w:sz w:val="28"/>
          <w:szCs w:val="28"/>
          <w:lang w:val="sq-AL"/>
        </w:rPr>
      </w:pPr>
    </w:p>
    <w:p w14:paraId="760BF8B9"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Fjalën hyrëse dhe sqarime për këtë pikë ka dhënë Agim Sinishtaj, ndihmës sekretar i Sekretariatit për Pronë.</w:t>
      </w:r>
    </w:p>
    <w:p w14:paraId="4451BA1B"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Nuk kishte të interesuar për të marrë pjesë në diskutimin për këtë pikë.</w:t>
      </w:r>
    </w:p>
    <w:p w14:paraId="0E5D830A" w14:textId="77777777" w:rsidR="00B754DF" w:rsidRPr="00743EF5" w:rsidRDefault="00B754DF" w:rsidP="00B754DF">
      <w:pPr>
        <w:suppressAutoHyphens/>
        <w:jc w:val="both"/>
        <w:rPr>
          <w:rFonts w:ascii="Times New Roman" w:hAnsi="Times New Roman"/>
          <w:sz w:val="28"/>
          <w:szCs w:val="28"/>
          <w:lang w:val="sq-AL"/>
        </w:rPr>
      </w:pPr>
    </w:p>
    <w:p w14:paraId="3478D952" w14:textId="77777777" w:rsidR="00B754DF" w:rsidRPr="00743EF5" w:rsidRDefault="00B754DF" w:rsidP="00B754DF">
      <w:pPr>
        <w:widowControl w:val="0"/>
        <w:autoSpaceDE w:val="0"/>
        <w:autoSpaceDN w:val="0"/>
        <w:adjustRightInd w:val="0"/>
        <w:spacing w:before="40"/>
        <w:jc w:val="both"/>
        <w:rPr>
          <w:rFonts w:ascii="Times New Roman" w:hAnsi="Times New Roman"/>
          <w:sz w:val="28"/>
          <w:szCs w:val="28"/>
          <w:lang w:val="sq-AL"/>
        </w:rPr>
      </w:pPr>
      <w:r w:rsidRPr="00743EF5">
        <w:rPr>
          <w:rFonts w:ascii="Times New Roman" w:hAnsi="Times New Roman"/>
          <w:sz w:val="28"/>
          <w:szCs w:val="28"/>
          <w:lang w:val="sq-AL"/>
        </w:rPr>
        <w:t>Kuvendi miratoi Propozim Vendimin për përcaktimin e interesit publik për shpronësimin e plotë të pronës së paluajtshme me qëllim kthimin e saj në qëllim të parcelës urbane UP49 në objektin e SLL “Tuz – pjesë e zonës planifikuese 19”.</w:t>
      </w:r>
    </w:p>
    <w:p w14:paraId="1B35EB98" w14:textId="77777777" w:rsidR="00B754DF" w:rsidRPr="00743EF5" w:rsidRDefault="00B754DF" w:rsidP="00B754DF">
      <w:pPr>
        <w:suppressAutoHyphens/>
        <w:jc w:val="both"/>
        <w:rPr>
          <w:rFonts w:ascii="Times New Roman" w:hAnsi="Times New Roman"/>
          <w:sz w:val="28"/>
          <w:szCs w:val="28"/>
          <w:lang w:val="sq-AL"/>
        </w:rPr>
      </w:pPr>
    </w:p>
    <w:p w14:paraId="7E9BE0A9" w14:textId="77777777" w:rsidR="00B754DF" w:rsidRPr="00743EF5" w:rsidRDefault="00B754DF" w:rsidP="00B754DF">
      <w:pPr>
        <w:pStyle w:val="Default"/>
        <w:jc w:val="both"/>
        <w:rPr>
          <w:rFonts w:ascii="Times New Roman" w:hAnsi="Times New Roman" w:cs="Times New Roman"/>
          <w:sz w:val="28"/>
          <w:szCs w:val="28"/>
          <w:lang w:val="sq-AL"/>
        </w:rPr>
      </w:pPr>
      <w:r w:rsidRPr="00743EF5">
        <w:rPr>
          <w:rFonts w:ascii="Times New Roman" w:hAnsi="Times New Roman" w:cs="Times New Roman"/>
          <w:sz w:val="28"/>
          <w:szCs w:val="28"/>
          <w:lang w:val="sq-AL"/>
        </w:rPr>
        <w:t>PËR votuan 25(njëzet e pesë) këshilltarë/e, kundër nuk pati, të përmbajtur 2 (dy) këshilltarë/e.</w:t>
      </w:r>
    </w:p>
    <w:p w14:paraId="3D06A74F" w14:textId="77777777" w:rsidR="00B754DF" w:rsidRPr="00743EF5" w:rsidRDefault="00B754DF" w:rsidP="00B754DF">
      <w:pPr>
        <w:pStyle w:val="Default"/>
        <w:jc w:val="both"/>
        <w:rPr>
          <w:rFonts w:ascii="Times New Roman" w:hAnsi="Times New Roman" w:cs="Times New Roman"/>
          <w:sz w:val="28"/>
          <w:szCs w:val="28"/>
          <w:lang w:val="sq-AL"/>
        </w:rPr>
      </w:pPr>
    </w:p>
    <w:p w14:paraId="434D5B8A" w14:textId="77777777" w:rsidR="00B754DF" w:rsidRPr="00743EF5" w:rsidRDefault="00B754DF" w:rsidP="00B754DF">
      <w:pPr>
        <w:suppressAutoHyphens/>
        <w:jc w:val="both"/>
        <w:rPr>
          <w:rFonts w:ascii="Times New Roman" w:hAnsi="Times New Roman"/>
          <w:sz w:val="28"/>
          <w:szCs w:val="28"/>
          <w:lang w:val="sq-AL"/>
        </w:rPr>
      </w:pPr>
      <w:r w:rsidRPr="00743EF5">
        <w:rPr>
          <w:rFonts w:ascii="Times New Roman" w:hAnsi="Times New Roman"/>
          <w:sz w:val="28"/>
          <w:szCs w:val="28"/>
          <w:lang w:val="sq-AL"/>
        </w:rPr>
        <w:t>23.Pika njëzet e tre - Shkarkimi dhe emërimi i anëtarëve të organeve të shërbimit publik;</w:t>
      </w:r>
    </w:p>
    <w:p w14:paraId="09BD8ECF" w14:textId="77777777" w:rsidR="00B754DF" w:rsidRPr="00743EF5" w:rsidRDefault="00B754DF" w:rsidP="00B754DF">
      <w:pPr>
        <w:spacing w:after="160" w:line="259" w:lineRule="auto"/>
        <w:jc w:val="both"/>
        <w:rPr>
          <w:rFonts w:ascii="Times New Roman" w:eastAsiaTheme="minorHAnsi" w:hAnsi="Times New Roman"/>
          <w:color w:val="000000"/>
          <w:sz w:val="28"/>
          <w:szCs w:val="28"/>
          <w:lang w:val="sq-AL"/>
        </w:rPr>
      </w:pPr>
      <w:r w:rsidRPr="00743EF5">
        <w:rPr>
          <w:rFonts w:ascii="Times New Roman" w:eastAsiaTheme="minorHAnsi" w:hAnsi="Times New Roman"/>
          <w:color w:val="000000"/>
          <w:sz w:val="28"/>
          <w:szCs w:val="28"/>
          <w:lang w:val="sq-AL"/>
        </w:rPr>
        <w:t>Në këtë pikë të rendit të ditës mori pjesë Gjergj Camaj, kryetar i Komisionit të zgjedhjes dhe emërimeve, i cili prezantoi raportin e këtij trupi punues:</w:t>
      </w:r>
    </w:p>
    <w:p w14:paraId="481C4E3A" w14:textId="77777777" w:rsidR="00B754DF" w:rsidRPr="00743EF5" w:rsidRDefault="00B754DF" w:rsidP="00B754DF">
      <w:pPr>
        <w:spacing w:after="160" w:line="259" w:lineRule="auto"/>
        <w:jc w:val="both"/>
        <w:rPr>
          <w:rFonts w:ascii="Times New Roman" w:hAnsi="Times New Roman"/>
          <w:sz w:val="28"/>
          <w:szCs w:val="28"/>
          <w:lang w:val="sq-AL"/>
        </w:rPr>
      </w:pPr>
      <w:r w:rsidRPr="00743EF5">
        <w:rPr>
          <w:rFonts w:ascii="Times New Roman" w:hAnsi="Times New Roman"/>
          <w:sz w:val="28"/>
          <w:szCs w:val="28"/>
          <w:lang w:val="sq-AL"/>
        </w:rPr>
        <w:t>Komisioni për Përzgjedhje dhe Emërime të Kuvendit të Komunës së Tuzit, në seancën e mbajtur më 20.07.2023. , ku morën pjesë 4 anëtarë të Bordit (Gjergj Camaj, Ilir Gojçaj, Admir Nikaj dhe Samir Axhoviq), diskutuan materialin e mëposhtëm:</w:t>
      </w:r>
    </w:p>
    <w:p w14:paraId="00F1D54D" w14:textId="77777777" w:rsidR="00B754DF" w:rsidRPr="00743EF5" w:rsidRDefault="00B754DF" w:rsidP="00B754DF">
      <w:pPr>
        <w:numPr>
          <w:ilvl w:val="0"/>
          <w:numId w:val="1"/>
        </w:numPr>
        <w:autoSpaceDE w:val="0"/>
        <w:autoSpaceDN w:val="0"/>
        <w:adjustRightInd w:val="0"/>
        <w:spacing w:before="200" w:after="60" w:line="259" w:lineRule="auto"/>
        <w:jc w:val="both"/>
        <w:rPr>
          <w:rFonts w:ascii="Times New Roman" w:eastAsiaTheme="minorHAnsi" w:hAnsi="Times New Roman"/>
          <w:b/>
          <w:bCs/>
          <w:sz w:val="28"/>
          <w:szCs w:val="28"/>
          <w:lang w:val="sq-AL"/>
        </w:rPr>
      </w:pPr>
      <w:r w:rsidRPr="00743EF5">
        <w:rPr>
          <w:rFonts w:ascii="Times New Roman" w:eastAsiaTheme="minorHAnsi" w:hAnsi="Times New Roman"/>
          <w:b/>
          <w:bCs/>
          <w:sz w:val="28"/>
          <w:szCs w:val="28"/>
          <w:lang w:val="sq-AL"/>
        </w:rPr>
        <w:t>1. Konfirmohet dorëheqja e Demir Drešević- si anëtar i Bordit të Drejtorëve të SHPK Pjaca/Tregu.</w:t>
      </w:r>
    </w:p>
    <w:p w14:paraId="5890905C" w14:textId="77777777" w:rsidR="00B754DF" w:rsidRPr="00743EF5" w:rsidRDefault="00B754DF" w:rsidP="00B754DF">
      <w:pPr>
        <w:numPr>
          <w:ilvl w:val="0"/>
          <w:numId w:val="1"/>
        </w:numPr>
        <w:autoSpaceDE w:val="0"/>
        <w:autoSpaceDN w:val="0"/>
        <w:adjustRightInd w:val="0"/>
        <w:spacing w:before="200" w:after="60" w:line="259" w:lineRule="auto"/>
        <w:jc w:val="both"/>
        <w:rPr>
          <w:rFonts w:ascii="Times New Roman" w:eastAsiaTheme="minorHAnsi" w:hAnsi="Times New Roman"/>
          <w:b/>
          <w:bCs/>
          <w:sz w:val="28"/>
          <w:szCs w:val="28"/>
          <w:lang w:val="sq-AL"/>
        </w:rPr>
      </w:pPr>
      <w:r w:rsidRPr="00743EF5">
        <w:rPr>
          <w:rFonts w:ascii="Times New Roman" w:eastAsiaTheme="minorHAnsi" w:hAnsi="Times New Roman"/>
          <w:b/>
          <w:bCs/>
          <w:sz w:val="28"/>
          <w:szCs w:val="28"/>
          <w:lang w:val="sq-AL"/>
        </w:rPr>
        <w:lastRenderedPageBreak/>
        <w:t>Këshilli propozon me tre vota pro dhe një abstenim që anëtar i bordit të kësaj kompanie të emërohet Fran Camaj.</w:t>
      </w:r>
    </w:p>
    <w:p w14:paraId="3CFF0BC4" w14:textId="77777777" w:rsidR="00B754DF" w:rsidRPr="00743EF5" w:rsidRDefault="00B754DF" w:rsidP="00B754DF">
      <w:pPr>
        <w:numPr>
          <w:ilvl w:val="0"/>
          <w:numId w:val="1"/>
        </w:numPr>
        <w:autoSpaceDE w:val="0"/>
        <w:autoSpaceDN w:val="0"/>
        <w:adjustRightInd w:val="0"/>
        <w:spacing w:before="200" w:after="60" w:line="259" w:lineRule="auto"/>
        <w:jc w:val="both"/>
        <w:rPr>
          <w:rFonts w:ascii="Times New Roman" w:eastAsiaTheme="minorHAnsi" w:hAnsi="Times New Roman"/>
          <w:b/>
          <w:bCs/>
          <w:sz w:val="28"/>
          <w:szCs w:val="28"/>
          <w:lang w:val="sq-AL"/>
        </w:rPr>
      </w:pPr>
      <w:r w:rsidRPr="00743EF5">
        <w:rPr>
          <w:rFonts w:ascii="Times New Roman" w:eastAsiaTheme="minorHAnsi" w:hAnsi="Times New Roman"/>
          <w:b/>
          <w:bCs/>
          <w:sz w:val="28"/>
          <w:szCs w:val="28"/>
          <w:lang w:val="sq-AL"/>
        </w:rPr>
        <w:t>2. Konfirmohet dorëheqja e Fran Camajt dhe Admir Nikajt si anëtarë të Bordit të Drejtorëve të Shpk Vodovod I kanalizacija / Ujesjellësi dhe kanalizimi.</w:t>
      </w:r>
    </w:p>
    <w:p w14:paraId="1F732430" w14:textId="77777777" w:rsidR="00B754DF" w:rsidRPr="00743EF5" w:rsidRDefault="00B754DF" w:rsidP="00B754DF">
      <w:pPr>
        <w:numPr>
          <w:ilvl w:val="0"/>
          <w:numId w:val="1"/>
        </w:numPr>
        <w:autoSpaceDE w:val="0"/>
        <w:autoSpaceDN w:val="0"/>
        <w:adjustRightInd w:val="0"/>
        <w:spacing w:before="200" w:after="60" w:line="259" w:lineRule="auto"/>
        <w:jc w:val="both"/>
        <w:rPr>
          <w:rFonts w:ascii="Times New Roman" w:eastAsiaTheme="minorHAnsi" w:hAnsi="Times New Roman"/>
          <w:b/>
          <w:bCs/>
          <w:sz w:val="28"/>
          <w:szCs w:val="28"/>
          <w:lang w:val="sq-AL"/>
        </w:rPr>
      </w:pPr>
      <w:r w:rsidRPr="00743EF5">
        <w:rPr>
          <w:rFonts w:ascii="Times New Roman" w:eastAsiaTheme="minorHAnsi" w:hAnsi="Times New Roman"/>
          <w:b/>
          <w:bCs/>
          <w:sz w:val="28"/>
          <w:szCs w:val="28"/>
          <w:lang w:val="sq-AL"/>
        </w:rPr>
        <w:t>Bordi propozon me tre vota PRO dhe një abstenim që anëtarë të bordit të kësaj kompanie të emërohen Fatmir Beqiraj dhe Sulejman Beqaj.</w:t>
      </w:r>
    </w:p>
    <w:p w14:paraId="1F4011F1" w14:textId="77777777" w:rsidR="00B754DF" w:rsidRPr="00743EF5" w:rsidRDefault="00B754DF" w:rsidP="00B754DF">
      <w:pPr>
        <w:numPr>
          <w:ilvl w:val="0"/>
          <w:numId w:val="1"/>
        </w:numPr>
        <w:autoSpaceDE w:val="0"/>
        <w:autoSpaceDN w:val="0"/>
        <w:adjustRightInd w:val="0"/>
        <w:spacing w:before="200" w:after="60" w:line="259" w:lineRule="auto"/>
        <w:jc w:val="both"/>
        <w:rPr>
          <w:rFonts w:ascii="Times New Roman" w:eastAsiaTheme="minorHAnsi" w:hAnsi="Times New Roman"/>
          <w:b/>
          <w:bCs/>
          <w:sz w:val="28"/>
          <w:szCs w:val="28"/>
          <w:lang w:val="sq-AL"/>
        </w:rPr>
      </w:pPr>
    </w:p>
    <w:p w14:paraId="77FD0F7B" w14:textId="77777777" w:rsidR="00B754DF" w:rsidRPr="00743EF5" w:rsidRDefault="00B754DF" w:rsidP="00B754DF">
      <w:pPr>
        <w:numPr>
          <w:ilvl w:val="0"/>
          <w:numId w:val="1"/>
        </w:numPr>
        <w:autoSpaceDE w:val="0"/>
        <w:autoSpaceDN w:val="0"/>
        <w:adjustRightInd w:val="0"/>
        <w:spacing w:before="200" w:after="60" w:line="259" w:lineRule="auto"/>
        <w:jc w:val="both"/>
        <w:rPr>
          <w:rFonts w:ascii="Times New Roman" w:eastAsiaTheme="minorEastAsia" w:hAnsi="Times New Roman"/>
          <w:color w:val="000000"/>
          <w:sz w:val="28"/>
          <w:szCs w:val="28"/>
          <w:lang w:val="sq-AL"/>
        </w:rPr>
      </w:pPr>
      <w:r w:rsidRPr="00743EF5">
        <w:rPr>
          <w:rFonts w:ascii="Times New Roman" w:eastAsiaTheme="minorHAnsi" w:hAnsi="Times New Roman"/>
          <w:b/>
          <w:bCs/>
          <w:sz w:val="28"/>
          <w:szCs w:val="28"/>
          <w:lang w:val="sq-AL"/>
        </w:rPr>
        <w:t>3. Anëtarëve aktualë të Bordit të shoqërisë me përgjegjësi të kufizuar "Komunalno/Komunale" Tuz mandati u skadon në përfundim të periudhës për të cilën janë emëruar me këtë përbërje:</w:t>
      </w:r>
      <w:r w:rsidRPr="00743EF5">
        <w:rPr>
          <w:rFonts w:ascii="Times New Roman" w:eastAsiaTheme="minorEastAsia" w:hAnsi="Times New Roman"/>
          <w:color w:val="000000"/>
          <w:sz w:val="28"/>
          <w:szCs w:val="28"/>
          <w:lang w:val="sq-AL"/>
        </w:rPr>
        <w:t>Elma Ramović</w:t>
      </w:r>
    </w:p>
    <w:p w14:paraId="4247E615" w14:textId="77777777" w:rsidR="00B754DF" w:rsidRPr="00743EF5" w:rsidRDefault="00B754DF" w:rsidP="00B754DF">
      <w:pPr>
        <w:numPr>
          <w:ilvl w:val="0"/>
          <w:numId w:val="1"/>
        </w:numPr>
        <w:autoSpaceDE w:val="0"/>
        <w:autoSpaceDN w:val="0"/>
        <w:adjustRightInd w:val="0"/>
        <w:spacing w:before="200" w:after="60" w:line="259" w:lineRule="auto"/>
        <w:jc w:val="both"/>
        <w:rPr>
          <w:rFonts w:ascii="Times New Roman" w:eastAsiaTheme="minorEastAsia" w:hAnsi="Times New Roman"/>
          <w:color w:val="000000"/>
          <w:sz w:val="28"/>
          <w:szCs w:val="28"/>
          <w:lang w:val="sq-AL"/>
        </w:rPr>
      </w:pPr>
      <w:r w:rsidRPr="00743EF5">
        <w:rPr>
          <w:rFonts w:ascii="Times New Roman" w:eastAsiaTheme="minorEastAsia" w:hAnsi="Times New Roman"/>
          <w:color w:val="000000"/>
          <w:sz w:val="28"/>
          <w:szCs w:val="28"/>
          <w:lang w:val="sq-AL"/>
        </w:rPr>
        <w:t>Nikola Siništaj</w:t>
      </w:r>
    </w:p>
    <w:p w14:paraId="5B528BF8" w14:textId="77777777" w:rsidR="00B754DF" w:rsidRPr="00743EF5" w:rsidRDefault="00B754DF" w:rsidP="00B754DF">
      <w:pPr>
        <w:numPr>
          <w:ilvl w:val="0"/>
          <w:numId w:val="1"/>
        </w:numPr>
        <w:autoSpaceDE w:val="0"/>
        <w:autoSpaceDN w:val="0"/>
        <w:adjustRightInd w:val="0"/>
        <w:spacing w:before="200" w:after="60" w:line="259" w:lineRule="auto"/>
        <w:jc w:val="both"/>
        <w:rPr>
          <w:rFonts w:ascii="Times New Roman" w:eastAsiaTheme="minorEastAsia" w:hAnsi="Times New Roman"/>
          <w:color w:val="000000"/>
          <w:sz w:val="28"/>
          <w:szCs w:val="28"/>
          <w:lang w:val="sq-AL"/>
        </w:rPr>
      </w:pPr>
      <w:r w:rsidRPr="00743EF5">
        <w:rPr>
          <w:rFonts w:ascii="Times New Roman" w:eastAsiaTheme="minorEastAsia" w:hAnsi="Times New Roman"/>
          <w:color w:val="000000"/>
          <w:sz w:val="28"/>
          <w:szCs w:val="28"/>
          <w:lang w:val="sq-AL"/>
        </w:rPr>
        <w:t>Emin Beqaj</w:t>
      </w:r>
    </w:p>
    <w:p w14:paraId="08D088DB" w14:textId="77777777" w:rsidR="00B754DF" w:rsidRPr="00743EF5" w:rsidRDefault="00B754DF" w:rsidP="00B754DF">
      <w:pPr>
        <w:numPr>
          <w:ilvl w:val="0"/>
          <w:numId w:val="1"/>
        </w:numPr>
        <w:autoSpaceDE w:val="0"/>
        <w:autoSpaceDN w:val="0"/>
        <w:adjustRightInd w:val="0"/>
        <w:spacing w:before="200" w:after="60" w:line="259" w:lineRule="auto"/>
        <w:jc w:val="both"/>
        <w:rPr>
          <w:rFonts w:ascii="Times New Roman" w:eastAsiaTheme="minorEastAsia" w:hAnsi="Times New Roman"/>
          <w:color w:val="000000"/>
          <w:sz w:val="28"/>
          <w:szCs w:val="28"/>
          <w:lang w:val="sq-AL"/>
        </w:rPr>
      </w:pPr>
      <w:r w:rsidRPr="00743EF5">
        <w:rPr>
          <w:rFonts w:ascii="Times New Roman" w:eastAsiaTheme="minorEastAsia" w:hAnsi="Times New Roman"/>
          <w:color w:val="000000"/>
          <w:sz w:val="28"/>
          <w:szCs w:val="28"/>
          <w:lang w:val="sq-AL"/>
        </w:rPr>
        <w:t>Anto Ljuljdjuraj</w:t>
      </w:r>
    </w:p>
    <w:p w14:paraId="431EF248" w14:textId="77777777" w:rsidR="00B754DF" w:rsidRPr="00743EF5" w:rsidRDefault="00B754DF" w:rsidP="00B754DF">
      <w:pPr>
        <w:numPr>
          <w:ilvl w:val="0"/>
          <w:numId w:val="1"/>
        </w:numPr>
        <w:autoSpaceDE w:val="0"/>
        <w:autoSpaceDN w:val="0"/>
        <w:adjustRightInd w:val="0"/>
        <w:spacing w:before="200" w:after="60" w:line="259" w:lineRule="auto"/>
        <w:jc w:val="both"/>
        <w:rPr>
          <w:rFonts w:ascii="Times New Roman" w:eastAsiaTheme="minorEastAsia" w:hAnsi="Times New Roman"/>
          <w:color w:val="000000"/>
          <w:sz w:val="28"/>
          <w:szCs w:val="28"/>
          <w:lang w:val="sq-AL"/>
        </w:rPr>
      </w:pPr>
      <w:r w:rsidRPr="00743EF5">
        <w:rPr>
          <w:rFonts w:ascii="Times New Roman" w:eastAsiaTheme="minorEastAsia" w:hAnsi="Times New Roman"/>
          <w:color w:val="000000"/>
          <w:sz w:val="28"/>
          <w:szCs w:val="28"/>
          <w:lang w:val="sq-AL"/>
        </w:rPr>
        <w:t>Elma Drešević</w:t>
      </w:r>
    </w:p>
    <w:p w14:paraId="15417AE4" w14:textId="77777777" w:rsidR="00B754DF" w:rsidRPr="00743EF5" w:rsidRDefault="00B754DF" w:rsidP="00B754DF">
      <w:pPr>
        <w:autoSpaceDE w:val="0"/>
        <w:autoSpaceDN w:val="0"/>
        <w:adjustRightInd w:val="0"/>
        <w:spacing w:before="200" w:after="60"/>
        <w:ind w:left="720"/>
        <w:jc w:val="both"/>
        <w:rPr>
          <w:rFonts w:ascii="Times New Roman" w:eastAsiaTheme="minorEastAsia" w:hAnsi="Times New Roman"/>
          <w:color w:val="000000"/>
          <w:sz w:val="28"/>
          <w:szCs w:val="28"/>
          <w:lang w:val="sq-AL"/>
        </w:rPr>
      </w:pPr>
    </w:p>
    <w:p w14:paraId="0C14424A" w14:textId="77777777" w:rsidR="00B754DF" w:rsidRPr="00743EF5" w:rsidRDefault="00B754DF" w:rsidP="00B754DF">
      <w:pPr>
        <w:spacing w:after="160" w:line="259" w:lineRule="auto"/>
        <w:jc w:val="both"/>
        <w:rPr>
          <w:rFonts w:ascii="Times New Roman" w:eastAsiaTheme="minorHAnsi" w:hAnsi="Times New Roman"/>
          <w:sz w:val="28"/>
          <w:szCs w:val="28"/>
          <w:lang w:val="sq-AL"/>
        </w:rPr>
      </w:pPr>
      <w:r w:rsidRPr="00743EF5">
        <w:rPr>
          <w:rFonts w:ascii="Times New Roman" w:eastAsiaTheme="minorHAnsi" w:hAnsi="Times New Roman"/>
          <w:sz w:val="28"/>
          <w:szCs w:val="28"/>
          <w:lang w:val="sq-AL"/>
        </w:rPr>
        <w:t>Këshilli propozon me tri vota PËR dhe një të përmbajtur që për anëtarë të Bordit të kësaj shoqërie të emërohen:</w:t>
      </w:r>
    </w:p>
    <w:p w14:paraId="003FD2F9" w14:textId="77777777" w:rsidR="00B754DF" w:rsidRPr="00743EF5" w:rsidRDefault="00B754DF" w:rsidP="00B754DF">
      <w:pPr>
        <w:spacing w:after="160" w:line="259" w:lineRule="auto"/>
        <w:jc w:val="both"/>
        <w:rPr>
          <w:rFonts w:ascii="Times New Roman" w:eastAsiaTheme="minorHAnsi" w:hAnsi="Times New Roman"/>
          <w:sz w:val="28"/>
          <w:szCs w:val="28"/>
          <w:lang w:val="sq-AL"/>
        </w:rPr>
      </w:pPr>
    </w:p>
    <w:p w14:paraId="2B8D55E0" w14:textId="77777777" w:rsidR="00B754DF" w:rsidRPr="00743EF5" w:rsidRDefault="00B754DF" w:rsidP="00B754DF">
      <w:pPr>
        <w:spacing w:after="160" w:line="259" w:lineRule="auto"/>
        <w:jc w:val="both"/>
        <w:rPr>
          <w:rFonts w:ascii="Times New Roman" w:eastAsiaTheme="minorHAnsi" w:hAnsi="Times New Roman"/>
          <w:sz w:val="28"/>
          <w:szCs w:val="28"/>
          <w:lang w:val="sq-AL"/>
        </w:rPr>
      </w:pPr>
      <w:r w:rsidRPr="00743EF5">
        <w:rPr>
          <w:rFonts w:ascii="Times New Roman" w:eastAsiaTheme="minorHAnsi" w:hAnsi="Times New Roman"/>
          <w:sz w:val="28"/>
          <w:szCs w:val="28"/>
          <w:lang w:val="sq-AL"/>
        </w:rPr>
        <w:t>1.Nikola Sinishtaj</w:t>
      </w:r>
    </w:p>
    <w:p w14:paraId="68244DC9" w14:textId="77777777" w:rsidR="00B754DF" w:rsidRPr="00743EF5" w:rsidRDefault="00B754DF" w:rsidP="00B754DF">
      <w:pPr>
        <w:spacing w:after="160" w:line="259" w:lineRule="auto"/>
        <w:jc w:val="both"/>
        <w:rPr>
          <w:rFonts w:ascii="Times New Roman" w:eastAsiaTheme="minorHAnsi" w:hAnsi="Times New Roman"/>
          <w:sz w:val="28"/>
          <w:szCs w:val="28"/>
          <w:lang w:val="sq-AL"/>
        </w:rPr>
      </w:pPr>
      <w:r w:rsidRPr="00743EF5">
        <w:rPr>
          <w:rFonts w:ascii="Times New Roman" w:eastAsiaTheme="minorHAnsi" w:hAnsi="Times New Roman"/>
          <w:sz w:val="28"/>
          <w:szCs w:val="28"/>
          <w:lang w:val="sq-AL"/>
        </w:rPr>
        <w:t>2.Elma Ramović</w:t>
      </w:r>
    </w:p>
    <w:p w14:paraId="53C91752" w14:textId="77777777" w:rsidR="00B754DF" w:rsidRPr="00743EF5" w:rsidRDefault="00B754DF" w:rsidP="00B754DF">
      <w:pPr>
        <w:spacing w:after="160" w:line="259" w:lineRule="auto"/>
        <w:jc w:val="both"/>
        <w:rPr>
          <w:rFonts w:ascii="Times New Roman" w:eastAsiaTheme="minorHAnsi" w:hAnsi="Times New Roman"/>
          <w:sz w:val="28"/>
          <w:szCs w:val="28"/>
          <w:lang w:val="sq-AL"/>
        </w:rPr>
      </w:pPr>
      <w:r w:rsidRPr="00743EF5">
        <w:rPr>
          <w:rFonts w:ascii="Times New Roman" w:eastAsiaTheme="minorHAnsi" w:hAnsi="Times New Roman"/>
          <w:sz w:val="28"/>
          <w:szCs w:val="28"/>
          <w:lang w:val="sq-AL"/>
        </w:rPr>
        <w:t>3.Besnik Gjokiq</w:t>
      </w:r>
    </w:p>
    <w:p w14:paraId="649095EE" w14:textId="77777777" w:rsidR="00B754DF" w:rsidRPr="00743EF5" w:rsidRDefault="00B754DF" w:rsidP="00B754DF">
      <w:pPr>
        <w:spacing w:after="160" w:line="259" w:lineRule="auto"/>
        <w:jc w:val="both"/>
        <w:rPr>
          <w:rFonts w:ascii="Times New Roman" w:eastAsiaTheme="minorHAnsi" w:hAnsi="Times New Roman"/>
          <w:sz w:val="28"/>
          <w:szCs w:val="28"/>
          <w:lang w:val="sq-AL"/>
        </w:rPr>
      </w:pPr>
      <w:r w:rsidRPr="00743EF5">
        <w:rPr>
          <w:rFonts w:ascii="Times New Roman" w:eastAsiaTheme="minorHAnsi" w:hAnsi="Times New Roman"/>
          <w:sz w:val="28"/>
          <w:szCs w:val="28"/>
          <w:lang w:val="sq-AL"/>
        </w:rPr>
        <w:t>4.Anto Ljuljdjuraj</w:t>
      </w:r>
    </w:p>
    <w:p w14:paraId="19D4AFF1" w14:textId="77777777" w:rsidR="00B754DF" w:rsidRPr="00743EF5" w:rsidRDefault="00B754DF" w:rsidP="00B754DF">
      <w:pPr>
        <w:spacing w:after="160" w:line="259" w:lineRule="auto"/>
        <w:jc w:val="both"/>
        <w:rPr>
          <w:rFonts w:ascii="Times New Roman" w:eastAsiaTheme="minorHAnsi" w:hAnsi="Times New Roman"/>
          <w:b/>
          <w:bCs/>
          <w:sz w:val="28"/>
          <w:szCs w:val="28"/>
          <w:lang w:val="sq-AL"/>
        </w:rPr>
      </w:pPr>
      <w:r w:rsidRPr="00743EF5">
        <w:rPr>
          <w:rFonts w:ascii="Times New Roman" w:eastAsiaTheme="minorHAnsi" w:hAnsi="Times New Roman"/>
          <w:sz w:val="28"/>
          <w:szCs w:val="28"/>
          <w:lang w:val="sq-AL"/>
        </w:rPr>
        <w:t>5.Marijan Camaj</w:t>
      </w:r>
    </w:p>
    <w:p w14:paraId="0F6E7A49" w14:textId="77777777" w:rsidR="00B754DF" w:rsidRPr="00743EF5" w:rsidRDefault="00B754DF" w:rsidP="00B754DF">
      <w:pPr>
        <w:pStyle w:val="Default"/>
        <w:jc w:val="both"/>
        <w:rPr>
          <w:rFonts w:ascii="Times New Roman" w:hAnsi="Times New Roman" w:cs="Times New Roman"/>
          <w:sz w:val="28"/>
          <w:szCs w:val="28"/>
          <w:lang w:val="sq-AL"/>
        </w:rPr>
      </w:pPr>
    </w:p>
    <w:p w14:paraId="1C55EBCF" w14:textId="77777777" w:rsidR="00B754DF" w:rsidRPr="00743EF5" w:rsidRDefault="00B754DF" w:rsidP="00B754DF">
      <w:pPr>
        <w:pStyle w:val="Default"/>
        <w:jc w:val="both"/>
        <w:rPr>
          <w:rFonts w:ascii="Times New Roman" w:hAnsi="Times New Roman" w:cs="Times New Roman"/>
          <w:sz w:val="28"/>
          <w:szCs w:val="28"/>
          <w:lang w:val="sq-AL"/>
        </w:rPr>
      </w:pPr>
      <w:r w:rsidRPr="00743EF5">
        <w:rPr>
          <w:rFonts w:ascii="Times New Roman" w:hAnsi="Times New Roman" w:cs="Times New Roman"/>
          <w:sz w:val="28"/>
          <w:szCs w:val="28"/>
          <w:lang w:val="sq-AL"/>
        </w:rPr>
        <w:t>Pas deklarimeve u kalua në votim:</w:t>
      </w:r>
    </w:p>
    <w:p w14:paraId="27441AE6" w14:textId="77777777" w:rsidR="00B754DF" w:rsidRPr="00743EF5" w:rsidRDefault="00B754DF" w:rsidP="00B754DF">
      <w:pPr>
        <w:pStyle w:val="Default"/>
        <w:jc w:val="both"/>
        <w:rPr>
          <w:rFonts w:ascii="Times New Roman" w:hAnsi="Times New Roman" w:cs="Times New Roman"/>
          <w:sz w:val="28"/>
          <w:szCs w:val="28"/>
          <w:lang w:val="sq-AL"/>
        </w:rPr>
      </w:pPr>
    </w:p>
    <w:p w14:paraId="7AC8B3F5" w14:textId="77777777" w:rsidR="00B754DF" w:rsidRPr="00743EF5" w:rsidRDefault="00B754DF" w:rsidP="00B754DF">
      <w:pPr>
        <w:pStyle w:val="Default"/>
        <w:jc w:val="both"/>
        <w:rPr>
          <w:rFonts w:ascii="Times New Roman" w:hAnsi="Times New Roman" w:cs="Times New Roman"/>
          <w:sz w:val="28"/>
          <w:szCs w:val="28"/>
          <w:lang w:val="sq-AL"/>
        </w:rPr>
      </w:pPr>
    </w:p>
    <w:p w14:paraId="00ACA602" w14:textId="77777777" w:rsidR="00B754DF" w:rsidRPr="00743EF5" w:rsidRDefault="00B754DF" w:rsidP="00B754DF">
      <w:pPr>
        <w:pStyle w:val="Default"/>
        <w:jc w:val="both"/>
        <w:rPr>
          <w:rFonts w:ascii="Times New Roman" w:hAnsi="Times New Roman" w:cs="Times New Roman"/>
          <w:sz w:val="28"/>
          <w:szCs w:val="28"/>
          <w:lang w:val="sq-AL"/>
        </w:rPr>
      </w:pPr>
      <w:r w:rsidRPr="00743EF5">
        <w:rPr>
          <w:rFonts w:ascii="Times New Roman" w:hAnsi="Times New Roman" w:cs="Times New Roman"/>
          <w:sz w:val="28"/>
          <w:szCs w:val="28"/>
          <w:lang w:val="sq-AL"/>
        </w:rPr>
        <w:lastRenderedPageBreak/>
        <w:t>Kuvendi shkarkoi dhe emëroi anëtarët e organeve drejtuese të renditur si në raportin e Komisionit për zgjedhje dhe Emërime me shumicën e votave të këshilltarëve të pranishëm.</w:t>
      </w:r>
    </w:p>
    <w:p w14:paraId="7A6952B2" w14:textId="77777777" w:rsidR="00B754DF" w:rsidRPr="00743EF5" w:rsidRDefault="00B754DF" w:rsidP="00B754DF">
      <w:pPr>
        <w:pStyle w:val="Default"/>
        <w:jc w:val="both"/>
        <w:rPr>
          <w:rFonts w:ascii="Times New Roman" w:hAnsi="Times New Roman" w:cs="Times New Roman"/>
          <w:sz w:val="28"/>
          <w:szCs w:val="28"/>
          <w:lang w:val="sq-AL"/>
        </w:rPr>
      </w:pPr>
    </w:p>
    <w:p w14:paraId="35966ACE" w14:textId="77777777" w:rsidR="00B754DF" w:rsidRPr="00743EF5" w:rsidRDefault="00B754DF" w:rsidP="00B754DF">
      <w:pPr>
        <w:pStyle w:val="Default"/>
        <w:jc w:val="both"/>
        <w:rPr>
          <w:rFonts w:ascii="Times New Roman" w:hAnsi="Times New Roman" w:cs="Times New Roman"/>
          <w:sz w:val="28"/>
          <w:szCs w:val="28"/>
          <w:lang w:val="sq-AL"/>
        </w:rPr>
      </w:pPr>
    </w:p>
    <w:p w14:paraId="668C34AE" w14:textId="77777777" w:rsidR="00B754DF" w:rsidRPr="00743EF5" w:rsidRDefault="00B754DF" w:rsidP="00B754DF">
      <w:pPr>
        <w:pStyle w:val="Default"/>
        <w:jc w:val="both"/>
        <w:rPr>
          <w:rFonts w:ascii="Times New Roman" w:hAnsi="Times New Roman" w:cs="Times New Roman"/>
          <w:sz w:val="28"/>
          <w:szCs w:val="28"/>
          <w:lang w:val="sq-AL"/>
        </w:rPr>
      </w:pPr>
    </w:p>
    <w:p w14:paraId="2BCDDADE" w14:textId="77777777" w:rsidR="00B754DF" w:rsidRPr="00743EF5" w:rsidRDefault="00B754DF" w:rsidP="00B754DF">
      <w:pPr>
        <w:pStyle w:val="Default"/>
        <w:jc w:val="both"/>
        <w:rPr>
          <w:rFonts w:ascii="Times New Roman" w:hAnsi="Times New Roman" w:cs="Times New Roman"/>
          <w:sz w:val="28"/>
          <w:szCs w:val="28"/>
          <w:lang w:val="sq-AL"/>
        </w:rPr>
      </w:pPr>
      <w:r w:rsidRPr="00743EF5">
        <w:rPr>
          <w:rFonts w:ascii="Times New Roman" w:hAnsi="Times New Roman" w:cs="Times New Roman"/>
          <w:sz w:val="28"/>
          <w:szCs w:val="28"/>
          <w:lang w:val="sq-AL"/>
        </w:rPr>
        <w:t>Në fund të seancës, pyetjen e këshilltarit e bëri këshilltari Halil Dukoviq.</w:t>
      </w:r>
    </w:p>
    <w:p w14:paraId="13524075" w14:textId="77777777" w:rsidR="00B754DF" w:rsidRPr="00743EF5" w:rsidRDefault="00B754DF" w:rsidP="00B754DF">
      <w:pPr>
        <w:pStyle w:val="Default"/>
        <w:jc w:val="both"/>
        <w:rPr>
          <w:rFonts w:ascii="Times New Roman" w:hAnsi="Times New Roman" w:cs="Times New Roman"/>
          <w:sz w:val="28"/>
          <w:szCs w:val="28"/>
          <w:lang w:val="sq-AL"/>
        </w:rPr>
      </w:pPr>
    </w:p>
    <w:p w14:paraId="557F78C2" w14:textId="77777777" w:rsidR="00B754DF" w:rsidRPr="00743EF5" w:rsidRDefault="00B754DF" w:rsidP="00B754DF">
      <w:pPr>
        <w:pStyle w:val="Default"/>
        <w:jc w:val="both"/>
        <w:rPr>
          <w:rFonts w:ascii="Times New Roman" w:hAnsi="Times New Roman" w:cs="Times New Roman"/>
          <w:sz w:val="28"/>
          <w:szCs w:val="28"/>
          <w:lang w:val="sq-AL"/>
        </w:rPr>
      </w:pPr>
      <w:r w:rsidRPr="00743EF5">
        <w:rPr>
          <w:rFonts w:ascii="Times New Roman" w:hAnsi="Times New Roman" w:cs="Times New Roman"/>
          <w:sz w:val="28"/>
          <w:szCs w:val="28"/>
          <w:lang w:val="sq-AL"/>
        </w:rPr>
        <w:t>Kryetari i komunës, Nik Gjeloshaj, i është përgjigjur pyetjes, e cila i ishte drejtuar.</w:t>
      </w:r>
    </w:p>
    <w:p w14:paraId="1648836B" w14:textId="77777777" w:rsidR="00B754DF" w:rsidRPr="00743EF5" w:rsidRDefault="00B754DF" w:rsidP="00B754DF">
      <w:pPr>
        <w:pStyle w:val="NoSpacing"/>
        <w:jc w:val="both"/>
        <w:rPr>
          <w:rFonts w:ascii="Garamond" w:hAnsi="Garamond"/>
          <w:b/>
          <w:sz w:val="24"/>
          <w:szCs w:val="24"/>
          <w:lang w:val="sq-AL"/>
        </w:rPr>
      </w:pPr>
    </w:p>
    <w:p w14:paraId="76E66AA6" w14:textId="77777777" w:rsidR="00B754DF" w:rsidRPr="00743EF5" w:rsidRDefault="00B754DF" w:rsidP="00B754DF">
      <w:pPr>
        <w:pStyle w:val="NoSpacing"/>
        <w:jc w:val="both"/>
        <w:rPr>
          <w:rFonts w:ascii="Garamond" w:hAnsi="Garamond"/>
          <w:b/>
          <w:sz w:val="24"/>
          <w:szCs w:val="24"/>
          <w:lang w:val="sq-AL"/>
        </w:rPr>
      </w:pPr>
      <w:r w:rsidRPr="00743EF5">
        <w:rPr>
          <w:rFonts w:ascii="Garamond" w:hAnsi="Garamond"/>
          <w:b/>
          <w:sz w:val="24"/>
          <w:szCs w:val="24"/>
          <w:lang w:val="sq-AL"/>
        </w:rPr>
        <w:t xml:space="preserve">KUVENDI I KOMUNËS SË TUZIT </w:t>
      </w:r>
    </w:p>
    <w:p w14:paraId="009646CA" w14:textId="77777777" w:rsidR="00B754DF" w:rsidRPr="00743EF5" w:rsidRDefault="00B754DF" w:rsidP="00B754DF">
      <w:pPr>
        <w:pStyle w:val="NoSpacing"/>
        <w:jc w:val="both"/>
        <w:rPr>
          <w:rFonts w:ascii="Garamond" w:hAnsi="Garamond"/>
          <w:sz w:val="24"/>
          <w:szCs w:val="24"/>
          <w:lang w:val="sq-AL"/>
        </w:rPr>
      </w:pPr>
      <w:r w:rsidRPr="00743EF5">
        <w:rPr>
          <w:rFonts w:ascii="Garamond" w:hAnsi="Garamond"/>
          <w:sz w:val="24"/>
          <w:szCs w:val="24"/>
          <w:lang w:val="sq-AL"/>
        </w:rPr>
        <w:t>Këshilltarit, Halil Duković</w:t>
      </w:r>
    </w:p>
    <w:p w14:paraId="202656D3" w14:textId="77777777" w:rsidR="00B754DF" w:rsidRPr="00743EF5" w:rsidRDefault="00B754DF" w:rsidP="00B754DF">
      <w:pPr>
        <w:pStyle w:val="NoSpacing"/>
        <w:jc w:val="both"/>
        <w:rPr>
          <w:rFonts w:ascii="Garamond" w:hAnsi="Garamond"/>
          <w:b/>
          <w:sz w:val="24"/>
          <w:szCs w:val="24"/>
          <w:lang w:val="sq-AL"/>
        </w:rPr>
      </w:pPr>
    </w:p>
    <w:p w14:paraId="79DDB344" w14:textId="77777777" w:rsidR="00B754DF" w:rsidRPr="00743EF5" w:rsidRDefault="00B754DF" w:rsidP="00B754DF">
      <w:pPr>
        <w:pStyle w:val="NoSpacing"/>
        <w:jc w:val="both"/>
        <w:rPr>
          <w:rFonts w:ascii="Garamond" w:hAnsi="Garamond"/>
          <w:b/>
          <w:sz w:val="24"/>
          <w:szCs w:val="24"/>
          <w:u w:val="single"/>
          <w:lang w:val="sq-AL"/>
        </w:rPr>
      </w:pPr>
    </w:p>
    <w:p w14:paraId="49334282" w14:textId="77777777" w:rsidR="00B754DF" w:rsidRPr="00743EF5" w:rsidRDefault="00B754DF" w:rsidP="00B754DF">
      <w:pPr>
        <w:pStyle w:val="NoSpacing"/>
        <w:jc w:val="both"/>
        <w:rPr>
          <w:rFonts w:ascii="Garamond" w:hAnsi="Garamond"/>
          <w:b/>
          <w:sz w:val="24"/>
          <w:szCs w:val="24"/>
          <w:lang w:val="sq-AL"/>
        </w:rPr>
      </w:pPr>
      <w:r w:rsidRPr="00743EF5">
        <w:rPr>
          <w:rFonts w:ascii="Garamond" w:hAnsi="Garamond"/>
          <w:b/>
          <w:sz w:val="24"/>
          <w:szCs w:val="24"/>
          <w:u w:val="single"/>
          <w:lang w:val="sq-AL"/>
        </w:rPr>
        <w:t xml:space="preserve">Lënda:Përgjigje në pyetjen e këshilltarit </w:t>
      </w:r>
      <w:r w:rsidRPr="00743EF5">
        <w:rPr>
          <w:rFonts w:ascii="Garamond" w:hAnsi="Garamond"/>
          <w:b/>
          <w:sz w:val="24"/>
          <w:szCs w:val="24"/>
          <w:lang w:val="sq-AL"/>
        </w:rPr>
        <w:t xml:space="preserve"> Odgovor na odborničko pitanje</w:t>
      </w:r>
    </w:p>
    <w:p w14:paraId="4E8B4EC4" w14:textId="77777777" w:rsidR="00B754DF" w:rsidRPr="00743EF5" w:rsidRDefault="00B754DF" w:rsidP="00B754DF">
      <w:pPr>
        <w:pStyle w:val="NoSpacing"/>
        <w:jc w:val="both"/>
        <w:rPr>
          <w:rFonts w:ascii="Garamond" w:hAnsi="Garamond"/>
          <w:b/>
          <w:sz w:val="24"/>
          <w:szCs w:val="24"/>
          <w:lang w:val="sq-AL"/>
        </w:rPr>
      </w:pPr>
    </w:p>
    <w:p w14:paraId="5159915D" w14:textId="77777777" w:rsidR="00B754DF" w:rsidRPr="00743EF5" w:rsidRDefault="00B754DF" w:rsidP="00B754DF">
      <w:pPr>
        <w:pStyle w:val="NoSpacing"/>
        <w:jc w:val="both"/>
        <w:rPr>
          <w:rFonts w:ascii="Garamond" w:hAnsi="Garamond"/>
          <w:sz w:val="24"/>
          <w:szCs w:val="24"/>
          <w:lang w:val="sq-AL"/>
        </w:rPr>
      </w:pPr>
      <w:r w:rsidRPr="00743EF5">
        <w:rPr>
          <w:rFonts w:ascii="Garamond" w:hAnsi="Garamond"/>
          <w:sz w:val="24"/>
          <w:szCs w:val="24"/>
          <w:lang w:val="sq-AL"/>
        </w:rPr>
        <w:t>Bazuar në nenin 49 dhe nenin 50 të Rregullores së Kuvendit të Komunës së Tuzit (“Fleta Zyrtare e Malit të Zi – Dispozitat komunale” nr. 29/19) me dorëzim të drejtpërdrejtë në arkivin e Komunës së Tuzit më 05/05 29/2023. , ju bëtë pyetjen e mëposhtme të këshilltarit:</w:t>
      </w:r>
    </w:p>
    <w:p w14:paraId="742A86A8" w14:textId="77777777" w:rsidR="00B754DF" w:rsidRPr="00743EF5" w:rsidRDefault="00B754DF" w:rsidP="00B754DF">
      <w:pPr>
        <w:pStyle w:val="NoSpacing"/>
        <w:jc w:val="both"/>
        <w:rPr>
          <w:rFonts w:ascii="Garamond" w:hAnsi="Garamond"/>
          <w:sz w:val="24"/>
          <w:szCs w:val="24"/>
          <w:lang w:val="sq-AL"/>
        </w:rPr>
      </w:pPr>
    </w:p>
    <w:p w14:paraId="1E7CCE20" w14:textId="77777777" w:rsidR="00B754DF" w:rsidRPr="00743EF5" w:rsidRDefault="00B754DF" w:rsidP="00B754DF">
      <w:pPr>
        <w:pStyle w:val="NoSpacing"/>
        <w:jc w:val="both"/>
        <w:rPr>
          <w:rFonts w:ascii="Garamond" w:hAnsi="Garamond"/>
          <w:sz w:val="24"/>
          <w:szCs w:val="24"/>
          <w:lang w:val="sq-AL"/>
        </w:rPr>
      </w:pPr>
      <w:r w:rsidRPr="00743EF5">
        <w:rPr>
          <w:rFonts w:ascii="Garamond" w:hAnsi="Garamond"/>
          <w:sz w:val="24"/>
          <w:szCs w:val="24"/>
          <w:lang w:val="sq-AL"/>
        </w:rPr>
        <w:t>1. “Me marrjen e Vendimit për përcaktimin e lokacionit për ndërtimin e fabrikës së betonit në vendbanimin Rakiq, a e keni marrë parasysh qëndrimin e bashkësisë lokale dhe peticionin e qytetarëve që kundërshtojnë një vendim të tillë?</w:t>
      </w:r>
    </w:p>
    <w:p w14:paraId="34FC551A" w14:textId="77777777" w:rsidR="00B754DF" w:rsidRPr="00743EF5" w:rsidRDefault="00B754DF" w:rsidP="00B754DF">
      <w:pPr>
        <w:pStyle w:val="NoSpacing"/>
        <w:jc w:val="both"/>
        <w:rPr>
          <w:rFonts w:ascii="Garamond" w:hAnsi="Garamond"/>
          <w:sz w:val="24"/>
          <w:szCs w:val="24"/>
          <w:lang w:val="sq-AL"/>
        </w:rPr>
      </w:pPr>
    </w:p>
    <w:p w14:paraId="4F59981E" w14:textId="77777777" w:rsidR="00B754DF" w:rsidRPr="00743EF5" w:rsidRDefault="00B754DF" w:rsidP="00B754DF">
      <w:pPr>
        <w:pStyle w:val="NoSpacing"/>
        <w:jc w:val="both"/>
        <w:rPr>
          <w:rFonts w:ascii="Garamond" w:hAnsi="Garamond"/>
          <w:sz w:val="24"/>
          <w:szCs w:val="24"/>
          <w:lang w:val="sq-AL"/>
        </w:rPr>
      </w:pPr>
      <w:r w:rsidRPr="00743EF5">
        <w:rPr>
          <w:rFonts w:ascii="Garamond" w:hAnsi="Garamond"/>
          <w:sz w:val="24"/>
          <w:szCs w:val="24"/>
          <w:lang w:val="sq-AL"/>
        </w:rPr>
        <w:t>Në bazë të nenit 51 të Rregullores së Kuvendit të Komunës së Tuzit (“Fleta Zyrtare e Malit të Zi –  komunale” nr. 29/19), Kryetari i Komunës së Tuzit përgjigjet si më poshtë:</w:t>
      </w:r>
    </w:p>
    <w:p w14:paraId="3B2D904A" w14:textId="77777777" w:rsidR="00B754DF" w:rsidRPr="00743EF5" w:rsidRDefault="00B754DF" w:rsidP="00B754DF">
      <w:pPr>
        <w:pStyle w:val="NoSpacing"/>
        <w:jc w:val="both"/>
        <w:rPr>
          <w:rFonts w:ascii="Garamond" w:hAnsi="Garamond"/>
          <w:b/>
          <w:bCs/>
          <w:sz w:val="24"/>
          <w:szCs w:val="24"/>
          <w:lang w:val="sq-AL"/>
        </w:rPr>
      </w:pPr>
    </w:p>
    <w:p w14:paraId="5E05351B" w14:textId="77777777" w:rsidR="00B754DF" w:rsidRPr="00743EF5" w:rsidRDefault="00B754DF" w:rsidP="00B754DF">
      <w:pPr>
        <w:pStyle w:val="NoSpacing"/>
        <w:jc w:val="both"/>
        <w:rPr>
          <w:rFonts w:ascii="Garamond" w:hAnsi="Garamond"/>
          <w:b/>
          <w:bCs/>
          <w:sz w:val="24"/>
          <w:szCs w:val="24"/>
          <w:lang w:val="sq-AL"/>
        </w:rPr>
      </w:pPr>
      <w:r w:rsidRPr="00743EF5">
        <w:rPr>
          <w:rFonts w:ascii="Garamond" w:hAnsi="Garamond"/>
          <w:b/>
          <w:bCs/>
          <w:sz w:val="24"/>
          <w:szCs w:val="24"/>
          <w:lang w:val="sq-AL"/>
        </w:rPr>
        <w:t xml:space="preserve">PËRGJIGJE </w:t>
      </w:r>
    </w:p>
    <w:p w14:paraId="08D33EEE" w14:textId="77777777" w:rsidR="00B754DF" w:rsidRPr="00743EF5" w:rsidRDefault="00B754DF" w:rsidP="00B754DF">
      <w:pPr>
        <w:pStyle w:val="NoSpacing"/>
        <w:jc w:val="both"/>
        <w:rPr>
          <w:rFonts w:ascii="Garamond" w:hAnsi="Garamond"/>
          <w:b/>
          <w:bCs/>
          <w:sz w:val="24"/>
          <w:szCs w:val="24"/>
          <w:lang w:val="sq-AL"/>
        </w:rPr>
      </w:pPr>
      <w:r w:rsidRPr="00743EF5">
        <w:rPr>
          <w:rFonts w:ascii="Garamond" w:hAnsi="Garamond"/>
          <w:b/>
          <w:bCs/>
          <w:sz w:val="24"/>
          <w:szCs w:val="24"/>
          <w:lang w:val="sq-AL"/>
        </w:rPr>
        <w:t xml:space="preserve">NË PYETJEN E KËSHILLTARIT </w:t>
      </w:r>
    </w:p>
    <w:p w14:paraId="2B21D614" w14:textId="77777777" w:rsidR="00B754DF" w:rsidRPr="00743EF5" w:rsidRDefault="00B754DF" w:rsidP="00B754DF">
      <w:pPr>
        <w:pStyle w:val="NoSpacing"/>
        <w:jc w:val="both"/>
        <w:rPr>
          <w:rFonts w:ascii="Garamond" w:hAnsi="Garamond"/>
          <w:b/>
          <w:sz w:val="24"/>
          <w:szCs w:val="24"/>
          <w:lang w:val="sq-AL"/>
        </w:rPr>
      </w:pPr>
    </w:p>
    <w:p w14:paraId="4C1E77C9" w14:textId="77777777" w:rsidR="00B754DF" w:rsidRPr="00743EF5" w:rsidRDefault="00B754DF" w:rsidP="00B754DF">
      <w:pPr>
        <w:pStyle w:val="T30X"/>
        <w:ind w:firstLine="0"/>
        <w:rPr>
          <w:rFonts w:ascii="Garamond" w:hAnsi="Garamond"/>
          <w:sz w:val="24"/>
          <w:szCs w:val="24"/>
          <w:lang w:val="sq-AL"/>
        </w:rPr>
      </w:pPr>
      <w:r w:rsidRPr="00743EF5">
        <w:rPr>
          <w:rFonts w:ascii="Garamond" w:hAnsi="Garamond"/>
          <w:sz w:val="24"/>
          <w:szCs w:val="24"/>
          <w:lang w:val="sq-AL"/>
        </w:rPr>
        <w:t>Komuna e Tuzit me rastin e miratimit të Vendimit për caktimin e lokacionit për ndërtimin e objektit me interes të përgjithshëm për zhvillim ekonomik - fabrika e betonit në Rakiq, ka vepruar në pajtim me rregulloret në fuqi, Ligjin për planifikim dhe ndërtim të objekteve ( “Fleta Zyrtare e Malit të Zi”, nr.064/17, 044/ 18, 063/18, 011/19, 082/20, 086/, 004/23) dhe të dhënat zyrtare të marra nga institucionet kompetente për evidencën e banorëve dhe objekteve. Përkatësisht, në lidhje me këtë, vërejmë se të dhënat informale dhe ndërtimet pa leje në atë zonë nuk mund të jenë objekt analize dhe të dhënash zyrtare, por janë çështje e inspeksionit. Gjithashtu, theksojmë se Komuna e Tuzit në zonën e përmendur ka lëshuar leje vetëm për objekte komerciale me kërkesë të investitorëve dhe asnjëherë nuk ka pranuar kërkesë për dhënien e lejeve për ndërtimin e objekteve banesore apo të ndonjë objekti tjetër, si dhe kërkesë për legalizimi, për të cilin kemi kërkuar që inspektimi të bëhet nga Drejtoria për Çështje të Inspektimit, Ministria e Ekologjisë, planifikimit hapësinor dhe urbanizmit.</w:t>
      </w:r>
    </w:p>
    <w:p w14:paraId="47E62E8A" w14:textId="77777777" w:rsidR="00B754DF" w:rsidRPr="00743EF5" w:rsidRDefault="00B754DF" w:rsidP="00B754DF">
      <w:pPr>
        <w:pStyle w:val="NoSpacing"/>
        <w:jc w:val="both"/>
        <w:rPr>
          <w:rFonts w:ascii="Garamond" w:eastAsiaTheme="minorEastAsia" w:hAnsi="Garamond" w:cs="Times New Roman"/>
          <w:color w:val="000000"/>
          <w:sz w:val="24"/>
          <w:szCs w:val="24"/>
          <w:lang w:val="sq-AL"/>
        </w:rPr>
      </w:pPr>
      <w:r w:rsidRPr="00743EF5">
        <w:rPr>
          <w:rFonts w:ascii="Garamond" w:eastAsiaTheme="minorEastAsia" w:hAnsi="Garamond" w:cs="Times New Roman"/>
          <w:color w:val="000000"/>
          <w:sz w:val="24"/>
          <w:szCs w:val="24"/>
          <w:lang w:val="sq-AL"/>
        </w:rPr>
        <w:t>- Sa i përket të dhënave për raportin e vlerësimit mjedisor që është bërë nga një kompani e caktuar e licencuar, nuk janë subjekt i komunës së Tuzit, por i hartuesit të raportit, të cilin mund ta kërkoni gjatë dëgjesës publike.</w:t>
      </w:r>
    </w:p>
    <w:p w14:paraId="649439C6" w14:textId="77777777" w:rsidR="00B754DF" w:rsidRPr="00743EF5" w:rsidRDefault="00B754DF" w:rsidP="00B754DF">
      <w:pPr>
        <w:pStyle w:val="NoSpacing"/>
        <w:jc w:val="both"/>
        <w:rPr>
          <w:rFonts w:ascii="Garamond" w:hAnsi="Garamond"/>
          <w:b/>
          <w:sz w:val="24"/>
          <w:szCs w:val="24"/>
          <w:lang w:val="sq-AL"/>
        </w:rPr>
      </w:pPr>
      <w:r w:rsidRPr="00743EF5">
        <w:rPr>
          <w:rFonts w:ascii="Garamond" w:eastAsiaTheme="minorEastAsia" w:hAnsi="Garamond" w:cs="Times New Roman"/>
          <w:color w:val="000000"/>
          <w:sz w:val="24"/>
          <w:szCs w:val="24"/>
          <w:lang w:val="sq-AL"/>
        </w:rPr>
        <w:lastRenderedPageBreak/>
        <w:t>- Ndikimi në mjedis përcaktohet në bazë të procedurave të parapara ligjore, të cilat komuna e Tuzit do t'i respektojë plotësisht, dhe çdo lloj vlerësimi tjetër nuk është në përputhje me Ligjin për mbrojtjen e mjedisit të Malit të Zi.</w:t>
      </w:r>
    </w:p>
    <w:p w14:paraId="25795260" w14:textId="77777777" w:rsidR="00B754DF" w:rsidRPr="00743EF5" w:rsidRDefault="00B754DF" w:rsidP="00B754DF">
      <w:pPr>
        <w:pStyle w:val="NoSpacing"/>
        <w:jc w:val="both"/>
        <w:rPr>
          <w:rFonts w:ascii="Garamond" w:hAnsi="Garamond"/>
          <w:b/>
          <w:sz w:val="24"/>
          <w:szCs w:val="24"/>
          <w:lang w:val="sq-AL"/>
        </w:rPr>
      </w:pPr>
    </w:p>
    <w:p w14:paraId="3A59E080" w14:textId="77777777" w:rsidR="00B754DF" w:rsidRPr="00743EF5" w:rsidRDefault="00B754DF" w:rsidP="00B754DF">
      <w:pPr>
        <w:pStyle w:val="NoSpacing"/>
        <w:jc w:val="both"/>
        <w:rPr>
          <w:rFonts w:ascii="Garamond" w:hAnsi="Garamond"/>
          <w:b/>
          <w:sz w:val="24"/>
          <w:szCs w:val="24"/>
          <w:lang w:val="sq-AL"/>
        </w:rPr>
      </w:pPr>
    </w:p>
    <w:p w14:paraId="25066E1C" w14:textId="77777777" w:rsidR="00B754DF" w:rsidRPr="00743EF5" w:rsidRDefault="00B754DF" w:rsidP="00B754DF">
      <w:pPr>
        <w:pStyle w:val="NoSpacing"/>
        <w:jc w:val="both"/>
        <w:rPr>
          <w:rFonts w:ascii="Garamond" w:hAnsi="Garamond"/>
          <w:bCs/>
          <w:sz w:val="24"/>
          <w:szCs w:val="24"/>
          <w:lang w:val="sq-AL"/>
        </w:rPr>
      </w:pPr>
      <w:r w:rsidRPr="00743EF5">
        <w:rPr>
          <w:rFonts w:ascii="Garamond" w:hAnsi="Garamond"/>
          <w:bCs/>
          <w:sz w:val="24"/>
          <w:szCs w:val="24"/>
          <w:lang w:val="sq-AL"/>
        </w:rPr>
        <w:t xml:space="preserve">Me respekt, </w:t>
      </w:r>
    </w:p>
    <w:p w14:paraId="02BAF953" w14:textId="77777777" w:rsidR="00B754DF" w:rsidRPr="00743EF5" w:rsidRDefault="00B754DF" w:rsidP="00B754DF">
      <w:pPr>
        <w:pStyle w:val="NoSpacing"/>
        <w:jc w:val="both"/>
        <w:rPr>
          <w:rFonts w:ascii="Garamond" w:hAnsi="Garamond"/>
          <w:bCs/>
          <w:sz w:val="24"/>
          <w:szCs w:val="24"/>
          <w:lang w:val="sq-AL"/>
        </w:rPr>
      </w:pPr>
    </w:p>
    <w:p w14:paraId="59FB8DC3" w14:textId="77777777" w:rsidR="00B754DF" w:rsidRPr="00743EF5" w:rsidRDefault="00B754DF" w:rsidP="00B754DF">
      <w:pPr>
        <w:pStyle w:val="NoSpacing"/>
        <w:jc w:val="both"/>
        <w:rPr>
          <w:rFonts w:ascii="Garamond" w:hAnsi="Garamond"/>
          <w:b/>
          <w:sz w:val="24"/>
          <w:szCs w:val="24"/>
          <w:lang w:val="sq-AL"/>
        </w:rPr>
      </w:pPr>
      <w:r w:rsidRPr="00743EF5">
        <w:rPr>
          <w:rFonts w:ascii="Garamond" w:hAnsi="Garamond"/>
          <w:b/>
          <w:sz w:val="24"/>
          <w:szCs w:val="24"/>
          <w:lang w:val="sq-AL"/>
        </w:rPr>
        <w:t xml:space="preserve">                                                                             </w:t>
      </w:r>
      <w:r w:rsidRPr="00743EF5">
        <w:rPr>
          <w:rFonts w:ascii="Garamond" w:hAnsi="Garamond"/>
          <w:b/>
          <w:sz w:val="24"/>
          <w:szCs w:val="24"/>
          <w:lang w:val="sq-AL"/>
        </w:rPr>
        <w:tab/>
        <w:t xml:space="preserve">           </w:t>
      </w:r>
      <w:r w:rsidRPr="00743EF5">
        <w:rPr>
          <w:rFonts w:ascii="Garamond" w:hAnsi="Garamond"/>
          <w:b/>
          <w:sz w:val="24"/>
          <w:szCs w:val="24"/>
          <w:lang w:val="sq-AL"/>
        </w:rPr>
        <w:tab/>
      </w:r>
      <w:r w:rsidRPr="00743EF5">
        <w:rPr>
          <w:rFonts w:ascii="Garamond" w:hAnsi="Garamond"/>
          <w:b/>
          <w:sz w:val="24"/>
          <w:szCs w:val="24"/>
          <w:lang w:val="sq-AL"/>
        </w:rPr>
        <w:tab/>
        <w:t xml:space="preserve">  K R Y E T A R I,</w:t>
      </w:r>
    </w:p>
    <w:p w14:paraId="227A5CEB" w14:textId="77777777" w:rsidR="00B754DF" w:rsidRPr="00743EF5" w:rsidRDefault="00B754DF" w:rsidP="00B754DF">
      <w:pPr>
        <w:pStyle w:val="NoSpacing"/>
        <w:jc w:val="both"/>
        <w:rPr>
          <w:rFonts w:ascii="Garamond" w:hAnsi="Garamond"/>
          <w:lang w:val="sq-AL"/>
        </w:rPr>
      </w:pPr>
      <w:r w:rsidRPr="00743EF5">
        <w:rPr>
          <w:rFonts w:ascii="Garamond" w:hAnsi="Garamond"/>
          <w:b/>
          <w:sz w:val="24"/>
          <w:szCs w:val="24"/>
          <w:lang w:val="sq-AL"/>
        </w:rPr>
        <w:t xml:space="preserve">                                                                         </w:t>
      </w:r>
      <w:r w:rsidRPr="00743EF5">
        <w:rPr>
          <w:rFonts w:ascii="Garamond" w:hAnsi="Garamond"/>
          <w:b/>
          <w:sz w:val="24"/>
          <w:szCs w:val="24"/>
          <w:lang w:val="sq-AL"/>
        </w:rPr>
        <w:tab/>
      </w:r>
      <w:r w:rsidRPr="00743EF5">
        <w:rPr>
          <w:rFonts w:ascii="Garamond" w:hAnsi="Garamond"/>
          <w:bCs/>
          <w:sz w:val="24"/>
          <w:szCs w:val="24"/>
          <w:lang w:val="sq-AL"/>
        </w:rPr>
        <w:t xml:space="preserve">                </w:t>
      </w:r>
      <w:r w:rsidRPr="00743EF5">
        <w:rPr>
          <w:rFonts w:ascii="Garamond" w:hAnsi="Garamond"/>
          <w:bCs/>
          <w:sz w:val="24"/>
          <w:szCs w:val="24"/>
          <w:lang w:val="sq-AL"/>
        </w:rPr>
        <w:tab/>
        <w:t xml:space="preserve">     Nik Gjeloshaj</w:t>
      </w:r>
    </w:p>
    <w:p w14:paraId="4B4B5D24" w14:textId="77777777" w:rsidR="00B754DF" w:rsidRPr="00743EF5" w:rsidRDefault="00B754DF" w:rsidP="00B754DF">
      <w:pPr>
        <w:jc w:val="both"/>
        <w:rPr>
          <w:rFonts w:ascii="Garamond" w:hAnsi="Garamond"/>
          <w:lang w:val="sq-AL"/>
        </w:rPr>
      </w:pPr>
    </w:p>
    <w:p w14:paraId="254109A4" w14:textId="77777777" w:rsidR="00B754DF" w:rsidRPr="00743EF5" w:rsidRDefault="00B754DF" w:rsidP="00B754DF">
      <w:pPr>
        <w:pStyle w:val="Default"/>
        <w:jc w:val="both"/>
        <w:rPr>
          <w:rFonts w:ascii="Times New Roman" w:hAnsi="Times New Roman" w:cs="Times New Roman"/>
          <w:sz w:val="28"/>
          <w:szCs w:val="28"/>
          <w:lang w:val="sq-AL"/>
        </w:rPr>
      </w:pPr>
    </w:p>
    <w:p w14:paraId="4B1BB111" w14:textId="77777777" w:rsidR="00B754DF" w:rsidRPr="00743EF5" w:rsidRDefault="00B754DF" w:rsidP="00B754DF">
      <w:pPr>
        <w:pStyle w:val="Default"/>
        <w:jc w:val="both"/>
        <w:rPr>
          <w:rFonts w:ascii="Times New Roman" w:hAnsi="Times New Roman" w:cs="Times New Roman"/>
          <w:sz w:val="28"/>
          <w:szCs w:val="28"/>
          <w:lang w:val="sq-AL"/>
        </w:rPr>
      </w:pPr>
    </w:p>
    <w:p w14:paraId="0064C6E0" w14:textId="77777777" w:rsidR="00B754DF" w:rsidRPr="00743EF5" w:rsidRDefault="00B754DF" w:rsidP="00B754DF">
      <w:pPr>
        <w:pStyle w:val="Default"/>
        <w:jc w:val="both"/>
        <w:rPr>
          <w:rFonts w:ascii="Times New Roman" w:hAnsi="Times New Roman" w:cs="Times New Roman"/>
          <w:sz w:val="28"/>
          <w:szCs w:val="28"/>
          <w:lang w:val="sq-AL"/>
        </w:rPr>
      </w:pPr>
    </w:p>
    <w:p w14:paraId="352E2FDB"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Pas pyetjes së këshillëtarit fjalën e ka marrë këshilltari i sapozgjedhur Damir Bećović.</w:t>
      </w:r>
    </w:p>
    <w:p w14:paraId="47EEAC0B" w14:textId="77777777" w:rsidR="00B754DF" w:rsidRPr="00743EF5" w:rsidRDefault="00B754DF" w:rsidP="00B754DF">
      <w:pPr>
        <w:jc w:val="both"/>
        <w:rPr>
          <w:rFonts w:ascii="Times New Roman" w:hAnsi="Times New Roman"/>
          <w:sz w:val="28"/>
          <w:szCs w:val="28"/>
          <w:lang w:val="sq-AL"/>
        </w:rPr>
      </w:pPr>
    </w:p>
    <w:p w14:paraId="2A4AEECD" w14:textId="77777777" w:rsidR="00B754DF" w:rsidRPr="00743EF5" w:rsidRDefault="00B754DF" w:rsidP="00B754DF">
      <w:pPr>
        <w:jc w:val="both"/>
        <w:rPr>
          <w:rFonts w:ascii="Times New Roman" w:hAnsi="Times New Roman"/>
          <w:sz w:val="28"/>
          <w:szCs w:val="28"/>
          <w:lang w:val="sq-AL"/>
        </w:rPr>
      </w:pPr>
    </w:p>
    <w:p w14:paraId="17B7E8EB"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 xml:space="preserve">Sranca e Kuvendit është e inçizuar me video dhe me zë. </w:t>
      </w:r>
    </w:p>
    <w:p w14:paraId="056F4CED" w14:textId="77777777" w:rsidR="00B754DF" w:rsidRPr="00743EF5" w:rsidRDefault="00B754DF" w:rsidP="00B754DF">
      <w:pPr>
        <w:jc w:val="both"/>
        <w:rPr>
          <w:rFonts w:ascii="Times New Roman" w:hAnsi="Times New Roman"/>
          <w:sz w:val="28"/>
          <w:szCs w:val="28"/>
          <w:lang w:val="sq-AL"/>
        </w:rPr>
      </w:pPr>
    </w:p>
    <w:p w14:paraId="19E6D380" w14:textId="77777777" w:rsidR="00B754DF" w:rsidRPr="00743EF5" w:rsidRDefault="00B754DF" w:rsidP="00B754DF">
      <w:pPr>
        <w:jc w:val="both"/>
        <w:rPr>
          <w:rFonts w:ascii="Times New Roman" w:hAnsi="Times New Roman"/>
          <w:sz w:val="28"/>
          <w:szCs w:val="28"/>
          <w:lang w:val="sq-AL"/>
        </w:rPr>
      </w:pPr>
    </w:p>
    <w:p w14:paraId="474CA034" w14:textId="77777777" w:rsidR="00B754DF" w:rsidRPr="00743EF5" w:rsidRDefault="00B754DF" w:rsidP="00B754DF">
      <w:pPr>
        <w:jc w:val="both"/>
        <w:rPr>
          <w:rFonts w:ascii="Times New Roman" w:hAnsi="Times New Roman"/>
          <w:sz w:val="28"/>
          <w:szCs w:val="28"/>
          <w:lang w:val="sq-AL"/>
        </w:rPr>
      </w:pPr>
    </w:p>
    <w:p w14:paraId="61AAC866"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KUVENDI I KOMUNËS SË TUZIT</w:t>
      </w:r>
    </w:p>
    <w:p w14:paraId="6FD6E544" w14:textId="77777777" w:rsidR="00B754DF" w:rsidRPr="00743EF5" w:rsidRDefault="00B754DF" w:rsidP="00B754DF">
      <w:pPr>
        <w:jc w:val="both"/>
        <w:rPr>
          <w:rFonts w:ascii="Times New Roman" w:hAnsi="Times New Roman"/>
          <w:sz w:val="28"/>
          <w:szCs w:val="28"/>
          <w:lang w:val="sq-AL"/>
        </w:rPr>
      </w:pPr>
    </w:p>
    <w:p w14:paraId="22265758" w14:textId="77777777" w:rsidR="00B754DF" w:rsidRPr="00743EF5" w:rsidRDefault="00B754DF" w:rsidP="00B754DF">
      <w:pPr>
        <w:jc w:val="both"/>
        <w:rPr>
          <w:rFonts w:ascii="Times New Roman" w:hAnsi="Times New Roman"/>
          <w:sz w:val="28"/>
          <w:szCs w:val="28"/>
          <w:lang w:val="sq-AL"/>
        </w:rPr>
      </w:pPr>
    </w:p>
    <w:p w14:paraId="33F18557" w14:textId="77777777" w:rsidR="00B754DF" w:rsidRPr="00743EF5" w:rsidRDefault="00B754DF" w:rsidP="00B754DF">
      <w:pPr>
        <w:jc w:val="both"/>
        <w:rPr>
          <w:rFonts w:ascii="Times New Roman" w:hAnsi="Times New Roman"/>
          <w:sz w:val="28"/>
          <w:szCs w:val="28"/>
          <w:lang w:val="sq-AL"/>
        </w:rPr>
      </w:pPr>
    </w:p>
    <w:p w14:paraId="53952130" w14:textId="77777777" w:rsidR="00B754DF" w:rsidRPr="00743EF5" w:rsidRDefault="00B754DF" w:rsidP="00B754DF">
      <w:pPr>
        <w:jc w:val="both"/>
        <w:rPr>
          <w:rFonts w:ascii="Times New Roman" w:hAnsi="Times New Roman"/>
          <w:sz w:val="28"/>
          <w:szCs w:val="28"/>
          <w:lang w:val="sq-AL"/>
        </w:rPr>
      </w:pPr>
    </w:p>
    <w:p w14:paraId="1B270C53" w14:textId="77777777" w:rsidR="00B754DF" w:rsidRPr="00743EF5" w:rsidRDefault="00B754DF" w:rsidP="00B754DF">
      <w:pPr>
        <w:jc w:val="both"/>
        <w:rPr>
          <w:rFonts w:ascii="Times New Roman" w:hAnsi="Times New Roman"/>
          <w:sz w:val="28"/>
          <w:szCs w:val="28"/>
          <w:lang w:val="sq-AL"/>
        </w:rPr>
      </w:pPr>
    </w:p>
    <w:p w14:paraId="4410967B"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 xml:space="preserve">SEKRETARI I KUVENDIT                                            KRYETARI I KUVENDIT                                       </w:t>
      </w:r>
    </w:p>
    <w:p w14:paraId="4B69CDB7"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 xml:space="preserve">    </w:t>
      </w:r>
    </w:p>
    <w:p w14:paraId="3505C7F0" w14:textId="77777777" w:rsidR="00B754DF" w:rsidRPr="00743EF5" w:rsidRDefault="00B754DF" w:rsidP="00B754DF">
      <w:pPr>
        <w:jc w:val="both"/>
        <w:rPr>
          <w:rFonts w:ascii="Times New Roman" w:hAnsi="Times New Roman"/>
          <w:sz w:val="28"/>
          <w:szCs w:val="28"/>
          <w:lang w:val="sq-AL"/>
        </w:rPr>
      </w:pPr>
      <w:r w:rsidRPr="00743EF5">
        <w:rPr>
          <w:rFonts w:ascii="Times New Roman" w:hAnsi="Times New Roman"/>
          <w:sz w:val="28"/>
          <w:szCs w:val="28"/>
          <w:lang w:val="sq-AL"/>
        </w:rPr>
        <w:t xml:space="preserve">Alibašić Nermin                                                                           Fadil Kajoshaj                                              </w:t>
      </w:r>
    </w:p>
    <w:p w14:paraId="39D40F97" w14:textId="77777777" w:rsidR="00B754DF" w:rsidRPr="00743EF5" w:rsidRDefault="00B754DF" w:rsidP="00B754DF">
      <w:pPr>
        <w:jc w:val="both"/>
        <w:rPr>
          <w:rFonts w:ascii="Times New Roman" w:hAnsi="Times New Roman"/>
          <w:b/>
          <w:sz w:val="28"/>
          <w:szCs w:val="28"/>
          <w:lang w:val="sq-AL"/>
        </w:rPr>
      </w:pPr>
    </w:p>
    <w:p w14:paraId="1766DFB0" w14:textId="77777777" w:rsidR="00B754DF" w:rsidRPr="00743EF5" w:rsidRDefault="00B754DF" w:rsidP="00B754DF">
      <w:pPr>
        <w:jc w:val="both"/>
        <w:rPr>
          <w:rFonts w:ascii="Times New Roman" w:hAnsi="Times New Roman"/>
          <w:b/>
          <w:sz w:val="28"/>
          <w:szCs w:val="28"/>
          <w:lang w:val="sq-AL"/>
        </w:rPr>
      </w:pPr>
    </w:p>
    <w:p w14:paraId="60A00F85" w14:textId="77777777" w:rsidR="00B754DF" w:rsidRPr="00743EF5" w:rsidRDefault="00B754DF" w:rsidP="00B754DF">
      <w:pPr>
        <w:jc w:val="both"/>
        <w:rPr>
          <w:rFonts w:ascii="Times New Roman" w:hAnsi="Times New Roman"/>
          <w:b/>
          <w:sz w:val="28"/>
          <w:szCs w:val="28"/>
          <w:lang w:val="sq-AL"/>
        </w:rPr>
      </w:pPr>
    </w:p>
    <w:p w14:paraId="77803E13" w14:textId="77777777" w:rsidR="00B754DF" w:rsidRPr="00743EF5" w:rsidRDefault="00B754DF" w:rsidP="00B754DF">
      <w:pPr>
        <w:jc w:val="both"/>
        <w:rPr>
          <w:rFonts w:ascii="Times New Roman" w:hAnsi="Times New Roman"/>
          <w:b/>
          <w:sz w:val="28"/>
          <w:szCs w:val="28"/>
          <w:lang w:val="sq-AL"/>
        </w:rPr>
      </w:pPr>
    </w:p>
    <w:p w14:paraId="0DDA5A2A" w14:textId="77777777" w:rsidR="00B754DF" w:rsidRPr="00743EF5" w:rsidRDefault="00B754DF" w:rsidP="00B754DF">
      <w:pPr>
        <w:jc w:val="both"/>
        <w:rPr>
          <w:rFonts w:ascii="Times New Roman" w:hAnsi="Times New Roman"/>
          <w:b/>
          <w:sz w:val="28"/>
          <w:szCs w:val="28"/>
          <w:lang w:val="sq-AL"/>
        </w:rPr>
      </w:pPr>
    </w:p>
    <w:p w14:paraId="0CC1A918" w14:textId="77777777" w:rsidR="00B754DF" w:rsidRPr="00743EF5" w:rsidRDefault="00B754DF" w:rsidP="00B754DF">
      <w:pPr>
        <w:jc w:val="both"/>
        <w:rPr>
          <w:rFonts w:ascii="Times New Roman" w:hAnsi="Times New Roman"/>
          <w:sz w:val="28"/>
          <w:szCs w:val="28"/>
          <w:lang w:val="sq-AL"/>
        </w:rPr>
      </w:pPr>
    </w:p>
    <w:p w14:paraId="5699C4CE" w14:textId="77777777" w:rsidR="005731EE" w:rsidRDefault="005731EE"/>
    <w:sectPr w:rsidR="005731EE" w:rsidSect="006D008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0F74"/>
    <w:multiLevelType w:val="hybridMultilevel"/>
    <w:tmpl w:val="344E04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DF"/>
    <w:rsid w:val="005731EE"/>
    <w:rsid w:val="00B7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3D5E"/>
  <w15:chartTrackingRefBased/>
  <w15:docId w15:val="{256F6897-5DFB-4B3F-AE83-BAD362E8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4D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54DF"/>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B754DF"/>
    <w:pPr>
      <w:spacing w:after="0" w:line="240" w:lineRule="auto"/>
    </w:pPr>
  </w:style>
  <w:style w:type="paragraph" w:customStyle="1" w:styleId="T30X">
    <w:name w:val="T30X"/>
    <w:basedOn w:val="Normal"/>
    <w:uiPriority w:val="99"/>
    <w:rsid w:val="00B754DF"/>
    <w:pPr>
      <w:autoSpaceDE w:val="0"/>
      <w:autoSpaceDN w:val="0"/>
      <w:adjustRightInd w:val="0"/>
      <w:spacing w:before="60" w:after="60"/>
      <w:ind w:firstLine="283"/>
      <w:jc w:val="both"/>
    </w:pPr>
    <w:rPr>
      <w:rFonts w:ascii="Times New Roman" w:eastAsiaTheme="minorEastAsia"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3977</Words>
  <Characters>22671</Characters>
  <Application>Microsoft Office Word</Application>
  <DocSecurity>0</DocSecurity>
  <Lines>188</Lines>
  <Paragraphs>53</Paragraphs>
  <ScaleCrop>false</ScaleCrop>
  <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Alibasic</dc:creator>
  <cp:keywords/>
  <dc:description/>
  <cp:lastModifiedBy>Nermin Alibasic</cp:lastModifiedBy>
  <cp:revision>1</cp:revision>
  <dcterms:created xsi:type="dcterms:W3CDTF">2023-10-05T10:07:00Z</dcterms:created>
  <dcterms:modified xsi:type="dcterms:W3CDTF">2023-10-05T10:08:00Z</dcterms:modified>
</cp:coreProperties>
</file>