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3B59D" w14:textId="77777777" w:rsidR="00435C77" w:rsidRDefault="00B149A6">
      <w:pPr>
        <w:spacing w:before="90" w:line="253" w:lineRule="auto"/>
        <w:ind w:left="306" w:right="471"/>
        <w:jc w:val="center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hAnsi="Arial"/>
          <w:spacing w:val="-1"/>
          <w:sz w:val="15"/>
        </w:rPr>
        <w:t>Në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bazë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të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nenit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z w:val="15"/>
        </w:rPr>
        <w:t>28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dhe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29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të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Ligjit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mbi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finansimin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e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vetëqeverisjes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lokale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("Fleta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zyrtare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e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Malit</w:t>
      </w:r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të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Zi",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nr.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z w:val="15"/>
        </w:rPr>
        <w:t>03/19,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z w:val="15"/>
        </w:rPr>
        <w:t>086/22,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z w:val="15"/>
        </w:rPr>
        <w:t>005/24,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z w:val="15"/>
        </w:rPr>
        <w:t>007/</w:t>
      </w:r>
      <w:proofErr w:type="gramStart"/>
      <w:r>
        <w:rPr>
          <w:rFonts w:ascii="Arial" w:hAnsi="Arial"/>
          <w:sz w:val="15"/>
        </w:rPr>
        <w:t>24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)</w:t>
      </w:r>
      <w:proofErr w:type="gramEnd"/>
      <w:r>
        <w:rPr>
          <w:rFonts w:ascii="Arial" w:hAnsi="Arial"/>
          <w:spacing w:val="6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dhe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nenit</w:t>
      </w:r>
      <w:proofErr w:type="spellEnd"/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14"/>
          <w:sz w:val="15"/>
        </w:rPr>
        <w:t xml:space="preserve"> </w:t>
      </w:r>
      <w:r>
        <w:rPr>
          <w:rFonts w:ascii="Arial" w:hAnsi="Arial"/>
          <w:sz w:val="15"/>
        </w:rPr>
        <w:t>53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paragrafit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pikës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z w:val="15"/>
        </w:rPr>
        <w:t>7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të</w:t>
      </w:r>
      <w:proofErr w:type="spellEnd"/>
      <w:r>
        <w:rPr>
          <w:rFonts w:ascii="Times New Roman" w:hAnsi="Times New Roman"/>
          <w:spacing w:val="89"/>
          <w:w w:val="10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Statutit</w:t>
      </w:r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të</w:t>
      </w:r>
      <w:proofErr w:type="spellEnd"/>
      <w:r>
        <w:rPr>
          <w:rFonts w:ascii="Arial" w:hAnsi="Arial"/>
          <w:spacing w:val="10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komunës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së</w:t>
      </w:r>
      <w:proofErr w:type="spellEnd"/>
      <w:r>
        <w:rPr>
          <w:rFonts w:ascii="Arial" w:hAnsi="Arial"/>
          <w:spacing w:val="9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Tuzit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("Fleta</w:t>
      </w:r>
      <w:r>
        <w:rPr>
          <w:rFonts w:ascii="Arial" w:hAnsi="Arial"/>
          <w:spacing w:val="9"/>
          <w:sz w:val="15"/>
        </w:rPr>
        <w:t xml:space="preserve"> </w:t>
      </w:r>
      <w:proofErr w:type="spellStart"/>
      <w:r>
        <w:rPr>
          <w:rFonts w:ascii="Arial" w:hAnsi="Arial"/>
          <w:spacing w:val="-2"/>
          <w:sz w:val="15"/>
        </w:rPr>
        <w:t>zyrtare</w:t>
      </w:r>
      <w:proofErr w:type="spellEnd"/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e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Malit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të</w:t>
      </w:r>
      <w:proofErr w:type="spellEnd"/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Zi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z w:val="15"/>
        </w:rPr>
        <w:t>-</w:t>
      </w:r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dispozitat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komunale</w:t>
      </w:r>
      <w:proofErr w:type="spellEnd"/>
      <w:r>
        <w:rPr>
          <w:rFonts w:ascii="Arial" w:hAnsi="Arial"/>
          <w:sz w:val="15"/>
        </w:rPr>
        <w:t>",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nr.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24/19,05/20,51/22</w:t>
      </w:r>
      <w:r>
        <w:rPr>
          <w:rFonts w:ascii="Arial" w:hAnsi="Arial"/>
          <w:spacing w:val="10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dhe</w:t>
      </w:r>
      <w:proofErr w:type="spellEnd"/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55/22</w:t>
      </w:r>
      <w:proofErr w:type="gramStart"/>
      <w:r>
        <w:rPr>
          <w:rFonts w:ascii="Arial" w:hAnsi="Arial"/>
          <w:spacing w:val="-1"/>
          <w:sz w:val="15"/>
        </w:rPr>
        <w:t>),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17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Kuvendi</w:t>
      </w:r>
      <w:proofErr w:type="spellEnd"/>
      <w:proofErr w:type="gramEnd"/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i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komunës</w:t>
      </w:r>
      <w:proofErr w:type="spellEnd"/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së</w:t>
      </w:r>
      <w:proofErr w:type="spellEnd"/>
      <w:r>
        <w:rPr>
          <w:rFonts w:ascii="Arial" w:hAnsi="Arial"/>
          <w:spacing w:val="9"/>
          <w:sz w:val="15"/>
        </w:rPr>
        <w:t xml:space="preserve"> </w:t>
      </w:r>
      <w:proofErr w:type="spellStart"/>
      <w:r>
        <w:rPr>
          <w:rFonts w:ascii="Arial" w:hAnsi="Arial"/>
          <w:spacing w:val="-1"/>
          <w:sz w:val="15"/>
        </w:rPr>
        <w:t>Tuzit</w:t>
      </w:r>
      <w:proofErr w:type="spellEnd"/>
      <w:r>
        <w:rPr>
          <w:rFonts w:ascii="Arial" w:hAnsi="Arial"/>
          <w:spacing w:val="-1"/>
          <w:sz w:val="15"/>
        </w:rPr>
        <w:t>,</w:t>
      </w:r>
      <w:r>
        <w:rPr>
          <w:rFonts w:ascii="Arial" w:hAnsi="Arial"/>
          <w:spacing w:val="8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në</w:t>
      </w:r>
      <w:proofErr w:type="spellEnd"/>
      <w:r>
        <w:rPr>
          <w:rFonts w:ascii="Arial" w:hAnsi="Arial"/>
          <w:spacing w:val="9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seancën</w:t>
      </w:r>
      <w:proofErr w:type="spellEnd"/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e</w:t>
      </w:r>
      <w:r>
        <w:rPr>
          <w:rFonts w:ascii="Arial" w:hAnsi="Arial"/>
          <w:spacing w:val="9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mbajtur</w:t>
      </w:r>
      <w:proofErr w:type="spellEnd"/>
      <w:r>
        <w:rPr>
          <w:rFonts w:ascii="Arial" w:hAnsi="Arial"/>
          <w:spacing w:val="7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më</w:t>
      </w:r>
      <w:proofErr w:type="spellEnd"/>
    </w:p>
    <w:p w14:paraId="552B53C7" w14:textId="32A71409" w:rsidR="00435C77" w:rsidRDefault="0023491B">
      <w:pPr>
        <w:ind w:left="306" w:right="443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z w:val="15"/>
        </w:rPr>
        <w:t>26</w:t>
      </w:r>
      <w:r w:rsidR="00B149A6">
        <w:rPr>
          <w:rFonts w:ascii="Arial" w:hAnsi="Arial"/>
          <w:sz w:val="15"/>
        </w:rPr>
        <w:t>.09.2024,</w:t>
      </w:r>
      <w:r w:rsidR="00B149A6">
        <w:rPr>
          <w:rFonts w:ascii="Arial" w:hAnsi="Arial"/>
          <w:spacing w:val="12"/>
          <w:sz w:val="15"/>
        </w:rPr>
        <w:t xml:space="preserve"> </w:t>
      </w:r>
      <w:r w:rsidR="00B149A6">
        <w:rPr>
          <w:rFonts w:ascii="Arial" w:hAnsi="Arial"/>
          <w:sz w:val="15"/>
        </w:rPr>
        <w:t>ka</w:t>
      </w:r>
      <w:r w:rsidR="00B149A6">
        <w:rPr>
          <w:rFonts w:ascii="Arial" w:hAnsi="Arial"/>
          <w:spacing w:val="15"/>
          <w:sz w:val="15"/>
        </w:rPr>
        <w:t xml:space="preserve"> </w:t>
      </w:r>
      <w:proofErr w:type="spellStart"/>
      <w:r w:rsidR="00B149A6">
        <w:rPr>
          <w:rFonts w:ascii="Arial" w:hAnsi="Arial"/>
          <w:spacing w:val="-1"/>
          <w:sz w:val="15"/>
        </w:rPr>
        <w:t>sjellë</w:t>
      </w:r>
      <w:proofErr w:type="spellEnd"/>
    </w:p>
    <w:p w14:paraId="7A39D860" w14:textId="77777777" w:rsidR="00435C77" w:rsidRDefault="00435C77">
      <w:pPr>
        <w:rPr>
          <w:rFonts w:ascii="Arial" w:eastAsia="Arial" w:hAnsi="Arial" w:cs="Arial"/>
          <w:sz w:val="14"/>
          <w:szCs w:val="14"/>
        </w:rPr>
      </w:pPr>
    </w:p>
    <w:p w14:paraId="182EC7F9" w14:textId="77777777" w:rsidR="00435C77" w:rsidRDefault="00435C77">
      <w:pPr>
        <w:rPr>
          <w:rFonts w:ascii="Arial" w:eastAsia="Arial" w:hAnsi="Arial" w:cs="Arial"/>
          <w:sz w:val="14"/>
          <w:szCs w:val="14"/>
        </w:rPr>
      </w:pPr>
    </w:p>
    <w:p w14:paraId="55BA60EA" w14:textId="77777777" w:rsidR="00435C77" w:rsidRDefault="00435C77">
      <w:pPr>
        <w:rPr>
          <w:rFonts w:ascii="Arial" w:eastAsia="Arial" w:hAnsi="Arial" w:cs="Arial"/>
          <w:sz w:val="14"/>
          <w:szCs w:val="14"/>
        </w:rPr>
      </w:pPr>
    </w:p>
    <w:p w14:paraId="6A24D975" w14:textId="77777777" w:rsidR="00435C77" w:rsidRDefault="00435C77">
      <w:pPr>
        <w:rPr>
          <w:rFonts w:ascii="Arial" w:eastAsia="Arial" w:hAnsi="Arial" w:cs="Arial"/>
          <w:sz w:val="14"/>
          <w:szCs w:val="14"/>
        </w:rPr>
      </w:pPr>
    </w:p>
    <w:p w14:paraId="22B73F4A" w14:textId="77777777" w:rsidR="00435C77" w:rsidRDefault="00435C77">
      <w:pPr>
        <w:rPr>
          <w:rFonts w:ascii="Arial" w:eastAsia="Arial" w:hAnsi="Arial" w:cs="Arial"/>
          <w:sz w:val="14"/>
          <w:szCs w:val="14"/>
        </w:rPr>
      </w:pPr>
    </w:p>
    <w:p w14:paraId="6B03AEEE" w14:textId="77777777" w:rsidR="00435C77" w:rsidRDefault="00B149A6">
      <w:pPr>
        <w:spacing w:before="83"/>
        <w:ind w:left="3923" w:hanging="200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sz w:val="15"/>
        </w:rPr>
        <w:t>VENDIMIN</w:t>
      </w:r>
      <w:r>
        <w:rPr>
          <w:rFonts w:ascii="Arial" w:hAnsi="Arial"/>
          <w:b/>
          <w:spacing w:val="11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MBI</w:t>
      </w:r>
      <w:r>
        <w:rPr>
          <w:rFonts w:ascii="Arial" w:hAnsi="Arial"/>
          <w:b/>
          <w:spacing w:val="12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NDRYSHIMET</w:t>
      </w:r>
      <w:r>
        <w:rPr>
          <w:rFonts w:ascii="Arial" w:hAnsi="Arial"/>
          <w:b/>
          <w:spacing w:val="15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DHE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PLOTËSIMIN</w:t>
      </w:r>
      <w:r>
        <w:rPr>
          <w:rFonts w:ascii="Arial" w:hAnsi="Arial"/>
          <w:b/>
          <w:spacing w:val="11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BUXHETIT</w:t>
      </w:r>
      <w:r>
        <w:rPr>
          <w:rFonts w:ascii="Arial" w:hAnsi="Arial"/>
          <w:b/>
          <w:spacing w:val="14"/>
          <w:sz w:val="15"/>
        </w:rPr>
        <w:t xml:space="preserve"> </w:t>
      </w:r>
      <w:r>
        <w:rPr>
          <w:rFonts w:ascii="Arial" w:hAnsi="Arial"/>
          <w:b/>
          <w:sz w:val="15"/>
        </w:rPr>
        <w:t>TË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KOMUNËS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z w:val="15"/>
        </w:rPr>
        <w:t>PËR</w:t>
      </w:r>
      <w:r>
        <w:rPr>
          <w:rFonts w:ascii="Arial" w:hAnsi="Arial"/>
          <w:b/>
          <w:spacing w:val="12"/>
          <w:sz w:val="15"/>
        </w:rPr>
        <w:t xml:space="preserve"> </w:t>
      </w:r>
      <w:r>
        <w:rPr>
          <w:rFonts w:ascii="Arial" w:hAnsi="Arial"/>
          <w:b/>
          <w:sz w:val="15"/>
        </w:rPr>
        <w:t>VITIN</w:t>
      </w:r>
      <w:r>
        <w:rPr>
          <w:rFonts w:ascii="Arial" w:hAnsi="Arial"/>
          <w:b/>
          <w:spacing w:val="12"/>
          <w:sz w:val="15"/>
        </w:rPr>
        <w:t xml:space="preserve"> </w:t>
      </w:r>
      <w:r>
        <w:rPr>
          <w:rFonts w:ascii="Arial" w:hAnsi="Arial"/>
          <w:b/>
          <w:sz w:val="15"/>
        </w:rPr>
        <w:t>2024</w:t>
      </w:r>
    </w:p>
    <w:p w14:paraId="075AD162" w14:textId="77777777" w:rsidR="00435C77" w:rsidRDefault="00435C77">
      <w:pPr>
        <w:rPr>
          <w:rFonts w:ascii="Arial" w:eastAsia="Arial" w:hAnsi="Arial" w:cs="Arial"/>
          <w:b/>
          <w:bCs/>
          <w:sz w:val="14"/>
          <w:szCs w:val="14"/>
        </w:rPr>
      </w:pPr>
    </w:p>
    <w:p w14:paraId="421F45E3" w14:textId="77777777" w:rsidR="00435C77" w:rsidRDefault="00435C77">
      <w:pPr>
        <w:rPr>
          <w:rFonts w:ascii="Arial" w:eastAsia="Arial" w:hAnsi="Arial" w:cs="Arial"/>
          <w:b/>
          <w:bCs/>
          <w:sz w:val="14"/>
          <w:szCs w:val="14"/>
        </w:rPr>
      </w:pPr>
    </w:p>
    <w:p w14:paraId="44C8F287" w14:textId="77777777" w:rsidR="00435C77" w:rsidRDefault="00435C77">
      <w:pPr>
        <w:rPr>
          <w:rFonts w:ascii="Arial" w:eastAsia="Arial" w:hAnsi="Arial" w:cs="Arial"/>
          <w:b/>
          <w:bCs/>
          <w:sz w:val="15"/>
          <w:szCs w:val="15"/>
        </w:rPr>
      </w:pPr>
    </w:p>
    <w:p w14:paraId="6C0CEF72" w14:textId="77777777" w:rsidR="00435C77" w:rsidRDefault="00B149A6">
      <w:pPr>
        <w:pStyle w:val="Heading1"/>
        <w:ind w:left="3918" w:right="6768"/>
        <w:jc w:val="center"/>
        <w:rPr>
          <w:b w:val="0"/>
          <w:bCs w:val="0"/>
        </w:rPr>
      </w:pPr>
      <w:r>
        <w:rPr>
          <w:spacing w:val="-1"/>
        </w:rPr>
        <w:t>PJESA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PËRGJITHËSHME</w:t>
      </w:r>
    </w:p>
    <w:p w14:paraId="474AD06A" w14:textId="77777777" w:rsidR="00435C77" w:rsidRDefault="00B149A6">
      <w:pPr>
        <w:spacing w:before="16"/>
        <w:ind w:left="306" w:right="311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Neni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1</w:t>
      </w:r>
    </w:p>
    <w:p w14:paraId="1C2A50D8" w14:textId="77777777" w:rsidR="00435C77" w:rsidRDefault="00B149A6">
      <w:pPr>
        <w:pStyle w:val="BodyText"/>
        <w:spacing w:before="29"/>
      </w:pP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Vendimin</w:t>
      </w:r>
      <w:proofErr w:type="spellEnd"/>
      <w:r>
        <w:rPr>
          <w:spacing w:val="-4"/>
        </w:rPr>
        <w:t xml:space="preserve"> </w:t>
      </w:r>
      <w:proofErr w:type="spellStart"/>
      <w:r>
        <w:t>mbi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ndryshimin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plotësimin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4"/>
        </w:rPr>
        <w:t xml:space="preserve"> </w:t>
      </w:r>
      <w:proofErr w:type="spellStart"/>
      <w:r>
        <w:t>së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Tuzit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t>vitin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2024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është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dhënë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tabelën</w:t>
      </w:r>
      <w:proofErr w:type="spellEnd"/>
      <w:r>
        <w:rPr>
          <w:spacing w:val="-5"/>
        </w:rPr>
        <w:t xml:space="preserve"> </w:t>
      </w:r>
      <w:proofErr w:type="spellStart"/>
      <w:r>
        <w:t>më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poshtë</w:t>
      </w:r>
      <w:proofErr w:type="spellEnd"/>
      <w:r>
        <w:rPr>
          <w:spacing w:val="-5"/>
        </w:rPr>
        <w:t xml:space="preserve"> </w:t>
      </w:r>
      <w:r>
        <w:t>:</w:t>
      </w:r>
      <w:proofErr w:type="gramEnd"/>
    </w:p>
    <w:p w14:paraId="1E6C3C3F" w14:textId="77777777" w:rsidR="00435C77" w:rsidRDefault="00435C77">
      <w:pPr>
        <w:spacing w:before="5"/>
        <w:rPr>
          <w:rFonts w:ascii="Arial" w:eastAsia="Arial" w:hAnsi="Arial" w:cs="Arial"/>
          <w:sz w:val="29"/>
          <w:szCs w:val="29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43"/>
        <w:gridCol w:w="3032"/>
        <w:gridCol w:w="1290"/>
        <w:gridCol w:w="3976"/>
      </w:tblGrid>
      <w:tr w:rsidR="00435C77" w14:paraId="3916D635" w14:textId="77777777">
        <w:trPr>
          <w:trHeight w:hRule="exact" w:val="252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CB3E2"/>
          </w:tcPr>
          <w:p w14:paraId="39500531" w14:textId="77777777" w:rsidR="00435C77" w:rsidRDefault="00B149A6">
            <w:pPr>
              <w:pStyle w:val="TableParagraph"/>
              <w:spacing w:before="31"/>
              <w:ind w:left="102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Buxheti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i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komunës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Tuzit</w:t>
            </w:r>
            <w:proofErr w:type="spellEnd"/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CB3E2"/>
          </w:tcPr>
          <w:p w14:paraId="4DE40D81" w14:textId="77777777" w:rsidR="00435C77" w:rsidRDefault="00B149A6">
            <w:pPr>
              <w:pStyle w:val="TableParagraph"/>
              <w:spacing w:before="21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Vlera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EUR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8CB3E2"/>
          </w:tcPr>
          <w:p w14:paraId="40E6EC7F" w14:textId="77777777" w:rsidR="00435C77" w:rsidRDefault="00435C77"/>
        </w:tc>
        <w:tc>
          <w:tcPr>
            <w:tcW w:w="3976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8CB3E2"/>
          </w:tcPr>
          <w:p w14:paraId="760BADC8" w14:textId="77777777" w:rsidR="00435C77" w:rsidRDefault="00435C77"/>
        </w:tc>
      </w:tr>
      <w:tr w:rsidR="00435C77" w14:paraId="37A242EA" w14:textId="77777777">
        <w:trPr>
          <w:trHeight w:hRule="exact" w:val="176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246F2B" w14:textId="77777777" w:rsidR="00435C77" w:rsidRDefault="00B149A6">
            <w:pPr>
              <w:pStyle w:val="TableParagraph"/>
              <w:spacing w:before="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Burimet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ardhurave</w:t>
            </w:r>
            <w:proofErr w:type="spellEnd"/>
          </w:p>
        </w:tc>
        <w:tc>
          <w:tcPr>
            <w:tcW w:w="3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CC99C23" w14:textId="77777777" w:rsidR="00435C77" w:rsidRDefault="00435C77"/>
        </w:tc>
        <w:tc>
          <w:tcPr>
            <w:tcW w:w="5266" w:type="dxa"/>
            <w:gridSpan w:val="2"/>
            <w:tcBorders>
              <w:top w:val="nil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3D77CA8C" w14:textId="77777777" w:rsidR="00435C77" w:rsidRDefault="00B149A6">
            <w:pPr>
              <w:pStyle w:val="TableParagraph"/>
              <w:spacing w:before="8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7.498.987,16</w:t>
            </w:r>
          </w:p>
        </w:tc>
      </w:tr>
      <w:tr w:rsidR="00435C77" w14:paraId="000E1CFC" w14:textId="77777777">
        <w:trPr>
          <w:trHeight w:hRule="exact" w:val="209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EDCD9E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Tatimi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4BF61298" w14:textId="77777777" w:rsidR="00435C77" w:rsidRDefault="00B149A6">
            <w:pPr>
              <w:pStyle w:val="TableParagraph"/>
              <w:spacing w:before="40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2.488.000,00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3A343626" w14:textId="77777777" w:rsidR="00435C77" w:rsidRDefault="00435C77"/>
        </w:tc>
      </w:tr>
      <w:tr w:rsidR="00435C77" w14:paraId="7FA2AC81" w14:textId="77777777">
        <w:trPr>
          <w:trHeight w:hRule="exact" w:val="17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7AA678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Taksa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45128E7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60.000,00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489B0F31" w14:textId="77777777" w:rsidR="00435C77" w:rsidRDefault="00435C77"/>
        </w:tc>
      </w:tr>
      <w:tr w:rsidR="00435C77" w14:paraId="3119743A" w14:textId="77777777">
        <w:trPr>
          <w:trHeight w:hRule="exact" w:val="17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C0CBAC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Kompensimet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552543B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389.000,00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227657F7" w14:textId="77777777" w:rsidR="00435C77" w:rsidRDefault="00435C77"/>
        </w:tc>
      </w:tr>
      <w:tr w:rsidR="00435C77" w14:paraId="0071B07F" w14:textId="77777777">
        <w:trPr>
          <w:trHeight w:hRule="exact" w:val="17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8C9236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03D203DA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270.000,00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2AEA7AB1" w14:textId="77777777" w:rsidR="00435C77" w:rsidRDefault="00435C77"/>
        </w:tc>
      </w:tr>
      <w:tr w:rsidR="00435C77" w14:paraId="6239F414" w14:textId="77777777">
        <w:trPr>
          <w:trHeight w:hRule="exact" w:val="17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8CA399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Donacionet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426CE58C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4.291.987,16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66AEFD58" w14:textId="77777777" w:rsidR="00435C77" w:rsidRDefault="00435C77"/>
        </w:tc>
      </w:tr>
      <w:tr w:rsidR="00435C77" w14:paraId="3C631FF8" w14:textId="77777777">
        <w:trPr>
          <w:trHeight w:hRule="exact" w:val="178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559EAC" w14:textId="77777777" w:rsidR="00435C77" w:rsidRDefault="00B149A6">
            <w:pPr>
              <w:pStyle w:val="TableParagraph"/>
              <w:spacing w:before="7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Shpenzimet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43B50C8B" w14:textId="77777777" w:rsidR="00435C77" w:rsidRDefault="00B149A6">
            <w:pPr>
              <w:pStyle w:val="TableParagraph"/>
              <w:spacing w:before="9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7.917.282,98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13AF0518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7.917.282,98</w:t>
            </w:r>
          </w:p>
        </w:tc>
      </w:tr>
      <w:tr w:rsidR="00435C77" w14:paraId="327D632C" w14:textId="77777777">
        <w:trPr>
          <w:trHeight w:hRule="exact" w:val="17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CE340D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1EAFB117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3.440.728,00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55297514" w14:textId="77777777" w:rsidR="00435C77" w:rsidRDefault="00435C77"/>
        </w:tc>
      </w:tr>
      <w:tr w:rsidR="00435C77" w14:paraId="42D18764" w14:textId="77777777">
        <w:trPr>
          <w:trHeight w:hRule="exact" w:val="350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525FD6" w14:textId="77777777" w:rsidR="00435C77" w:rsidRDefault="00B149A6">
            <w:pPr>
              <w:pStyle w:val="TableParagraph"/>
              <w:spacing w:before="2" w:line="250" w:lineRule="auto"/>
              <w:ind w:left="18" w:right="1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individëve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sektorit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joqeveritar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Times New Roman" w:hAnsi="Times New Roman"/>
                <w:spacing w:val="55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publik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63347D7" w14:textId="77777777" w:rsidR="00435C77" w:rsidRDefault="00B149A6">
            <w:pPr>
              <w:pStyle w:val="TableParagraph"/>
              <w:spacing w:before="79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2.048.870,00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5857FEA9" w14:textId="77777777" w:rsidR="00435C77" w:rsidRDefault="00435C77"/>
        </w:tc>
      </w:tr>
      <w:tr w:rsidR="00435C77" w14:paraId="0F3894C3" w14:textId="77777777">
        <w:trPr>
          <w:trHeight w:hRule="exact" w:val="17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43D3AD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Rezervat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741C9792" w14:textId="77777777" w:rsidR="00435C77" w:rsidRDefault="00B149A6">
            <w:pPr>
              <w:pStyle w:val="TableParagraph"/>
              <w:spacing w:before="5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182.000,00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07EFA278" w14:textId="77777777" w:rsidR="00435C77" w:rsidRDefault="00435C77"/>
        </w:tc>
      </w:tr>
      <w:tr w:rsidR="00435C77" w14:paraId="31E5B1F5" w14:textId="77777777">
        <w:trPr>
          <w:trHeight w:hRule="exact" w:val="17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AFB50A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kapitale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7C0FCF3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2.235.684,98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21B4D896" w14:textId="77777777" w:rsidR="00435C77" w:rsidRDefault="00435C77"/>
        </w:tc>
      </w:tr>
      <w:tr w:rsidR="00435C77" w14:paraId="621E3134" w14:textId="77777777">
        <w:trPr>
          <w:trHeight w:hRule="exact" w:val="214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E8D813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Pagesa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detyrimeve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26B6231A" w14:textId="77777777" w:rsidR="00435C77" w:rsidRDefault="00B149A6">
            <w:pPr>
              <w:pStyle w:val="TableParagraph"/>
              <w:spacing w:before="9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10.000,00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346D59E3" w14:textId="77777777" w:rsidR="00435C77" w:rsidRDefault="00B149A6">
            <w:pPr>
              <w:pStyle w:val="TableParagraph"/>
              <w:spacing w:before="9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08C9050D" w14:textId="77777777">
        <w:trPr>
          <w:trHeight w:hRule="exact" w:val="178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528CA1" w14:textId="77777777" w:rsidR="00435C77" w:rsidRDefault="00B149A6">
            <w:pPr>
              <w:pStyle w:val="TableParagraph"/>
              <w:spacing w:before="7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Suficiti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/deficit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i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parave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gatshme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8E9D62D" w14:textId="77777777" w:rsidR="00435C77" w:rsidRDefault="00435C77"/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6DCA6672" w14:textId="77777777" w:rsidR="00435C77" w:rsidRDefault="00435C77"/>
        </w:tc>
      </w:tr>
      <w:tr w:rsidR="00435C77" w14:paraId="3F940658" w14:textId="77777777">
        <w:trPr>
          <w:trHeight w:hRule="exact" w:val="178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D36AEA" w14:textId="77777777" w:rsidR="00435C77" w:rsidRDefault="00B149A6">
            <w:pPr>
              <w:pStyle w:val="TableParagraph"/>
              <w:spacing w:before="7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Suficiti</w:t>
            </w:r>
            <w:proofErr w:type="spellEnd"/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primar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23B94669" w14:textId="77777777" w:rsidR="00435C77" w:rsidRDefault="00435C77"/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15CEF4DA" w14:textId="77777777" w:rsidR="00435C77" w:rsidRDefault="00B149A6">
            <w:pPr>
              <w:pStyle w:val="TableParagraph"/>
              <w:spacing w:before="4"/>
              <w:ind w:right="3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14"/>
              </w:rPr>
              <w:t>-418.295,82</w:t>
            </w:r>
          </w:p>
        </w:tc>
      </w:tr>
      <w:tr w:rsidR="00435C77" w14:paraId="2586EA47" w14:textId="77777777">
        <w:trPr>
          <w:trHeight w:hRule="exact" w:val="278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C42BD2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Pagesa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14"/>
              </w:rPr>
              <w:t>borxhit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7CD1E68F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542.000,00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1B8702E6" w14:textId="77777777" w:rsidR="00435C77" w:rsidRDefault="00435C77"/>
        </w:tc>
      </w:tr>
      <w:tr w:rsidR="00435C77" w14:paraId="3E96660F" w14:textId="77777777">
        <w:trPr>
          <w:trHeight w:hRule="exact" w:val="187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D66C86" w14:textId="77777777" w:rsidR="00435C77" w:rsidRDefault="00B149A6">
            <w:pPr>
              <w:pStyle w:val="TableParagraph"/>
              <w:spacing w:before="7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Mjetet</w:t>
            </w:r>
            <w:proofErr w:type="spellEnd"/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munguese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140E3C81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-542.000,00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0133E2F4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0263ADA7" w14:textId="77777777">
        <w:trPr>
          <w:trHeight w:hRule="exact" w:val="178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D628DD" w14:textId="77777777" w:rsidR="00435C77" w:rsidRDefault="00B149A6">
            <w:pPr>
              <w:pStyle w:val="TableParagraph"/>
              <w:spacing w:before="7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Financimi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74EA7C4D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960.295,82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62AF83E4" w14:textId="77777777" w:rsidR="00435C77" w:rsidRDefault="00435C77"/>
        </w:tc>
      </w:tr>
      <w:tr w:rsidR="00435C77" w14:paraId="34649329" w14:textId="77777777">
        <w:trPr>
          <w:trHeight w:hRule="exact" w:val="178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09A1C1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Kredive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1D8F4AE6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389.295,82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1D39259C" w14:textId="77777777" w:rsidR="00435C77" w:rsidRDefault="00435C77"/>
        </w:tc>
      </w:tr>
      <w:tr w:rsidR="00435C77" w14:paraId="77349EB8" w14:textId="77777777">
        <w:trPr>
          <w:trHeight w:hRule="exact" w:val="178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6E5C4C" w14:textId="77777777" w:rsidR="00435C77" w:rsidRDefault="00B149A6">
            <w:pPr>
              <w:pStyle w:val="TableParagraph"/>
              <w:spacing w:before="9" w:line="159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Shitja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patundshmerive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buxh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komunës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1D77F43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500.000,00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533A1B42" w14:textId="77777777" w:rsidR="00435C77" w:rsidRDefault="00435C77"/>
        </w:tc>
      </w:tr>
      <w:tr w:rsidR="00435C77" w14:paraId="4FF2D768" w14:textId="77777777">
        <w:trPr>
          <w:trHeight w:hRule="exact" w:val="179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00B1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Mjetet</w:t>
            </w:r>
            <w:proofErr w:type="spellEnd"/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bartura</w:t>
            </w:r>
            <w:proofErr w:type="spellEnd"/>
            <w:r>
              <w:rPr>
                <w:rFonts w:asci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viti</w:t>
            </w:r>
            <w:proofErr w:type="spellEnd"/>
            <w:r>
              <w:rPr>
                <w:rFonts w:ascii="Arial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i</w:t>
            </w:r>
            <w:proofErr w:type="spellEnd"/>
            <w:r>
              <w:rPr>
                <w:rFonts w:asci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kaluar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2B945EA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71.000,00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8BC0404" w14:textId="77777777" w:rsidR="00435C77" w:rsidRDefault="00435C77"/>
        </w:tc>
      </w:tr>
    </w:tbl>
    <w:p w14:paraId="323E9556" w14:textId="77777777" w:rsidR="00435C77" w:rsidRDefault="00435C77">
      <w:pPr>
        <w:spacing w:before="1"/>
        <w:rPr>
          <w:rFonts w:ascii="Arial" w:eastAsia="Arial" w:hAnsi="Arial" w:cs="Arial"/>
          <w:sz w:val="12"/>
          <w:szCs w:val="12"/>
        </w:rPr>
      </w:pPr>
    </w:p>
    <w:p w14:paraId="25F3D4F1" w14:textId="77777777" w:rsidR="00435C77" w:rsidRDefault="00B149A6">
      <w:pPr>
        <w:pStyle w:val="Heading1"/>
        <w:ind w:left="3918" w:right="6741"/>
        <w:jc w:val="center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5"/>
        </w:rPr>
        <w:t xml:space="preserve"> </w:t>
      </w:r>
      <w:r>
        <w:t>2</w:t>
      </w:r>
    </w:p>
    <w:p w14:paraId="163CED15" w14:textId="77777777" w:rsidR="00435C77" w:rsidRDefault="00435C77">
      <w:pPr>
        <w:jc w:val="center"/>
        <w:sectPr w:rsidR="00435C77">
          <w:type w:val="continuous"/>
          <w:pgSz w:w="16840" w:h="11910" w:orient="landscape"/>
          <w:pgMar w:top="1100" w:right="2420" w:bottom="280" w:left="1900" w:header="720" w:footer="720" w:gutter="0"/>
          <w:cols w:space="720"/>
        </w:sectPr>
      </w:pPr>
    </w:p>
    <w:p w14:paraId="3A5FF5B4" w14:textId="77777777" w:rsidR="00435C77" w:rsidRDefault="00435C77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0E61C147" w14:textId="77777777" w:rsidR="00435C77" w:rsidRDefault="00B149A6">
      <w:pPr>
        <w:pStyle w:val="BodyText"/>
        <w:ind w:left="675"/>
      </w:pPr>
      <w:proofErr w:type="spellStart"/>
      <w:r>
        <w:t>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ardhurat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totale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depozitin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fillestar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janë</w:t>
      </w:r>
      <w:proofErr w:type="spellEnd"/>
      <w:r>
        <w:rPr>
          <w:spacing w:val="-1"/>
        </w:rPr>
        <w:t>:</w:t>
      </w:r>
    </w:p>
    <w:p w14:paraId="57406DD3" w14:textId="77777777" w:rsidR="00435C77" w:rsidRDefault="00B149A6">
      <w:pPr>
        <w:spacing w:before="8"/>
        <w:rPr>
          <w:rFonts w:ascii="Arial" w:eastAsia="Arial" w:hAnsi="Arial" w:cs="Arial"/>
          <w:sz w:val="15"/>
          <w:szCs w:val="15"/>
        </w:rPr>
      </w:pPr>
      <w:r>
        <w:br w:type="column"/>
      </w:r>
    </w:p>
    <w:p w14:paraId="5DC217DC" w14:textId="77777777" w:rsidR="00435C77" w:rsidRDefault="00B149A6">
      <w:pPr>
        <w:pStyle w:val="BodyText"/>
        <w:ind w:left="542"/>
      </w:pPr>
      <w:r>
        <w:rPr>
          <w:spacing w:val="-1"/>
        </w:rPr>
        <w:t>8.459.282,98</w:t>
      </w:r>
    </w:p>
    <w:p w14:paraId="7A1A3573" w14:textId="77777777" w:rsidR="00435C77" w:rsidRDefault="00435C77">
      <w:pPr>
        <w:sectPr w:rsidR="00435C77">
          <w:type w:val="continuous"/>
          <w:pgSz w:w="16840" w:h="11910" w:orient="landscape"/>
          <w:pgMar w:top="1100" w:right="2420" w:bottom="280" w:left="1900" w:header="720" w:footer="720" w:gutter="0"/>
          <w:cols w:num="2" w:space="720" w:equalWidth="0">
            <w:col w:w="3408" w:space="40"/>
            <w:col w:w="9072"/>
          </w:cols>
        </w:sectPr>
      </w:pPr>
    </w:p>
    <w:p w14:paraId="5A817782" w14:textId="77777777" w:rsidR="00435C77" w:rsidRDefault="00435C77">
      <w:pPr>
        <w:spacing w:before="10"/>
        <w:rPr>
          <w:rFonts w:ascii="Arial" w:eastAsia="Arial" w:hAnsi="Arial" w:cs="Arial"/>
          <w:sz w:val="15"/>
          <w:szCs w:val="15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43"/>
        <w:gridCol w:w="3034"/>
      </w:tblGrid>
      <w:tr w:rsidR="00435C77" w14:paraId="7703B97B" w14:textId="77777777">
        <w:trPr>
          <w:trHeight w:hRule="exact" w:val="177"/>
        </w:trPr>
        <w:tc>
          <w:tcPr>
            <w:tcW w:w="384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D2A472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</w:t>
            </w:r>
            <w:proofErr w:type="spellEnd"/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FB8AAC" w14:textId="77777777" w:rsidR="00435C77" w:rsidRDefault="00B149A6">
            <w:pPr>
              <w:pStyle w:val="TableParagraph"/>
              <w:spacing w:before="2" w:line="159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3.440.728,00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435C77" w14:paraId="224CE74C" w14:textId="77777777">
        <w:trPr>
          <w:trHeight w:hRule="exact" w:val="22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EF8B15" w14:textId="77777777" w:rsidR="00435C77" w:rsidRDefault="00B149A6">
            <w:pPr>
              <w:pStyle w:val="TableParagraph"/>
              <w:spacing w:before="2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/>
                <w:spacing w:val="-1"/>
                <w:sz w:val="14"/>
              </w:rPr>
              <w:t>,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individeve</w:t>
            </w:r>
            <w:proofErr w:type="spellEnd"/>
            <w:r>
              <w:rPr>
                <w:rFonts w:ascii="Arial"/>
                <w:spacing w:val="-1"/>
                <w:sz w:val="14"/>
              </w:rPr>
              <w:t>,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sek</w:t>
            </w:r>
            <w:proofErr w:type="spellEnd"/>
            <w:r>
              <w:rPr>
                <w:rFonts w:ascii="Arial"/>
                <w:sz w:val="14"/>
              </w:rPr>
              <w:t>.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pub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B797F1" w14:textId="77777777" w:rsidR="00435C77" w:rsidRDefault="00B149A6">
            <w:pPr>
              <w:pStyle w:val="TableParagraph"/>
              <w:spacing w:before="4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2.048.870,00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435C77" w14:paraId="36A2E020" w14:textId="77777777">
        <w:trPr>
          <w:trHeight w:hRule="exact" w:val="168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5213EA" w14:textId="77777777" w:rsidR="00435C77" w:rsidRDefault="00B149A6">
            <w:pPr>
              <w:pStyle w:val="TableParagraph"/>
              <w:spacing w:line="149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kapitale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D2F8E3" w14:textId="77777777" w:rsidR="00435C77" w:rsidRDefault="00B149A6">
            <w:pPr>
              <w:pStyle w:val="TableParagraph"/>
              <w:spacing w:before="4" w:line="154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2.235.684,98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435C77" w14:paraId="11D63F1C" w14:textId="77777777">
        <w:trPr>
          <w:trHeight w:hRule="exact" w:val="17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7D064A" w14:textId="77777777" w:rsidR="00435C77" w:rsidRDefault="00B149A6">
            <w:pPr>
              <w:pStyle w:val="TableParagraph"/>
              <w:spacing w:line="151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Rezerva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67167B" w14:textId="77777777" w:rsidR="00435C77" w:rsidRDefault="00B149A6">
            <w:pPr>
              <w:pStyle w:val="TableParagraph"/>
              <w:spacing w:line="151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182.000,00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435C77" w14:paraId="38644825" w14:textId="77777777">
        <w:trPr>
          <w:trHeight w:hRule="exact" w:val="203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C127" w14:textId="77777777" w:rsidR="00435C77" w:rsidRDefault="00B149A6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Pagesa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obligimeve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periudha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paraprake</w:t>
            </w:r>
            <w:proofErr w:type="spellEnd"/>
          </w:p>
        </w:tc>
        <w:tc>
          <w:tcPr>
            <w:tcW w:w="3034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E1E6E9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552.000,00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</w:tbl>
    <w:p w14:paraId="7A308290" w14:textId="77777777" w:rsidR="00435C77" w:rsidRDefault="00435C77">
      <w:pPr>
        <w:jc w:val="right"/>
        <w:rPr>
          <w:rFonts w:ascii="Arial" w:eastAsia="Arial" w:hAnsi="Arial" w:cs="Arial"/>
          <w:sz w:val="14"/>
          <w:szCs w:val="14"/>
        </w:rPr>
        <w:sectPr w:rsidR="00435C77">
          <w:type w:val="continuous"/>
          <w:pgSz w:w="16840" w:h="11910" w:orient="landscape"/>
          <w:pgMar w:top="1100" w:right="2420" w:bottom="280" w:left="1900" w:header="720" w:footer="720" w:gutter="0"/>
          <w:cols w:space="720"/>
        </w:sectPr>
      </w:pPr>
    </w:p>
    <w:p w14:paraId="320DC753" w14:textId="77777777" w:rsidR="00435C77" w:rsidRDefault="00435C77">
      <w:pPr>
        <w:spacing w:before="9"/>
        <w:rPr>
          <w:rFonts w:ascii="Arial" w:eastAsia="Arial" w:hAnsi="Arial" w:cs="Arial"/>
          <w:sz w:val="11"/>
          <w:szCs w:val="11"/>
        </w:rPr>
      </w:pPr>
    </w:p>
    <w:p w14:paraId="55A47C1D" w14:textId="77777777" w:rsidR="00435C77" w:rsidRDefault="00B149A6">
      <w:pPr>
        <w:pStyle w:val="Heading1"/>
        <w:ind w:left="306" w:right="3191"/>
        <w:jc w:val="center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5"/>
        </w:rPr>
        <w:t xml:space="preserve"> </w:t>
      </w:r>
      <w:r>
        <w:t>3</w:t>
      </w:r>
    </w:p>
    <w:p w14:paraId="223A50E2" w14:textId="77777777" w:rsidR="00435C77" w:rsidRDefault="00435C7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3DBA9B" w14:textId="77777777" w:rsidR="00435C77" w:rsidRDefault="00B149A6">
      <w:pPr>
        <w:pStyle w:val="BodyText"/>
        <w:spacing w:line="250" w:lineRule="auto"/>
        <w:ind w:right="2620"/>
      </w:pPr>
      <w:proofErr w:type="spellStart"/>
      <w:r>
        <w:rPr>
          <w:spacing w:val="-2"/>
        </w:rPr>
        <w:t>Mjetet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5"/>
        </w:rPr>
        <w:t xml:space="preserve"> </w:t>
      </w:r>
      <w:proofErr w:type="spellStart"/>
      <w:r>
        <w:t>së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Tuzit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t>vitin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2024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paraqiten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shperndahen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sipas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ardhurat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sipas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klasifikimit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ekonomik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sipas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burimeve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rFonts w:ascii="Times New Roman" w:hAnsi="Times New Roman"/>
          <w:spacing w:val="101"/>
          <w:w w:val="99"/>
        </w:rPr>
        <w:t xml:space="preserve"> </w:t>
      </w:r>
      <w:proofErr w:type="spellStart"/>
      <w:r>
        <w:rPr>
          <w:spacing w:val="-1"/>
        </w:rPr>
        <w:t>shpenzimet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sipas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qëllimeve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sipas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klasifikimit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ekonomik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shumat</w:t>
      </w:r>
      <w:proofErr w:type="spellEnd"/>
      <w:r>
        <w:rPr>
          <w:spacing w:val="-6"/>
        </w:rPr>
        <w:t xml:space="preserve"> </w:t>
      </w:r>
      <w:proofErr w:type="spellStart"/>
      <w:r>
        <w:t>më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poshtë</w:t>
      </w:r>
      <w:proofErr w:type="spellEnd"/>
      <w:r>
        <w:rPr>
          <w:spacing w:val="-1"/>
        </w:rPr>
        <w:t>:</w:t>
      </w:r>
    </w:p>
    <w:p w14:paraId="052C913F" w14:textId="77777777" w:rsidR="00435C77" w:rsidRDefault="00435C77">
      <w:pPr>
        <w:spacing w:before="7"/>
        <w:rPr>
          <w:rFonts w:ascii="Arial" w:eastAsia="Arial" w:hAnsi="Arial" w:cs="Arial"/>
          <w:sz w:val="3"/>
          <w:szCs w:val="3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6A4EB6F0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19CCD590" w14:textId="77777777" w:rsidR="00435C77" w:rsidRDefault="00B149A6">
            <w:pPr>
              <w:pStyle w:val="TableParagraph"/>
              <w:spacing w:before="2"/>
              <w:ind w:right="1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7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6229A737" w14:textId="77777777" w:rsidR="00435C77" w:rsidRDefault="00435C77"/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7300C1C5" w14:textId="77777777" w:rsidR="00435C77" w:rsidRDefault="00B149A6">
            <w:pPr>
              <w:pStyle w:val="TableParagraph"/>
              <w:spacing w:before="7" w:line="159" w:lineRule="exact"/>
              <w:ind w:lef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TË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ARDHURAT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7F1685C5" w14:textId="77777777" w:rsidR="00435C77" w:rsidRDefault="00B149A6">
            <w:pPr>
              <w:pStyle w:val="TableParagraph"/>
              <w:spacing w:line="161" w:lineRule="exact"/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Plani</w:t>
            </w:r>
            <w:proofErr w:type="spellEnd"/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1E16C34A" w14:textId="77777777" w:rsidR="00435C77" w:rsidRDefault="00B149A6">
            <w:pPr>
              <w:pStyle w:val="TableParagraph"/>
              <w:spacing w:line="161" w:lineRule="exact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REBALANS</w:t>
            </w:r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0CBFB6DE" w14:textId="77777777">
        <w:trPr>
          <w:trHeight w:hRule="exact" w:val="17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CCF2D8" w14:textId="77777777" w:rsidR="00435C77" w:rsidRDefault="00B149A6">
            <w:pPr>
              <w:pStyle w:val="TableParagraph"/>
              <w:spacing w:line="158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A9F" w14:textId="77777777" w:rsidR="00435C77" w:rsidRDefault="00435C77"/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7CCB" w14:textId="77777777" w:rsidR="00435C77" w:rsidRDefault="00B149A6">
            <w:pPr>
              <w:pStyle w:val="TableParagraph"/>
              <w:spacing w:before="4" w:line="159" w:lineRule="exact"/>
              <w:ind w:left="17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TË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ARDHURAT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RRJEDHËSE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45913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3A2C3C" w14:textId="77777777" w:rsidR="00435C77" w:rsidRDefault="00435C77"/>
        </w:tc>
      </w:tr>
      <w:tr w:rsidR="00435C77" w14:paraId="61899D3C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7178D" w14:textId="77777777" w:rsidR="00435C77" w:rsidRDefault="00B149A6">
            <w:pPr>
              <w:pStyle w:val="TableParagraph"/>
              <w:spacing w:before="7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4FD6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843F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TATIMET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C2943" w14:textId="77777777" w:rsidR="00435C77" w:rsidRDefault="00B149A6">
            <w:pPr>
              <w:pStyle w:val="TableParagraph"/>
              <w:spacing w:before="4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2.070.000,00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A7AC4B" w14:textId="77777777" w:rsidR="00435C77" w:rsidRDefault="00B149A6">
            <w:pPr>
              <w:pStyle w:val="TableParagraph"/>
              <w:spacing w:before="4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2.488.000,00</w:t>
            </w:r>
          </w:p>
        </w:tc>
      </w:tr>
      <w:tr w:rsidR="00435C77" w14:paraId="392D6BF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62032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C34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F38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Tatimi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persovnave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fizik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E4421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6887C6" w14:textId="77777777" w:rsidR="00435C77" w:rsidRDefault="00B149A6">
            <w:pPr>
              <w:pStyle w:val="TableParagraph"/>
              <w:spacing w:before="4" w:line="159" w:lineRule="exact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1.266.000,00</w:t>
            </w:r>
          </w:p>
        </w:tc>
      </w:tr>
      <w:tr w:rsidR="00435C77" w14:paraId="6872AFA5" w14:textId="77777777">
        <w:trPr>
          <w:trHeight w:hRule="exact" w:val="20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9446B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903C" w14:textId="77777777" w:rsidR="00435C77" w:rsidRDefault="00B149A6">
            <w:pPr>
              <w:pStyle w:val="TableParagraph"/>
              <w:spacing w:before="4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71131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23E4" w14:textId="77777777" w:rsidR="00435C77" w:rsidRDefault="00B149A6">
            <w:pPr>
              <w:pStyle w:val="TableParagraph"/>
              <w:spacing w:before="4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Tatimi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patundëshmeri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9B05A" w14:textId="77777777" w:rsidR="00435C77" w:rsidRDefault="00B149A6">
            <w:pPr>
              <w:pStyle w:val="TableParagraph"/>
              <w:spacing w:before="16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F5452" w14:textId="77777777" w:rsidR="00435C77" w:rsidRDefault="00B149A6">
            <w:pPr>
              <w:pStyle w:val="TableParagraph"/>
              <w:spacing w:before="16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807.000,00</w:t>
            </w:r>
          </w:p>
        </w:tc>
      </w:tr>
      <w:tr w:rsidR="00435C77" w14:paraId="5B89877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C92F5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4996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71132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CF7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Tatimi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fitimin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patundshmerive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AF4A0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C7580B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165.000,00</w:t>
            </w:r>
          </w:p>
        </w:tc>
      </w:tr>
      <w:tr w:rsidR="00435C77" w14:paraId="13BC7C6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1FE36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150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71175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3D29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tatim</w:t>
            </w:r>
            <w:proofErr w:type="spellEnd"/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ardhurave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peresonave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fizik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61288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91AD91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250.000,00</w:t>
            </w:r>
          </w:p>
        </w:tc>
      </w:tr>
      <w:tr w:rsidR="00435C77" w14:paraId="73FD4893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FE390A" w14:textId="77777777" w:rsidR="00435C77" w:rsidRDefault="00B149A6">
            <w:pPr>
              <w:pStyle w:val="TableParagraph"/>
              <w:spacing w:before="2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D7F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AB4F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TAKSAT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9DE61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B4D933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60.000,00</w:t>
            </w:r>
          </w:p>
        </w:tc>
      </w:tr>
      <w:tr w:rsidR="00435C77" w14:paraId="3944F8B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D6217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D79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71312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EFB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Taksa</w:t>
            </w:r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lokale</w:t>
            </w:r>
            <w:proofErr w:type="spellEnd"/>
            <w:r>
              <w:rPr>
                <w:rFonts w:ascii="Arial"/>
                <w:spacing w:val="-9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administrative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83DF3C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7E8A6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35.000,00</w:t>
            </w:r>
          </w:p>
        </w:tc>
      </w:tr>
      <w:tr w:rsidR="00435C77" w14:paraId="5A50BA6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5E76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6EB3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71351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B4C6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Taksa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lokale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7DF16A" w14:textId="77777777" w:rsidR="00435C77" w:rsidRDefault="00B149A6">
            <w:pPr>
              <w:pStyle w:val="TableParagraph"/>
              <w:spacing w:before="5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A32F0C" w14:textId="77777777" w:rsidR="00435C77" w:rsidRDefault="00B149A6">
            <w:pPr>
              <w:pStyle w:val="TableParagraph"/>
              <w:spacing w:before="5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</w:tr>
      <w:tr w:rsidR="00435C77" w14:paraId="20F990B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0BA92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3B2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B4D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Taksa</w:t>
            </w:r>
            <w:r>
              <w:rPr>
                <w:rFonts w:asci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turistike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C7C3D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270BBA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</w:tr>
      <w:tr w:rsidR="00435C77" w14:paraId="502F5C6B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30EA5C" w14:textId="77777777" w:rsidR="00435C77" w:rsidRDefault="00B149A6">
            <w:pPr>
              <w:pStyle w:val="TableParagraph"/>
              <w:spacing w:before="7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A243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D230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KOMPENSIMET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083A00" w14:textId="77777777" w:rsidR="00435C77" w:rsidRDefault="00B149A6">
            <w:pPr>
              <w:pStyle w:val="TableParagraph"/>
              <w:spacing w:before="4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1.044.000,00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A6058A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389.000,00</w:t>
            </w:r>
          </w:p>
        </w:tc>
      </w:tr>
      <w:tr w:rsidR="00435C77" w14:paraId="3BD76F8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F9542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4459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E9C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Komp.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shfrytëzimin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mirave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int.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përgj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4ED3F5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26354C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35.000,00</w:t>
            </w:r>
          </w:p>
        </w:tc>
      </w:tr>
      <w:tr w:rsidR="00435C77" w14:paraId="433972B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DECD2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6BE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337E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Komp.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shfrytëzimin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mirave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natyrore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B6527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647716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2DA94A80" w14:textId="77777777">
        <w:trPr>
          <w:trHeight w:hRule="exact" w:val="31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39E2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B0FB" w14:textId="77777777" w:rsidR="00435C77" w:rsidRDefault="00B149A6">
            <w:pPr>
              <w:pStyle w:val="TableParagraph"/>
              <w:spacing w:before="7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7146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838" w14:textId="77777777" w:rsidR="00435C77" w:rsidRDefault="00435C77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14:paraId="456B20C8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Komp.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pajisjet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komunale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truallit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ndërtimor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D57CD6" w14:textId="77777777" w:rsidR="00435C77" w:rsidRDefault="00B149A6">
            <w:pPr>
              <w:pStyle w:val="TableParagraph"/>
              <w:spacing w:before="71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22F1F6" w14:textId="77777777" w:rsidR="00435C77" w:rsidRDefault="00B149A6">
            <w:pPr>
              <w:pStyle w:val="TableParagraph"/>
              <w:spacing w:before="71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84.000,00</w:t>
            </w:r>
          </w:p>
        </w:tc>
      </w:tr>
      <w:tr w:rsidR="00435C77" w14:paraId="0D83DE4C" w14:textId="77777777">
        <w:trPr>
          <w:trHeight w:hRule="exact" w:val="350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9BEC1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FA4E" w14:textId="77777777" w:rsidR="00435C77" w:rsidRDefault="00B149A6">
            <w:pPr>
              <w:pStyle w:val="TableParagraph"/>
              <w:spacing w:before="88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71484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49AB" w14:textId="77777777" w:rsidR="00435C77" w:rsidRDefault="00435C77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47DCFBF6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vjetor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regjistrimin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automjeteve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motorike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rrugore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BAFA37" w14:textId="77777777" w:rsidR="00435C77" w:rsidRDefault="00B149A6">
            <w:pPr>
              <w:pStyle w:val="TableParagraph"/>
              <w:spacing w:before="88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1DCE66" w14:textId="77777777" w:rsidR="00435C77" w:rsidRDefault="00B149A6">
            <w:pPr>
              <w:pStyle w:val="TableParagraph"/>
              <w:spacing w:before="88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70.000,00</w:t>
            </w:r>
          </w:p>
        </w:tc>
      </w:tr>
      <w:tr w:rsidR="00435C77" w14:paraId="552306C7" w14:textId="77777777">
        <w:trPr>
          <w:trHeight w:hRule="exact" w:val="16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F3C8C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327E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71489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C818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rrugët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4BFCAA" w14:textId="77777777" w:rsidR="00435C77" w:rsidRDefault="00B149A6">
            <w:pPr>
              <w:pStyle w:val="TableParagraph"/>
              <w:spacing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28C53A" w14:textId="77777777" w:rsidR="00435C77" w:rsidRDefault="00B149A6">
            <w:pPr>
              <w:pStyle w:val="TableParagraph"/>
              <w:spacing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170.000,00</w:t>
            </w:r>
          </w:p>
        </w:tc>
      </w:tr>
      <w:tr w:rsidR="00435C77" w14:paraId="1C474D9D" w14:textId="77777777">
        <w:trPr>
          <w:trHeight w:hRule="exact" w:val="187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C7EFC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D6A7" w14:textId="77777777" w:rsidR="00435C77" w:rsidRDefault="00B149A6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75F9" w14:textId="77777777" w:rsidR="00435C77" w:rsidRDefault="00B149A6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tjera-kompensime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AB98DE" w14:textId="77777777" w:rsidR="00435C77" w:rsidRDefault="00B149A6">
            <w:pPr>
              <w:pStyle w:val="TableParagraph"/>
              <w:spacing w:before="19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14427B" w14:textId="77777777" w:rsidR="00435C77" w:rsidRDefault="00B149A6">
            <w:pPr>
              <w:pStyle w:val="TableParagraph"/>
              <w:spacing w:before="19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30.000,00</w:t>
            </w:r>
          </w:p>
        </w:tc>
      </w:tr>
      <w:tr w:rsidR="00435C77" w14:paraId="57BECE65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94D35" w14:textId="77777777" w:rsidR="00435C77" w:rsidRDefault="00B149A6">
            <w:pPr>
              <w:pStyle w:val="TableParagraph"/>
              <w:spacing w:before="2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EDE8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964E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4EA94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906.000,00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A80B1A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270.000,00</w:t>
            </w:r>
          </w:p>
        </w:tc>
      </w:tr>
      <w:tr w:rsidR="00435C77" w14:paraId="1E694E96" w14:textId="77777777">
        <w:trPr>
          <w:trHeight w:hRule="exact" w:val="300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0CC6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C7B0" w14:textId="77777777" w:rsidR="00435C77" w:rsidRDefault="00B149A6">
            <w:pPr>
              <w:pStyle w:val="TableParagraph"/>
              <w:spacing w:before="6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7153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6A0" w14:textId="77777777" w:rsidR="00435C77" w:rsidRDefault="00B149A6">
            <w:pPr>
              <w:pStyle w:val="TableParagraph"/>
              <w:spacing w:before="57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cilat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i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organizojnë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organet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kreyerjen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veprimtaris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tyre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1E7A1" w14:textId="77777777" w:rsidR="00435C77" w:rsidRDefault="00B149A6">
            <w:pPr>
              <w:pStyle w:val="TableParagraph"/>
              <w:spacing w:before="62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2FEB78" w14:textId="77777777" w:rsidR="00435C77" w:rsidRDefault="00B149A6">
            <w:pPr>
              <w:pStyle w:val="TableParagraph"/>
              <w:spacing w:before="62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25.000,00</w:t>
            </w:r>
          </w:p>
        </w:tc>
      </w:tr>
      <w:tr w:rsidR="00435C77" w14:paraId="1F1A696E" w14:textId="77777777">
        <w:trPr>
          <w:trHeight w:hRule="exact" w:val="356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F88AD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06DF" w14:textId="77777777" w:rsidR="00435C77" w:rsidRDefault="00B149A6">
            <w:pPr>
              <w:pStyle w:val="TableParagraph"/>
              <w:spacing w:before="91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71523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508A" w14:textId="77777777" w:rsidR="00435C77" w:rsidRDefault="00B149A6">
            <w:pPr>
              <w:pStyle w:val="TableParagraph"/>
              <w:spacing w:before="2" w:line="251" w:lineRule="auto"/>
              <w:ind w:left="23" w:right="10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Gjob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shqiptuara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proc.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kundervajtjes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shkak</w:t>
            </w:r>
            <w:proofErr w:type="spellEnd"/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mospagesës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së</w:t>
            </w:r>
            <w:proofErr w:type="spellEnd"/>
            <w:r>
              <w:rPr>
                <w:rFonts w:ascii="Times New Roman" w:hAnsi="Times New Roman"/>
                <w:spacing w:val="43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ardhurave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lok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66219" w14:textId="77777777" w:rsidR="00435C77" w:rsidRDefault="00B149A6">
            <w:pPr>
              <w:pStyle w:val="TableParagraph"/>
              <w:spacing w:before="91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1E511B" w14:textId="77777777" w:rsidR="00435C77" w:rsidRDefault="00B149A6">
            <w:pPr>
              <w:pStyle w:val="TableParagraph"/>
              <w:spacing w:before="91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25.000,00</w:t>
            </w:r>
          </w:p>
        </w:tc>
      </w:tr>
      <w:tr w:rsidR="00435C77" w14:paraId="796E2969" w14:textId="77777777">
        <w:trPr>
          <w:trHeight w:hRule="exact" w:val="32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4B54A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BDFA" w14:textId="77777777" w:rsidR="00435C77" w:rsidRDefault="00B149A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71525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C67C" w14:textId="77777777" w:rsidR="00435C77" w:rsidRDefault="00B149A6">
            <w:pPr>
              <w:pStyle w:val="TableParagraph"/>
              <w:spacing w:before="6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Interesi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shkak</w:t>
            </w:r>
            <w:proofErr w:type="spellEnd"/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voneses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pagesës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taksës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lokale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25266" w14:textId="77777777" w:rsidR="00435C77" w:rsidRDefault="00B149A6">
            <w:pPr>
              <w:pStyle w:val="TableParagraph"/>
              <w:spacing w:before="7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AFD43E" w14:textId="77777777" w:rsidR="00435C77" w:rsidRDefault="00B149A6">
            <w:pPr>
              <w:pStyle w:val="TableParagraph"/>
              <w:spacing w:before="7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20.000,00</w:t>
            </w:r>
          </w:p>
        </w:tc>
      </w:tr>
      <w:tr w:rsidR="00435C77" w14:paraId="3460DF46" w14:textId="77777777">
        <w:trPr>
          <w:trHeight w:hRule="exact" w:val="21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787A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B15C" w14:textId="77777777" w:rsidR="00435C77" w:rsidRDefault="00B149A6">
            <w:pPr>
              <w:pStyle w:val="TableParagraph"/>
              <w:spacing w:before="4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71554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042" w14:textId="77777777" w:rsidR="00435C77" w:rsidRDefault="00B149A6">
            <w:pPr>
              <w:pStyle w:val="TableParagraph"/>
              <w:spacing w:before="4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C74F0" w14:textId="77777777" w:rsidR="00435C77" w:rsidRDefault="00B149A6">
            <w:pPr>
              <w:pStyle w:val="TableParagraph"/>
              <w:spacing w:before="19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836.000,00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CF0789" w14:textId="77777777" w:rsidR="00435C77" w:rsidRDefault="00B149A6">
            <w:pPr>
              <w:pStyle w:val="TableParagraph"/>
              <w:spacing w:before="19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200.000,00</w:t>
            </w:r>
          </w:p>
        </w:tc>
      </w:tr>
      <w:tr w:rsidR="00435C77" w14:paraId="0EB41BC5" w14:textId="77777777">
        <w:trPr>
          <w:trHeight w:hRule="exact" w:val="21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62455E" w14:textId="77777777" w:rsidR="00435C77" w:rsidRDefault="00B149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ED1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F68F" w14:textId="77777777" w:rsidR="00435C77" w:rsidRDefault="00B149A6">
            <w:pPr>
              <w:pStyle w:val="TableParagraph"/>
              <w:spacing w:before="40"/>
              <w:ind w:left="12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PREJ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SHITJES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SË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PRONËS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527E87" w14:textId="77777777" w:rsidR="00435C77" w:rsidRDefault="00B149A6">
            <w:pPr>
              <w:pStyle w:val="TableParagraph"/>
              <w:spacing w:before="19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CCCBD3" w14:textId="77777777" w:rsidR="00435C77" w:rsidRDefault="00B149A6">
            <w:pPr>
              <w:pStyle w:val="TableParagraph"/>
              <w:spacing w:before="19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500.000,00</w:t>
            </w:r>
          </w:p>
        </w:tc>
      </w:tr>
      <w:tr w:rsidR="00435C77" w14:paraId="60FB1A66" w14:textId="77777777">
        <w:trPr>
          <w:trHeight w:hRule="exact" w:val="21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9A1E4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1942" w14:textId="77777777" w:rsidR="00435C77" w:rsidRDefault="00B149A6">
            <w:pPr>
              <w:pStyle w:val="TableParagraph"/>
              <w:spacing w:before="4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60A" w14:textId="77777777" w:rsidR="00435C77" w:rsidRDefault="00B149A6">
            <w:pPr>
              <w:pStyle w:val="TableParagraph"/>
              <w:spacing w:before="45" w:line="159" w:lineRule="exact"/>
              <w:ind w:left="110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Shitja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patundshmerive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fav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buxh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2080A" w14:textId="77777777" w:rsidR="00435C77" w:rsidRDefault="00B149A6">
            <w:pPr>
              <w:pStyle w:val="TableParagraph"/>
              <w:spacing w:before="45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CB2945" w14:textId="77777777" w:rsidR="00435C77" w:rsidRDefault="00B149A6">
            <w:pPr>
              <w:pStyle w:val="TableParagraph"/>
              <w:spacing w:before="45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500.000,00</w:t>
            </w:r>
          </w:p>
        </w:tc>
      </w:tr>
      <w:tr w:rsidR="00435C77" w14:paraId="4089B52B" w14:textId="77777777">
        <w:trPr>
          <w:trHeight w:hRule="exact" w:val="21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30AF32" w14:textId="77777777" w:rsidR="00435C77" w:rsidRDefault="00B149A6">
            <w:pPr>
              <w:pStyle w:val="TableParagraph"/>
              <w:spacing w:before="19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D979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B54D" w14:textId="77777777" w:rsidR="00435C77" w:rsidRDefault="00B149A6">
            <w:pPr>
              <w:pStyle w:val="TableParagraph"/>
              <w:spacing w:before="40"/>
              <w:ind w:left="12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MJETET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BARTURA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NGA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VITI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PARAPRAK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1D4033E" w14:textId="77777777" w:rsidR="00435C77" w:rsidRDefault="00B149A6">
            <w:pPr>
              <w:pStyle w:val="TableParagraph"/>
              <w:spacing w:before="19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280.000,00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4D8D4B2C" w14:textId="77777777" w:rsidR="00435C77" w:rsidRDefault="00B149A6">
            <w:pPr>
              <w:pStyle w:val="TableParagraph"/>
              <w:spacing w:before="19"/>
              <w:ind w:left="5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389.295,82</w:t>
            </w:r>
          </w:p>
        </w:tc>
      </w:tr>
      <w:tr w:rsidR="00435C77" w14:paraId="408F9604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F818D2" w14:textId="77777777" w:rsidR="00435C77" w:rsidRDefault="00B149A6">
            <w:pPr>
              <w:pStyle w:val="TableParagraph"/>
              <w:spacing w:before="2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732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734" w14:textId="77777777" w:rsidR="00435C77" w:rsidRDefault="00B149A6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7321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B38F" w14:textId="77777777" w:rsidR="00435C77" w:rsidRDefault="00B149A6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Mjetet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bartura</w:t>
            </w:r>
            <w:proofErr w:type="spellEnd"/>
            <w:r>
              <w:rPr>
                <w:rFonts w:asci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viti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paraprak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3363B3C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528B2ECF" w14:textId="77777777" w:rsidR="00435C77" w:rsidRDefault="00B149A6">
            <w:pPr>
              <w:pStyle w:val="TableParagraph"/>
              <w:spacing w:before="4"/>
              <w:ind w:left="5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389.295,82</w:t>
            </w:r>
          </w:p>
        </w:tc>
      </w:tr>
      <w:tr w:rsidR="00435C77" w14:paraId="1BD59475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AE7A0" w14:textId="77777777" w:rsidR="00435C77" w:rsidRDefault="00B149A6">
            <w:pPr>
              <w:pStyle w:val="TableParagraph"/>
              <w:spacing w:before="2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C9B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03DD" w14:textId="77777777" w:rsidR="00435C77" w:rsidRDefault="00B149A6">
            <w:pPr>
              <w:pStyle w:val="TableParagraph"/>
              <w:spacing w:before="4"/>
              <w:ind w:left="15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DONACIONE</w:t>
            </w:r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DHE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TRANSFERTA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B731FE8" w14:textId="77777777" w:rsidR="00435C77" w:rsidRDefault="00B149A6">
            <w:pPr>
              <w:pStyle w:val="TableParagraph"/>
              <w:spacing w:before="4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3.062.987,16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0A9BF368" w14:textId="77777777" w:rsidR="00435C77" w:rsidRDefault="00B149A6">
            <w:pPr>
              <w:pStyle w:val="TableParagraph"/>
              <w:spacing w:before="4"/>
              <w:ind w:left="4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4.291.987,16</w:t>
            </w:r>
          </w:p>
        </w:tc>
      </w:tr>
      <w:tr w:rsidR="00435C77" w14:paraId="6304178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ACFE6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B492" w14:textId="77777777" w:rsidR="00435C77" w:rsidRDefault="00B149A6">
            <w:pPr>
              <w:pStyle w:val="TableParagraph"/>
              <w:spacing w:line="161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74122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2851" w14:textId="77777777" w:rsidR="00435C77" w:rsidRDefault="00B149A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Donacione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favor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buxhetit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32B9F1E" w14:textId="77777777" w:rsidR="00435C77" w:rsidRDefault="00B149A6">
            <w:pPr>
              <w:pStyle w:val="TableParagraph"/>
              <w:spacing w:line="161" w:lineRule="exact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0B8406C3" w14:textId="77777777" w:rsidR="00435C77" w:rsidRDefault="00B149A6">
            <w:pPr>
              <w:pStyle w:val="TableParagraph"/>
              <w:spacing w:line="161" w:lineRule="exact"/>
              <w:ind w:left="5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100.000,00</w:t>
            </w:r>
          </w:p>
        </w:tc>
      </w:tr>
      <w:tr w:rsidR="00435C77" w14:paraId="1AB6642F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080BE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584" w14:textId="77777777" w:rsidR="00435C77" w:rsidRDefault="00B149A6">
            <w:pPr>
              <w:pStyle w:val="TableParagraph"/>
              <w:spacing w:line="161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74123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FAD" w14:textId="77777777" w:rsidR="00435C77" w:rsidRDefault="00B149A6">
            <w:pPr>
              <w:pStyle w:val="TableParagraph"/>
              <w:spacing w:line="156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Donacione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kapitale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favor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buxhetit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A5412D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08C2229C" w14:textId="77777777" w:rsidR="00435C77" w:rsidRDefault="00B149A6">
            <w:pPr>
              <w:pStyle w:val="TableParagraph"/>
              <w:spacing w:before="4" w:line="159" w:lineRule="exact"/>
              <w:ind w:left="5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845.000,00</w:t>
            </w:r>
          </w:p>
        </w:tc>
      </w:tr>
      <w:tr w:rsidR="00435C77" w14:paraId="1118D56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E2AA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341" w14:textId="77777777" w:rsidR="00435C77" w:rsidRDefault="00B149A6">
            <w:pPr>
              <w:pStyle w:val="TableParagraph"/>
              <w:spacing w:line="161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6760" w14:textId="77777777" w:rsidR="00435C77" w:rsidRDefault="00B149A6">
            <w:pPr>
              <w:pStyle w:val="TableParagraph"/>
              <w:spacing w:line="156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Donacionet</w:t>
            </w:r>
            <w:proofErr w:type="spellEnd"/>
            <w:r>
              <w:rPr>
                <w:rFonts w:ascii="Arial"/>
                <w:spacing w:val="-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BC5A1A5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77D713A0" w14:textId="77777777" w:rsidR="00435C77" w:rsidRDefault="00B149A6">
            <w:pPr>
              <w:pStyle w:val="TableParagraph"/>
              <w:spacing w:before="4" w:line="159" w:lineRule="exact"/>
              <w:ind w:left="5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855.000,00</w:t>
            </w:r>
          </w:p>
        </w:tc>
      </w:tr>
      <w:tr w:rsidR="00435C77" w14:paraId="052B3A2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C019C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736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201" w14:textId="77777777" w:rsidR="00435C77" w:rsidRDefault="00B149A6">
            <w:pPr>
              <w:pStyle w:val="TableParagraph"/>
              <w:spacing w:line="156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Fongi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egalizues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EE75812" w14:textId="77777777" w:rsidR="00435C77" w:rsidRDefault="00B149A6">
            <w:pPr>
              <w:pStyle w:val="TableParagraph"/>
              <w:spacing w:before="4" w:line="159" w:lineRule="exact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1.576.987,16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7C2A7DDB" w14:textId="77777777" w:rsidR="00435C77" w:rsidRDefault="00B149A6">
            <w:pPr>
              <w:pStyle w:val="TableParagraph"/>
              <w:spacing w:before="4" w:line="159" w:lineRule="exact"/>
              <w:ind w:left="4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1.576.987,16</w:t>
            </w:r>
          </w:p>
        </w:tc>
      </w:tr>
      <w:tr w:rsidR="00435C77" w14:paraId="5C3D4FE2" w14:textId="77777777">
        <w:trPr>
          <w:trHeight w:hRule="exact" w:val="173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6631D9F" w14:textId="77777777" w:rsidR="00435C77" w:rsidRDefault="00435C77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37437BB" w14:textId="77777777" w:rsidR="00435C77" w:rsidRDefault="00B149A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75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AA1AE" w14:textId="77777777" w:rsidR="00435C77" w:rsidRDefault="00B149A6">
            <w:pPr>
              <w:pStyle w:val="TableParagraph"/>
              <w:spacing w:line="161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7421</w:t>
            </w:r>
          </w:p>
          <w:p w14:paraId="0D695227" w14:textId="77777777" w:rsidR="00435C77" w:rsidRDefault="00435C77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814FA7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75112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76F6" w14:textId="77777777" w:rsidR="00435C77" w:rsidRDefault="00B149A6">
            <w:pPr>
              <w:pStyle w:val="TableParagraph"/>
              <w:spacing w:line="156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buxheti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i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Malit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Zi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B5852C" w14:textId="77777777" w:rsidR="00435C77" w:rsidRDefault="00B149A6">
            <w:pPr>
              <w:pStyle w:val="TableParagraph"/>
              <w:spacing w:before="4" w:line="160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3AC2BF9A" w14:textId="77777777" w:rsidR="00435C77" w:rsidRDefault="00B149A6">
            <w:pPr>
              <w:pStyle w:val="TableParagraph"/>
              <w:spacing w:before="4" w:line="160" w:lineRule="exact"/>
              <w:ind w:left="5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915.000,00</w:t>
            </w:r>
          </w:p>
        </w:tc>
      </w:tr>
      <w:tr w:rsidR="00435C77" w14:paraId="5EE73A05" w14:textId="77777777">
        <w:trPr>
          <w:trHeight w:hRule="exact" w:val="178"/>
        </w:trPr>
        <w:tc>
          <w:tcPr>
            <w:tcW w:w="85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2E823F" w14:textId="77777777" w:rsidR="00435C77" w:rsidRDefault="00435C77"/>
        </w:tc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76901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1517" w14:textId="77777777" w:rsidR="00435C77" w:rsidRDefault="00B149A6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Kredive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FFA095F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56463835" w14:textId="77777777" w:rsidR="00435C77" w:rsidRDefault="00B149A6">
            <w:pPr>
              <w:pStyle w:val="TableParagraph"/>
              <w:spacing w:before="4"/>
              <w:ind w:left="6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71.000,00</w:t>
            </w:r>
          </w:p>
        </w:tc>
      </w:tr>
      <w:tr w:rsidR="00435C77" w14:paraId="13BB78A3" w14:textId="77777777">
        <w:trPr>
          <w:trHeight w:hRule="exact" w:val="176"/>
        </w:trPr>
        <w:tc>
          <w:tcPr>
            <w:tcW w:w="85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A9B9D1" w14:textId="77777777" w:rsidR="00435C77" w:rsidRDefault="00435C77"/>
        </w:tc>
        <w:tc>
          <w:tcPr>
            <w:tcW w:w="70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4A6542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1B891E" w14:textId="77777777" w:rsidR="00435C77" w:rsidRDefault="00B149A6">
            <w:pPr>
              <w:pStyle w:val="TableParagraph"/>
              <w:spacing w:line="158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Kredive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</w:tcPr>
          <w:p w14:paraId="35680C5B" w14:textId="77777777" w:rsidR="00435C77" w:rsidRDefault="00B149A6">
            <w:pPr>
              <w:pStyle w:val="TableParagraph"/>
              <w:spacing w:before="2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3AECB55" w14:textId="77777777" w:rsidR="00435C77" w:rsidRDefault="00B149A6">
            <w:pPr>
              <w:pStyle w:val="TableParagraph"/>
              <w:spacing w:before="2" w:line="159" w:lineRule="exact"/>
              <w:ind w:left="6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71.000,00</w:t>
            </w:r>
          </w:p>
        </w:tc>
      </w:tr>
      <w:tr w:rsidR="00435C77" w14:paraId="0094121F" w14:textId="77777777">
        <w:trPr>
          <w:trHeight w:hRule="exact" w:val="23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A0FC954" w14:textId="77777777" w:rsidR="00435C77" w:rsidRDefault="00B149A6">
            <w:pPr>
              <w:pStyle w:val="TableParagraph"/>
              <w:spacing w:before="26"/>
              <w:ind w:lef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7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AAB5343" w14:textId="77777777" w:rsidR="00435C77" w:rsidRDefault="00B149A6">
            <w:pPr>
              <w:pStyle w:val="TableParagraph"/>
              <w:spacing w:before="52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49A61093" w14:textId="77777777" w:rsidR="00435C77" w:rsidRDefault="00B149A6">
            <w:pPr>
              <w:pStyle w:val="TableParagraph"/>
              <w:spacing w:before="26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8.053.987,16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02D6AC13" w14:textId="77777777" w:rsidR="00435C77" w:rsidRDefault="00B149A6">
            <w:pPr>
              <w:pStyle w:val="TableParagraph"/>
              <w:spacing w:before="26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8.459.282,98</w:t>
            </w:r>
          </w:p>
        </w:tc>
      </w:tr>
    </w:tbl>
    <w:p w14:paraId="4B87F21A" w14:textId="77777777" w:rsidR="00435C77" w:rsidRDefault="00435C77">
      <w:pPr>
        <w:rPr>
          <w:rFonts w:ascii="Arial" w:eastAsia="Arial" w:hAnsi="Arial" w:cs="Arial"/>
          <w:sz w:val="14"/>
          <w:szCs w:val="14"/>
        </w:rPr>
        <w:sectPr w:rsidR="00435C77">
          <w:pgSz w:w="16840" w:h="11910" w:orient="landscape"/>
          <w:pgMar w:top="1100" w:right="2420" w:bottom="280" w:left="1900" w:header="720" w:footer="720" w:gutter="0"/>
          <w:cols w:space="720"/>
        </w:sectPr>
      </w:pPr>
    </w:p>
    <w:p w14:paraId="395F9AD1" w14:textId="77777777" w:rsidR="00435C77" w:rsidRDefault="00435C77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7530AEA1" w14:textId="77777777">
        <w:trPr>
          <w:trHeight w:hRule="exact" w:val="482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3C326AF" w14:textId="77777777" w:rsidR="00435C77" w:rsidRDefault="00B149A6">
            <w:pPr>
              <w:pStyle w:val="TableParagraph"/>
              <w:spacing w:before="110"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0AFCA7D" w14:textId="77777777" w:rsidR="00435C77" w:rsidRDefault="00B149A6">
            <w:pPr>
              <w:pStyle w:val="TableParagraph"/>
              <w:spacing w:before="110"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2F7D8C1" w14:textId="77777777" w:rsidR="00435C77" w:rsidRDefault="00435C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943388F" w14:textId="77777777" w:rsidR="00435C77" w:rsidRDefault="00B149A6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PËRSHKRIMI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  <w:shd w:val="clear" w:color="auto" w:fill="8CB3E2"/>
          </w:tcPr>
          <w:p w14:paraId="62DD949F" w14:textId="77777777" w:rsidR="00435C77" w:rsidRDefault="00435C7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9B8D52" w14:textId="77777777" w:rsidR="00435C77" w:rsidRDefault="00B149A6">
            <w:pPr>
              <w:pStyle w:val="TableParagraph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0F8982C5" w14:textId="77777777" w:rsidR="00435C77" w:rsidRDefault="00435C7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96A7C56" w14:textId="77777777" w:rsidR="00435C77" w:rsidRDefault="00B149A6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REBALANS</w:t>
            </w:r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5EC197AC" w14:textId="77777777">
        <w:trPr>
          <w:trHeight w:hRule="exact" w:val="18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14:paraId="67A849F3" w14:textId="77777777" w:rsidR="00435C77" w:rsidRDefault="00B149A6">
            <w:pPr>
              <w:pStyle w:val="TableParagraph"/>
              <w:spacing w:line="161" w:lineRule="exact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14:paraId="3E29EC09" w14:textId="77777777" w:rsidR="00435C77" w:rsidRDefault="00B149A6">
            <w:pPr>
              <w:pStyle w:val="TableParagraph"/>
              <w:spacing w:line="149" w:lineRule="exact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8CB3E2"/>
          </w:tcPr>
          <w:p w14:paraId="6950D94D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  <w:shd w:val="clear" w:color="auto" w:fill="8CB3E2"/>
          </w:tcPr>
          <w:p w14:paraId="5DAD5C7A" w14:textId="77777777" w:rsidR="00435C77" w:rsidRDefault="00435C77"/>
        </w:tc>
      </w:tr>
      <w:tr w:rsidR="00435C77" w14:paraId="2E8BDE15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E49C24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F82E" w14:textId="77777777" w:rsidR="00435C77" w:rsidRDefault="00B149A6">
            <w:pPr>
              <w:pStyle w:val="TableParagraph"/>
              <w:spacing w:before="4"/>
              <w:ind w:left="1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pergj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BD428" w14:textId="77777777" w:rsidR="00435C77" w:rsidRDefault="00B149A6">
            <w:pPr>
              <w:pStyle w:val="TableParagraph"/>
              <w:spacing w:before="4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2.529.698,00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F6B508" w14:textId="77777777" w:rsidR="00435C77" w:rsidRDefault="00B149A6">
            <w:pPr>
              <w:pStyle w:val="TableParagraph"/>
              <w:spacing w:before="4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1.625.936,00</w:t>
            </w:r>
          </w:p>
        </w:tc>
      </w:tr>
      <w:tr w:rsidR="00435C77" w14:paraId="368BF19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D38DD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4701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C48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neto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968714" w14:textId="77777777" w:rsidR="00435C77" w:rsidRDefault="00B149A6">
            <w:pPr>
              <w:pStyle w:val="TableParagraph"/>
              <w:spacing w:before="4" w:line="159" w:lineRule="exact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1.453.630,00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C8AC6F" w14:textId="77777777" w:rsidR="00435C77" w:rsidRDefault="00B149A6">
            <w:pPr>
              <w:pStyle w:val="TableParagraph"/>
              <w:spacing w:before="4" w:line="159" w:lineRule="exact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1.202.668,00</w:t>
            </w:r>
          </w:p>
        </w:tc>
      </w:tr>
      <w:tr w:rsidR="00435C77" w14:paraId="4FD056C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F405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017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529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Taksa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8C684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687.828,00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948C20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66.478,00</w:t>
            </w:r>
          </w:p>
        </w:tc>
      </w:tr>
      <w:tr w:rsidR="00435C77" w14:paraId="6AFF84D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9D0D9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48A1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2759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55985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146.070,00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83B80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236.900,00</w:t>
            </w:r>
          </w:p>
        </w:tc>
      </w:tr>
      <w:tr w:rsidR="00435C77" w14:paraId="1BC82A49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977EF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EFA7" w14:textId="77777777" w:rsidR="00435C77" w:rsidRDefault="00B149A6">
            <w:pPr>
              <w:pStyle w:val="TableParagraph"/>
              <w:spacing w:before="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C8A" w14:textId="77777777" w:rsidR="00435C77" w:rsidRDefault="00B149A6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përgjëgjësi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CFFEE" w14:textId="77777777" w:rsidR="00435C77" w:rsidRDefault="00B149A6">
            <w:pPr>
              <w:pStyle w:val="TableParagraph"/>
              <w:spacing w:before="9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177.500,00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23001D" w14:textId="77777777" w:rsidR="00435C77" w:rsidRDefault="00B149A6">
            <w:pPr>
              <w:pStyle w:val="TableParagraph"/>
              <w:spacing w:before="9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111.020,00</w:t>
            </w:r>
          </w:p>
        </w:tc>
      </w:tr>
      <w:tr w:rsidR="00435C77" w14:paraId="4A6CE2F0" w14:textId="77777777">
        <w:trPr>
          <w:trHeight w:hRule="exact" w:val="16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0AEC8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4E0E" w14:textId="77777777" w:rsidR="00435C77" w:rsidRDefault="00B149A6">
            <w:pPr>
              <w:pStyle w:val="TableParagraph"/>
              <w:spacing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6193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Opštinski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prirez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F333A" w14:textId="77777777" w:rsidR="00435C77" w:rsidRDefault="00B149A6">
            <w:pPr>
              <w:pStyle w:val="TableParagraph"/>
              <w:spacing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64.670,00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CCDDFC" w14:textId="77777777" w:rsidR="00435C77" w:rsidRDefault="00B149A6">
            <w:pPr>
              <w:pStyle w:val="TableParagraph"/>
              <w:spacing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8.870,00</w:t>
            </w:r>
          </w:p>
        </w:tc>
      </w:tr>
      <w:tr w:rsidR="00435C77" w14:paraId="7547ECF5" w14:textId="77777777">
        <w:trPr>
          <w:trHeight w:hRule="exact" w:val="20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4AFB96" w14:textId="77777777" w:rsidR="00435C77" w:rsidRDefault="00B149A6">
            <w:pPr>
              <w:pStyle w:val="TableParagraph"/>
              <w:spacing w:before="31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80A3" w14:textId="77777777" w:rsidR="00435C77" w:rsidRDefault="00B149A6">
            <w:pPr>
              <w:pStyle w:val="TableParagraph"/>
              <w:spacing w:before="31"/>
              <w:ind w:left="20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individuale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DAA35" w14:textId="77777777" w:rsidR="00435C77" w:rsidRDefault="00B149A6">
            <w:pPr>
              <w:pStyle w:val="TableParagraph"/>
              <w:spacing w:before="1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147.100,00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E7878C" w14:textId="77777777" w:rsidR="00435C77" w:rsidRDefault="00B149A6">
            <w:pPr>
              <w:pStyle w:val="TableParagraph"/>
              <w:spacing w:before="1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166.260,00</w:t>
            </w:r>
          </w:p>
        </w:tc>
      </w:tr>
      <w:tr w:rsidR="00435C77" w14:paraId="01920370" w14:textId="77777777">
        <w:trPr>
          <w:trHeight w:hRule="exact" w:val="187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5A70C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E24" w14:textId="77777777" w:rsidR="00435C77" w:rsidRDefault="00B149A6">
            <w:pPr>
              <w:pStyle w:val="TableParagraph"/>
              <w:spacing w:before="1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C5DB" w14:textId="77777777" w:rsidR="00435C77" w:rsidRDefault="00B149A6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dimër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5E4709" w14:textId="77777777" w:rsidR="00435C77" w:rsidRDefault="00B149A6">
            <w:pPr>
              <w:pStyle w:val="TableParagraph"/>
              <w:spacing w:before="19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D8145D" w14:textId="77777777" w:rsidR="00435C77" w:rsidRDefault="00B149A6">
            <w:pPr>
              <w:pStyle w:val="TableParagraph"/>
              <w:spacing w:before="19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25.000,00</w:t>
            </w:r>
          </w:p>
        </w:tc>
      </w:tr>
      <w:tr w:rsidR="00435C77" w14:paraId="27DE36E4" w14:textId="77777777">
        <w:trPr>
          <w:trHeight w:hRule="exact" w:val="187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A966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1E5F" w14:textId="77777777" w:rsidR="00435C77" w:rsidRDefault="00B149A6">
            <w:pPr>
              <w:pStyle w:val="TableParagraph"/>
              <w:spacing w:before="1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F9C" w14:textId="77777777" w:rsidR="00435C77" w:rsidRDefault="00B149A6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këshilltarët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kuvendit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2305B" w14:textId="77777777" w:rsidR="00435C77" w:rsidRDefault="00B149A6">
            <w:pPr>
              <w:pStyle w:val="TableParagraph"/>
              <w:spacing w:before="19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15D01F" w14:textId="77777777" w:rsidR="00435C77" w:rsidRDefault="00B149A6">
            <w:pPr>
              <w:pStyle w:val="TableParagraph"/>
              <w:spacing w:before="19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101.000,00</w:t>
            </w:r>
          </w:p>
        </w:tc>
      </w:tr>
      <w:tr w:rsidR="00435C77" w14:paraId="595433CD" w14:textId="77777777">
        <w:trPr>
          <w:trHeight w:hRule="exact" w:val="245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C857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3E3C" w14:textId="77777777" w:rsidR="00435C77" w:rsidRDefault="00B149A6">
            <w:pPr>
              <w:pStyle w:val="TableParagraph"/>
              <w:spacing w:before="76" w:line="160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32C8" w14:textId="77777777" w:rsidR="00435C77" w:rsidRDefault="00B149A6">
            <w:pPr>
              <w:pStyle w:val="TableParagraph"/>
              <w:spacing w:before="76" w:line="160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Komepensime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0D1DD" w14:textId="77777777" w:rsidR="00435C77" w:rsidRDefault="00B149A6">
            <w:pPr>
              <w:pStyle w:val="TableParagraph"/>
              <w:spacing w:before="76" w:line="160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21.100,00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CFCF65" w14:textId="77777777" w:rsidR="00435C77" w:rsidRDefault="00B149A6">
            <w:pPr>
              <w:pStyle w:val="TableParagraph"/>
              <w:spacing w:before="76" w:line="160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40.260,00</w:t>
            </w:r>
          </w:p>
        </w:tc>
      </w:tr>
      <w:tr w:rsidR="00435C77" w14:paraId="5868BB94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541EB6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A6C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A44D1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FEC8C3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291.000,00</w:t>
            </w:r>
          </w:p>
        </w:tc>
      </w:tr>
      <w:tr w:rsidR="00435C77" w14:paraId="4F19A51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F0F55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8C2D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936F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AD12E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77B2F9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26.000,00</w:t>
            </w:r>
          </w:p>
        </w:tc>
      </w:tr>
      <w:tr w:rsidR="00435C77" w14:paraId="5BB41AA8" w14:textId="77777777">
        <w:trPr>
          <w:trHeight w:hRule="exact" w:val="19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DF4AC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C16F" w14:textId="77777777" w:rsidR="00435C77" w:rsidRDefault="00B149A6">
            <w:pPr>
              <w:pStyle w:val="TableParagraph"/>
              <w:spacing w:before="31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6157" w14:textId="77777777" w:rsidR="00435C77" w:rsidRDefault="00B149A6">
            <w:pPr>
              <w:pStyle w:val="TableParagraph"/>
              <w:spacing w:before="31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2"/>
                <w:sz w:val="14"/>
              </w:rPr>
              <w:t>Materjal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qëllime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veçanta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833248" w14:textId="77777777" w:rsidR="00435C77" w:rsidRDefault="00B149A6">
            <w:pPr>
              <w:pStyle w:val="TableParagraph"/>
              <w:spacing w:before="31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2CBF4E" w14:textId="77777777" w:rsidR="00435C77" w:rsidRDefault="00B149A6">
            <w:pPr>
              <w:pStyle w:val="TableParagraph"/>
              <w:spacing w:before="31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3AC42EF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6F7AA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19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0456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energji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D54E6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6EC68F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215.000,00</w:t>
            </w:r>
          </w:p>
        </w:tc>
      </w:tr>
      <w:tr w:rsidR="00435C77" w14:paraId="7E421AEA" w14:textId="77777777">
        <w:trPr>
          <w:trHeight w:hRule="exact" w:val="187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AC3D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466D" w14:textId="77777777" w:rsidR="00435C77" w:rsidRDefault="00B149A6">
            <w:pPr>
              <w:pStyle w:val="TableParagraph"/>
              <w:spacing w:before="1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9617" w14:textId="77777777" w:rsidR="00435C77" w:rsidRDefault="00B149A6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Shpënzimet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derivate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3BF009" w14:textId="77777777" w:rsidR="00435C77" w:rsidRDefault="00B149A6">
            <w:pPr>
              <w:pStyle w:val="TableParagraph"/>
              <w:spacing w:before="19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745086" w14:textId="77777777" w:rsidR="00435C77" w:rsidRDefault="00B149A6">
            <w:pPr>
              <w:pStyle w:val="TableParagraph"/>
              <w:spacing w:before="19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3ABD0E5B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0F7520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18AD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Shpërsimet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88CB3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590.500,00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BA7F94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564.532,00</w:t>
            </w:r>
          </w:p>
        </w:tc>
      </w:tr>
      <w:tr w:rsidR="00435C77" w14:paraId="3089426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DC9EB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7ECC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0C30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B6120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401.450,00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F9CF0E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9.732,00</w:t>
            </w:r>
          </w:p>
        </w:tc>
      </w:tr>
      <w:tr w:rsidR="00435C77" w14:paraId="1AF6871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515A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7B68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2E4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Reprezentacionim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6E5068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21.050,00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0F6DDC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23.100,00</w:t>
            </w:r>
          </w:p>
        </w:tc>
      </w:tr>
      <w:tr w:rsidR="00435C77" w14:paraId="64FAE294" w14:textId="77777777">
        <w:trPr>
          <w:trHeight w:hRule="exact" w:val="182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A91BB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185" w14:textId="77777777" w:rsidR="00435C77" w:rsidRDefault="00B149A6">
            <w:pPr>
              <w:pStyle w:val="TableParagraph"/>
              <w:spacing w:before="1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7FF2" w14:textId="77777777" w:rsidR="00435C77" w:rsidRDefault="00B149A6">
            <w:pPr>
              <w:pStyle w:val="TableParagraph"/>
              <w:spacing w:before="1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Shërbimet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komunikacionit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203E95" w14:textId="77777777" w:rsidR="00435C77" w:rsidRDefault="00B149A6">
            <w:pPr>
              <w:pStyle w:val="TableParagraph"/>
              <w:spacing w:before="1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0DA189" w14:textId="77777777" w:rsidR="00435C77" w:rsidRDefault="00B149A6">
            <w:pPr>
              <w:pStyle w:val="TableParagraph"/>
              <w:spacing w:before="1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28.000,00</w:t>
            </w:r>
          </w:p>
        </w:tc>
      </w:tr>
      <w:tr w:rsidR="00435C77" w14:paraId="4F894DAA" w14:textId="77777777">
        <w:trPr>
          <w:trHeight w:hRule="exact" w:val="182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D3317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6D90" w14:textId="77777777" w:rsidR="00435C77" w:rsidRDefault="00B149A6">
            <w:pPr>
              <w:pStyle w:val="TableParagraph"/>
              <w:spacing w:before="1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0F65" w14:textId="77777777" w:rsidR="00435C77" w:rsidRDefault="00B149A6">
            <w:pPr>
              <w:pStyle w:val="TableParagraph"/>
              <w:spacing w:before="1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Shërbimet</w:t>
            </w:r>
            <w:proofErr w:type="spellEnd"/>
            <w:r>
              <w:rPr>
                <w:rFonts w:ascii="Arial" w:hAnsi="Arial"/>
                <w:spacing w:val="-2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bankare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/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provizionet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1669E" w14:textId="77777777" w:rsidR="00435C77" w:rsidRDefault="00B149A6">
            <w:pPr>
              <w:pStyle w:val="TableParagraph"/>
              <w:spacing w:before="1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4A7577" w14:textId="77777777" w:rsidR="00435C77" w:rsidRDefault="00B149A6">
            <w:pPr>
              <w:pStyle w:val="TableParagraph"/>
              <w:spacing w:before="1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5.800,00</w:t>
            </w:r>
          </w:p>
        </w:tc>
      </w:tr>
      <w:tr w:rsidR="00435C77" w14:paraId="20BBA69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75614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B78F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FD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avokaturës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noterëve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juridike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etj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B0BAA1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F47866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19.000,00</w:t>
            </w:r>
          </w:p>
        </w:tc>
      </w:tr>
      <w:tr w:rsidR="00435C77" w14:paraId="3003EEC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F2B7E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434E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E31F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konsultuese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projekte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studime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609A9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CD535E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4.200,00</w:t>
            </w:r>
          </w:p>
        </w:tc>
      </w:tr>
      <w:tr w:rsidR="00435C77" w14:paraId="0DD0C40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EB1F0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433B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9A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ngritjes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profesionale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7191A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22.900,00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7AB078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2.900,00</w:t>
            </w:r>
          </w:p>
        </w:tc>
      </w:tr>
      <w:tr w:rsidR="00435C77" w14:paraId="09C13D28" w14:textId="77777777">
        <w:trPr>
          <w:trHeight w:hRule="exact" w:val="23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C677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A81B" w14:textId="77777777" w:rsidR="00435C77" w:rsidRDefault="00B149A6">
            <w:pPr>
              <w:pStyle w:val="TableParagraph"/>
              <w:spacing w:before="6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DAEA" w14:textId="77777777" w:rsidR="00435C77" w:rsidRDefault="00B149A6">
            <w:pPr>
              <w:pStyle w:val="TableParagraph"/>
              <w:spacing w:before="6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A52B4F" w14:textId="77777777" w:rsidR="00435C77" w:rsidRDefault="00B149A6">
            <w:pPr>
              <w:pStyle w:val="TableParagraph"/>
              <w:spacing w:before="69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60.300,00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7B498A" w14:textId="77777777" w:rsidR="00435C77" w:rsidRDefault="00B149A6">
            <w:pPr>
              <w:pStyle w:val="TableParagraph"/>
              <w:spacing w:before="69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421.800,00</w:t>
            </w:r>
          </w:p>
        </w:tc>
      </w:tr>
      <w:tr w:rsidR="00435C77" w14:paraId="597FC5B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53CB1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48D2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A9F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-tv.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sherbim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gjuhën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shqipe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DA7A7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F58F1B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75954F5A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CFEAB3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415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8EDF" w14:textId="77777777" w:rsidR="00435C77" w:rsidRDefault="00B149A6">
            <w:pPr>
              <w:pStyle w:val="TableParagraph"/>
              <w:spacing w:before="4"/>
              <w:ind w:righ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b/>
                <w:spacing w:val="-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rrjedhëse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4E38C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AA1FDE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29.500,00</w:t>
            </w:r>
          </w:p>
        </w:tc>
      </w:tr>
      <w:tr w:rsidR="00435C77" w14:paraId="7244880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12296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477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FA0B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objekteve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rrjedhëse-ndërtesa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kom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97953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D02C68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7.000,00</w:t>
            </w:r>
          </w:p>
        </w:tc>
      </w:tr>
      <w:tr w:rsidR="00435C77" w14:paraId="47E70CA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2F36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345A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41531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2A6E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pajisjeve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rrjedhëse-automjeteve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2673F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7FB8F3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20.000,00</w:t>
            </w:r>
          </w:p>
        </w:tc>
      </w:tr>
      <w:tr w:rsidR="00435C77" w14:paraId="7120875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E573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90F4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41532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E6B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pajisjeve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rrjedhëse-aparatit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fotokop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5072D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112E0E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2.500,00</w:t>
            </w:r>
          </w:p>
        </w:tc>
      </w:tr>
      <w:tr w:rsidR="00435C77" w14:paraId="6665AE79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F597B6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417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D916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Qiraja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A1522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2981CF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50.000,00</w:t>
            </w:r>
          </w:p>
        </w:tc>
      </w:tr>
      <w:tr w:rsidR="00435C77" w14:paraId="7816691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E354B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B48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4171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031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Qiramarrja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objekteve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29312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1145A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54DD83BB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A20CD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418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07C0" w14:textId="77777777" w:rsidR="00435C77" w:rsidRDefault="00B149A6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Subvencione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B4232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772BF0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550.000,00</w:t>
            </w:r>
          </w:p>
        </w:tc>
      </w:tr>
      <w:tr w:rsidR="00435C77" w14:paraId="1980014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138C5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365A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41811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CD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Subvencione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përkrahjen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prodhuesëve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bujq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577F1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B71A7C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550.000,00</w:t>
            </w:r>
          </w:p>
        </w:tc>
      </w:tr>
      <w:tr w:rsidR="00435C77" w14:paraId="0BC0C2BE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BCFE44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419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66E0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3E4FA1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81AC6D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163.500,00</w:t>
            </w:r>
          </w:p>
        </w:tc>
      </w:tr>
      <w:tr w:rsidR="00435C77" w14:paraId="3454364C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FBB12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7BCE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83D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sipas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pagesës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kontratës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FF8E4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FC3399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52.000,00</w:t>
            </w:r>
          </w:p>
        </w:tc>
      </w:tr>
      <w:tr w:rsidR="00435C77" w14:paraId="45C8BF0F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3C08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AAE1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26B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bazë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gjyqësore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E6E40E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C7B71D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</w:tr>
      <w:tr w:rsidR="00435C77" w14:paraId="134DFAF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66F0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2B72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E5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Zhvillimi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softverit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20528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22.500,00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FCA4E0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31.000,00</w:t>
            </w:r>
          </w:p>
        </w:tc>
      </w:tr>
      <w:tr w:rsidR="00435C77" w14:paraId="7534541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A0DA0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F64B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41E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Sigurimi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0D791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9AD042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11.000,00</w:t>
            </w:r>
          </w:p>
        </w:tc>
      </w:tr>
      <w:tr w:rsidR="00435C77" w14:paraId="0A1A891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8B91B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B1F0" w14:textId="77777777" w:rsidR="00435C77" w:rsidRDefault="00B149A6">
            <w:pPr>
              <w:pStyle w:val="TableParagraph"/>
              <w:spacing w:before="5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1989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Kontributi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anëtarësimin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vend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ndër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D4BFA" w14:textId="77777777" w:rsidR="00435C77" w:rsidRDefault="00B149A6">
            <w:pPr>
              <w:pStyle w:val="TableParagraph"/>
              <w:spacing w:before="5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6879EE" w14:textId="77777777" w:rsidR="00435C77" w:rsidRDefault="00B149A6">
            <w:pPr>
              <w:pStyle w:val="TableParagraph"/>
              <w:spacing w:before="5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</w:tr>
      <w:tr w:rsidR="00435C77" w14:paraId="5304DC7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09657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253F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E9B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komunale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çesme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publike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690E9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B21CBA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6.500,00</w:t>
            </w:r>
          </w:p>
        </w:tc>
      </w:tr>
      <w:tr w:rsidR="00435C77" w14:paraId="6D330D8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BAE3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F85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76A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827B41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BF2D21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38.000,00</w:t>
            </w:r>
          </w:p>
        </w:tc>
      </w:tr>
      <w:tr w:rsidR="00435C77" w14:paraId="6FEF854F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AB2E8" w14:textId="77777777" w:rsidR="00435C77" w:rsidRDefault="00B149A6">
            <w:pPr>
              <w:pStyle w:val="TableParagraph"/>
              <w:spacing w:before="2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431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5767" w14:textId="77777777" w:rsidR="00435C77" w:rsidRDefault="00B149A6">
            <w:pPr>
              <w:pStyle w:val="TableParagraph"/>
              <w:spacing w:before="7"/>
              <w:ind w:left="113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sek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joqev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pub.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C048D" w14:textId="77777777" w:rsidR="00435C77" w:rsidRDefault="00B149A6">
            <w:pPr>
              <w:pStyle w:val="TableParagraph"/>
              <w:spacing w:line="161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645.800,00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477210" w14:textId="77777777" w:rsidR="00435C77" w:rsidRDefault="00B149A6">
            <w:pPr>
              <w:pStyle w:val="TableParagraph"/>
              <w:spacing w:line="161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965.870,00</w:t>
            </w:r>
          </w:p>
        </w:tc>
      </w:tr>
      <w:tr w:rsidR="00435C77" w14:paraId="6426160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DA1C1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F1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F16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kulturës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sportit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E64F8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47.800,00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E43731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47.800,00</w:t>
            </w:r>
          </w:p>
        </w:tc>
      </w:tr>
      <w:tr w:rsidR="00435C77" w14:paraId="62CCC8C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2756A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F1E2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43131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261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sporti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KF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Deëiq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315882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D3026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296.000,00</w:t>
            </w:r>
          </w:p>
        </w:tc>
      </w:tr>
      <w:tr w:rsidR="00435C77" w14:paraId="22FD028F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3EF26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16AA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43132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542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sportit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KB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Deçiq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1E7DB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D8A349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115.000,00</w:t>
            </w:r>
          </w:p>
        </w:tc>
      </w:tr>
      <w:tr w:rsidR="00435C77" w14:paraId="5DBAECB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57F60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285C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25A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organizatavre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joqeveritare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FBE4B6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81F5AE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38.000,00</w:t>
            </w:r>
          </w:p>
        </w:tc>
      </w:tr>
    </w:tbl>
    <w:p w14:paraId="67177CB8" w14:textId="77777777" w:rsidR="00435C77" w:rsidRDefault="00435C77">
      <w:pPr>
        <w:spacing w:line="159" w:lineRule="exact"/>
        <w:rPr>
          <w:rFonts w:ascii="Arial" w:eastAsia="Arial" w:hAnsi="Arial" w:cs="Arial"/>
          <w:sz w:val="14"/>
          <w:szCs w:val="14"/>
        </w:rPr>
        <w:sectPr w:rsidR="00435C77">
          <w:pgSz w:w="16840" w:h="11910" w:orient="landscape"/>
          <w:pgMar w:top="1100" w:right="2420" w:bottom="280" w:left="1900" w:header="720" w:footer="720" w:gutter="0"/>
          <w:cols w:space="720"/>
        </w:sectPr>
      </w:pPr>
    </w:p>
    <w:p w14:paraId="0B189C0D" w14:textId="77777777" w:rsidR="00435C77" w:rsidRDefault="00435C7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38752A1C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7663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BDAB" w14:textId="77777777" w:rsidR="00435C77" w:rsidRDefault="00B149A6">
            <w:pPr>
              <w:pStyle w:val="TableParagraph"/>
              <w:spacing w:before="5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EB9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partive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politike</w:t>
            </w:r>
            <w:proofErr w:type="spellEnd"/>
            <w:r>
              <w:rPr>
                <w:rFonts w:ascii="Arial"/>
                <w:spacing w:val="-1"/>
                <w:sz w:val="14"/>
              </w:rPr>
              <w:t>,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shoqatave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A54BD" w14:textId="77777777" w:rsidR="00435C77" w:rsidRDefault="00B149A6">
            <w:pPr>
              <w:pStyle w:val="TableParagraph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218EEF" w14:textId="77777777" w:rsidR="00435C77" w:rsidRDefault="00B149A6">
            <w:pPr>
              <w:pStyle w:val="TableParagraph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89.000,00</w:t>
            </w:r>
          </w:p>
        </w:tc>
      </w:tr>
      <w:tr w:rsidR="00435C77" w14:paraId="0D961169" w14:textId="77777777">
        <w:trPr>
          <w:trHeight w:hRule="exact" w:val="32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DD525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5343" w14:textId="77777777" w:rsidR="00435C77" w:rsidRDefault="00435C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E6001E3" w14:textId="77777777" w:rsidR="00435C77" w:rsidRDefault="00B149A6">
            <w:pPr>
              <w:pStyle w:val="TableParagraph"/>
              <w:spacing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5C6B" w14:textId="77777777" w:rsidR="00435C77" w:rsidRDefault="00435C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E2777EC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ndihma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njëhereshme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sociale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066BD" w14:textId="77777777" w:rsidR="00435C77" w:rsidRDefault="00435C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AE21782" w14:textId="77777777" w:rsidR="00435C77" w:rsidRDefault="00B149A6">
            <w:pPr>
              <w:pStyle w:val="TableParagraph"/>
              <w:spacing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ACAE92" w14:textId="77777777" w:rsidR="00435C77" w:rsidRDefault="00435C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1B1D06F" w14:textId="77777777" w:rsidR="00435C77" w:rsidRDefault="00B149A6">
            <w:pPr>
              <w:pStyle w:val="TableParagraph"/>
              <w:spacing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75.100,00</w:t>
            </w:r>
          </w:p>
        </w:tc>
      </w:tr>
      <w:tr w:rsidR="00435C77" w14:paraId="5ADAE32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26AFE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032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369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individëve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F406D0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B65B56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28E235DF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496B7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B0B1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43181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1E7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individëve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47C7E" w14:textId="77777777" w:rsidR="00435C77" w:rsidRDefault="00B149A6">
            <w:pPr>
              <w:pStyle w:val="TableParagraph"/>
              <w:spacing w:line="161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69.000,00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18CFA1" w14:textId="77777777" w:rsidR="00435C77" w:rsidRDefault="00B149A6">
            <w:pPr>
              <w:pStyle w:val="TableParagraph"/>
              <w:spacing w:line="161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73.470,00</w:t>
            </w:r>
          </w:p>
        </w:tc>
      </w:tr>
      <w:tr w:rsidR="00435C77" w14:paraId="172C1AD7" w14:textId="77777777">
        <w:trPr>
          <w:trHeight w:hRule="exact" w:val="26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39727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4F5C" w14:textId="77777777" w:rsidR="00435C77" w:rsidRDefault="00B149A6">
            <w:pPr>
              <w:pStyle w:val="TableParagraph"/>
              <w:spacing w:before="100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755C" w14:textId="77777777" w:rsidR="00435C77" w:rsidRDefault="00B149A6">
            <w:pPr>
              <w:pStyle w:val="TableParagraph"/>
              <w:spacing w:before="10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institucioneve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8047E" w14:textId="77777777" w:rsidR="00435C77" w:rsidRDefault="00B149A6">
            <w:pPr>
              <w:pStyle w:val="TableParagraph"/>
              <w:spacing w:before="100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231.500,00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B126D9" w14:textId="77777777" w:rsidR="00435C77" w:rsidRDefault="00B149A6">
            <w:pPr>
              <w:pStyle w:val="TableParagraph"/>
              <w:spacing w:before="100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231.500,00</w:t>
            </w:r>
          </w:p>
        </w:tc>
      </w:tr>
      <w:tr w:rsidR="00435C77" w14:paraId="7BE56C81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0E72F0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432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29F1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1EAB4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55C14D" w14:textId="77777777" w:rsidR="00435C77" w:rsidRDefault="00B149A6">
            <w:pPr>
              <w:pStyle w:val="TableParagraph"/>
              <w:spacing w:before="4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1.083.000,00</w:t>
            </w:r>
          </w:p>
        </w:tc>
      </w:tr>
      <w:tr w:rsidR="00435C77" w14:paraId="022EBDB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80804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27E3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4326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389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shoqërive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afariste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publike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88958F" w14:textId="77777777" w:rsidR="00435C77" w:rsidRDefault="00B149A6">
            <w:pPr>
              <w:pStyle w:val="TableParagraph"/>
              <w:spacing w:line="161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DE31F1" w14:textId="77777777" w:rsidR="00435C77" w:rsidRDefault="00B149A6">
            <w:pPr>
              <w:pStyle w:val="TableParagraph"/>
              <w:spacing w:line="161" w:lineRule="exact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1.083.000,00</w:t>
            </w:r>
          </w:p>
        </w:tc>
      </w:tr>
      <w:tr w:rsidR="00435C77" w14:paraId="2DBCEF58" w14:textId="77777777">
        <w:trPr>
          <w:trHeight w:hRule="exact" w:val="2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312D82" w14:textId="77777777" w:rsidR="00435C77" w:rsidRDefault="00B149A6">
            <w:pPr>
              <w:pStyle w:val="TableParagraph"/>
              <w:spacing w:before="105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441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C320" w14:textId="77777777" w:rsidR="00435C77" w:rsidRDefault="00B149A6">
            <w:pPr>
              <w:pStyle w:val="TableParagraph"/>
              <w:spacing w:before="105"/>
              <w:ind w:righ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/>
                <w:b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kapitale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696682" w14:textId="77777777" w:rsidR="00435C77" w:rsidRDefault="00B149A6">
            <w:pPr>
              <w:pStyle w:val="TableParagraph"/>
              <w:spacing w:before="105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2.615.389,16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8E78CC" w14:textId="77777777" w:rsidR="00435C77" w:rsidRDefault="00B149A6">
            <w:pPr>
              <w:pStyle w:val="TableParagraph"/>
              <w:spacing w:before="105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2.235.684,98</w:t>
            </w:r>
          </w:p>
        </w:tc>
      </w:tr>
      <w:tr w:rsidR="00435C77" w14:paraId="30727EE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6D68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4DBD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FF9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infstastrukturën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lokale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3F29D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8F31B4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222.000,00</w:t>
            </w:r>
          </w:p>
        </w:tc>
      </w:tr>
      <w:tr w:rsidR="00435C77" w14:paraId="5C3EF18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AA2A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D8DB" w14:textId="77777777" w:rsidR="00435C77" w:rsidRDefault="00B149A6">
            <w:pPr>
              <w:pStyle w:val="TableParagraph"/>
              <w:spacing w:before="4" w:line="159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441201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0A8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punimet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kontraktuara</w:t>
            </w:r>
            <w:proofErr w:type="spellEnd"/>
            <w:r>
              <w:rPr>
                <w:rFonts w:asci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viti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2022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A7CAA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192.600,00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7D6956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122.600,00</w:t>
            </w:r>
          </w:p>
        </w:tc>
      </w:tr>
      <w:tr w:rsidR="00435C77" w14:paraId="51AD6031" w14:textId="77777777">
        <w:trPr>
          <w:trHeight w:hRule="exact" w:val="32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C436B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A5B7" w14:textId="77777777" w:rsidR="00435C77" w:rsidRDefault="00435C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D0601AC" w14:textId="77777777" w:rsidR="00435C77" w:rsidRDefault="00B149A6">
            <w:pPr>
              <w:pStyle w:val="TableParagraph"/>
              <w:spacing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30F" w14:textId="77777777" w:rsidR="00435C77" w:rsidRDefault="00435C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9CB5C8B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objektet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ndërtimore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AA0F05" w14:textId="77777777" w:rsidR="00435C77" w:rsidRDefault="00435C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C0F1A72" w14:textId="77777777" w:rsidR="00435C77" w:rsidRDefault="00B149A6">
            <w:pPr>
              <w:pStyle w:val="TableParagraph"/>
              <w:spacing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7642E9" w14:textId="77777777" w:rsidR="00435C77" w:rsidRDefault="00435C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5F1A0A9" w14:textId="77777777" w:rsidR="00435C77" w:rsidRDefault="00B149A6">
            <w:pPr>
              <w:pStyle w:val="TableParagraph"/>
              <w:spacing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469F36C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5007C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352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E11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rregullimin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trualit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8700A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CF1D2E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110.000,00</w:t>
            </w:r>
          </w:p>
        </w:tc>
      </w:tr>
      <w:tr w:rsidR="00435C77" w14:paraId="519C726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04DAD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C13" w14:textId="77777777" w:rsidR="00435C77" w:rsidRDefault="00B149A6">
            <w:pPr>
              <w:pStyle w:val="TableParagraph"/>
              <w:spacing w:before="5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9BEF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pajisje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8B0129" w14:textId="77777777" w:rsidR="00435C77" w:rsidRDefault="00B149A6">
            <w:pPr>
              <w:pStyle w:val="TableParagraph"/>
              <w:spacing w:before="5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B8337F" w14:textId="77777777" w:rsidR="00435C77" w:rsidRDefault="00B149A6">
            <w:pPr>
              <w:pStyle w:val="TableParagraph"/>
              <w:spacing w:before="5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520.000,00</w:t>
            </w:r>
          </w:p>
        </w:tc>
      </w:tr>
      <w:tr w:rsidR="00435C77" w14:paraId="549AF8E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E4BA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7599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5B4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investuese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88850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355.789,16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2621E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406.084,98</w:t>
            </w:r>
          </w:p>
        </w:tc>
      </w:tr>
      <w:tr w:rsidR="00435C77" w14:paraId="7904D95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AC3B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974D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1E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projekt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38242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48E84F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855.000,00</w:t>
            </w:r>
          </w:p>
        </w:tc>
      </w:tr>
      <w:tr w:rsidR="00435C77" w14:paraId="0707AFFE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13CD9B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461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0DB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51B1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Shlyerja</w:t>
            </w:r>
            <w:proofErr w:type="spellEnd"/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borxhit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197CA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B90BD4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542.000,00</w:t>
            </w:r>
          </w:p>
        </w:tc>
      </w:tr>
      <w:tr w:rsidR="00435C77" w14:paraId="6C38080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74CE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465D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4611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39F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Shlyerja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14"/>
              </w:rPr>
              <w:t>borxhit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FAE2C9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DB2C1C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542.000,00</w:t>
            </w:r>
          </w:p>
        </w:tc>
      </w:tr>
      <w:tr w:rsidR="00435C77" w14:paraId="6EC03443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82CC3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463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0E61" w14:textId="77777777" w:rsidR="00435C77" w:rsidRDefault="00B149A6">
            <w:pPr>
              <w:pStyle w:val="TableParagraph"/>
              <w:spacing w:before="4"/>
              <w:ind w:left="153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Pagesa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detyrimeve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nga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periudha</w:t>
            </w:r>
            <w:proofErr w:type="spellEnd"/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paraprake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067B66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B8E1EE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10.000,00</w:t>
            </w:r>
          </w:p>
        </w:tc>
      </w:tr>
      <w:tr w:rsidR="00435C77" w14:paraId="54462A2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A1CF2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B25C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4630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26D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Pagesa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detyrimeve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periudha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paraprake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D375B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218708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</w:tr>
      <w:tr w:rsidR="00435C77" w14:paraId="10C67FE4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CCEC3F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47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F5F2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Mjetet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rezervës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AFC35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0A7F68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182.000,00</w:t>
            </w:r>
          </w:p>
        </w:tc>
      </w:tr>
      <w:tr w:rsidR="00435C77" w14:paraId="313CB6F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250FC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60C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4710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FE0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Rezerva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buxhetore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BDA968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18DF57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167.000,00</w:t>
            </w:r>
          </w:p>
        </w:tc>
      </w:tr>
      <w:tr w:rsidR="00435C77" w14:paraId="4E3024E2" w14:textId="77777777">
        <w:trPr>
          <w:trHeight w:hRule="exact" w:val="17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0143071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37367B5" w14:textId="77777777" w:rsidR="00435C77" w:rsidRDefault="00B149A6">
            <w:pPr>
              <w:pStyle w:val="TableParagraph"/>
              <w:spacing w:before="2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4720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D5E2B45" w14:textId="77777777" w:rsidR="00435C77" w:rsidRDefault="00B149A6">
            <w:pPr>
              <w:pStyle w:val="TableParagraph"/>
              <w:spacing w:before="2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Rezerva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buxhetore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përhershme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20AEFB53" w14:textId="77777777" w:rsidR="00435C77" w:rsidRDefault="00B149A6">
            <w:pPr>
              <w:pStyle w:val="TableParagraph"/>
              <w:spacing w:before="2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601D" w14:textId="77777777" w:rsidR="00435C77" w:rsidRDefault="00B149A6">
            <w:pPr>
              <w:pStyle w:val="TableParagraph"/>
              <w:spacing w:before="2" w:line="157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</w:tr>
      <w:tr w:rsidR="00435C77" w14:paraId="5287B482" w14:textId="77777777">
        <w:trPr>
          <w:trHeight w:hRule="exact" w:val="185"/>
        </w:trPr>
        <w:tc>
          <w:tcPr>
            <w:tcW w:w="85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803BEC1" w14:textId="77777777" w:rsidR="00435C77" w:rsidRDefault="00B149A6">
            <w:pPr>
              <w:pStyle w:val="TableParagraph"/>
              <w:spacing w:before="2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32B9C4FC" w14:textId="77777777" w:rsidR="00435C77" w:rsidRDefault="00B149A6">
            <w:pPr>
              <w:pStyle w:val="TableParagraph"/>
              <w:spacing w:before="2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4F80BC"/>
          </w:tcPr>
          <w:p w14:paraId="1BC6CD58" w14:textId="77777777" w:rsidR="00435C77" w:rsidRDefault="00B149A6">
            <w:pPr>
              <w:pStyle w:val="TableParagraph"/>
              <w:spacing w:before="2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8.053.987,16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4F80BC"/>
          </w:tcPr>
          <w:p w14:paraId="34C05B9F" w14:textId="77777777" w:rsidR="00435C77" w:rsidRDefault="00B149A6">
            <w:pPr>
              <w:pStyle w:val="TableParagraph"/>
              <w:spacing w:line="161" w:lineRule="exact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8.459.282,98</w:t>
            </w:r>
          </w:p>
        </w:tc>
      </w:tr>
    </w:tbl>
    <w:p w14:paraId="3B24BF96" w14:textId="77777777" w:rsidR="00435C77" w:rsidRDefault="00435C77">
      <w:pPr>
        <w:spacing w:line="161" w:lineRule="exact"/>
        <w:rPr>
          <w:rFonts w:ascii="Arial" w:eastAsia="Arial" w:hAnsi="Arial" w:cs="Arial"/>
          <w:sz w:val="14"/>
          <w:szCs w:val="14"/>
        </w:rPr>
        <w:sectPr w:rsidR="00435C77">
          <w:pgSz w:w="16840" w:h="11910" w:orient="landscape"/>
          <w:pgMar w:top="1000" w:right="2420" w:bottom="280" w:left="1900" w:header="720" w:footer="720" w:gutter="0"/>
          <w:cols w:space="720"/>
        </w:sectPr>
      </w:pPr>
    </w:p>
    <w:p w14:paraId="0BD6A79A" w14:textId="77777777" w:rsidR="00435C77" w:rsidRDefault="00435C77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44E864B6" w14:textId="77777777" w:rsidR="00435C77" w:rsidRDefault="00B149A6">
      <w:pPr>
        <w:pStyle w:val="BodyText"/>
      </w:pPr>
      <w:proofErr w:type="spellStart"/>
      <w:r>
        <w:rPr>
          <w:spacing w:val="-1"/>
        </w:rPr>
        <w:t>Për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realizimin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është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përgjegjës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kryetari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1"/>
        </w:rPr>
        <w:t>.</w:t>
      </w:r>
    </w:p>
    <w:p w14:paraId="226C6293" w14:textId="77777777" w:rsidR="00435C77" w:rsidRDefault="00B149A6">
      <w:pPr>
        <w:pStyle w:val="Heading1"/>
        <w:spacing w:line="149" w:lineRule="exact"/>
        <w:ind w:left="82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Neni</w:t>
      </w:r>
      <w:r>
        <w:rPr>
          <w:spacing w:val="-5"/>
        </w:rPr>
        <w:t xml:space="preserve"> </w:t>
      </w:r>
      <w:r>
        <w:t>4</w:t>
      </w:r>
    </w:p>
    <w:p w14:paraId="330E6DAE" w14:textId="77777777" w:rsidR="00435C77" w:rsidRDefault="00435C77">
      <w:pPr>
        <w:spacing w:line="149" w:lineRule="exact"/>
        <w:sectPr w:rsidR="00435C77">
          <w:type w:val="continuous"/>
          <w:pgSz w:w="16840" w:h="11910" w:orient="landscape"/>
          <w:pgMar w:top="1100" w:right="2420" w:bottom="280" w:left="1900" w:header="720" w:footer="720" w:gutter="0"/>
          <w:cols w:num="2" w:space="720" w:equalWidth="0">
            <w:col w:w="3881" w:space="40"/>
            <w:col w:w="8599"/>
          </w:cols>
        </w:sectPr>
      </w:pPr>
    </w:p>
    <w:p w14:paraId="4B92829A" w14:textId="77777777" w:rsidR="00435C77" w:rsidRDefault="00B149A6">
      <w:pPr>
        <w:pStyle w:val="BodyText"/>
        <w:spacing w:before="12"/>
      </w:pP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përdorimin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sipas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destinimeve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t>cilat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sistemohen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Buxhet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është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përgjegjës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sekretari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Sekretariatit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financa</w:t>
      </w:r>
      <w:proofErr w:type="spellEnd"/>
      <w:r>
        <w:rPr>
          <w:spacing w:val="-1"/>
        </w:rPr>
        <w:t>.</w:t>
      </w:r>
    </w:p>
    <w:p w14:paraId="4EA93858" w14:textId="77777777" w:rsidR="00435C77" w:rsidRDefault="00B149A6">
      <w:pPr>
        <w:pStyle w:val="Heading1"/>
        <w:spacing w:before="67"/>
        <w:ind w:left="3995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5"/>
        </w:rPr>
        <w:t xml:space="preserve"> </w:t>
      </w:r>
      <w:r>
        <w:t>5</w:t>
      </w:r>
    </w:p>
    <w:p w14:paraId="4CE35F1C" w14:textId="77777777" w:rsidR="00435C77" w:rsidRDefault="00B149A6">
      <w:pPr>
        <w:pStyle w:val="BodyText"/>
        <w:spacing w:before="74" w:line="250" w:lineRule="auto"/>
        <w:ind w:right="4384"/>
      </w:pPr>
      <w:proofErr w:type="spellStart"/>
      <w:r>
        <w:rPr>
          <w:spacing w:val="-2"/>
        </w:rPr>
        <w:t>Mbikqyrjen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realizimit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përdorimin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dedikuar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t>cilat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sistemohen</w:t>
      </w:r>
      <w:proofErr w:type="spellEnd"/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Buxhet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qëllime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veçanta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bën</w:t>
      </w:r>
      <w:proofErr w:type="spellEnd"/>
      <w:r>
        <w:rPr>
          <w:rFonts w:ascii="Times New Roman" w:hAnsi="Times New Roman"/>
          <w:spacing w:val="87"/>
          <w:w w:val="99"/>
        </w:rPr>
        <w:t xml:space="preserve"> </w:t>
      </w:r>
      <w:proofErr w:type="spellStart"/>
      <w:r>
        <w:rPr>
          <w:spacing w:val="-1"/>
        </w:rPr>
        <w:t>Kuvendi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mënyrë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përcaktuar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Statutin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1"/>
        </w:rPr>
        <w:t>.</w:t>
      </w:r>
    </w:p>
    <w:p w14:paraId="49C49887" w14:textId="77777777" w:rsidR="00435C77" w:rsidRDefault="00B149A6">
      <w:pPr>
        <w:pStyle w:val="Heading1"/>
        <w:spacing w:before="29"/>
        <w:ind w:left="3995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5"/>
        </w:rPr>
        <w:t xml:space="preserve"> </w:t>
      </w:r>
      <w:r>
        <w:t>6</w:t>
      </w:r>
    </w:p>
    <w:p w14:paraId="161C4757" w14:textId="77777777" w:rsidR="00435C77" w:rsidRDefault="00B149A6">
      <w:pPr>
        <w:pStyle w:val="BodyText"/>
        <w:spacing w:before="43" w:line="250" w:lineRule="auto"/>
        <w:ind w:right="4420"/>
      </w:pPr>
      <w:proofErr w:type="spellStart"/>
      <w:r>
        <w:rPr>
          <w:spacing w:val="-1"/>
        </w:rPr>
        <w:t>Njësitë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janë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obliguara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që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ti</w:t>
      </w:r>
      <w:proofErr w:type="spellEnd"/>
      <w:r>
        <w:rPr>
          <w:spacing w:val="-5"/>
        </w:rPr>
        <w:t xml:space="preserve"> </w:t>
      </w:r>
      <w:proofErr w:type="spellStart"/>
      <w:r>
        <w:t>sjellin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Sekretariatit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financa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planin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tremujor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shpenzimeve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buxhetore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parapara</w:t>
      </w:r>
      <w:proofErr w:type="spellEnd"/>
      <w:r>
        <w:rPr>
          <w:rFonts w:ascii="Times New Roman" w:hAnsi="Times New Roman"/>
          <w:spacing w:val="75"/>
          <w:w w:val="99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jo</w:t>
      </w:r>
      <w:r>
        <w:rPr>
          <w:spacing w:val="-4"/>
        </w:rPr>
        <w:t xml:space="preserve"> </w:t>
      </w:r>
      <w:proofErr w:type="spellStart"/>
      <w:r>
        <w:t>më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vonë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ditë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miratimit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1"/>
        </w:rPr>
        <w:t>.</w:t>
      </w:r>
    </w:p>
    <w:p w14:paraId="55E99558" w14:textId="77777777" w:rsidR="00435C77" w:rsidRDefault="00B149A6">
      <w:pPr>
        <w:pStyle w:val="BodyText"/>
        <w:spacing w:before="103" w:line="250" w:lineRule="auto"/>
        <w:ind w:right="4420"/>
      </w:pPr>
      <w:proofErr w:type="spellStart"/>
      <w:r>
        <w:rPr>
          <w:spacing w:val="-1"/>
        </w:rPr>
        <w:t>Njësitë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mund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krijojnë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obligime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vetëm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nivelin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lejuara</w:t>
      </w:r>
      <w:proofErr w:type="spellEnd"/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pëlqimin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paraprak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kryetarit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rFonts w:ascii="Times New Roman" w:hAnsi="Times New Roman"/>
          <w:spacing w:val="87"/>
          <w:w w:val="99"/>
        </w:rPr>
        <w:t xml:space="preserve"> </w:t>
      </w:r>
      <w:proofErr w:type="spellStart"/>
      <w:r>
        <w:rPr>
          <w:spacing w:val="-1"/>
        </w:rPr>
        <w:t>Komunës</w:t>
      </w:r>
      <w:proofErr w:type="spellEnd"/>
    </w:p>
    <w:p w14:paraId="7D132868" w14:textId="77777777" w:rsidR="00435C77" w:rsidRDefault="00435C77">
      <w:pPr>
        <w:spacing w:before="1"/>
        <w:rPr>
          <w:rFonts w:ascii="Arial" w:eastAsia="Arial" w:hAnsi="Arial" w:cs="Arial"/>
          <w:sz w:val="15"/>
          <w:szCs w:val="15"/>
        </w:rPr>
      </w:pPr>
    </w:p>
    <w:p w14:paraId="63021D02" w14:textId="77777777" w:rsidR="00435C77" w:rsidRDefault="00B149A6">
      <w:pPr>
        <w:pStyle w:val="BodyText"/>
        <w:spacing w:before="81" w:line="250" w:lineRule="auto"/>
        <w:ind w:right="4420"/>
      </w:pPr>
      <w:r>
        <w:rPr>
          <w:spacing w:val="-2"/>
        </w:rP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propozimin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zyrtarit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kryesor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financa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Sekretarit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financa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kryetari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miraton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dinamikën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shpenzimit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rFonts w:ascii="Times New Roman" w:hAnsi="Times New Roman"/>
          <w:spacing w:val="79"/>
          <w:w w:val="99"/>
        </w:rPr>
        <w:t xml:space="preserve"> </w:t>
      </w:r>
      <w:proofErr w:type="spellStart"/>
      <w:r>
        <w:rPr>
          <w:spacing w:val="-1"/>
        </w:rPr>
        <w:t>buxhetore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Zyrtari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kryesor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financiar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fondeve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përcaktuara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Vendimin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Komunal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miraton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njësitë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shpenzuese</w:t>
      </w:r>
      <w:proofErr w:type="spellEnd"/>
      <w:r>
        <w:rPr>
          <w:spacing w:val="-6"/>
        </w:rPr>
        <w:t xml:space="preserve"> </w:t>
      </w:r>
      <w:r>
        <w:t>duke</w:t>
      </w:r>
      <w:r>
        <w:rPr>
          <w:rFonts w:ascii="Times New Roman" w:hAnsi="Times New Roman"/>
          <w:spacing w:val="71"/>
          <w:w w:val="99"/>
        </w:rPr>
        <w:t xml:space="preserve"> </w:t>
      </w:r>
      <w:proofErr w:type="spellStart"/>
      <w:r>
        <w:rPr>
          <w:spacing w:val="-1"/>
        </w:rPr>
        <w:t>lëshuar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alokime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alokime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periodike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kuotat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mujore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tremujore</w:t>
      </w:r>
      <w:proofErr w:type="spellEnd"/>
      <w:r>
        <w:rPr>
          <w:spacing w:val="-1"/>
        </w:rPr>
        <w:t>)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bazë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propozimeve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dorëzuara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njësitë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1"/>
        </w:rPr>
        <w:t>,</w:t>
      </w:r>
      <w:r>
        <w:rPr>
          <w:rFonts w:ascii="Times New Roman" w:hAnsi="Times New Roman"/>
          <w:spacing w:val="101"/>
          <w:w w:val="99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pajtim</w:t>
      </w:r>
      <w:proofErr w:type="spellEnd"/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Planin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Konsumit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Dinamik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miratuar</w:t>
      </w:r>
      <w:proofErr w:type="spellEnd"/>
      <w:r>
        <w:rPr>
          <w:spacing w:val="-1"/>
        </w:rPr>
        <w:t>.</w:t>
      </w:r>
    </w:p>
    <w:p w14:paraId="631FC00C" w14:textId="77777777" w:rsidR="00435C77" w:rsidRDefault="00435C77">
      <w:pPr>
        <w:rPr>
          <w:rFonts w:ascii="Arial" w:eastAsia="Arial" w:hAnsi="Arial" w:cs="Arial"/>
          <w:sz w:val="13"/>
          <w:szCs w:val="13"/>
        </w:rPr>
      </w:pPr>
    </w:p>
    <w:p w14:paraId="541782E5" w14:textId="77777777" w:rsidR="00435C77" w:rsidRDefault="00B149A6">
      <w:pPr>
        <w:pStyle w:val="BodyText"/>
        <w:spacing w:before="81" w:line="250" w:lineRule="auto"/>
        <w:ind w:right="4384"/>
      </w:pPr>
      <w:proofErr w:type="spellStart"/>
      <w:r>
        <w:rPr>
          <w:spacing w:val="-1"/>
        </w:rPr>
        <w:t>Obligimet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ndaj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njësive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gjatë</w:t>
      </w:r>
      <w:proofErr w:type="spellEnd"/>
      <w:r>
        <w:rPr>
          <w:spacing w:val="-4"/>
        </w:rPr>
        <w:t xml:space="preserve"> </w:t>
      </w:r>
      <w:proofErr w:type="spellStart"/>
      <w:r>
        <w:t>vitit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kryhen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relativisht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ardhurat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realizuara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gjegjësisht</w:t>
      </w:r>
      <w:proofErr w:type="spellEnd"/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planin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tremujor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rFonts w:ascii="Times New Roman" w:hAnsi="Times New Roman"/>
          <w:spacing w:val="91"/>
          <w:w w:val="99"/>
        </w:rPr>
        <w:t xml:space="preserve"> </w:t>
      </w:r>
      <w:proofErr w:type="spellStart"/>
      <w:r>
        <w:rPr>
          <w:spacing w:val="-1"/>
        </w:rPr>
        <w:t>shpenzimeve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buxhetore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parapara</w:t>
      </w:r>
      <w:proofErr w:type="spellEnd"/>
      <w:r>
        <w:rPr>
          <w:spacing w:val="-1"/>
        </w:rPr>
        <w:t>.</w:t>
      </w:r>
    </w:p>
    <w:p w14:paraId="250572AB" w14:textId="77777777" w:rsidR="00435C77" w:rsidRDefault="00B149A6">
      <w:pPr>
        <w:pStyle w:val="BodyText"/>
        <w:spacing w:line="250" w:lineRule="auto"/>
        <w:ind w:right="4420"/>
      </w:pPr>
      <w:proofErr w:type="spellStart"/>
      <w:r>
        <w:rPr>
          <w:spacing w:val="-1"/>
        </w:rPr>
        <w:t>Alokimet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buxhetore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nënshkruhen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zyrtari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kryesor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financa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regjistrohen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Thesarin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Thesarit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Përgjithshëm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çdo</w:t>
      </w:r>
      <w:proofErr w:type="spellEnd"/>
      <w:r>
        <w:rPr>
          <w:rFonts w:ascii="Times New Roman" w:hAnsi="Times New Roman"/>
          <w:spacing w:val="81"/>
          <w:w w:val="99"/>
        </w:rPr>
        <w:t xml:space="preserve"> </w:t>
      </w:r>
      <w:proofErr w:type="spellStart"/>
      <w:r>
        <w:rPr>
          <w:spacing w:val="-1"/>
        </w:rPr>
        <w:t>njësi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veçanërisht</w:t>
      </w:r>
      <w:proofErr w:type="spellEnd"/>
      <w:r>
        <w:rPr>
          <w:spacing w:val="-1"/>
        </w:rPr>
        <w:t>.</w:t>
      </w:r>
    </w:p>
    <w:p w14:paraId="5D0CDE0A" w14:textId="77777777" w:rsidR="00435C77" w:rsidRDefault="00B149A6">
      <w:pPr>
        <w:pStyle w:val="Heading1"/>
        <w:spacing w:before="45"/>
        <w:ind w:left="4002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5"/>
        </w:rPr>
        <w:t xml:space="preserve"> </w:t>
      </w:r>
      <w:r>
        <w:t>7</w:t>
      </w:r>
    </w:p>
    <w:p w14:paraId="51AF1041" w14:textId="77777777" w:rsidR="00435C77" w:rsidRDefault="00B149A6">
      <w:pPr>
        <w:pStyle w:val="BodyText"/>
        <w:spacing w:before="45" w:line="250" w:lineRule="auto"/>
        <w:ind w:right="4384"/>
      </w:pPr>
      <w:proofErr w:type="spellStart"/>
      <w:r>
        <w:rPr>
          <w:spacing w:val="-1"/>
        </w:rPr>
        <w:t>Nëse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punësuarit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njëra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njësi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kalojnë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tjetrën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njëkosishtë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bëhet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edhe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transferimi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mjetëve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ardhurat</w:t>
      </w:r>
      <w:proofErr w:type="spellEnd"/>
      <w:r>
        <w:rPr>
          <w:rFonts w:ascii="Times New Roman" w:hAnsi="Times New Roman"/>
          <w:spacing w:val="79"/>
          <w:w w:val="99"/>
        </w:rPr>
        <w:t xml:space="preserve"> </w:t>
      </w:r>
      <w:proofErr w:type="spellStart"/>
      <w:r>
        <w:rPr>
          <w:spacing w:val="-1"/>
        </w:rPr>
        <w:t>bruto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ardhurat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tjera</w:t>
      </w:r>
      <w:proofErr w:type="spellEnd"/>
      <w:r>
        <w:rPr>
          <w:spacing w:val="-4"/>
        </w:rPr>
        <w:t xml:space="preserve"> </w:t>
      </w:r>
      <w:proofErr w:type="spellStart"/>
      <w:r>
        <w:t>si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pjesa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shpënzimeve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shërbime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bërë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ndryshim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mjetet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totale</w:t>
      </w:r>
      <w:proofErr w:type="spellEnd"/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planifikuara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rFonts w:ascii="Times New Roman" w:hAnsi="Times New Roman"/>
          <w:spacing w:val="83"/>
          <w:w w:val="99"/>
        </w:rPr>
        <w:t xml:space="preserve"> </w:t>
      </w:r>
      <w:proofErr w:type="spellStart"/>
      <w:r>
        <w:rPr>
          <w:spacing w:val="-1"/>
        </w:rPr>
        <w:t>shpënzimet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përmendura</w:t>
      </w:r>
      <w:proofErr w:type="spellEnd"/>
    </w:p>
    <w:p w14:paraId="440F79A9" w14:textId="77777777" w:rsidR="00435C77" w:rsidRDefault="00435C77">
      <w:pPr>
        <w:spacing w:before="10"/>
        <w:rPr>
          <w:rFonts w:ascii="Arial" w:eastAsia="Arial" w:hAnsi="Arial" w:cs="Arial"/>
          <w:sz w:val="10"/>
          <w:szCs w:val="10"/>
        </w:rPr>
      </w:pPr>
    </w:p>
    <w:p w14:paraId="20BB1F63" w14:textId="77777777" w:rsidR="00435C77" w:rsidRDefault="00B149A6">
      <w:pPr>
        <w:pStyle w:val="Heading1"/>
        <w:spacing w:before="81"/>
        <w:ind w:left="3995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5"/>
        </w:rPr>
        <w:t xml:space="preserve"> </w:t>
      </w:r>
      <w:r>
        <w:t>8</w:t>
      </w:r>
    </w:p>
    <w:p w14:paraId="45AFEE62" w14:textId="77777777" w:rsidR="00435C77" w:rsidRDefault="00B149A6">
      <w:pPr>
        <w:pStyle w:val="BodyText"/>
        <w:spacing w:before="55" w:line="250" w:lineRule="auto"/>
        <w:ind w:right="4420"/>
      </w:pP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procedurën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realizimit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shfrytëzuesit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autorizimet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obligimet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përcaktuara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këtë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buxhet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rFonts w:ascii="Times New Roman" w:hAnsi="Times New Roman"/>
          <w:spacing w:val="95"/>
          <w:w w:val="99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t>aktet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tjera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normative,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pëlqimin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paraprak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kryetarit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1"/>
        </w:rPr>
        <w:t>.</w:t>
      </w:r>
    </w:p>
    <w:p w14:paraId="09590224" w14:textId="77777777" w:rsidR="00435C77" w:rsidRDefault="00435C77">
      <w:pPr>
        <w:spacing w:line="250" w:lineRule="auto"/>
        <w:sectPr w:rsidR="00435C77">
          <w:type w:val="continuous"/>
          <w:pgSz w:w="16840" w:h="11910" w:orient="landscape"/>
          <w:pgMar w:top="1100" w:right="2420" w:bottom="280" w:left="1900" w:header="720" w:footer="720" w:gutter="0"/>
          <w:cols w:space="720"/>
        </w:sectPr>
      </w:pPr>
    </w:p>
    <w:p w14:paraId="36B3DF11" w14:textId="77777777" w:rsidR="00435C77" w:rsidRDefault="00B149A6">
      <w:pPr>
        <w:pStyle w:val="Heading1"/>
        <w:spacing w:before="66"/>
        <w:ind w:left="3955"/>
        <w:rPr>
          <w:b w:val="0"/>
          <w:bCs w:val="0"/>
        </w:rPr>
      </w:pPr>
      <w:r>
        <w:rPr>
          <w:spacing w:val="-1"/>
        </w:rPr>
        <w:lastRenderedPageBreak/>
        <w:t>Neni</w:t>
      </w:r>
      <w:r>
        <w:rPr>
          <w:spacing w:val="-5"/>
        </w:rPr>
        <w:t xml:space="preserve"> </w:t>
      </w:r>
      <w:r>
        <w:t>9</w:t>
      </w:r>
    </w:p>
    <w:p w14:paraId="2D816DA9" w14:textId="77777777" w:rsidR="00435C77" w:rsidRDefault="00B149A6">
      <w:pPr>
        <w:pStyle w:val="BodyText"/>
        <w:spacing w:before="115" w:line="250" w:lineRule="auto"/>
        <w:ind w:left="107" w:right="4364"/>
      </w:pPr>
      <w:proofErr w:type="spellStart"/>
      <w:r>
        <w:rPr>
          <w:spacing w:val="-2"/>
        </w:rPr>
        <w:t>Kryetari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mund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bëjë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ridrejtimin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njësive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sipas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destinimeve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veçanta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më</w:t>
      </w:r>
      <w:proofErr w:type="spellEnd"/>
      <w:r>
        <w:rPr>
          <w:spacing w:val="-5"/>
        </w:rPr>
        <w:t xml:space="preserve"> </w:t>
      </w:r>
      <w:proofErr w:type="spellStart"/>
      <w:r>
        <w:t>së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shumti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deri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10%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përcaktuara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njësinë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bazë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kërkesës</w:t>
      </w:r>
      <w:proofErr w:type="spellEnd"/>
      <w:r>
        <w:rPr>
          <w:spacing w:val="-5"/>
        </w:rPr>
        <w:t xml:space="preserve"> </w:t>
      </w:r>
      <w:proofErr w:type="spellStart"/>
      <w:r>
        <w:t>së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arsyetuar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njësisë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konsumuese</w:t>
      </w:r>
      <w:proofErr w:type="spellEnd"/>
      <w:r>
        <w:rPr>
          <w:spacing w:val="-1"/>
        </w:rPr>
        <w:t>.</w:t>
      </w:r>
    </w:p>
    <w:p w14:paraId="5958C81B" w14:textId="77777777" w:rsidR="00435C77" w:rsidRDefault="00B149A6">
      <w:pPr>
        <w:pStyle w:val="Heading1"/>
        <w:spacing w:before="120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6"/>
        </w:rPr>
        <w:t xml:space="preserve"> </w:t>
      </w:r>
      <w:r>
        <w:rPr>
          <w:spacing w:val="-1"/>
        </w:rPr>
        <w:t>10</w:t>
      </w:r>
    </w:p>
    <w:p w14:paraId="3E019A3C" w14:textId="77777777" w:rsidR="00435C77" w:rsidRDefault="00B149A6">
      <w:pPr>
        <w:pStyle w:val="BodyText"/>
        <w:spacing w:before="67" w:line="250" w:lineRule="auto"/>
        <w:ind w:left="107" w:right="4385"/>
      </w:pPr>
      <w:proofErr w:type="spellStart"/>
      <w:r>
        <w:rPr>
          <w:spacing w:val="-2"/>
        </w:rPr>
        <w:t>Mjetet</w:t>
      </w:r>
      <w:proofErr w:type="spellEnd"/>
      <w:r>
        <w:rPr>
          <w:spacing w:val="29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pashpenzuara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kapital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kryetari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propozim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sekretarit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Sekretariatit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financa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mund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t'i</w:t>
      </w:r>
      <w:proofErr w:type="spellEnd"/>
      <w:r>
        <w:rPr>
          <w:rFonts w:ascii="Times New Roman" w:hAnsi="Times New Roman"/>
          <w:spacing w:val="89"/>
          <w:w w:val="99"/>
        </w:rPr>
        <w:t xml:space="preserve"> </w:t>
      </w:r>
      <w:proofErr w:type="spellStart"/>
      <w:r>
        <w:rPr>
          <w:spacing w:val="-1"/>
        </w:rPr>
        <w:t>ridrejtojnë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investime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tjera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kapitale</w:t>
      </w:r>
      <w:proofErr w:type="spellEnd"/>
      <w:r>
        <w:rPr>
          <w:spacing w:val="-1"/>
        </w:rPr>
        <w:t>.</w:t>
      </w:r>
    </w:p>
    <w:p w14:paraId="5E86D540" w14:textId="77777777" w:rsidR="00435C77" w:rsidRDefault="00B149A6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6"/>
        </w:rPr>
        <w:t xml:space="preserve"> </w:t>
      </w:r>
      <w:r>
        <w:rPr>
          <w:spacing w:val="-1"/>
        </w:rPr>
        <w:t>11</w:t>
      </w:r>
    </w:p>
    <w:p w14:paraId="75AFCFD7" w14:textId="77777777" w:rsidR="00435C77" w:rsidRDefault="00B149A6">
      <w:pPr>
        <w:pStyle w:val="BodyText"/>
        <w:spacing w:before="72"/>
        <w:ind w:left="107"/>
      </w:pPr>
      <w:proofErr w:type="spellStart"/>
      <w:r>
        <w:rPr>
          <w:spacing w:val="-1"/>
        </w:rPr>
        <w:t>Donacionet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dedikuara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realizohen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lartësi</w:t>
      </w:r>
      <w:proofErr w:type="spellEnd"/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arritjes</w:t>
      </w:r>
      <w:proofErr w:type="spellEnd"/>
      <w:r>
        <w:rPr>
          <w:spacing w:val="-4"/>
        </w:rPr>
        <w:t xml:space="preserve"> </w:t>
      </w:r>
      <w:proofErr w:type="spellStart"/>
      <w:r>
        <w:t>së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tyre</w:t>
      </w:r>
      <w:proofErr w:type="spellEnd"/>
      <w:r>
        <w:rPr>
          <w:spacing w:val="-2"/>
        </w:rPr>
        <w:t>.</w:t>
      </w:r>
    </w:p>
    <w:p w14:paraId="74C551E7" w14:textId="77777777" w:rsidR="00435C77" w:rsidRDefault="00B149A6">
      <w:pPr>
        <w:pStyle w:val="Heading1"/>
        <w:spacing w:before="84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6"/>
        </w:rPr>
        <w:t xml:space="preserve"> </w:t>
      </w:r>
      <w:r>
        <w:rPr>
          <w:spacing w:val="-1"/>
        </w:rPr>
        <w:t>12</w:t>
      </w:r>
    </w:p>
    <w:p w14:paraId="50E41336" w14:textId="77777777" w:rsidR="00435C77" w:rsidRDefault="00B149A6">
      <w:pPr>
        <w:pStyle w:val="BodyText"/>
        <w:spacing w:before="98" w:line="250" w:lineRule="auto"/>
        <w:ind w:left="107" w:right="4364"/>
      </w:pPr>
      <w:proofErr w:type="spellStart"/>
      <w:r>
        <w:rPr>
          <w:spacing w:val="-1"/>
        </w:rPr>
        <w:t>Pagesa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transferatat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institucioneve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gjegjsisht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transferta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tjera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institucioneve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miratohen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permes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konkludimit</w:t>
      </w:r>
      <w:proofErr w:type="spellEnd"/>
      <w:r>
        <w:rPr>
          <w:rFonts w:ascii="Times New Roman" w:hAnsi="Times New Roman"/>
          <w:spacing w:val="100"/>
          <w:w w:val="99"/>
        </w:rPr>
        <w:t xml:space="preserve"> </w:t>
      </w:r>
      <w:proofErr w:type="spellStart"/>
      <w:r>
        <w:rPr>
          <w:spacing w:val="-1"/>
        </w:rPr>
        <w:t>kuartal</w:t>
      </w:r>
      <w:proofErr w:type="spellEnd"/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kryetarit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bazë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30"/>
        </w:rPr>
        <w:t xml:space="preserve"> </w:t>
      </w:r>
      <w:proofErr w:type="spellStart"/>
      <w:r>
        <w:t>kërkeses</w:t>
      </w:r>
      <w:proofErr w:type="spellEnd"/>
      <w:r>
        <w:rPr>
          <w:spacing w:val="-4"/>
        </w:rPr>
        <w:t xml:space="preserve"> </w:t>
      </w:r>
      <w:proofErr w:type="spellStart"/>
      <w:r>
        <w:t>së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arsyetuar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institucionit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raportit</w:t>
      </w:r>
      <w:proofErr w:type="spellEnd"/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dorëzuar</w:t>
      </w:r>
      <w:proofErr w:type="spellEnd"/>
      <w:r>
        <w:rPr>
          <w:spacing w:val="-4"/>
        </w:rPr>
        <w:t xml:space="preserve"> </w:t>
      </w:r>
      <w:proofErr w:type="spellStart"/>
      <w:r>
        <w:t>mbi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rFonts w:ascii="Times New Roman" w:hAnsi="Times New Roman"/>
          <w:spacing w:val="101"/>
          <w:w w:val="99"/>
        </w:rPr>
        <w:t xml:space="preserve"> </w:t>
      </w:r>
      <w:proofErr w:type="spellStart"/>
      <w:r>
        <w:rPr>
          <w:spacing w:val="-1"/>
        </w:rPr>
        <w:t>peridhen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praprake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t>cilat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është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dhënë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mendimi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pozitiv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pelqimi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organit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kompetent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kyterarit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1"/>
        </w:rPr>
        <w:t>.</w:t>
      </w:r>
    </w:p>
    <w:p w14:paraId="58C1E80A" w14:textId="77777777" w:rsidR="00435C77" w:rsidRDefault="00B149A6">
      <w:pPr>
        <w:pStyle w:val="Heading1"/>
        <w:spacing w:before="101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6"/>
        </w:rPr>
        <w:t xml:space="preserve"> </w:t>
      </w:r>
      <w:r>
        <w:rPr>
          <w:spacing w:val="-1"/>
        </w:rPr>
        <w:t>13</w:t>
      </w:r>
    </w:p>
    <w:p w14:paraId="21EFB747" w14:textId="77777777" w:rsidR="00435C77" w:rsidRDefault="00B149A6">
      <w:pPr>
        <w:pStyle w:val="BodyText"/>
        <w:spacing w:before="48" w:line="250" w:lineRule="auto"/>
        <w:ind w:left="107" w:right="4364"/>
      </w:pPr>
      <w:proofErr w:type="spellStart"/>
      <w:r>
        <w:rPr>
          <w:spacing w:val="-2"/>
        </w:rPr>
        <w:t>Mjetet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funkcionin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publik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drejtohen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deri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nivelin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parapara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buxhet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bazë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planeve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operative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rFonts w:ascii="Times New Roman" w:hAnsi="Times New Roman"/>
          <w:spacing w:val="89"/>
          <w:w w:val="99"/>
        </w:rPr>
        <w:t xml:space="preserve"> </w:t>
      </w:r>
      <w:proofErr w:type="spellStart"/>
      <w:r>
        <w:rPr>
          <w:spacing w:val="-1"/>
        </w:rPr>
        <w:t>periudhën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llogaritjeve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t>cilat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pëlqimin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ka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dhënë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kompetent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administratës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Baza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drejtimin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paraqet</w:t>
      </w:r>
      <w:proofErr w:type="spellEnd"/>
      <w:r>
        <w:rPr>
          <w:rFonts w:ascii="Times New Roman" w:hAnsi="Times New Roman"/>
          <w:spacing w:val="61"/>
          <w:w w:val="99"/>
        </w:rPr>
        <w:t xml:space="preserve"> </w:t>
      </w:r>
      <w:proofErr w:type="spellStart"/>
      <w:r>
        <w:rPr>
          <w:spacing w:val="-1"/>
        </w:rPr>
        <w:t>mendimin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organit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kompetent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nga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paragrafi</w:t>
      </w:r>
      <w:proofErr w:type="spellEnd"/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këtij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raport</w:t>
      </w:r>
      <w:proofErr w:type="spellEnd"/>
      <w:r>
        <w:rPr>
          <w:spacing w:val="-4"/>
        </w:rPr>
        <w:t xml:space="preserve"> </w:t>
      </w:r>
      <w:proofErr w:type="spellStart"/>
      <w:r>
        <w:t>mbi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realizimin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planit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përdoruesve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mjetev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funksionin</w:t>
      </w:r>
      <w:proofErr w:type="spellEnd"/>
      <w:r>
        <w:rPr>
          <w:rFonts w:ascii="Times New Roman" w:hAnsi="Times New Roman"/>
          <w:spacing w:val="68"/>
          <w:w w:val="99"/>
        </w:rPr>
        <w:t xml:space="preserve"> </w:t>
      </w:r>
      <w:proofErr w:type="spellStart"/>
      <w:r>
        <w:rPr>
          <w:spacing w:val="-1"/>
        </w:rPr>
        <w:t>publik</w:t>
      </w:r>
      <w:proofErr w:type="spellEnd"/>
      <w:r>
        <w:rPr>
          <w:spacing w:val="-1"/>
        </w:rPr>
        <w:t>.</w:t>
      </w:r>
    </w:p>
    <w:p w14:paraId="0456EB00" w14:textId="77777777" w:rsidR="00435C77" w:rsidRDefault="00B149A6">
      <w:pPr>
        <w:pStyle w:val="Heading1"/>
        <w:spacing w:before="50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6"/>
        </w:rPr>
        <w:t xml:space="preserve"> </w:t>
      </w:r>
      <w:r>
        <w:rPr>
          <w:spacing w:val="-1"/>
        </w:rPr>
        <w:t>14</w:t>
      </w:r>
    </w:p>
    <w:p w14:paraId="15820810" w14:textId="77777777" w:rsidR="00435C77" w:rsidRDefault="00B149A6">
      <w:pPr>
        <w:pStyle w:val="BodyText"/>
        <w:spacing w:before="79" w:line="250" w:lineRule="auto"/>
        <w:ind w:left="107" w:right="4364"/>
      </w:pPr>
      <w:proofErr w:type="spellStart"/>
      <w:r>
        <w:rPr>
          <w:spacing w:val="-2"/>
        </w:rPr>
        <w:t>Mjetet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përcaktuara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realizimin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kapital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realizohen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sipas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dinamikës</w:t>
      </w:r>
      <w:proofErr w:type="spellEnd"/>
      <w:r>
        <w:rPr>
          <w:spacing w:val="-5"/>
        </w:rPr>
        <w:t xml:space="preserve"> </w:t>
      </w:r>
      <w:proofErr w:type="spellStart"/>
      <w:r>
        <w:t>së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përcaktuar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planin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shpenzimeve</w:t>
      </w:r>
      <w:proofErr w:type="spellEnd"/>
      <w:r>
        <w:rPr>
          <w:rFonts w:ascii="Times New Roman" w:hAnsi="Times New Roman"/>
          <w:spacing w:val="97"/>
          <w:w w:val="99"/>
        </w:rPr>
        <w:t xml:space="preserve"> </w:t>
      </w:r>
      <w:proofErr w:type="spellStart"/>
      <w:r>
        <w:rPr>
          <w:spacing w:val="-1"/>
        </w:rPr>
        <w:t>buxhetore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miratimin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kryetarit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1"/>
        </w:rPr>
        <w:t>.</w:t>
      </w:r>
    </w:p>
    <w:p w14:paraId="387C15F8" w14:textId="77777777" w:rsidR="00435C77" w:rsidRDefault="00435C77">
      <w:pPr>
        <w:spacing w:before="3"/>
        <w:rPr>
          <w:rFonts w:ascii="Arial" w:eastAsia="Arial" w:hAnsi="Arial" w:cs="Arial"/>
          <w:sz w:val="15"/>
          <w:szCs w:val="15"/>
        </w:rPr>
      </w:pPr>
    </w:p>
    <w:p w14:paraId="0B63A1DD" w14:textId="77777777" w:rsidR="00435C77" w:rsidRDefault="00B149A6">
      <w:pPr>
        <w:pStyle w:val="BodyText"/>
        <w:spacing w:line="250" w:lineRule="auto"/>
        <w:ind w:left="107" w:right="4364"/>
      </w:pPr>
      <w:proofErr w:type="spellStart"/>
      <w:r>
        <w:rPr>
          <w:spacing w:val="-1"/>
        </w:rPr>
        <w:t>Bartësit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detyrave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përmendura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paragrafin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mësipërm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detyruar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përgadisin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kohën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duhur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dokumentacionin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101"/>
          <w:w w:val="99"/>
        </w:rPr>
        <w:t xml:space="preserve"> </w:t>
      </w:r>
      <w:proofErr w:type="spellStart"/>
      <w:r>
        <w:rPr>
          <w:spacing w:val="-1"/>
        </w:rPr>
        <w:t>nevojshëm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projektet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ofertat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kontratat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situatat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ngjashëm</w:t>
      </w:r>
      <w:proofErr w:type="spellEnd"/>
      <w:r>
        <w:rPr>
          <w:spacing w:val="-1"/>
        </w:rPr>
        <w:t>)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lidhur</w:t>
      </w:r>
      <w:proofErr w:type="spellEnd"/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investime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caktuara</w:t>
      </w:r>
      <w:proofErr w:type="spellEnd"/>
      <w:r>
        <w:rPr>
          <w:spacing w:val="-1"/>
        </w:rPr>
        <w:t>.</w:t>
      </w:r>
    </w:p>
    <w:p w14:paraId="08455BCD" w14:textId="77777777" w:rsidR="00435C77" w:rsidRDefault="00B149A6">
      <w:pPr>
        <w:pStyle w:val="Heading1"/>
        <w:spacing w:before="103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6"/>
        </w:rPr>
        <w:t xml:space="preserve"> </w:t>
      </w:r>
      <w:r>
        <w:rPr>
          <w:spacing w:val="-1"/>
        </w:rPr>
        <w:t>15</w:t>
      </w:r>
    </w:p>
    <w:p w14:paraId="67DF8A02" w14:textId="77777777" w:rsidR="00435C77" w:rsidRDefault="00B149A6">
      <w:pPr>
        <w:pStyle w:val="BodyText"/>
        <w:spacing w:before="29" w:line="250" w:lineRule="auto"/>
        <w:ind w:left="107" w:right="4385"/>
      </w:pPr>
      <w:proofErr w:type="spellStart"/>
      <w:r>
        <w:rPr>
          <w:spacing w:val="-2"/>
        </w:rPr>
        <w:t>Kryetari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propozim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sekretarit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Sekretariatit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financa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mund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përcaktojë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renditjen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prioriteve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pagesa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rFonts w:ascii="Times New Roman" w:hAnsi="Times New Roman"/>
          <w:spacing w:val="107"/>
          <w:w w:val="99"/>
        </w:rPr>
        <w:t xml:space="preserve"> </w:t>
      </w:r>
      <w:proofErr w:type="spellStart"/>
      <w:r>
        <w:rPr>
          <w:spacing w:val="-1"/>
        </w:rPr>
        <w:t>obligimeve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parapara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buxhet</w:t>
      </w:r>
      <w:proofErr w:type="spellEnd"/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6"/>
        </w:rPr>
        <w:t xml:space="preserve"> </w:t>
      </w:r>
      <w:proofErr w:type="spellStart"/>
      <w:r>
        <w:t>vitit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2024.</w:t>
      </w:r>
    </w:p>
    <w:p w14:paraId="05BE53F5" w14:textId="77777777" w:rsidR="00435C77" w:rsidRDefault="00B149A6">
      <w:pPr>
        <w:pStyle w:val="Heading1"/>
        <w:spacing w:before="79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6"/>
        </w:rPr>
        <w:t xml:space="preserve"> </w:t>
      </w:r>
      <w:r>
        <w:rPr>
          <w:spacing w:val="-1"/>
        </w:rPr>
        <w:t>16</w:t>
      </w:r>
    </w:p>
    <w:p w14:paraId="71A7A0B0" w14:textId="77777777" w:rsidR="00435C77" w:rsidRDefault="00B149A6">
      <w:pPr>
        <w:pStyle w:val="BodyText"/>
        <w:spacing w:before="69" w:line="250" w:lineRule="auto"/>
        <w:ind w:left="107" w:right="4364"/>
      </w:pPr>
      <w:proofErr w:type="spellStart"/>
      <w:r>
        <w:rPr>
          <w:spacing w:val="-1"/>
        </w:rPr>
        <w:t>Pagesat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bazë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vendimeve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ekzekutive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gjykatës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t>cilave</w:t>
      </w:r>
      <w:proofErr w:type="spellEnd"/>
      <w:r>
        <w:rPr>
          <w:spacing w:val="-5"/>
        </w:rPr>
        <w:t xml:space="preserve"> </w:t>
      </w:r>
      <w:r>
        <w:t>ka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filuar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proofErr w:type="spellStart"/>
      <w:r>
        <w:t>vitit</w:t>
      </w:r>
      <w:proofErr w:type="spellEnd"/>
      <w:r>
        <w:rPr>
          <w:spacing w:val="-4"/>
        </w:rPr>
        <w:t xml:space="preserve"> </w:t>
      </w:r>
      <w:proofErr w:type="spellStart"/>
      <w:r>
        <w:t>fiskal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realizohet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barrë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rFonts w:ascii="Times New Roman" w:hAnsi="Times New Roman"/>
          <w:spacing w:val="93"/>
          <w:w w:val="99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planifikuara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pagesën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obligimeve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tjera</w:t>
      </w:r>
      <w:proofErr w:type="spellEnd"/>
    </w:p>
    <w:p w14:paraId="46CC731A" w14:textId="77777777" w:rsidR="00435C77" w:rsidRDefault="00B149A6">
      <w:pPr>
        <w:pStyle w:val="Heading1"/>
        <w:spacing w:before="53"/>
        <w:rPr>
          <w:b w:val="0"/>
          <w:bCs w:val="0"/>
        </w:rPr>
      </w:pPr>
      <w:r>
        <w:rPr>
          <w:spacing w:val="-1"/>
        </w:rPr>
        <w:t>Neni</w:t>
      </w:r>
      <w:r>
        <w:rPr>
          <w:spacing w:val="-6"/>
        </w:rPr>
        <w:t xml:space="preserve"> </w:t>
      </w:r>
      <w:r>
        <w:rPr>
          <w:spacing w:val="-1"/>
        </w:rPr>
        <w:t>17</w:t>
      </w:r>
    </w:p>
    <w:p w14:paraId="2C688D54" w14:textId="77777777" w:rsidR="00435C77" w:rsidRDefault="00435C77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4202A409" w14:textId="77777777" w:rsidR="00435C77" w:rsidRDefault="00B149A6">
      <w:pPr>
        <w:pStyle w:val="BodyText"/>
        <w:spacing w:line="250" w:lineRule="auto"/>
        <w:ind w:left="107" w:right="4364"/>
      </w:pPr>
      <w:proofErr w:type="spellStart"/>
      <w:r>
        <w:rPr>
          <w:spacing w:val="-2"/>
        </w:rPr>
        <w:t>Kryetari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vendos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perdorimin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rrjellëse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rezervë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përhershme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buxhetore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t>cilat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janë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planifikuara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rFonts w:ascii="Times New Roman" w:hAnsi="Times New Roman"/>
          <w:spacing w:val="81"/>
          <w:w w:val="99"/>
        </w:rPr>
        <w:t xml:space="preserve"> </w:t>
      </w:r>
      <w:proofErr w:type="spellStart"/>
      <w:r>
        <w:rPr>
          <w:spacing w:val="-1"/>
        </w:rPr>
        <w:t>nevoja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emergjente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paparashikuara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gjatë</w:t>
      </w:r>
      <w:proofErr w:type="spellEnd"/>
      <w:r>
        <w:rPr>
          <w:spacing w:val="-4"/>
        </w:rPr>
        <w:t xml:space="preserve"> </w:t>
      </w:r>
      <w:proofErr w:type="spellStart"/>
      <w:r>
        <w:t>vitit</w:t>
      </w:r>
      <w:proofErr w:type="spellEnd"/>
      <w:r>
        <w:rPr>
          <w:spacing w:val="-5"/>
        </w:rPr>
        <w:t xml:space="preserve"> </w:t>
      </w:r>
      <w:proofErr w:type="spellStart"/>
      <w:r>
        <w:t>fiskal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t>cilat</w:t>
      </w:r>
      <w:proofErr w:type="spellEnd"/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Buxhet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nuk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siguruar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mjetet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financimit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ose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nuk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janë</w:t>
      </w:r>
      <w:proofErr w:type="spellEnd"/>
      <w:r>
        <w:rPr>
          <w:rFonts w:ascii="Times New Roman" w:hAnsi="Times New Roman"/>
          <w:spacing w:val="71"/>
          <w:w w:val="99"/>
        </w:rPr>
        <w:t xml:space="preserve"> </w:t>
      </w:r>
      <w:proofErr w:type="spellStart"/>
      <w:r>
        <w:rPr>
          <w:spacing w:val="-1"/>
        </w:rPr>
        <w:t>siguruar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lartësinë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duhur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përputhje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rregulloren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Kuvendit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1"/>
        </w:rPr>
        <w:t>.</w:t>
      </w:r>
    </w:p>
    <w:p w14:paraId="7A5BC2E9" w14:textId="77777777" w:rsidR="00435C77" w:rsidRDefault="00435C77">
      <w:pPr>
        <w:spacing w:before="6"/>
        <w:rPr>
          <w:rFonts w:ascii="Arial" w:eastAsia="Arial" w:hAnsi="Arial" w:cs="Arial"/>
          <w:sz w:val="17"/>
          <w:szCs w:val="17"/>
        </w:rPr>
      </w:pPr>
    </w:p>
    <w:p w14:paraId="2D515616" w14:textId="77777777" w:rsidR="00435C77" w:rsidRDefault="00B149A6">
      <w:pPr>
        <w:pStyle w:val="BodyText"/>
        <w:spacing w:before="81" w:line="250" w:lineRule="auto"/>
        <w:ind w:left="107" w:right="4385"/>
      </w:pPr>
      <w:proofErr w:type="spellStart"/>
      <w:r>
        <w:rPr>
          <w:spacing w:val="-2"/>
        </w:rPr>
        <w:t>Kryetari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mund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autorizojë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sekretarin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Sekretariatit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finaca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vendos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përdorimin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rezervë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vijuese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rFonts w:ascii="Times New Roman" w:hAnsi="Times New Roman"/>
          <w:spacing w:val="109"/>
          <w:w w:val="99"/>
        </w:rPr>
        <w:t xml:space="preserve"> </w:t>
      </w:r>
      <w:proofErr w:type="spellStart"/>
      <w:r>
        <w:rPr>
          <w:spacing w:val="-1"/>
        </w:rPr>
        <w:t>përputhje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Vendimin</w:t>
      </w:r>
      <w:proofErr w:type="spellEnd"/>
      <w:r>
        <w:rPr>
          <w:spacing w:val="-5"/>
        </w:rPr>
        <w:t xml:space="preserve"> </w:t>
      </w:r>
      <w:proofErr w:type="spellStart"/>
      <w:r>
        <w:t>mbi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kriterët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afërta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shfrytëzimin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rrjellëse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rezervës</w:t>
      </w:r>
      <w:proofErr w:type="spellEnd"/>
      <w:r>
        <w:rPr>
          <w:spacing w:val="-5"/>
        </w:rPr>
        <w:t xml:space="preserve"> </w:t>
      </w:r>
      <w:proofErr w:type="spellStart"/>
      <w:r>
        <w:t>së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përhershme</w:t>
      </w:r>
      <w:proofErr w:type="spellEnd"/>
      <w:r>
        <w:rPr>
          <w:spacing w:val="30"/>
        </w:rPr>
        <w:t xml:space="preserve"> </w:t>
      </w:r>
      <w:proofErr w:type="spellStart"/>
      <w:r>
        <w:t>të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1"/>
        </w:rPr>
        <w:t>.</w:t>
      </w:r>
    </w:p>
    <w:p w14:paraId="24606422" w14:textId="77777777" w:rsidR="00435C77" w:rsidRDefault="00435C77">
      <w:pPr>
        <w:spacing w:line="250" w:lineRule="auto"/>
        <w:sectPr w:rsidR="00435C77">
          <w:pgSz w:w="16840" w:h="11910" w:orient="landscape"/>
          <w:pgMar w:top="1020" w:right="2420" w:bottom="280" w:left="1940" w:header="720" w:footer="720" w:gutter="0"/>
          <w:cols w:space="720"/>
        </w:sectPr>
      </w:pPr>
    </w:p>
    <w:p w14:paraId="20EE3389" w14:textId="77777777" w:rsidR="00435C77" w:rsidRDefault="00B149A6">
      <w:pPr>
        <w:pStyle w:val="Heading1"/>
        <w:spacing w:before="69"/>
        <w:ind w:left="0"/>
        <w:jc w:val="right"/>
        <w:rPr>
          <w:b w:val="0"/>
          <w:bCs w:val="0"/>
        </w:rPr>
      </w:pPr>
      <w:r>
        <w:rPr>
          <w:spacing w:val="-1"/>
        </w:rPr>
        <w:lastRenderedPageBreak/>
        <w:t>Neni</w:t>
      </w:r>
      <w:r>
        <w:rPr>
          <w:spacing w:val="-6"/>
        </w:rPr>
        <w:t xml:space="preserve"> </w:t>
      </w:r>
      <w:r>
        <w:rPr>
          <w:spacing w:val="-1"/>
        </w:rPr>
        <w:t>18</w:t>
      </w:r>
    </w:p>
    <w:p w14:paraId="6D3BD7AC" w14:textId="77777777" w:rsidR="00435C77" w:rsidRDefault="00B149A6">
      <w:pPr>
        <w:pStyle w:val="BodyText"/>
        <w:spacing w:before="19"/>
        <w:ind w:left="0" w:right="80"/>
        <w:jc w:val="right"/>
      </w:pPr>
      <w:proofErr w:type="spellStart"/>
      <w:r>
        <w:rPr>
          <w:spacing w:val="-1"/>
        </w:rPr>
        <w:t>Sistemimin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mjeteve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Buxhetit</w:t>
      </w:r>
      <w:proofErr w:type="spellEnd"/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5"/>
        </w:rPr>
        <w:t xml:space="preserve"> </w:t>
      </w:r>
      <w:proofErr w:type="spellStart"/>
      <w:r>
        <w:t>së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Tuzit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</w:p>
    <w:p w14:paraId="2BCDD793" w14:textId="77777777" w:rsidR="00435C77" w:rsidRDefault="00B149A6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14:paraId="12D3E012" w14:textId="77777777" w:rsidR="00435C77" w:rsidRDefault="00B149A6">
      <w:pPr>
        <w:pStyle w:val="Heading1"/>
        <w:spacing w:before="93"/>
        <w:ind w:left="855"/>
        <w:rPr>
          <w:b w:val="0"/>
          <w:bCs w:val="0"/>
        </w:rPr>
      </w:pPr>
      <w:r>
        <w:rPr>
          <w:spacing w:val="-1"/>
        </w:rPr>
        <w:t>8.459.282,98</w:t>
      </w:r>
    </w:p>
    <w:p w14:paraId="6547D8D2" w14:textId="77777777" w:rsidR="00435C77" w:rsidRDefault="00435C77">
      <w:pPr>
        <w:sectPr w:rsidR="00435C77">
          <w:pgSz w:w="16840" w:h="11910" w:orient="landscape"/>
          <w:pgMar w:top="1020" w:right="2420" w:bottom="280" w:left="1900" w:header="720" w:footer="720" w:gutter="0"/>
          <w:cols w:num="2" w:space="720" w:equalWidth="0">
            <w:col w:w="4450" w:space="466"/>
            <w:col w:w="7604"/>
          </w:cols>
        </w:sectPr>
      </w:pPr>
    </w:p>
    <w:p w14:paraId="1055D8AB" w14:textId="77777777" w:rsidR="00435C77" w:rsidRDefault="00435C7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65CC92" w14:textId="77777777" w:rsidR="00435C77" w:rsidRDefault="00435C77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65BAFC31" w14:textId="77777777">
        <w:trPr>
          <w:trHeight w:hRule="exact" w:val="382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0465DC94" w14:textId="77777777" w:rsidR="00435C77" w:rsidRDefault="00B149A6">
            <w:pPr>
              <w:pStyle w:val="TableParagraph"/>
              <w:spacing w:before="9"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52CBBD95" w14:textId="77777777" w:rsidR="00435C77" w:rsidRDefault="00B149A6">
            <w:pPr>
              <w:pStyle w:val="TableParagraph"/>
              <w:spacing w:before="9"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D34D039" w14:textId="77777777" w:rsidR="00435C77" w:rsidRDefault="00B149A6">
            <w:pPr>
              <w:pStyle w:val="TableParagraph"/>
              <w:spacing w:before="88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PERSHKRIMI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E250568" w14:textId="77777777" w:rsidR="00435C77" w:rsidRDefault="00B149A6">
            <w:pPr>
              <w:pStyle w:val="TableParagraph"/>
              <w:spacing w:before="98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0D4D3370" w14:textId="77777777" w:rsidR="00435C77" w:rsidRDefault="00B149A6">
            <w:pPr>
              <w:pStyle w:val="TableParagraph"/>
              <w:spacing w:before="98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65366C96" w14:textId="77777777">
        <w:trPr>
          <w:trHeight w:hRule="exact" w:val="422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5169DFF5" w14:textId="77777777" w:rsidR="00435C77" w:rsidRDefault="00435C77"/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5C19304" w14:textId="77777777" w:rsidR="00435C77" w:rsidRDefault="00B149A6">
            <w:pPr>
              <w:pStyle w:val="TableParagraph"/>
              <w:spacing w:before="67"/>
              <w:ind w:left="16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SHERBIMIT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KRYETARIT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KOMUNËS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E31F890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6E198CAB" w14:textId="77777777" w:rsidR="00435C77" w:rsidRDefault="00435C77"/>
        </w:tc>
      </w:tr>
      <w:tr w:rsidR="00435C77" w14:paraId="4A44D6CE" w14:textId="77777777">
        <w:trPr>
          <w:trHeight w:hRule="exact" w:val="23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F0A90E" w14:textId="77777777" w:rsidR="00435C77" w:rsidRDefault="00B149A6">
            <w:pPr>
              <w:pStyle w:val="TableParagraph"/>
              <w:spacing w:before="59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3DF" w14:textId="77777777" w:rsidR="00435C77" w:rsidRDefault="00B149A6">
            <w:pPr>
              <w:pStyle w:val="TableParagraph"/>
              <w:spacing w:before="16"/>
              <w:ind w:left="12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pergj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42087" w14:textId="77777777" w:rsidR="00435C77" w:rsidRDefault="00B149A6">
            <w:pPr>
              <w:pStyle w:val="TableParagraph"/>
              <w:spacing w:before="59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415.478,00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10D840" w14:textId="77777777" w:rsidR="00435C77" w:rsidRDefault="00B149A6">
            <w:pPr>
              <w:pStyle w:val="TableParagraph"/>
              <w:spacing w:before="59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396.278,00</w:t>
            </w:r>
          </w:p>
        </w:tc>
      </w:tr>
      <w:tr w:rsidR="00435C77" w14:paraId="071C55CF" w14:textId="77777777">
        <w:trPr>
          <w:trHeight w:hRule="exact" w:val="19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F1889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9D9C" w14:textId="77777777" w:rsidR="00435C77" w:rsidRDefault="00B149A6">
            <w:pPr>
              <w:pStyle w:val="TableParagraph"/>
              <w:spacing w:before="26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4F93" w14:textId="77777777" w:rsidR="00435C77" w:rsidRDefault="00B149A6">
            <w:pPr>
              <w:pStyle w:val="TableParagraph"/>
              <w:spacing w:before="26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719572" w14:textId="77777777" w:rsidR="00435C77" w:rsidRDefault="00B149A6">
            <w:pPr>
              <w:pStyle w:val="TableParagraph"/>
              <w:spacing w:before="9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313.320,00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7EDE1F" w14:textId="77777777" w:rsidR="00435C77" w:rsidRDefault="00B149A6">
            <w:pPr>
              <w:pStyle w:val="TableParagraph"/>
              <w:spacing w:before="9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294.120,00</w:t>
            </w:r>
          </w:p>
        </w:tc>
      </w:tr>
      <w:tr w:rsidR="00435C77" w14:paraId="12D42EAF" w14:textId="77777777">
        <w:trPr>
          <w:trHeight w:hRule="exact" w:val="187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149FA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492C" w14:textId="77777777" w:rsidR="00435C77" w:rsidRDefault="00B149A6">
            <w:pPr>
              <w:pStyle w:val="TableParagraph"/>
              <w:spacing w:before="1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05F5" w14:textId="77777777" w:rsidR="00435C77" w:rsidRDefault="00B149A6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Taksa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37434" w14:textId="77777777" w:rsidR="00435C77" w:rsidRDefault="00B149A6">
            <w:pPr>
              <w:pStyle w:val="TableParagraph"/>
              <w:spacing w:before="7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13.428,00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DAD75" w14:textId="77777777" w:rsidR="00435C77" w:rsidRDefault="00B149A6">
            <w:pPr>
              <w:pStyle w:val="TableParagraph"/>
              <w:spacing w:before="7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13.428,00</w:t>
            </w:r>
          </w:p>
        </w:tc>
      </w:tr>
      <w:tr w:rsidR="00435C77" w14:paraId="288145F3" w14:textId="77777777">
        <w:trPr>
          <w:trHeight w:hRule="exact" w:val="21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0FA67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3573" w14:textId="77777777" w:rsidR="00435C77" w:rsidRDefault="00B149A6">
            <w:pPr>
              <w:pStyle w:val="TableParagraph"/>
              <w:spacing w:before="45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320D" w14:textId="77777777" w:rsidR="00435C77" w:rsidRDefault="00B149A6">
            <w:pPr>
              <w:pStyle w:val="TableParagraph"/>
              <w:spacing w:before="4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4AFC2E" w14:textId="77777777" w:rsidR="00435C77" w:rsidRDefault="00B149A6">
            <w:pPr>
              <w:pStyle w:val="TableParagraph"/>
              <w:spacing w:before="19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59.900,00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B965C1" w14:textId="77777777" w:rsidR="00435C77" w:rsidRDefault="00B149A6">
            <w:pPr>
              <w:pStyle w:val="TableParagraph"/>
              <w:spacing w:before="19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59.900,00</w:t>
            </w:r>
          </w:p>
        </w:tc>
      </w:tr>
      <w:tr w:rsidR="00435C77" w14:paraId="4F861C4E" w14:textId="77777777">
        <w:trPr>
          <w:trHeight w:hRule="exact" w:val="182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554E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91F6" w14:textId="77777777" w:rsidR="00435C77" w:rsidRDefault="00B149A6">
            <w:pPr>
              <w:pStyle w:val="TableParagraph"/>
              <w:spacing w:before="1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49C2" w14:textId="77777777" w:rsidR="00435C77" w:rsidRDefault="00B149A6">
            <w:pPr>
              <w:pStyle w:val="TableParagraph"/>
              <w:spacing w:before="1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7C7B93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26.880,00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9D745E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26.880,00</w:t>
            </w:r>
          </w:p>
        </w:tc>
      </w:tr>
      <w:tr w:rsidR="00435C77" w14:paraId="2ADF46FD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F8B43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161" w14:textId="77777777" w:rsidR="00435C77" w:rsidRDefault="00B149A6">
            <w:pPr>
              <w:pStyle w:val="TableParagraph"/>
              <w:spacing w:before="10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0E0C" w14:textId="77777777" w:rsidR="00435C77" w:rsidRDefault="00B149A6">
            <w:pPr>
              <w:pStyle w:val="TableParagraph"/>
              <w:spacing w:before="1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2CD49" w14:textId="77777777" w:rsidR="00435C77" w:rsidRDefault="00B149A6">
            <w:pPr>
              <w:pStyle w:val="TableParagraph"/>
              <w:spacing w:before="2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1.950,00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7A24B7" w14:textId="77777777" w:rsidR="00435C77" w:rsidRDefault="00B149A6">
            <w:pPr>
              <w:pStyle w:val="TableParagraph"/>
              <w:spacing w:before="2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1.950,00</w:t>
            </w:r>
          </w:p>
        </w:tc>
      </w:tr>
      <w:tr w:rsidR="00435C77" w14:paraId="53235D0E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B32ED3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4977" w14:textId="77777777" w:rsidR="00435C77" w:rsidRDefault="00B149A6">
            <w:pPr>
              <w:pStyle w:val="TableParagraph"/>
              <w:spacing w:before="4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C73AE4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2AFC70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10.000,00</w:t>
            </w:r>
          </w:p>
        </w:tc>
      </w:tr>
      <w:tr w:rsidR="00435C77" w14:paraId="1FCFCD3D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B5D26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9DF8" w14:textId="77777777" w:rsidR="00435C77" w:rsidRDefault="00B149A6">
            <w:pPr>
              <w:pStyle w:val="TableParagraph"/>
              <w:spacing w:before="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2A28" w14:textId="77777777" w:rsidR="00435C77" w:rsidRDefault="00B149A6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00C21" w14:textId="77777777" w:rsidR="00435C77" w:rsidRDefault="00B149A6">
            <w:pPr>
              <w:pStyle w:val="TableParagraph"/>
              <w:spacing w:before="9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EE58C2" w14:textId="77777777" w:rsidR="00435C77" w:rsidRDefault="00B149A6">
            <w:pPr>
              <w:pStyle w:val="TableParagraph"/>
              <w:spacing w:before="9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76670FD3" w14:textId="77777777">
        <w:trPr>
          <w:trHeight w:hRule="exact" w:val="187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170E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3727" w14:textId="77777777" w:rsidR="00435C77" w:rsidRDefault="00B149A6">
            <w:pPr>
              <w:pStyle w:val="TableParagraph"/>
              <w:spacing w:before="1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7ABB" w14:textId="77777777" w:rsidR="00435C77" w:rsidRDefault="00B149A6">
            <w:pPr>
              <w:pStyle w:val="TableParagraph"/>
              <w:spacing w:before="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07452C" w14:textId="77777777" w:rsidR="00435C77" w:rsidRDefault="00B149A6">
            <w:pPr>
              <w:pStyle w:val="TableParagraph"/>
              <w:spacing w:before="19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56D19" w14:textId="77777777" w:rsidR="00435C77" w:rsidRDefault="00B149A6">
            <w:pPr>
              <w:pStyle w:val="TableParagraph"/>
              <w:spacing w:before="19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</w:tr>
      <w:tr w:rsidR="00435C77" w14:paraId="61C84C26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D7173F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C6FE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15E8E6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94853D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50.000,00</w:t>
            </w:r>
          </w:p>
        </w:tc>
      </w:tr>
      <w:tr w:rsidR="00435C77" w14:paraId="3E7E3960" w14:textId="77777777">
        <w:trPr>
          <w:trHeight w:hRule="exact" w:val="20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1E499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DC08" w14:textId="77777777" w:rsidR="00435C77" w:rsidRDefault="00B149A6">
            <w:pPr>
              <w:pStyle w:val="TableParagraph"/>
              <w:spacing w:before="35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DEE5" w14:textId="77777777" w:rsidR="00435C77" w:rsidRDefault="00B149A6">
            <w:pPr>
              <w:pStyle w:val="TableParagraph"/>
              <w:spacing w:before="3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5D5AC" w14:textId="77777777" w:rsidR="00435C77" w:rsidRDefault="00B149A6">
            <w:pPr>
              <w:pStyle w:val="TableParagraph"/>
              <w:spacing w:before="35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A3298F" w14:textId="77777777" w:rsidR="00435C77" w:rsidRDefault="00B149A6">
            <w:pPr>
              <w:pStyle w:val="TableParagraph"/>
              <w:spacing w:before="35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261883AA" w14:textId="77777777">
        <w:trPr>
          <w:trHeight w:hRule="exact" w:val="19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6BFD68" w14:textId="77777777" w:rsidR="00435C77" w:rsidRDefault="00B149A6">
            <w:pPr>
              <w:pStyle w:val="TableParagraph"/>
              <w:spacing w:before="21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36FA" w14:textId="77777777" w:rsidR="00435C77" w:rsidRDefault="00B149A6">
            <w:pPr>
              <w:pStyle w:val="TableParagraph"/>
              <w:spacing w:before="21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7AF781" w14:textId="77777777" w:rsidR="00435C77" w:rsidRDefault="00B149A6">
            <w:pPr>
              <w:pStyle w:val="TableParagraph"/>
              <w:spacing w:before="21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75CBCF" w14:textId="77777777" w:rsidR="00435C77" w:rsidRDefault="00B149A6">
            <w:pPr>
              <w:pStyle w:val="TableParagraph"/>
              <w:spacing w:before="21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73.000,00</w:t>
            </w:r>
          </w:p>
        </w:tc>
      </w:tr>
      <w:tr w:rsidR="00435C77" w14:paraId="3B4C6C5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7FE4D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6B3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DA6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B38FA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659D33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4.000,00</w:t>
            </w:r>
          </w:p>
        </w:tc>
      </w:tr>
      <w:tr w:rsidR="00435C77" w14:paraId="4FDBA8AA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E4418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E926" w14:textId="77777777" w:rsidR="00435C77" w:rsidRDefault="00B149A6">
            <w:pPr>
              <w:pStyle w:val="TableParagraph"/>
              <w:spacing w:before="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373D" w14:textId="77777777" w:rsidR="00435C77" w:rsidRDefault="00B149A6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35F03B" w14:textId="77777777" w:rsidR="00435C77" w:rsidRDefault="00B149A6">
            <w:pPr>
              <w:pStyle w:val="TableParagraph"/>
              <w:spacing w:before="9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4DF5CE" w14:textId="77777777" w:rsidR="00435C77" w:rsidRDefault="00B149A6">
            <w:pPr>
              <w:pStyle w:val="TableParagraph"/>
              <w:spacing w:before="9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18.000,00</w:t>
            </w:r>
          </w:p>
        </w:tc>
      </w:tr>
      <w:tr w:rsidR="00435C77" w14:paraId="2E9F5714" w14:textId="77777777">
        <w:trPr>
          <w:trHeight w:hRule="exact" w:val="23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E270E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986" w14:textId="77777777" w:rsidR="00435C77" w:rsidRDefault="00B149A6">
            <w:pPr>
              <w:pStyle w:val="TableParagraph"/>
              <w:spacing w:before="6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E5F3" w14:textId="77777777" w:rsidR="00435C77" w:rsidRDefault="00B149A6">
            <w:pPr>
              <w:pStyle w:val="TableParagraph"/>
              <w:spacing w:before="6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avancimit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EC872D" w14:textId="77777777" w:rsidR="00435C77" w:rsidRDefault="00B149A6">
            <w:pPr>
              <w:pStyle w:val="TableParagraph"/>
              <w:spacing w:before="69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0A9268" w14:textId="77777777" w:rsidR="00435C77" w:rsidRDefault="00B149A6">
            <w:pPr>
              <w:pStyle w:val="TableParagraph"/>
              <w:spacing w:before="69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</w:tr>
      <w:tr w:rsidR="00435C77" w14:paraId="79BA7B75" w14:textId="77777777">
        <w:trPr>
          <w:trHeight w:hRule="exact" w:val="19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C760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BE1E" w14:textId="77777777" w:rsidR="00435C77" w:rsidRDefault="00B149A6">
            <w:pPr>
              <w:pStyle w:val="TableParagraph"/>
              <w:spacing w:before="26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63C" w14:textId="77777777" w:rsidR="00435C77" w:rsidRDefault="00B149A6">
            <w:pPr>
              <w:pStyle w:val="TableParagraph"/>
              <w:spacing w:before="26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31BD79" w14:textId="77777777" w:rsidR="00435C77" w:rsidRDefault="00B149A6">
            <w:pPr>
              <w:pStyle w:val="TableParagraph"/>
              <w:spacing w:before="26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3EB534" w14:textId="77777777" w:rsidR="00435C77" w:rsidRDefault="00B149A6">
            <w:pPr>
              <w:pStyle w:val="TableParagraph"/>
              <w:spacing w:before="26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19089A2A" w14:textId="77777777">
        <w:trPr>
          <w:trHeight w:hRule="exact" w:val="20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F231B" w14:textId="77777777" w:rsidR="00435C77" w:rsidRDefault="00B149A6">
            <w:pPr>
              <w:pStyle w:val="TableParagraph"/>
              <w:spacing w:before="35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415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6FFD" w14:textId="77777777" w:rsidR="00435C77" w:rsidRDefault="00B149A6">
            <w:pPr>
              <w:pStyle w:val="TableParagraph"/>
              <w:spacing w:before="35"/>
              <w:ind w:righ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b/>
                <w:spacing w:val="-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rrjedhëse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F2B0F" w14:textId="77777777" w:rsidR="00435C77" w:rsidRDefault="00B149A6">
            <w:pPr>
              <w:pStyle w:val="TableParagraph"/>
              <w:spacing w:before="35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83A974" w14:textId="77777777" w:rsidR="00435C77" w:rsidRDefault="00B149A6">
            <w:pPr>
              <w:pStyle w:val="TableParagraph"/>
              <w:spacing w:before="35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29.500,00</w:t>
            </w:r>
          </w:p>
        </w:tc>
      </w:tr>
      <w:tr w:rsidR="00435C77" w14:paraId="0D16031C" w14:textId="77777777">
        <w:trPr>
          <w:trHeight w:hRule="exact" w:val="20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0EFA9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CE6" w14:textId="77777777" w:rsidR="00435C77" w:rsidRDefault="00B149A6">
            <w:pPr>
              <w:pStyle w:val="TableParagraph"/>
              <w:spacing w:before="40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F633" w14:textId="77777777" w:rsidR="00435C77" w:rsidRDefault="00B149A6">
            <w:pPr>
              <w:pStyle w:val="TableParagraph"/>
              <w:spacing w:before="4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Mirëmbatja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objekteve-ndërtesa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komun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DE9C7" w14:textId="77777777" w:rsidR="00435C77" w:rsidRDefault="00B149A6">
            <w:pPr>
              <w:pStyle w:val="TableParagraph"/>
              <w:spacing w:before="16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5E5CAC" w14:textId="77777777" w:rsidR="00435C77" w:rsidRDefault="00B149A6">
            <w:pPr>
              <w:pStyle w:val="TableParagraph"/>
              <w:spacing w:before="16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7.000,00</w:t>
            </w:r>
          </w:p>
        </w:tc>
      </w:tr>
      <w:tr w:rsidR="00435C77" w14:paraId="4524596E" w14:textId="77777777">
        <w:trPr>
          <w:trHeight w:hRule="exact" w:val="21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20DB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A07E" w14:textId="77777777" w:rsidR="00435C77" w:rsidRDefault="00B149A6">
            <w:pPr>
              <w:pStyle w:val="TableParagraph"/>
              <w:spacing w:before="45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41531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C848" w14:textId="77777777" w:rsidR="00435C77" w:rsidRDefault="00B149A6">
            <w:pPr>
              <w:pStyle w:val="TableParagraph"/>
              <w:spacing w:before="4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pasjisjeve-automjeteve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24912" w14:textId="77777777" w:rsidR="00435C77" w:rsidRDefault="00B149A6">
            <w:pPr>
              <w:pStyle w:val="TableParagraph"/>
              <w:spacing w:before="19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1A2C5A" w14:textId="77777777" w:rsidR="00435C77" w:rsidRDefault="00B149A6">
            <w:pPr>
              <w:pStyle w:val="TableParagraph"/>
              <w:spacing w:before="19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20.000,00</w:t>
            </w:r>
          </w:p>
        </w:tc>
      </w:tr>
      <w:tr w:rsidR="00435C77" w14:paraId="381075FC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7978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D61" w14:textId="77777777" w:rsidR="00435C77" w:rsidRDefault="00B149A6">
            <w:pPr>
              <w:pStyle w:val="TableParagraph"/>
              <w:spacing w:before="9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41532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2EE" w14:textId="77777777" w:rsidR="00435C77" w:rsidRDefault="00B149A6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pasjisjeve-fotokop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aparat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E357D" w14:textId="77777777" w:rsidR="00435C77" w:rsidRDefault="00B149A6">
            <w:pPr>
              <w:pStyle w:val="TableParagraph"/>
              <w:spacing w:before="2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77053A" w14:textId="77777777" w:rsidR="00435C77" w:rsidRDefault="00B149A6">
            <w:pPr>
              <w:pStyle w:val="TableParagraph"/>
              <w:spacing w:before="2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2.500,00</w:t>
            </w:r>
          </w:p>
        </w:tc>
      </w:tr>
      <w:tr w:rsidR="00435C77" w14:paraId="5B04D264" w14:textId="77777777">
        <w:trPr>
          <w:trHeight w:hRule="exact" w:val="19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B1E62" w14:textId="77777777" w:rsidR="00435C77" w:rsidRDefault="00B149A6">
            <w:pPr>
              <w:pStyle w:val="TableParagraph"/>
              <w:spacing w:before="21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419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8DA2" w14:textId="77777777" w:rsidR="00435C77" w:rsidRDefault="00B149A6">
            <w:pPr>
              <w:pStyle w:val="TableParagraph"/>
              <w:spacing w:before="21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5B7F9B" w14:textId="77777777" w:rsidR="00435C77" w:rsidRDefault="00B149A6">
            <w:pPr>
              <w:pStyle w:val="TableParagraph"/>
              <w:spacing w:before="21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3B2B9C" w14:textId="77777777" w:rsidR="00435C77" w:rsidRDefault="00B149A6">
            <w:pPr>
              <w:pStyle w:val="TableParagraph"/>
              <w:spacing w:before="21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50.000,00</w:t>
            </w:r>
          </w:p>
        </w:tc>
      </w:tr>
      <w:tr w:rsidR="00435C77" w14:paraId="3862675E" w14:textId="77777777">
        <w:trPr>
          <w:trHeight w:hRule="exact" w:val="182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08348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C01E" w14:textId="77777777" w:rsidR="00435C77" w:rsidRDefault="00B149A6">
            <w:pPr>
              <w:pStyle w:val="TableParagraph"/>
              <w:spacing w:before="1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FE6" w14:textId="77777777" w:rsidR="00435C77" w:rsidRDefault="00B149A6">
            <w:pPr>
              <w:pStyle w:val="TableParagraph"/>
              <w:spacing w:before="1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bazë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marrëveshjes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FDAB98" w14:textId="77777777" w:rsidR="00435C77" w:rsidRDefault="00B149A6">
            <w:pPr>
              <w:pStyle w:val="TableParagraph"/>
              <w:spacing w:before="1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ACB32B" w14:textId="77777777" w:rsidR="00435C77" w:rsidRDefault="00B149A6">
            <w:pPr>
              <w:pStyle w:val="TableParagraph"/>
              <w:spacing w:before="1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2424E6AD" w14:textId="7777777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24469C" w14:textId="77777777" w:rsidR="00435C77" w:rsidRDefault="00435C7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4B590C2" w14:textId="77777777" w:rsidR="00435C77" w:rsidRDefault="00B149A6">
            <w:pPr>
              <w:pStyle w:val="TableParagraph"/>
              <w:spacing w:line="159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431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4442" w14:textId="77777777" w:rsidR="00435C77" w:rsidRDefault="00B149A6">
            <w:pPr>
              <w:pStyle w:val="TableParagraph"/>
              <w:spacing w:before="112"/>
              <w:ind w:left="113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sek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joqev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pub.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6A7364" w14:textId="77777777" w:rsidR="00435C77" w:rsidRDefault="00B149A6">
            <w:pPr>
              <w:pStyle w:val="TableParagraph"/>
              <w:spacing w:before="112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D98DE2" w14:textId="77777777" w:rsidR="00435C77" w:rsidRDefault="00B149A6">
            <w:pPr>
              <w:pStyle w:val="TableParagraph"/>
              <w:spacing w:before="112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9.200,00</w:t>
            </w:r>
          </w:p>
        </w:tc>
      </w:tr>
      <w:tr w:rsidR="00435C77" w14:paraId="0092F48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B250F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FC13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4C8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individëve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FAB8FA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9711CF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78D486E6" w14:textId="77777777">
        <w:trPr>
          <w:trHeight w:hRule="exact" w:val="176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BB15E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44810F" w14:textId="77777777" w:rsidR="00435C77" w:rsidRDefault="00B149A6">
            <w:pPr>
              <w:pStyle w:val="TableParagraph"/>
              <w:spacing w:before="2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43181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17F3A2" w14:textId="77777777" w:rsidR="00435C77" w:rsidRDefault="00B149A6">
            <w:pPr>
              <w:pStyle w:val="TableParagraph"/>
              <w:spacing w:before="2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individëve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EA3B1C" w14:textId="77777777" w:rsidR="00435C77" w:rsidRDefault="00B149A6">
            <w:pPr>
              <w:pStyle w:val="TableParagraph"/>
              <w:spacing w:before="2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6FEB" w14:textId="77777777" w:rsidR="00435C77" w:rsidRDefault="00B149A6">
            <w:pPr>
              <w:pStyle w:val="TableParagraph"/>
              <w:spacing w:before="2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9.200,00</w:t>
            </w:r>
          </w:p>
        </w:tc>
      </w:tr>
      <w:tr w:rsidR="00435C77" w14:paraId="07C963A0" w14:textId="77777777">
        <w:trPr>
          <w:trHeight w:hRule="exact" w:val="30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0C482191" w14:textId="77777777" w:rsidR="00435C77" w:rsidRDefault="00B149A6">
            <w:pPr>
              <w:pStyle w:val="TableParagraph"/>
              <w:spacing w:before="119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63C5C77" w14:textId="77777777" w:rsidR="00435C77" w:rsidRDefault="00B149A6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/>
                <w:b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totale</w:t>
            </w:r>
            <w:proofErr w:type="spellEnd"/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14B42231" w14:textId="77777777" w:rsidR="00435C77" w:rsidRDefault="00B149A6">
            <w:pPr>
              <w:pStyle w:val="TableParagraph"/>
              <w:spacing w:before="119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639.978,00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5D9066EC" w14:textId="77777777" w:rsidR="00435C77" w:rsidRDefault="00B149A6">
            <w:pPr>
              <w:pStyle w:val="TableParagraph"/>
              <w:spacing w:before="119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617.978,00</w:t>
            </w:r>
          </w:p>
        </w:tc>
      </w:tr>
    </w:tbl>
    <w:p w14:paraId="53FF9637" w14:textId="77777777" w:rsidR="00435C77" w:rsidRDefault="00435C77">
      <w:pPr>
        <w:rPr>
          <w:rFonts w:ascii="Arial" w:eastAsia="Arial" w:hAnsi="Arial" w:cs="Arial"/>
          <w:sz w:val="14"/>
          <w:szCs w:val="14"/>
        </w:rPr>
        <w:sectPr w:rsidR="00435C77">
          <w:type w:val="continuous"/>
          <w:pgSz w:w="16840" w:h="11910" w:orient="landscape"/>
          <w:pgMar w:top="1100" w:right="2420" w:bottom="280" w:left="1900" w:header="720" w:footer="720" w:gutter="0"/>
          <w:cols w:space="720"/>
        </w:sectPr>
      </w:pPr>
    </w:p>
    <w:p w14:paraId="0F329273" w14:textId="77777777" w:rsidR="00435C77" w:rsidRDefault="00435C77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4CF282CD" w14:textId="77777777">
        <w:trPr>
          <w:trHeight w:hRule="exact" w:val="36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22910C8" w14:textId="77777777" w:rsidR="00435C77" w:rsidRDefault="00B149A6">
            <w:pPr>
              <w:pStyle w:val="TableParagraph"/>
              <w:spacing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C759BAE" w14:textId="77777777" w:rsidR="00435C77" w:rsidRDefault="00B149A6">
            <w:pPr>
              <w:pStyle w:val="TableParagraph"/>
              <w:spacing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6E21F93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PËRSHKRIMI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0BE2418B" w14:textId="77777777" w:rsidR="00435C77" w:rsidRDefault="00B149A6">
            <w:pPr>
              <w:pStyle w:val="TableParagraph"/>
              <w:spacing w:before="88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01F91DA2" w14:textId="77777777" w:rsidR="00435C77" w:rsidRDefault="00B149A6">
            <w:pPr>
              <w:pStyle w:val="TableParagraph"/>
              <w:spacing w:before="88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432193AD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0E90E019" w14:textId="77777777" w:rsidR="00435C77" w:rsidRDefault="00435C77"/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6F1DF98" w14:textId="77777777" w:rsidR="00435C77" w:rsidRDefault="00B149A6">
            <w:pPr>
              <w:pStyle w:val="TableParagraph"/>
              <w:spacing w:line="151" w:lineRule="exact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SHËRBIMI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KUVENDIT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81BB31E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09B36B21" w14:textId="77777777" w:rsidR="00435C77" w:rsidRDefault="00435C77"/>
        </w:tc>
      </w:tr>
      <w:tr w:rsidR="00435C77" w14:paraId="49A4092E" w14:textId="77777777">
        <w:trPr>
          <w:trHeight w:hRule="exact" w:val="18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2B20A5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611C" w14:textId="77777777" w:rsidR="00435C77" w:rsidRDefault="00B149A6">
            <w:pPr>
              <w:pStyle w:val="TableParagraph"/>
              <w:spacing w:before="4"/>
              <w:ind w:left="11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pergjgj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punëdh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A6316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99.100,00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E81CC2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99.050,00</w:t>
            </w:r>
          </w:p>
        </w:tc>
      </w:tr>
      <w:tr w:rsidR="00435C77" w14:paraId="405098F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01073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39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439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CACF4A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7F28E5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71.950,00</w:t>
            </w:r>
          </w:p>
        </w:tc>
      </w:tr>
      <w:tr w:rsidR="00435C77" w14:paraId="1B6A1E7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08B89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143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44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Taksat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CCBB1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3F09DC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</w:tr>
      <w:tr w:rsidR="00435C77" w14:paraId="485BC0F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201B3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FDB7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4A4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FFFE7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F9270C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</w:tr>
      <w:tr w:rsidR="00435C77" w14:paraId="06543F6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059F4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B2A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2D9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F2642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6B7AD7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6.500,00</w:t>
            </w:r>
          </w:p>
        </w:tc>
      </w:tr>
      <w:tr w:rsidR="00435C77" w14:paraId="7E633B7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1103A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6FB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706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D3714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F69FF4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600,00</w:t>
            </w:r>
          </w:p>
        </w:tc>
      </w:tr>
      <w:tr w:rsidR="00435C77" w14:paraId="3F2C93A9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EE212C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6B14" w14:textId="77777777" w:rsidR="00435C77" w:rsidRDefault="00B149A6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7ACCA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103.000,00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3CA902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103.000,00</w:t>
            </w:r>
          </w:p>
        </w:tc>
      </w:tr>
      <w:tr w:rsidR="00435C77" w14:paraId="4C0ECCF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297D7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BAC9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7D3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0C322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6AB782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10D5639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DB132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81B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BB9F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këshilltarëve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kuvendit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008573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0C5994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101.000,00</w:t>
            </w:r>
          </w:p>
        </w:tc>
      </w:tr>
      <w:tr w:rsidR="00435C77" w14:paraId="02F7D1C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59CBF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2968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57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58390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64D2CD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2.000,00</w:t>
            </w:r>
          </w:p>
        </w:tc>
      </w:tr>
      <w:tr w:rsidR="00435C77" w14:paraId="7D623794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366CF7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51B" w14:textId="77777777" w:rsidR="00435C77" w:rsidRDefault="00B149A6">
            <w:pPr>
              <w:pStyle w:val="TableParagraph"/>
              <w:spacing w:before="4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AF3A7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321526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0E3E0AE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FB34B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CF76" w14:textId="77777777" w:rsidR="00435C77" w:rsidRDefault="00B149A6">
            <w:pPr>
              <w:pStyle w:val="TableParagraph"/>
              <w:spacing w:before="5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C06D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4BF848" w14:textId="77777777" w:rsidR="00435C77" w:rsidRDefault="00B149A6">
            <w:pPr>
              <w:pStyle w:val="TableParagraph"/>
              <w:spacing w:before="5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809E1A" w14:textId="77777777" w:rsidR="00435C77" w:rsidRDefault="00B149A6">
            <w:pPr>
              <w:pStyle w:val="TableParagraph"/>
              <w:spacing w:before="5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728E8068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560B6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1EAE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Shpensimet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1B6BA" w14:textId="77777777" w:rsidR="00435C77" w:rsidRDefault="00B149A6">
            <w:pPr>
              <w:pStyle w:val="TableParagraph"/>
              <w:spacing w:before="4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6.800,00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8BDC48" w14:textId="77777777" w:rsidR="00435C77" w:rsidRDefault="00B149A6">
            <w:pPr>
              <w:pStyle w:val="TableParagraph"/>
              <w:spacing w:before="4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6.850,00</w:t>
            </w:r>
          </w:p>
        </w:tc>
      </w:tr>
      <w:tr w:rsidR="00435C77" w14:paraId="409ED6C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1163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D5FB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92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E54DE9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EACBF1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450,00</w:t>
            </w:r>
          </w:p>
        </w:tc>
      </w:tr>
      <w:tr w:rsidR="00435C77" w14:paraId="5CE29DA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A1B43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260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AD0B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131F2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65FE89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1.300,00</w:t>
            </w:r>
          </w:p>
        </w:tc>
      </w:tr>
      <w:tr w:rsidR="00435C77" w14:paraId="586E11A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C68E8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4EE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6A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Shëribimet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avancimit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BF04FC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2EEE05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</w:tr>
      <w:tr w:rsidR="00435C77" w14:paraId="38C353D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A90E3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0AD5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3F5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265D1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B8E202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</w:tr>
      <w:tr w:rsidR="00435C77" w14:paraId="2FC06233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38B1D" w14:textId="77777777" w:rsidR="00435C77" w:rsidRDefault="00B149A6">
            <w:pPr>
              <w:pStyle w:val="TableParagraph"/>
              <w:spacing w:before="9" w:line="159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431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999F" w14:textId="77777777" w:rsidR="00435C77" w:rsidRDefault="00B149A6">
            <w:pPr>
              <w:pStyle w:val="TableParagraph"/>
              <w:spacing w:before="2"/>
              <w:ind w:left="113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institucioneve</w:t>
            </w:r>
            <w:proofErr w:type="spellEnd"/>
            <w:r>
              <w:rPr>
                <w:rFonts w:ascii="Arial"/>
                <w:b/>
                <w:spacing w:val="-2"/>
                <w:sz w:val="14"/>
              </w:rPr>
              <w:t>,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individeve</w:t>
            </w:r>
            <w:proofErr w:type="spellEnd"/>
            <w:r>
              <w:rPr>
                <w:rFonts w:ascii="Arial"/>
                <w:b/>
                <w:spacing w:val="-2"/>
                <w:sz w:val="14"/>
              </w:rPr>
              <w:t>,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sek</w:t>
            </w:r>
            <w:proofErr w:type="spellEnd"/>
            <w:r>
              <w:rPr>
                <w:rFonts w:ascii="Arial"/>
                <w:b/>
                <w:spacing w:val="-1"/>
                <w:sz w:val="14"/>
              </w:rPr>
              <w:t>.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joqev</w:t>
            </w:r>
            <w:proofErr w:type="spellEnd"/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pub.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8E4A8B" w14:textId="77777777" w:rsidR="00435C77" w:rsidRDefault="00B149A6">
            <w:pPr>
              <w:pStyle w:val="TableParagraph"/>
              <w:spacing w:line="161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CE91E9" w14:textId="77777777" w:rsidR="00435C77" w:rsidRDefault="00B149A6">
            <w:pPr>
              <w:pStyle w:val="TableParagraph"/>
              <w:spacing w:line="161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1.500,00</w:t>
            </w:r>
          </w:p>
        </w:tc>
      </w:tr>
      <w:tr w:rsidR="00435C77" w14:paraId="2126BA48" w14:textId="77777777">
        <w:trPr>
          <w:trHeight w:hRule="exact" w:val="217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840E1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1DD18A" w14:textId="77777777" w:rsidR="00435C77" w:rsidRDefault="00B149A6">
            <w:pPr>
              <w:pStyle w:val="TableParagraph"/>
              <w:spacing w:before="43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43181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FC69A9" w14:textId="77777777" w:rsidR="00435C77" w:rsidRDefault="00B149A6">
            <w:pPr>
              <w:pStyle w:val="TableParagraph"/>
              <w:spacing w:before="43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individëve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6E50A9" w14:textId="77777777" w:rsidR="00435C77" w:rsidRDefault="00B149A6">
            <w:pPr>
              <w:pStyle w:val="TableParagraph"/>
              <w:spacing w:before="21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3C2F" w14:textId="77777777" w:rsidR="00435C77" w:rsidRDefault="00B149A6">
            <w:pPr>
              <w:pStyle w:val="TableParagraph"/>
              <w:spacing w:before="21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1.500,00</w:t>
            </w:r>
          </w:p>
        </w:tc>
      </w:tr>
      <w:tr w:rsidR="00435C77" w14:paraId="7B1440F0" w14:textId="77777777">
        <w:trPr>
          <w:trHeight w:hRule="exact" w:val="22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5C52283" w14:textId="77777777" w:rsidR="00435C77" w:rsidRDefault="00B149A6">
            <w:pPr>
              <w:pStyle w:val="TableParagraph"/>
              <w:spacing w:before="43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56C9EAEF" w14:textId="77777777" w:rsidR="00435C77" w:rsidRDefault="00B149A6">
            <w:pPr>
              <w:pStyle w:val="TableParagraph"/>
              <w:spacing w:before="43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1B46A985" w14:textId="77777777" w:rsidR="00435C77" w:rsidRDefault="00B149A6">
            <w:pPr>
              <w:pStyle w:val="TableParagraph"/>
              <w:spacing w:before="21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210.400,00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8CB3E2"/>
          </w:tcPr>
          <w:p w14:paraId="00E20CDE" w14:textId="77777777" w:rsidR="00435C77" w:rsidRDefault="00B149A6">
            <w:pPr>
              <w:pStyle w:val="TableParagraph"/>
              <w:spacing w:before="21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210.400,00</w:t>
            </w:r>
          </w:p>
        </w:tc>
      </w:tr>
      <w:tr w:rsidR="00435C77" w14:paraId="134A3186" w14:textId="77777777">
        <w:trPr>
          <w:trHeight w:hRule="exact" w:val="187"/>
        </w:trPr>
        <w:tc>
          <w:tcPr>
            <w:tcW w:w="6878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14:paraId="530C4268" w14:textId="77777777" w:rsidR="00435C77" w:rsidRDefault="00435C77"/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5C6188" w14:textId="77777777" w:rsidR="00435C77" w:rsidRDefault="00435C77"/>
        </w:tc>
        <w:tc>
          <w:tcPr>
            <w:tcW w:w="1286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14:paraId="2B165867" w14:textId="77777777" w:rsidR="00435C77" w:rsidRDefault="00435C77"/>
        </w:tc>
      </w:tr>
    </w:tbl>
    <w:p w14:paraId="205AADCF" w14:textId="77777777" w:rsidR="00435C77" w:rsidRDefault="00435C77">
      <w:pPr>
        <w:sectPr w:rsidR="00435C77">
          <w:pgSz w:w="16840" w:h="11910" w:orient="landscape"/>
          <w:pgMar w:top="1100" w:right="2420" w:bottom="280" w:left="1900" w:header="720" w:footer="720" w:gutter="0"/>
          <w:cols w:space="720"/>
        </w:sectPr>
      </w:pPr>
    </w:p>
    <w:p w14:paraId="51CAA6A7" w14:textId="77777777" w:rsidR="00435C77" w:rsidRDefault="00435C7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5320"/>
        <w:gridCol w:w="1285"/>
        <w:gridCol w:w="1286"/>
      </w:tblGrid>
      <w:tr w:rsidR="00435C77" w14:paraId="688DDD55" w14:textId="77777777">
        <w:trPr>
          <w:trHeight w:hRule="exact" w:val="3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8CB3E2"/>
          </w:tcPr>
          <w:p w14:paraId="6668474E" w14:textId="77777777" w:rsidR="00435C77" w:rsidRDefault="00B149A6">
            <w:pPr>
              <w:pStyle w:val="TableParagraph"/>
              <w:spacing w:line="253" w:lineRule="auto"/>
              <w:ind w:left="18" w:right="2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9847817" w14:textId="77777777" w:rsidR="00435C77" w:rsidRDefault="00B149A6">
            <w:pPr>
              <w:pStyle w:val="TableParagraph"/>
              <w:spacing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9FFF4C0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PERSHKRIMI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B5D6741" w14:textId="77777777" w:rsidR="00435C77" w:rsidRDefault="00B149A6">
            <w:pPr>
              <w:pStyle w:val="TableParagraph"/>
              <w:spacing w:before="92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794F0C0A" w14:textId="77777777" w:rsidR="00435C77" w:rsidRDefault="00B149A6">
            <w:pPr>
              <w:pStyle w:val="TableParagraph"/>
              <w:spacing w:before="89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4636937E" w14:textId="77777777">
        <w:trPr>
          <w:trHeight w:hRule="exact" w:val="18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8CB3E2"/>
          </w:tcPr>
          <w:p w14:paraId="2570EFE8" w14:textId="77777777" w:rsidR="00435C77" w:rsidRDefault="00435C77"/>
        </w:tc>
        <w:tc>
          <w:tcPr>
            <w:tcW w:w="6029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8B04B94" w14:textId="77777777" w:rsidR="00435C77" w:rsidRDefault="00B149A6">
            <w:pPr>
              <w:pStyle w:val="TableParagraph"/>
              <w:spacing w:before="2"/>
              <w:ind w:left="18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SHERBIMI</w:t>
            </w:r>
            <w:r>
              <w:rPr>
                <w:rFonts w:asci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KRYADMINISTRATORIT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E5064BA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0D350612" w14:textId="77777777" w:rsidR="00435C77" w:rsidRDefault="00435C77"/>
        </w:tc>
      </w:tr>
      <w:tr w:rsidR="00435C77" w14:paraId="1682185E" w14:textId="77777777">
        <w:trPr>
          <w:trHeight w:hRule="exact" w:val="18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6C51008" w14:textId="77777777" w:rsidR="00435C77" w:rsidRDefault="00B149A6">
            <w:pPr>
              <w:pStyle w:val="TableParagraph"/>
              <w:spacing w:before="4"/>
              <w:ind w:right="1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9" w:type="dxa"/>
            <w:gridSpan w:val="2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104D2C8" w14:textId="77777777" w:rsidR="00435C77" w:rsidRDefault="00B149A6">
            <w:pPr>
              <w:pStyle w:val="TableParagraph"/>
              <w:spacing w:before="4"/>
              <w:ind w:left="110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përgjegj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punëdh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170E42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37.380,00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8ADE62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37.380,00</w:t>
            </w:r>
          </w:p>
        </w:tc>
      </w:tr>
      <w:tr w:rsidR="00435C77" w14:paraId="41D34AB5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17ED7B8F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CA9D347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F25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0634E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26.880,00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7E5D70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26.880,00</w:t>
            </w:r>
          </w:p>
        </w:tc>
      </w:tr>
      <w:tr w:rsidR="00435C77" w14:paraId="3C7874C7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1E5E45C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B7678C2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946E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Taksa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61ED4A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2.280,00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D92BF8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2.280,00</w:t>
            </w:r>
          </w:p>
        </w:tc>
      </w:tr>
      <w:tr w:rsidR="00435C77" w14:paraId="0B8612A5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7424CC28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2B920E1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2570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BC2163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5.400,00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59BBCB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5.400,00</w:t>
            </w:r>
          </w:p>
        </w:tc>
      </w:tr>
      <w:tr w:rsidR="00435C77" w14:paraId="53274EAF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1860AC0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E57342C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86A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07D14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2.520,00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3B4733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2.520,00</w:t>
            </w:r>
          </w:p>
        </w:tc>
      </w:tr>
      <w:tr w:rsidR="00435C77" w14:paraId="5EE29D22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260283A4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980EBE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58D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7C1A3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DC778A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</w:tr>
      <w:tr w:rsidR="00435C77" w14:paraId="1D818406" w14:textId="77777777">
        <w:trPr>
          <w:trHeight w:hRule="exact" w:val="178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6B2FD71" w14:textId="77777777" w:rsidR="00435C77" w:rsidRDefault="00B149A6">
            <w:pPr>
              <w:pStyle w:val="TableParagraph"/>
              <w:spacing w:before="4"/>
              <w:ind w:right="1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BB1AB99" w14:textId="77777777" w:rsidR="00435C77" w:rsidRDefault="00B149A6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0D45D" w14:textId="77777777" w:rsidR="00435C77" w:rsidRDefault="00B149A6">
            <w:pPr>
              <w:pStyle w:val="TableParagraph"/>
              <w:spacing w:before="4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AFCE13" w14:textId="77777777" w:rsidR="00435C77" w:rsidRDefault="00B149A6">
            <w:pPr>
              <w:pStyle w:val="TableParagraph"/>
              <w:spacing w:before="4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600,00</w:t>
            </w:r>
          </w:p>
        </w:tc>
      </w:tr>
      <w:tr w:rsidR="00435C77" w14:paraId="752E7924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0CB29AD9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AEB20F1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9A89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46391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AC9DCC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3C6F7B3C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12EA58B6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359F0B2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A77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EB7E88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61F137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600,00</w:t>
            </w:r>
          </w:p>
        </w:tc>
      </w:tr>
      <w:tr w:rsidR="00435C77" w14:paraId="30CAB658" w14:textId="77777777">
        <w:trPr>
          <w:trHeight w:hRule="exact" w:val="178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1BD785BD" w14:textId="77777777" w:rsidR="00435C77" w:rsidRDefault="00B149A6">
            <w:pPr>
              <w:pStyle w:val="TableParagraph"/>
              <w:spacing w:before="4"/>
              <w:ind w:right="1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6326E71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C3A32B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57725A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7F8260D1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BC22B07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2F99C5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6AC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3133C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85AE74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28404515" w14:textId="77777777">
        <w:trPr>
          <w:trHeight w:hRule="exact" w:val="178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47C93979" w14:textId="77777777" w:rsidR="00435C77" w:rsidRDefault="00B149A6">
            <w:pPr>
              <w:pStyle w:val="TableParagraph"/>
              <w:spacing w:before="4"/>
              <w:ind w:right="1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DAEA111" w14:textId="77777777" w:rsidR="00435C77" w:rsidRDefault="00B149A6">
            <w:pPr>
              <w:pStyle w:val="TableParagraph"/>
              <w:spacing w:before="4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5AEF0" w14:textId="77777777" w:rsidR="00435C77" w:rsidRDefault="00B149A6">
            <w:pPr>
              <w:pStyle w:val="TableParagraph"/>
              <w:spacing w:before="4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F51C01" w14:textId="77777777" w:rsidR="00435C77" w:rsidRDefault="00B149A6">
            <w:pPr>
              <w:pStyle w:val="TableParagraph"/>
              <w:spacing w:before="4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800,00</w:t>
            </w:r>
          </w:p>
        </w:tc>
      </w:tr>
      <w:tr w:rsidR="00435C77" w14:paraId="0C550F97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44A6EDB4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2F9D94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25D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4EFDC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D2AD73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16253C8C" w14:textId="77777777">
        <w:trPr>
          <w:trHeight w:hRule="exact" w:val="173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643BC3E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F996CB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97C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B2A40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00BB7B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400,00</w:t>
            </w:r>
          </w:p>
        </w:tc>
      </w:tr>
      <w:tr w:rsidR="00435C77" w14:paraId="7A6B247D" w14:textId="77777777">
        <w:trPr>
          <w:trHeight w:hRule="exact" w:val="176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78D7" w14:textId="77777777" w:rsidR="00435C77" w:rsidRDefault="00435C77"/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788981" w14:textId="77777777" w:rsidR="00435C77" w:rsidRDefault="00B149A6">
            <w:pPr>
              <w:pStyle w:val="TableParagraph"/>
              <w:spacing w:before="2" w:line="159" w:lineRule="exact"/>
              <w:ind w:left="2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3FD296" w14:textId="77777777" w:rsidR="00435C77" w:rsidRDefault="00B149A6">
            <w:pPr>
              <w:pStyle w:val="TableParagraph"/>
              <w:spacing w:before="2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avancimit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7E8B3A" w14:textId="77777777" w:rsidR="00435C77" w:rsidRDefault="00B149A6">
            <w:pPr>
              <w:pStyle w:val="TableParagraph"/>
              <w:spacing w:before="2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AFF587" w14:textId="77777777" w:rsidR="00435C77" w:rsidRDefault="00B149A6">
            <w:pPr>
              <w:pStyle w:val="TableParagraph"/>
              <w:spacing w:before="2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3CE68ED2" w14:textId="77777777">
        <w:trPr>
          <w:trHeight w:hRule="exact" w:val="18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7B63D7B4" w14:textId="77777777" w:rsidR="00435C77" w:rsidRDefault="00B149A6">
            <w:pPr>
              <w:pStyle w:val="TableParagraph"/>
              <w:spacing w:before="2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4056FDD1" w14:textId="77777777" w:rsidR="00435C77" w:rsidRDefault="00B149A6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64540447" w14:textId="77777777" w:rsidR="00435C77" w:rsidRDefault="00B149A6">
            <w:pPr>
              <w:pStyle w:val="TableParagraph"/>
              <w:spacing w:before="2"/>
              <w:ind w:left="6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38.780,00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06351155" w14:textId="77777777" w:rsidR="00435C77" w:rsidRDefault="00B149A6">
            <w:pPr>
              <w:pStyle w:val="TableParagraph"/>
              <w:spacing w:before="8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38.780,00</w:t>
            </w:r>
          </w:p>
        </w:tc>
      </w:tr>
    </w:tbl>
    <w:p w14:paraId="7401D6D1" w14:textId="77777777" w:rsidR="00435C77" w:rsidRDefault="00435C77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68ACD707" w14:textId="77777777">
        <w:trPr>
          <w:trHeight w:hRule="exact" w:val="365"/>
        </w:trPr>
        <w:tc>
          <w:tcPr>
            <w:tcW w:w="8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059B098A" w14:textId="77777777" w:rsidR="00435C77" w:rsidRDefault="00B149A6">
            <w:pPr>
              <w:pStyle w:val="TableParagraph"/>
              <w:spacing w:line="253" w:lineRule="auto"/>
              <w:ind w:left="18" w:right="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7C99F1E" w14:textId="77777777" w:rsidR="00435C77" w:rsidRDefault="00B149A6">
            <w:pPr>
              <w:pStyle w:val="TableParagraph"/>
              <w:spacing w:line="253" w:lineRule="auto"/>
              <w:ind w:left="17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CEA0D46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PËRSHKRIMI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3A0C2C4B" w14:textId="77777777" w:rsidR="00435C77" w:rsidRDefault="00B149A6">
            <w:pPr>
              <w:pStyle w:val="TableParagraph"/>
              <w:spacing w:before="88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000C0873" w14:textId="77777777" w:rsidR="00435C77" w:rsidRDefault="00B149A6">
            <w:pPr>
              <w:pStyle w:val="TableParagraph"/>
              <w:spacing w:before="88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01AF345E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49C20AAD" w14:textId="77777777" w:rsidR="00435C77" w:rsidRDefault="00435C77"/>
        </w:tc>
        <w:tc>
          <w:tcPr>
            <w:tcW w:w="6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34205BE0" w14:textId="77777777" w:rsidR="00435C77" w:rsidRDefault="00B149A6">
            <w:pPr>
              <w:pStyle w:val="TableParagraph"/>
              <w:spacing w:before="2"/>
              <w:ind w:left="19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SEKRETARIATI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PËR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FINANCA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58716FB9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12D7F3C3" w14:textId="77777777" w:rsidR="00435C77" w:rsidRDefault="00435C77"/>
        </w:tc>
      </w:tr>
      <w:tr w:rsidR="00435C77" w14:paraId="3C54981E" w14:textId="77777777">
        <w:trPr>
          <w:trHeight w:hRule="exact" w:val="18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8BA4A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6EF1" w14:textId="77777777" w:rsidR="00435C77" w:rsidRDefault="00B149A6">
            <w:pPr>
              <w:pStyle w:val="TableParagraph"/>
              <w:spacing w:before="4"/>
              <w:ind w:left="110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përgjegj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punëdh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9FFE07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211.700,00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10A4B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208.700,00</w:t>
            </w:r>
          </w:p>
        </w:tc>
      </w:tr>
      <w:tr w:rsidR="00435C77" w14:paraId="0B3EB77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5C8B9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1D42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FD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Neto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45194D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E87789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153.000,00</w:t>
            </w:r>
          </w:p>
        </w:tc>
      </w:tr>
      <w:tr w:rsidR="00435C77" w14:paraId="32DEC68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FF00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C43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533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Taksa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aradhurat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E229F2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6FFA37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</w:tr>
      <w:tr w:rsidR="00435C77" w14:paraId="207EF51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30BE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5A42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D3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B87258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078B7C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30.000,00</w:t>
            </w:r>
          </w:p>
        </w:tc>
      </w:tr>
      <w:tr w:rsidR="00435C77" w14:paraId="1C37C23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8CE2B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A09B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4C8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DB9D72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33FB2D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14.500,00</w:t>
            </w:r>
          </w:p>
        </w:tc>
      </w:tr>
      <w:tr w:rsidR="00435C77" w14:paraId="3FB2F1B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2396A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14C7" w14:textId="77777777" w:rsidR="00435C77" w:rsidRDefault="00B149A6">
            <w:pPr>
              <w:pStyle w:val="TableParagraph"/>
              <w:spacing w:before="5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F229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AB688" w14:textId="77777777" w:rsidR="00435C77" w:rsidRDefault="00B149A6">
            <w:pPr>
              <w:pStyle w:val="TableParagraph"/>
              <w:spacing w:before="5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95C9E" w14:textId="77777777" w:rsidR="00435C77" w:rsidRDefault="00B149A6">
            <w:pPr>
              <w:pStyle w:val="TableParagraph"/>
              <w:spacing w:before="5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1.200,00</w:t>
            </w:r>
          </w:p>
        </w:tc>
      </w:tr>
      <w:tr w:rsidR="00435C77" w14:paraId="6920B66C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0BF6B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4AF6" w14:textId="77777777" w:rsidR="00435C77" w:rsidRDefault="00B149A6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045FBC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D99B1E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33.500,00</w:t>
            </w:r>
          </w:p>
        </w:tc>
      </w:tr>
      <w:tr w:rsidR="00435C77" w14:paraId="756117F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0335F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DBD7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920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dimër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F2F53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8744A4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25.000,00</w:t>
            </w:r>
          </w:p>
        </w:tc>
      </w:tr>
      <w:tr w:rsidR="00435C77" w14:paraId="76665BE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1A7D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AAA9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012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C8A3B6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3D4AAC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8.500,00</w:t>
            </w:r>
          </w:p>
        </w:tc>
      </w:tr>
      <w:tr w:rsidR="00435C77" w14:paraId="57C1CD1E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FDE2B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F535" w14:textId="77777777" w:rsidR="00435C77" w:rsidRDefault="00B149A6">
            <w:pPr>
              <w:pStyle w:val="TableParagraph"/>
              <w:spacing w:before="4"/>
              <w:ind w:left="1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punimet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kontraktuara</w:t>
            </w:r>
            <w:proofErr w:type="spellEnd"/>
            <w:r>
              <w:rPr>
                <w:rFonts w:asci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viti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2019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2021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7DC712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4AEF0E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241.000,00</w:t>
            </w:r>
          </w:p>
        </w:tc>
      </w:tr>
      <w:tr w:rsidR="00435C77" w14:paraId="0678FB3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E6DA5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A275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54B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Materjali</w:t>
            </w:r>
            <w:proofErr w:type="spellEnd"/>
            <w:r>
              <w:rPr>
                <w:rFonts w:ascii="Arial"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administrativ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A039D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89546F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26.000,00</w:t>
            </w:r>
          </w:p>
        </w:tc>
      </w:tr>
      <w:tr w:rsidR="00435C77" w14:paraId="703EA22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A657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6311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F0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energji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6D0A1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AEB410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215.000,00</w:t>
            </w:r>
          </w:p>
        </w:tc>
      </w:tr>
      <w:tr w:rsidR="00435C77" w14:paraId="6CDE12D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DF91E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105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618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Shpnezimet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C1B97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AB40B4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637A184C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630C1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3D2" w14:textId="77777777" w:rsidR="00435C77" w:rsidRDefault="00B149A6">
            <w:pPr>
              <w:pStyle w:val="TableParagraph"/>
              <w:spacing w:before="4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0029D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89.500,00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60F3EA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90.000,00</w:t>
            </w:r>
          </w:p>
        </w:tc>
      </w:tr>
      <w:tr w:rsidR="00435C77" w14:paraId="5CFD7E0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03069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50D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E42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A9D48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409E16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</w:tr>
      <w:tr w:rsidR="00435C77" w14:paraId="2CF1A3A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D953D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7C3B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B97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1B5EB3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0CBE69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</w:tr>
      <w:tr w:rsidR="00435C77" w14:paraId="4258939C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F170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4295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1C3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Shërbimet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komunikimit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CDB12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9D15C2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28.000,00</w:t>
            </w:r>
          </w:p>
        </w:tc>
      </w:tr>
      <w:tr w:rsidR="00435C77" w14:paraId="74E7EE4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3A33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0D4B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973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20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bankare</w:t>
            </w:r>
            <w:proofErr w:type="spellEnd"/>
            <w:r>
              <w:rPr>
                <w:rFonts w:ascii="Arial"/>
                <w:spacing w:val="-1"/>
                <w:sz w:val="14"/>
              </w:rPr>
              <w:t>/</w:t>
            </w:r>
            <w:proofErr w:type="spellStart"/>
            <w:r>
              <w:rPr>
                <w:rFonts w:ascii="Arial"/>
                <w:spacing w:val="-1"/>
                <w:sz w:val="14"/>
              </w:rPr>
              <w:t>provizionet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1EFD4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BA44A3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5.800,00</w:t>
            </w:r>
          </w:p>
        </w:tc>
      </w:tr>
      <w:tr w:rsidR="00435C77" w14:paraId="2B375FC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AD16D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F2EC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F48B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avokaturës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noterëve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juridike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etj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494F4D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741431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5E5B982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18C0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369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2C9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konsultative</w:t>
            </w:r>
            <w:proofErr w:type="spellEnd"/>
            <w:r>
              <w:rPr>
                <w:rFonts w:ascii="Arial"/>
                <w:spacing w:val="-1"/>
                <w:sz w:val="14"/>
              </w:rPr>
              <w:t>,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projektet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studimet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FAADD8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1.400,00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EBFD28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600,00</w:t>
            </w:r>
          </w:p>
        </w:tc>
      </w:tr>
      <w:tr w:rsidR="00435C77" w14:paraId="2EF895C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E9324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0399" w14:textId="77777777" w:rsidR="00435C77" w:rsidRDefault="00B149A6">
            <w:pPr>
              <w:pStyle w:val="TableParagraph"/>
              <w:spacing w:before="5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EB03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avacimit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DE912F" w14:textId="77777777" w:rsidR="00435C77" w:rsidRDefault="00B149A6">
            <w:pPr>
              <w:pStyle w:val="TableParagraph"/>
              <w:spacing w:before="5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74694E" w14:textId="77777777" w:rsidR="00435C77" w:rsidRDefault="00B149A6">
            <w:pPr>
              <w:pStyle w:val="TableParagraph"/>
              <w:spacing w:before="5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</w:tr>
    </w:tbl>
    <w:p w14:paraId="1196AEDD" w14:textId="77777777" w:rsidR="00435C77" w:rsidRDefault="00435C77">
      <w:pPr>
        <w:spacing w:line="159" w:lineRule="exact"/>
        <w:rPr>
          <w:rFonts w:ascii="Arial" w:eastAsia="Arial" w:hAnsi="Arial" w:cs="Arial"/>
          <w:sz w:val="14"/>
          <w:szCs w:val="14"/>
        </w:rPr>
        <w:sectPr w:rsidR="00435C77">
          <w:pgSz w:w="16840" w:h="11910" w:orient="landscape"/>
          <w:pgMar w:top="1000" w:right="2420" w:bottom="280" w:left="1900" w:header="720" w:footer="720" w:gutter="0"/>
          <w:cols w:space="720"/>
        </w:sectPr>
      </w:pPr>
    </w:p>
    <w:p w14:paraId="5CBF1745" w14:textId="77777777" w:rsidR="00435C77" w:rsidRDefault="00435C7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5126042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EC9AB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3B58" w14:textId="77777777" w:rsidR="00435C77" w:rsidRDefault="00B149A6">
            <w:pPr>
              <w:pStyle w:val="TableParagraph"/>
              <w:spacing w:before="5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9462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73F5B" w14:textId="77777777" w:rsidR="00435C77" w:rsidRDefault="00B149A6">
            <w:pPr>
              <w:pStyle w:val="TableParagraph"/>
              <w:spacing w:before="5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265209" w14:textId="77777777" w:rsidR="00435C77" w:rsidRDefault="00B149A6">
            <w:pPr>
              <w:pStyle w:val="TableParagraph"/>
              <w:spacing w:before="5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4.500,00</w:t>
            </w:r>
          </w:p>
        </w:tc>
      </w:tr>
      <w:tr w:rsidR="00435C77" w14:paraId="53E6E24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7A20B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D594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803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tjera-informimi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gjuhën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shqipe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BD4B64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0228E0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00E27212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83B3E1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417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A2C4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Qiraja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A925DA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1DDE35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50.000,00</w:t>
            </w:r>
          </w:p>
        </w:tc>
      </w:tr>
      <w:tr w:rsidR="00435C77" w14:paraId="1999FCCA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3ED5B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714D" w14:textId="77777777" w:rsidR="00435C77" w:rsidRDefault="00B149A6">
            <w:pPr>
              <w:pStyle w:val="TableParagraph"/>
              <w:spacing w:before="9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4171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4F35" w14:textId="77777777" w:rsidR="00435C77" w:rsidRDefault="00B149A6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Qiramarrja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objekteve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7773D" w14:textId="77777777" w:rsidR="00435C77" w:rsidRDefault="00B149A6">
            <w:pPr>
              <w:pStyle w:val="TableParagraph"/>
              <w:spacing w:before="9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C62C30" w14:textId="77777777" w:rsidR="00435C77" w:rsidRDefault="00B149A6">
            <w:pPr>
              <w:pStyle w:val="TableParagraph"/>
              <w:spacing w:before="9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0FA23ED6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839292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419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C5EE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7FB9A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6C0902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113.500,00</w:t>
            </w:r>
          </w:p>
        </w:tc>
      </w:tr>
      <w:tr w:rsidR="00435C77" w14:paraId="7F4CA71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51588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1DFE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946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bazë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kontratave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F37DD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CEDEF8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2.000,00</w:t>
            </w:r>
          </w:p>
        </w:tc>
      </w:tr>
      <w:tr w:rsidR="00435C77" w14:paraId="3907FE5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B2CC6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B4AE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5D8F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bazë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shpenzimeve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gjyqsore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CA3BF3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6A9CA3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</w:tr>
      <w:tr w:rsidR="00435C77" w14:paraId="09D8DE0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63E6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EE19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D46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Sigurimi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D41F42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BFDEF4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11.000,00</w:t>
            </w:r>
          </w:p>
        </w:tc>
      </w:tr>
      <w:tr w:rsidR="00435C77" w14:paraId="01C36C5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CB876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C09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CD8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anëtarësim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org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vend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ndërk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610C8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2EA6D6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</w:tr>
      <w:tr w:rsidR="00435C77" w14:paraId="0F7A0E9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1EE33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CBD8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F3C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Kompenzimet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komunale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çesmat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publike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D4974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879C0B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6.500,00</w:t>
            </w:r>
          </w:p>
        </w:tc>
      </w:tr>
      <w:tr w:rsidR="00435C77" w14:paraId="3EF073E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8F74D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48B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17B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Zhvillimi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mirëmbajtja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softverit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D1880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22.500,00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51C49C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31.000,00</w:t>
            </w:r>
          </w:p>
        </w:tc>
      </w:tr>
      <w:tr w:rsidR="00435C77" w14:paraId="16FD4E5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B5FF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D0DB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4AC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31CF36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E7498B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38.000,00</w:t>
            </w:r>
          </w:p>
        </w:tc>
      </w:tr>
      <w:tr w:rsidR="00435C77" w14:paraId="285A9150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B20D6F" w14:textId="77777777" w:rsidR="00435C77" w:rsidRDefault="00B149A6">
            <w:pPr>
              <w:pStyle w:val="TableParagraph"/>
              <w:spacing w:before="9" w:line="159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431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1E8" w14:textId="77777777" w:rsidR="00435C77" w:rsidRDefault="00B149A6">
            <w:pPr>
              <w:pStyle w:val="TableParagraph"/>
              <w:spacing w:before="7"/>
              <w:ind w:left="115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institucioneve</w:t>
            </w:r>
            <w:proofErr w:type="spellEnd"/>
            <w:r>
              <w:rPr>
                <w:rFonts w:ascii="Arial"/>
                <w:b/>
                <w:spacing w:val="-2"/>
                <w:sz w:val="14"/>
              </w:rPr>
              <w:t>,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individeve</w:t>
            </w:r>
            <w:proofErr w:type="spellEnd"/>
            <w:r>
              <w:rPr>
                <w:rFonts w:ascii="Arial"/>
                <w:b/>
                <w:spacing w:val="-2"/>
                <w:sz w:val="14"/>
              </w:rPr>
              <w:t>,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sek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joqev</w:t>
            </w:r>
            <w:proofErr w:type="spellEnd"/>
            <w:r>
              <w:rPr>
                <w:rFonts w:ascii="Arial"/>
                <w:b/>
                <w:spacing w:val="-2"/>
                <w:sz w:val="14"/>
              </w:rPr>
              <w:t>.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pub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39F2C" w14:textId="77777777" w:rsidR="00435C77" w:rsidRDefault="00B149A6">
            <w:pPr>
              <w:pStyle w:val="TableParagraph"/>
              <w:spacing w:line="161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263.000,00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EDFEF3" w14:textId="77777777" w:rsidR="00435C77" w:rsidRDefault="00B149A6">
            <w:pPr>
              <w:pStyle w:val="TableParagraph"/>
              <w:spacing w:line="161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265.000,00</w:t>
            </w:r>
          </w:p>
        </w:tc>
      </w:tr>
      <w:tr w:rsidR="00435C77" w14:paraId="50E3304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57D2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523A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6E1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Tranferta</w:t>
            </w:r>
            <w:proofErr w:type="spellEnd"/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partive</w:t>
            </w:r>
            <w:proofErr w:type="spellEnd"/>
            <w:r>
              <w:rPr>
                <w:rFonts w:asci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politike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614DE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3B3814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89.000,00</w:t>
            </w:r>
          </w:p>
        </w:tc>
      </w:tr>
      <w:tr w:rsidR="00435C77" w14:paraId="68C4A75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00BE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7D48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D6E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njëhershme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ndihma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sociale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801B0" w14:textId="77777777" w:rsidR="00435C77" w:rsidRDefault="00B149A6">
            <w:pPr>
              <w:pStyle w:val="TableParagraph"/>
              <w:spacing w:line="161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B56A88" w14:textId="77777777" w:rsidR="00435C77" w:rsidRDefault="00B149A6">
            <w:pPr>
              <w:pStyle w:val="TableParagraph"/>
              <w:spacing w:line="161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</w:tr>
      <w:tr w:rsidR="00435C77" w14:paraId="4BA7F5F3" w14:textId="77777777">
        <w:trPr>
          <w:trHeight w:hRule="exact" w:val="28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547D5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1A92" w14:textId="77777777" w:rsidR="00435C77" w:rsidRDefault="00B149A6">
            <w:pPr>
              <w:pStyle w:val="TableParagraph"/>
              <w:spacing w:before="119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F50" w14:textId="77777777" w:rsidR="00435C77" w:rsidRDefault="00B149A6">
            <w:pPr>
              <w:pStyle w:val="TableParagraph"/>
              <w:spacing w:before="11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institucioneve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BA598" w14:textId="77777777" w:rsidR="00435C77" w:rsidRDefault="00B149A6">
            <w:pPr>
              <w:pStyle w:val="TableParagraph"/>
              <w:spacing w:before="119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169.000,00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ACA7A4" w14:textId="77777777" w:rsidR="00435C77" w:rsidRDefault="00B149A6">
            <w:pPr>
              <w:pStyle w:val="TableParagraph"/>
              <w:spacing w:before="119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169.000,00</w:t>
            </w:r>
          </w:p>
        </w:tc>
      </w:tr>
      <w:tr w:rsidR="00435C77" w14:paraId="6D6213A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34E0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722D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43181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306B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individëve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04D50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E2EB1B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2.000,00</w:t>
            </w:r>
          </w:p>
        </w:tc>
      </w:tr>
      <w:tr w:rsidR="00435C77" w14:paraId="255494E1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987A8E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432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7CB8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75E3C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06F0E8" w14:textId="77777777" w:rsidR="00435C77" w:rsidRDefault="00B149A6">
            <w:pPr>
              <w:pStyle w:val="TableParagraph"/>
              <w:spacing w:before="4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1.083.000,00</w:t>
            </w:r>
          </w:p>
        </w:tc>
      </w:tr>
      <w:tr w:rsidR="00435C77" w14:paraId="671B006C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E02FB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4F63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4326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47C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shoqërive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afariste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pub.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B9933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60E415" w14:textId="77777777" w:rsidR="00435C77" w:rsidRDefault="00B149A6">
            <w:pPr>
              <w:pStyle w:val="TableParagraph"/>
              <w:spacing w:before="4" w:line="159" w:lineRule="exact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1.083.000,00</w:t>
            </w:r>
          </w:p>
        </w:tc>
      </w:tr>
      <w:tr w:rsidR="00435C77" w14:paraId="6E5B8254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C26C0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441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3C5D" w14:textId="77777777" w:rsidR="00435C77" w:rsidRDefault="00B149A6">
            <w:pPr>
              <w:pStyle w:val="TableParagraph"/>
              <w:spacing w:before="4"/>
              <w:ind w:righ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/>
                <w:b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kapitale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3807E" w14:textId="77777777" w:rsidR="00435C77" w:rsidRDefault="00B149A6">
            <w:pPr>
              <w:pStyle w:val="TableParagraph"/>
              <w:spacing w:before="4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2.615.389,16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955145" w14:textId="77777777" w:rsidR="00435C77" w:rsidRDefault="00B149A6">
            <w:pPr>
              <w:pStyle w:val="TableParagraph"/>
              <w:spacing w:before="4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2.235.684,98</w:t>
            </w:r>
          </w:p>
        </w:tc>
      </w:tr>
      <w:tr w:rsidR="00435C77" w14:paraId="48943D9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A3CE8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986A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064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infrastrukturën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lokale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FFCD3E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71B75C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222.000,00</w:t>
            </w:r>
          </w:p>
        </w:tc>
      </w:tr>
      <w:tr w:rsidR="00435C77" w14:paraId="1C442453" w14:textId="77777777">
        <w:trPr>
          <w:trHeight w:hRule="exact" w:val="350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0B4C0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8CA6" w14:textId="77777777" w:rsidR="00435C77" w:rsidRDefault="00435C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ED0898E" w14:textId="77777777" w:rsidR="00435C77" w:rsidRDefault="00B149A6">
            <w:pPr>
              <w:pStyle w:val="TableParagraph"/>
              <w:spacing w:line="159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441201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0D8" w14:textId="77777777" w:rsidR="00435C77" w:rsidRDefault="00435C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6D9434C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punimet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kontraktuara</w:t>
            </w:r>
            <w:proofErr w:type="spellEnd"/>
            <w:r>
              <w:rPr>
                <w:rFonts w:asci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z w:val="14"/>
              </w:rPr>
              <w:t>viti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2019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2021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77042" w14:textId="77777777" w:rsidR="00435C77" w:rsidRDefault="00435C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A9A7B6A" w14:textId="77777777" w:rsidR="00435C77" w:rsidRDefault="00B149A6">
            <w:pPr>
              <w:pStyle w:val="TableParagraph"/>
              <w:spacing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192.600,00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7D753D" w14:textId="77777777" w:rsidR="00435C77" w:rsidRDefault="00435C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F0775EF" w14:textId="77777777" w:rsidR="00435C77" w:rsidRDefault="00B149A6">
            <w:pPr>
              <w:pStyle w:val="TableParagraph"/>
              <w:spacing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122.600,00</w:t>
            </w:r>
          </w:p>
        </w:tc>
      </w:tr>
      <w:tr w:rsidR="00435C77" w14:paraId="5EA22CE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2371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E12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3220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objektet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ndërtimore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DC832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360673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0A68FDC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1DD4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F50E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1040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rregullimin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truallit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32BF5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9A4580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110.000,00</w:t>
            </w:r>
          </w:p>
        </w:tc>
      </w:tr>
      <w:tr w:rsidR="00435C77" w14:paraId="2858491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DC1FD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56B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67C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pajisje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147CE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AC8ADE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520.000,00</w:t>
            </w:r>
          </w:p>
        </w:tc>
      </w:tr>
      <w:tr w:rsidR="00435C77" w14:paraId="381A363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95E3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0972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2D5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2"/>
                <w:sz w:val="14"/>
              </w:rPr>
              <w:t>Miëbajtja</w:t>
            </w:r>
            <w:proofErr w:type="spellEnd"/>
            <w:r>
              <w:rPr>
                <w:rFonts w:ascii="Arial" w:hAnsi="Arial"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investuese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B3FF30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355.789,16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5182F8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406.084,98</w:t>
            </w:r>
          </w:p>
        </w:tc>
      </w:tr>
      <w:tr w:rsidR="00435C77" w14:paraId="1486F4C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9EB8D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05CA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4419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462" w14:textId="77777777" w:rsidR="00435C77" w:rsidRDefault="00B149A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kapitale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fin.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projek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5560CF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6FE3E7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855.000,00</w:t>
            </w:r>
          </w:p>
        </w:tc>
      </w:tr>
      <w:tr w:rsidR="00435C77" w14:paraId="6844058C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684FCE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461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5472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859D" w14:textId="77777777" w:rsidR="00435C77" w:rsidRDefault="00B149A6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Shlyerja</w:t>
            </w:r>
            <w:proofErr w:type="spellEnd"/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borxhit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10969A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E5F20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542.000,00</w:t>
            </w:r>
          </w:p>
        </w:tc>
      </w:tr>
      <w:tr w:rsidR="00435C77" w14:paraId="0968E3E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95AB2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6C42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4630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FF70" w14:textId="77777777" w:rsidR="00435C77" w:rsidRDefault="00B149A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2"/>
                <w:sz w:val="14"/>
              </w:rPr>
              <w:t>Shlyerja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14"/>
              </w:rPr>
              <w:t>borxhit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92EE7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E904C5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542.000,00</w:t>
            </w:r>
          </w:p>
        </w:tc>
      </w:tr>
      <w:tr w:rsidR="00435C77" w14:paraId="5F398BB4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FB7201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463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17A" w14:textId="77777777" w:rsidR="00435C77" w:rsidRDefault="00B149A6">
            <w:pPr>
              <w:pStyle w:val="TableParagraph"/>
              <w:spacing w:before="4"/>
              <w:ind w:left="153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Pagesa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detyrimeve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nga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periudha</w:t>
            </w:r>
            <w:proofErr w:type="spellEnd"/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paraprake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F893D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30D3C9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10.000,00</w:t>
            </w:r>
          </w:p>
        </w:tc>
      </w:tr>
      <w:tr w:rsidR="00435C77" w14:paraId="52D47B2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B14F6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3805" w14:textId="77777777" w:rsidR="00435C77" w:rsidRDefault="00B149A6">
            <w:pPr>
              <w:pStyle w:val="TableParagraph"/>
              <w:spacing w:line="161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4630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F45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Pagesa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detyrimeve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nga</w:t>
            </w:r>
            <w:proofErr w:type="spellEnd"/>
            <w:r>
              <w:rPr>
                <w:rFonts w:asci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periudha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paraprake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2F070D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2E35D8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</w:tr>
      <w:tr w:rsidR="00435C77" w14:paraId="29D4CFCE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867A23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47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762C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Mjetet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rezervës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AA2736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156.000,00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AF296C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182.000,00</w:t>
            </w:r>
          </w:p>
        </w:tc>
      </w:tr>
      <w:tr w:rsidR="00435C77" w14:paraId="5A2D79B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34D4D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4F6" w14:textId="77777777" w:rsidR="00435C77" w:rsidRDefault="00B149A6">
            <w:pPr>
              <w:pStyle w:val="TableParagraph"/>
              <w:spacing w:line="161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4710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280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Rezerva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buxhetore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rrjedhëse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007023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DABA64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167.000,00</w:t>
            </w:r>
          </w:p>
        </w:tc>
      </w:tr>
      <w:tr w:rsidR="00435C77" w14:paraId="4236A875" w14:textId="77777777">
        <w:trPr>
          <w:trHeight w:hRule="exact" w:val="176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A2AD0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4E00E" w14:textId="77777777" w:rsidR="00435C77" w:rsidRDefault="00B149A6">
            <w:pPr>
              <w:pStyle w:val="TableParagraph"/>
              <w:spacing w:before="2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4720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A42BE2" w14:textId="77777777" w:rsidR="00435C77" w:rsidRDefault="00B149A6">
            <w:pPr>
              <w:pStyle w:val="TableParagraph"/>
              <w:spacing w:before="2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Rezerva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buxhetore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përhershme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348326" w14:textId="77777777" w:rsidR="00435C77" w:rsidRDefault="00B149A6">
            <w:pPr>
              <w:pStyle w:val="TableParagraph"/>
              <w:spacing w:before="2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2100" w14:textId="77777777" w:rsidR="00435C77" w:rsidRDefault="00B149A6">
            <w:pPr>
              <w:pStyle w:val="TableParagraph"/>
              <w:spacing w:before="2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</w:tr>
      <w:tr w:rsidR="00435C77" w14:paraId="7DC4F6F5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5E977D4" w14:textId="77777777" w:rsidR="00435C77" w:rsidRDefault="00B149A6">
            <w:pPr>
              <w:pStyle w:val="TableParagraph"/>
              <w:spacing w:line="161" w:lineRule="exact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8A6EC5D" w14:textId="77777777" w:rsidR="00435C77" w:rsidRDefault="00B149A6">
            <w:pPr>
              <w:pStyle w:val="TableParagraph"/>
              <w:spacing w:line="151" w:lineRule="exact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26C6784A" w14:textId="77777777" w:rsidR="00435C77" w:rsidRDefault="00B149A6">
            <w:pPr>
              <w:pStyle w:val="TableParagraph"/>
              <w:spacing w:line="161" w:lineRule="exact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4.729.089,16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270173D2" w14:textId="77777777" w:rsidR="00435C77" w:rsidRDefault="00B149A6">
            <w:pPr>
              <w:pStyle w:val="TableParagraph"/>
              <w:spacing w:line="161" w:lineRule="exact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5.054.384,98</w:t>
            </w:r>
          </w:p>
        </w:tc>
      </w:tr>
    </w:tbl>
    <w:p w14:paraId="084313A3" w14:textId="77777777" w:rsidR="00435C77" w:rsidRDefault="00435C77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3673"/>
        <w:gridCol w:w="1647"/>
        <w:gridCol w:w="1285"/>
        <w:gridCol w:w="1286"/>
      </w:tblGrid>
      <w:tr w:rsidR="00435C77" w14:paraId="343CECFE" w14:textId="77777777">
        <w:trPr>
          <w:trHeight w:hRule="exact" w:val="36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05506CB" w14:textId="77777777" w:rsidR="00435C77" w:rsidRDefault="00B149A6">
            <w:pPr>
              <w:pStyle w:val="TableParagraph"/>
              <w:spacing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8F26487" w14:textId="77777777" w:rsidR="00435C77" w:rsidRDefault="00B149A6">
            <w:pPr>
              <w:pStyle w:val="TableParagraph"/>
              <w:spacing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6074D28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PERSHKRIMI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127E7A1" w14:textId="77777777" w:rsidR="00435C77" w:rsidRDefault="00B149A6">
            <w:pPr>
              <w:pStyle w:val="TableParagraph"/>
              <w:spacing w:before="88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42EDB4C6" w14:textId="77777777" w:rsidR="00435C77" w:rsidRDefault="00B149A6">
            <w:pPr>
              <w:pStyle w:val="TableParagraph"/>
              <w:spacing w:before="88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0780495D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</w:tcPr>
          <w:p w14:paraId="205C96AE" w14:textId="77777777" w:rsidR="00435C77" w:rsidRDefault="00435C77"/>
        </w:tc>
        <w:tc>
          <w:tcPr>
            <w:tcW w:w="602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</w:tcPr>
          <w:p w14:paraId="1B0D52DA" w14:textId="77777777" w:rsidR="00435C77" w:rsidRDefault="00B149A6">
            <w:pPr>
              <w:pStyle w:val="TableParagraph"/>
              <w:spacing w:before="2"/>
              <w:ind w:left="14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SEKRETARIATI</w:t>
            </w:r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PËR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VETËQEVERISJE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LOKALE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8CCE4"/>
          </w:tcPr>
          <w:p w14:paraId="69302D2A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78419865" w14:textId="77777777" w:rsidR="00435C77" w:rsidRDefault="00435C77"/>
        </w:tc>
      </w:tr>
      <w:tr w:rsidR="00435C77" w14:paraId="15114D8C" w14:textId="77777777">
        <w:trPr>
          <w:trHeight w:hRule="exact" w:val="18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8B3333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1120" w14:textId="77777777" w:rsidR="00435C77" w:rsidRDefault="00435C77"/>
        </w:tc>
        <w:tc>
          <w:tcPr>
            <w:tcW w:w="3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0484" w14:textId="77777777" w:rsidR="00435C77" w:rsidRDefault="00B149A6">
            <w:pPr>
              <w:pStyle w:val="TableParagraph"/>
              <w:spacing w:before="4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kontrib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.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pergj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pun.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A97" w14:textId="77777777" w:rsidR="00435C77" w:rsidRDefault="00435C77"/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0D624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233.500,00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E40144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232.868,00</w:t>
            </w:r>
          </w:p>
        </w:tc>
      </w:tr>
      <w:tr w:rsidR="00435C77" w14:paraId="18BD9F3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D89E0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EFF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22F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neto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ED724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603428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173.868,00</w:t>
            </w:r>
          </w:p>
        </w:tc>
      </w:tr>
      <w:tr w:rsidR="00435C77" w14:paraId="4A3AA17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22C7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AEFF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429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Taksa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E0EB8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877259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8.300,00</w:t>
            </w:r>
          </w:p>
        </w:tc>
      </w:tr>
      <w:tr w:rsidR="00435C77" w14:paraId="5488A58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02F1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4D2" w14:textId="77777777" w:rsidR="00435C77" w:rsidRDefault="00B149A6">
            <w:pPr>
              <w:pStyle w:val="TableParagraph"/>
              <w:spacing w:before="5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0220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A57B69" w14:textId="77777777" w:rsidR="00435C77" w:rsidRDefault="00B149A6">
            <w:pPr>
              <w:pStyle w:val="TableParagraph"/>
              <w:spacing w:before="5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7C59AB" w14:textId="77777777" w:rsidR="00435C77" w:rsidRDefault="00B149A6">
            <w:pPr>
              <w:pStyle w:val="TableParagraph"/>
              <w:spacing w:before="5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33.500,00</w:t>
            </w:r>
          </w:p>
        </w:tc>
      </w:tr>
      <w:tr w:rsidR="00435C77" w14:paraId="435208D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42EC8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C7D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3646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9047B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4DAF7C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16.000,00</w:t>
            </w:r>
          </w:p>
        </w:tc>
      </w:tr>
      <w:tr w:rsidR="00435C77" w14:paraId="75D675D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2A871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16F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BFE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586B56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1AB675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1.200,00</w:t>
            </w:r>
          </w:p>
        </w:tc>
      </w:tr>
    </w:tbl>
    <w:p w14:paraId="3F7413BF" w14:textId="77777777" w:rsidR="00435C77" w:rsidRDefault="00435C77">
      <w:pPr>
        <w:spacing w:line="159" w:lineRule="exact"/>
        <w:rPr>
          <w:rFonts w:ascii="Arial" w:eastAsia="Arial" w:hAnsi="Arial" w:cs="Arial"/>
          <w:sz w:val="14"/>
          <w:szCs w:val="14"/>
        </w:rPr>
        <w:sectPr w:rsidR="00435C77">
          <w:pgSz w:w="16840" w:h="11910" w:orient="landscape"/>
          <w:pgMar w:top="1000" w:right="2420" w:bottom="280" w:left="1900" w:header="720" w:footer="720" w:gutter="0"/>
          <w:cols w:space="720"/>
        </w:sectPr>
      </w:pPr>
    </w:p>
    <w:p w14:paraId="6326616C" w14:textId="77777777" w:rsidR="00435C77" w:rsidRDefault="00435C7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3673"/>
        <w:gridCol w:w="1647"/>
        <w:gridCol w:w="1285"/>
        <w:gridCol w:w="1286"/>
      </w:tblGrid>
      <w:tr w:rsidR="00435C77" w14:paraId="7E5DD146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460AC" w14:textId="77777777" w:rsidR="00435C77" w:rsidRDefault="00B149A6">
            <w:pPr>
              <w:pStyle w:val="TableParagraph"/>
              <w:spacing w:before="5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8AAA" w14:textId="77777777" w:rsidR="00435C77" w:rsidRDefault="00B149A6">
            <w:pPr>
              <w:pStyle w:val="TableParagraph"/>
              <w:spacing w:before="5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D6FF9" w14:textId="77777777" w:rsidR="00435C77" w:rsidRDefault="00B149A6">
            <w:pPr>
              <w:pStyle w:val="TableParagraph"/>
              <w:spacing w:before="5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ADA9F5" w14:textId="77777777" w:rsidR="00435C77" w:rsidRDefault="00B149A6">
            <w:pPr>
              <w:pStyle w:val="TableParagraph"/>
              <w:spacing w:before="5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12.000,00</w:t>
            </w:r>
          </w:p>
        </w:tc>
      </w:tr>
      <w:tr w:rsidR="00435C77" w14:paraId="1138ACD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32704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47E7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3E1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Komepnsimi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13A62C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DA8BF9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013497E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4AB43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668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A39E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BBA417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92C8F8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12.000,00</w:t>
            </w:r>
          </w:p>
        </w:tc>
      </w:tr>
      <w:tr w:rsidR="00435C77" w14:paraId="1A422698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B54406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8DB9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CB497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D90283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4319519C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CF683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FE5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2EA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D7C50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D6DE41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5127573A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5C9A06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B58B" w14:textId="77777777" w:rsidR="00435C77" w:rsidRDefault="00B149A6">
            <w:pPr>
              <w:pStyle w:val="TableParagraph"/>
              <w:spacing w:before="4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A5568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332.500,00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2B74A9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337.032,00</w:t>
            </w:r>
          </w:p>
        </w:tc>
      </w:tr>
      <w:tr w:rsidR="00435C77" w14:paraId="089F13A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4A321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B83C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C21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2F213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6D8BF5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1.532,00</w:t>
            </w:r>
          </w:p>
        </w:tc>
      </w:tr>
      <w:tr w:rsidR="00435C77" w14:paraId="20955C3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23C8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8DE5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452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9B0DDD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6F9434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1.500,00</w:t>
            </w:r>
          </w:p>
        </w:tc>
      </w:tr>
      <w:tr w:rsidR="00435C77" w14:paraId="621FD8B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953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C2F6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D6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avancimit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58DBF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FB98C0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</w:tr>
      <w:tr w:rsidR="00435C77" w14:paraId="1865922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9B71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BDFB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0ABE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2FC94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329.700,00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E0A6A2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333.700,00</w:t>
            </w:r>
          </w:p>
        </w:tc>
      </w:tr>
      <w:tr w:rsidR="00435C77" w14:paraId="62CD099D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A3F0CE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419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C922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85DCF8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7AD1BC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5D47689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F6B09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18F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5030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bazë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pagesës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kontr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25D7" w14:textId="77777777" w:rsidR="00435C77" w:rsidRDefault="00435C7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8D923B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2FB534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7E03E5D2" w14:textId="77777777">
        <w:trPr>
          <w:trHeight w:hRule="exact" w:val="346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83C3B2" w14:textId="77777777" w:rsidR="00435C77" w:rsidRDefault="00B149A6">
            <w:pPr>
              <w:pStyle w:val="TableParagraph"/>
              <w:spacing w:before="86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431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338B" w14:textId="77777777" w:rsidR="00435C77" w:rsidRDefault="00B149A6">
            <w:pPr>
              <w:pStyle w:val="TableParagraph"/>
              <w:spacing w:before="7"/>
              <w:ind w:left="76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Transfertat</w:t>
            </w:r>
            <w:proofErr w:type="spellEnd"/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institucioneve</w:t>
            </w:r>
            <w:proofErr w:type="spellEnd"/>
            <w:r>
              <w:rPr>
                <w:rFonts w:ascii="Arial"/>
                <w:b/>
                <w:spacing w:val="-2"/>
                <w:sz w:val="14"/>
              </w:rPr>
              <w:t>,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individeve</w:t>
            </w:r>
            <w:proofErr w:type="spellEnd"/>
            <w:r>
              <w:rPr>
                <w:rFonts w:ascii="Arial"/>
                <w:b/>
                <w:spacing w:val="-2"/>
                <w:sz w:val="14"/>
              </w:rPr>
              <w:t>,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sektorti</w:t>
            </w:r>
            <w:proofErr w:type="spellEnd"/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joqeveritar</w:t>
            </w:r>
            <w:proofErr w:type="spellEnd"/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publik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8137F6" w14:textId="77777777" w:rsidR="00435C77" w:rsidRDefault="00435C7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A4C9164" w14:textId="77777777" w:rsidR="00435C77" w:rsidRDefault="00B149A6">
            <w:pPr>
              <w:pStyle w:val="TableParagraph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542.300,00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726593" w14:textId="77777777" w:rsidR="00435C77" w:rsidRDefault="00435C7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DAF6D60" w14:textId="77777777" w:rsidR="00435C77" w:rsidRDefault="00B149A6">
            <w:pPr>
              <w:pStyle w:val="TableParagraph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639.400,00</w:t>
            </w:r>
          </w:p>
        </w:tc>
      </w:tr>
      <w:tr w:rsidR="00435C77" w14:paraId="6D11A5B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4A37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22DE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4313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6F7F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sportit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9349A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47.800,00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F3CD23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47.800,00</w:t>
            </w:r>
          </w:p>
        </w:tc>
      </w:tr>
      <w:tr w:rsidR="00435C77" w14:paraId="3B02600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0F037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F008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43131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29C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sportit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-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KF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Deçiq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4FDC7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C89B80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296.000,00</w:t>
            </w:r>
          </w:p>
        </w:tc>
      </w:tr>
      <w:tr w:rsidR="00435C77" w14:paraId="4F9E51CF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2AE74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5680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43132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FD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institucineve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sport-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KB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Deçiq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33486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2305B1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115.000,00</w:t>
            </w:r>
          </w:p>
        </w:tc>
      </w:tr>
      <w:tr w:rsidR="00435C77" w14:paraId="19A49B03" w14:textId="77777777">
        <w:trPr>
          <w:trHeight w:hRule="exact" w:val="26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B54B7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EE57" w14:textId="77777777" w:rsidR="00435C77" w:rsidRDefault="00B149A6">
            <w:pPr>
              <w:pStyle w:val="TableParagraph"/>
              <w:spacing w:before="100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4314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539A" w14:textId="77777777" w:rsidR="00435C77" w:rsidRDefault="00B149A6">
            <w:pPr>
              <w:pStyle w:val="TableParagraph"/>
              <w:spacing w:before="10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organizatave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joqeveritare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FB062D" w14:textId="77777777" w:rsidR="00435C77" w:rsidRDefault="00B149A6">
            <w:pPr>
              <w:pStyle w:val="TableParagraph"/>
              <w:spacing w:before="100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28ADEA" w14:textId="77777777" w:rsidR="00435C77" w:rsidRDefault="00B149A6">
            <w:pPr>
              <w:pStyle w:val="TableParagraph"/>
              <w:spacing w:before="100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38.000,00</w:t>
            </w:r>
          </w:p>
        </w:tc>
      </w:tr>
      <w:tr w:rsidR="00435C77" w14:paraId="2E07F1FD" w14:textId="77777777">
        <w:trPr>
          <w:trHeight w:hRule="exact" w:val="26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DB93F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18D8" w14:textId="77777777" w:rsidR="00435C77" w:rsidRDefault="00B149A6">
            <w:pPr>
              <w:pStyle w:val="TableParagraph"/>
              <w:spacing w:before="100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D855" w14:textId="77777777" w:rsidR="00435C77" w:rsidRDefault="00B149A6">
            <w:pPr>
              <w:pStyle w:val="TableParagraph"/>
              <w:spacing w:before="10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njëhershme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ndihma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sociale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01C0" w14:textId="77777777" w:rsidR="00435C77" w:rsidRDefault="00435C7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8230E4" w14:textId="77777777" w:rsidR="00435C77" w:rsidRDefault="00B149A6">
            <w:pPr>
              <w:pStyle w:val="TableParagraph"/>
              <w:spacing w:before="47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9A6456" w14:textId="77777777" w:rsidR="00435C77" w:rsidRDefault="00B149A6">
            <w:pPr>
              <w:pStyle w:val="TableParagraph"/>
              <w:spacing w:before="47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70.100,00</w:t>
            </w:r>
          </w:p>
        </w:tc>
      </w:tr>
      <w:tr w:rsidR="00435C77" w14:paraId="0C343FA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DB39F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CEBC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43181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F4D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CA8B6" w14:textId="77777777" w:rsidR="00435C77" w:rsidRDefault="00B149A6">
            <w:pPr>
              <w:pStyle w:val="TableParagraph"/>
              <w:spacing w:line="161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513391" w14:textId="77777777" w:rsidR="00435C77" w:rsidRDefault="00B149A6">
            <w:pPr>
              <w:pStyle w:val="TableParagraph"/>
              <w:spacing w:line="161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60.000,00</w:t>
            </w:r>
          </w:p>
        </w:tc>
      </w:tr>
      <w:tr w:rsidR="00435C77" w14:paraId="3451057E" w14:textId="77777777">
        <w:trPr>
          <w:trHeight w:hRule="exact" w:val="24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79EA5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20DAB0" w14:textId="77777777" w:rsidR="00435C77" w:rsidRDefault="00B149A6">
            <w:pPr>
              <w:pStyle w:val="TableParagraph"/>
              <w:spacing w:before="69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4319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7250CD" w14:textId="77777777" w:rsidR="00435C77" w:rsidRDefault="00B149A6">
            <w:pPr>
              <w:pStyle w:val="TableParagraph"/>
              <w:spacing w:before="6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institucioneve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92B186" w14:textId="77777777" w:rsidR="00435C77" w:rsidRDefault="00B149A6">
            <w:pPr>
              <w:pStyle w:val="TableParagraph"/>
              <w:spacing w:before="35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2E7A" w14:textId="77777777" w:rsidR="00435C77" w:rsidRDefault="00B149A6">
            <w:pPr>
              <w:pStyle w:val="TableParagraph"/>
              <w:spacing w:before="35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12.500,00</w:t>
            </w:r>
          </w:p>
        </w:tc>
      </w:tr>
      <w:tr w:rsidR="00435C77" w14:paraId="197C4D5C" w14:textId="77777777">
        <w:trPr>
          <w:trHeight w:hRule="exact" w:val="21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34C8054" w14:textId="77777777" w:rsidR="00435C77" w:rsidRDefault="00B149A6">
            <w:pPr>
              <w:pStyle w:val="TableParagraph"/>
              <w:spacing w:before="16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8E3C9EB" w14:textId="77777777" w:rsidR="00435C77" w:rsidRDefault="00B149A6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65C60713" w14:textId="77777777" w:rsidR="00435C77" w:rsidRDefault="00B149A6">
            <w:pPr>
              <w:pStyle w:val="TableParagraph"/>
              <w:spacing w:before="16"/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1.113.300,00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790A4169" w14:textId="77777777" w:rsidR="00435C77" w:rsidRDefault="00B149A6">
            <w:pPr>
              <w:pStyle w:val="TableParagraph"/>
              <w:spacing w:before="16"/>
              <w:ind w:left="4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1.221.300,00</w:t>
            </w:r>
          </w:p>
        </w:tc>
      </w:tr>
    </w:tbl>
    <w:p w14:paraId="50B091C5" w14:textId="77777777" w:rsidR="00435C77" w:rsidRDefault="00435C77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4F7EA52A" w14:textId="77777777">
        <w:trPr>
          <w:trHeight w:hRule="exact" w:val="36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0D51A1F" w14:textId="77777777" w:rsidR="00435C77" w:rsidRDefault="00B149A6">
            <w:pPr>
              <w:pStyle w:val="TableParagraph"/>
              <w:spacing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A57CBCA" w14:textId="77777777" w:rsidR="00435C77" w:rsidRDefault="00B149A6">
            <w:pPr>
              <w:pStyle w:val="TableParagraph"/>
              <w:spacing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0531C486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PERSHKRIMI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14D0EBC" w14:textId="77777777" w:rsidR="00435C77" w:rsidRDefault="00B149A6">
            <w:pPr>
              <w:pStyle w:val="TableParagraph"/>
              <w:spacing w:before="88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643B3C21" w14:textId="77777777" w:rsidR="00435C77" w:rsidRDefault="00B149A6">
            <w:pPr>
              <w:pStyle w:val="TableParagraph"/>
              <w:spacing w:before="88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4A40B99E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8931AAB" w14:textId="77777777" w:rsidR="00435C77" w:rsidRDefault="00435C77"/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E72E6DD" w14:textId="77777777" w:rsidR="00435C77" w:rsidRDefault="00B149A6">
            <w:pPr>
              <w:pStyle w:val="TableParagraph"/>
              <w:spacing w:before="2"/>
              <w:ind w:left="19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SEKRETARIATI</w:t>
            </w:r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PËR</w:t>
            </w:r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URBANIZËS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90F96D6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561A4E75" w14:textId="77777777" w:rsidR="00435C77" w:rsidRDefault="00435C77"/>
        </w:tc>
      </w:tr>
      <w:tr w:rsidR="00435C77" w14:paraId="15448FC2" w14:textId="77777777">
        <w:trPr>
          <w:trHeight w:hRule="exact" w:val="18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DB771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4A1B" w14:textId="77777777" w:rsidR="00435C77" w:rsidRDefault="00B149A6">
            <w:pPr>
              <w:pStyle w:val="TableParagraph"/>
              <w:spacing w:before="4"/>
              <w:ind w:left="126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kontributi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pergjg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punëdh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EE8C5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115.380,00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0483E4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115.380,00</w:t>
            </w:r>
          </w:p>
        </w:tc>
      </w:tr>
      <w:tr w:rsidR="00435C77" w14:paraId="6E65CFD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4BB55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4086" w14:textId="77777777" w:rsidR="00435C77" w:rsidRDefault="00B149A6">
            <w:pPr>
              <w:pStyle w:val="TableParagraph"/>
              <w:spacing w:before="4" w:line="160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0DB4" w14:textId="77777777" w:rsidR="00435C77" w:rsidRDefault="00B149A6">
            <w:pPr>
              <w:pStyle w:val="TableParagraph"/>
              <w:spacing w:before="4" w:line="160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neto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385A3" w14:textId="77777777" w:rsidR="00435C77" w:rsidRDefault="00B149A6">
            <w:pPr>
              <w:pStyle w:val="TableParagraph"/>
              <w:spacing w:before="4" w:line="160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85.320,00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5A907D" w14:textId="77777777" w:rsidR="00435C77" w:rsidRDefault="00B149A6">
            <w:pPr>
              <w:pStyle w:val="TableParagraph"/>
              <w:spacing w:before="4" w:line="160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85.320,00</w:t>
            </w:r>
          </w:p>
        </w:tc>
      </w:tr>
      <w:tr w:rsidR="00435C77" w14:paraId="571BBF5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E27EE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7F65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1BD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Taksa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109C6B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4.270,00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4D7204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4.270,00</w:t>
            </w:r>
          </w:p>
        </w:tc>
      </w:tr>
      <w:tr w:rsidR="00435C77" w14:paraId="3CE356F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78BA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78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D4F6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ACA254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17.300,00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DC5CDD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17.300,00</w:t>
            </w:r>
          </w:p>
        </w:tc>
      </w:tr>
      <w:tr w:rsidR="00435C77" w14:paraId="490A046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8B080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FD3F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C9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B0BBC0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7.920,00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1F90FD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7.920,00</w:t>
            </w:r>
          </w:p>
        </w:tc>
      </w:tr>
      <w:tr w:rsidR="00435C77" w14:paraId="30FD165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5738F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030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64C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B437CD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570,00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CDA9F0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570,00</w:t>
            </w:r>
          </w:p>
        </w:tc>
      </w:tr>
      <w:tr w:rsidR="00435C77" w14:paraId="66CD43B6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4E92EB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2B9E" w14:textId="77777777" w:rsidR="00435C77" w:rsidRDefault="00B149A6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013C1F" w14:textId="77777777" w:rsidR="00435C77" w:rsidRDefault="00B149A6">
            <w:pPr>
              <w:pStyle w:val="TableParagraph"/>
              <w:spacing w:before="4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6C1E24" w14:textId="77777777" w:rsidR="00435C77" w:rsidRDefault="00B149A6">
            <w:pPr>
              <w:pStyle w:val="TableParagraph"/>
              <w:spacing w:before="4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5.000,00</w:t>
            </w:r>
          </w:p>
        </w:tc>
      </w:tr>
      <w:tr w:rsidR="00435C77" w14:paraId="07A738E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AB880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931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2376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2245B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19A3A2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630EF78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3E882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2C9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76B9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A1588B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CEB553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5.000,00</w:t>
            </w:r>
          </w:p>
        </w:tc>
      </w:tr>
      <w:tr w:rsidR="00435C77" w14:paraId="0D23B67B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A2592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8BB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76DD8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6DBE21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7ECC80C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1C52E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E1BD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6E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64554E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299882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4FF6CD7E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752C10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64D" w14:textId="77777777" w:rsidR="00435C77" w:rsidRDefault="00B149A6">
            <w:pPr>
              <w:pStyle w:val="TableParagraph"/>
              <w:spacing w:before="4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6A36C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14.150,00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382BD8" w14:textId="77777777" w:rsidR="00435C77" w:rsidRDefault="00B149A6">
            <w:pPr>
              <w:pStyle w:val="TableParagraph"/>
              <w:spacing w:before="4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4.150,00</w:t>
            </w:r>
          </w:p>
        </w:tc>
      </w:tr>
      <w:tr w:rsidR="00435C77" w14:paraId="5E4AEAB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36345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D3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1D9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CA9DB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5D1067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150,00</w:t>
            </w:r>
          </w:p>
        </w:tc>
      </w:tr>
      <w:tr w:rsidR="00435C77" w14:paraId="79E869A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1BBAF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D97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BBF9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E30B83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3D6214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2DDCA26C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A74C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BDD9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199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konsultative</w:t>
            </w:r>
            <w:proofErr w:type="spellEnd"/>
            <w:r>
              <w:rPr>
                <w:rFonts w:ascii="Arial"/>
                <w:spacing w:val="-1"/>
                <w:sz w:val="14"/>
              </w:rPr>
              <w:t>,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projektet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studimet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0243F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1B6ACA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3.600,00</w:t>
            </w:r>
          </w:p>
        </w:tc>
      </w:tr>
      <w:tr w:rsidR="00435C77" w14:paraId="4946194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4FD75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5E2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ECF5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per</w:t>
            </w:r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avacimin</w:t>
            </w:r>
            <w:proofErr w:type="spellEnd"/>
            <w:r>
              <w:rPr>
                <w:rFonts w:asci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FF5323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254146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586A0231" w14:textId="77777777">
        <w:trPr>
          <w:trHeight w:hRule="exact" w:val="25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44CCE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67DE8" w14:textId="77777777" w:rsidR="00435C77" w:rsidRDefault="00B149A6">
            <w:pPr>
              <w:pStyle w:val="TableParagraph"/>
              <w:spacing w:before="7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C91701" w14:textId="77777777" w:rsidR="00435C77" w:rsidRDefault="00B149A6">
            <w:pPr>
              <w:pStyle w:val="TableParagraph"/>
              <w:spacing w:before="7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846685" w14:textId="77777777" w:rsidR="00435C77" w:rsidRDefault="00B149A6">
            <w:pPr>
              <w:pStyle w:val="TableParagraph"/>
              <w:spacing w:before="41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B808" w14:textId="77777777" w:rsidR="00435C77" w:rsidRDefault="00B149A6">
            <w:pPr>
              <w:pStyle w:val="TableParagraph"/>
              <w:spacing w:before="41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75BC87D7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5E2F23B" w14:textId="77777777" w:rsidR="00435C77" w:rsidRDefault="00B149A6">
            <w:pPr>
              <w:pStyle w:val="TableParagraph"/>
              <w:spacing w:line="161" w:lineRule="exact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E73B8DF" w14:textId="77777777" w:rsidR="00435C77" w:rsidRDefault="00B149A6">
            <w:pPr>
              <w:pStyle w:val="TableParagraph"/>
              <w:spacing w:line="151" w:lineRule="exact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58880B2B" w14:textId="77777777" w:rsidR="00435C77" w:rsidRDefault="00B149A6">
            <w:pPr>
              <w:pStyle w:val="TableParagraph"/>
              <w:spacing w:line="161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134.530,00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76214763" w14:textId="77777777" w:rsidR="00435C77" w:rsidRDefault="00B149A6">
            <w:pPr>
              <w:pStyle w:val="TableParagraph"/>
              <w:spacing w:line="161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124.530,00</w:t>
            </w:r>
          </w:p>
        </w:tc>
      </w:tr>
    </w:tbl>
    <w:p w14:paraId="5CB42C14" w14:textId="77777777" w:rsidR="00435C77" w:rsidRDefault="00435C77">
      <w:pPr>
        <w:spacing w:line="161" w:lineRule="exact"/>
        <w:rPr>
          <w:rFonts w:ascii="Arial" w:eastAsia="Arial" w:hAnsi="Arial" w:cs="Arial"/>
          <w:sz w:val="14"/>
          <w:szCs w:val="14"/>
        </w:rPr>
        <w:sectPr w:rsidR="00435C77">
          <w:pgSz w:w="16840" w:h="11910" w:orient="landscape"/>
          <w:pgMar w:top="1000" w:right="2420" w:bottom="280" w:left="1900" w:header="720" w:footer="720" w:gutter="0"/>
          <w:cols w:space="720"/>
        </w:sectPr>
      </w:pPr>
    </w:p>
    <w:p w14:paraId="070BE78A" w14:textId="77777777" w:rsidR="00435C77" w:rsidRDefault="00435C7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3673"/>
        <w:gridCol w:w="1647"/>
        <w:gridCol w:w="1285"/>
        <w:gridCol w:w="1286"/>
      </w:tblGrid>
      <w:tr w:rsidR="00435C77" w14:paraId="7D64BE14" w14:textId="77777777">
        <w:trPr>
          <w:trHeight w:hRule="exact" w:val="36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EBE5EAA" w14:textId="77777777" w:rsidR="00435C77" w:rsidRDefault="00B149A6">
            <w:pPr>
              <w:pStyle w:val="TableParagraph"/>
              <w:spacing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8428F2E" w14:textId="77777777" w:rsidR="00435C77" w:rsidRDefault="00B149A6">
            <w:pPr>
              <w:pStyle w:val="TableParagraph"/>
              <w:spacing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C7B8F15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PERSHKRIMI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3B2CFB63" w14:textId="77777777" w:rsidR="00435C77" w:rsidRDefault="00B149A6">
            <w:pPr>
              <w:pStyle w:val="TableParagraph"/>
              <w:spacing w:before="92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47B4C7E0" w14:textId="77777777" w:rsidR="00435C77" w:rsidRDefault="00B149A6">
            <w:pPr>
              <w:pStyle w:val="TableParagraph"/>
              <w:spacing w:before="89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6F08CB4D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CDD0013" w14:textId="77777777" w:rsidR="00435C77" w:rsidRDefault="00435C77"/>
        </w:tc>
        <w:tc>
          <w:tcPr>
            <w:tcW w:w="602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558A7A6" w14:textId="77777777" w:rsidR="00435C77" w:rsidRDefault="00B149A6">
            <w:pPr>
              <w:pStyle w:val="TableParagraph"/>
              <w:spacing w:before="2"/>
              <w:ind w:left="12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SEKRETARIATI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PËR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BUJQËSI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DHE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ZHVILLIM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RURAL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52487D7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357BF23D" w14:textId="77777777" w:rsidR="00435C77" w:rsidRDefault="00435C77"/>
        </w:tc>
      </w:tr>
      <w:tr w:rsidR="00435C77" w14:paraId="1548F40B" w14:textId="77777777">
        <w:trPr>
          <w:trHeight w:hRule="exact" w:val="18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C2B34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48D3" w14:textId="77777777" w:rsidR="00435C77" w:rsidRDefault="00B149A6">
            <w:pPr>
              <w:pStyle w:val="TableParagraph"/>
              <w:spacing w:before="4"/>
              <w:ind w:left="116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pergjegj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punëdh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70A5D0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84.100,00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95EA43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84.100,00</w:t>
            </w:r>
          </w:p>
        </w:tc>
      </w:tr>
      <w:tr w:rsidR="00435C77" w14:paraId="2ADBBF50" w14:textId="77777777">
        <w:trPr>
          <w:trHeight w:hRule="exact" w:val="20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70C7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C2C4" w14:textId="77777777" w:rsidR="00435C77" w:rsidRDefault="00B149A6">
            <w:pPr>
              <w:pStyle w:val="TableParagraph"/>
              <w:spacing w:before="40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A002" w14:textId="77777777" w:rsidR="00435C77" w:rsidRDefault="00B149A6">
            <w:pPr>
              <w:pStyle w:val="TableParagraph"/>
              <w:spacing w:before="4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neto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705F84" w14:textId="77777777" w:rsidR="00435C77" w:rsidRDefault="00B149A6">
            <w:pPr>
              <w:pStyle w:val="TableParagraph"/>
              <w:spacing w:before="40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0D2F49" w14:textId="77777777" w:rsidR="00435C77" w:rsidRDefault="00B149A6">
            <w:pPr>
              <w:pStyle w:val="TableParagraph"/>
              <w:spacing w:before="40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62.000,00</w:t>
            </w:r>
          </w:p>
        </w:tc>
      </w:tr>
      <w:tr w:rsidR="00435C77" w14:paraId="0471684C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4737F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67F5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CD1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Taksa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2AFD7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D0A5B1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3.600,00</w:t>
            </w:r>
          </w:p>
        </w:tc>
      </w:tr>
      <w:tr w:rsidR="00435C77" w14:paraId="1491249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BADBC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A65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BFF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0FE1B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C1456C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12.000,00</w:t>
            </w:r>
          </w:p>
        </w:tc>
      </w:tr>
      <w:tr w:rsidR="00435C77" w14:paraId="126619BB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348A7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F57C" w14:textId="77777777" w:rsidR="00435C77" w:rsidRDefault="00B149A6">
            <w:pPr>
              <w:pStyle w:val="TableParagraph"/>
              <w:spacing w:before="9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25C" w14:textId="77777777" w:rsidR="00435C77" w:rsidRDefault="00B149A6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1E04E0" w14:textId="77777777" w:rsidR="00435C77" w:rsidRDefault="00B149A6">
            <w:pPr>
              <w:pStyle w:val="TableParagraph"/>
              <w:spacing w:before="9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ADA380" w14:textId="77777777" w:rsidR="00435C77" w:rsidRDefault="00B149A6">
            <w:pPr>
              <w:pStyle w:val="TableParagraph"/>
              <w:spacing w:before="9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6.000,00</w:t>
            </w:r>
          </w:p>
        </w:tc>
      </w:tr>
      <w:tr w:rsidR="00435C77" w14:paraId="79C9658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F5CD9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0D45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FB2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B05D48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F77ED3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</w:tr>
      <w:tr w:rsidR="00435C77" w14:paraId="399DD21D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48D611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24EB" w14:textId="77777777" w:rsidR="00435C77" w:rsidRDefault="00B149A6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19FD94" w14:textId="77777777" w:rsidR="00435C77" w:rsidRDefault="00B149A6">
            <w:pPr>
              <w:pStyle w:val="TableParagraph"/>
              <w:spacing w:before="4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21BEB4" w14:textId="77777777" w:rsidR="00435C77" w:rsidRDefault="00B149A6">
            <w:pPr>
              <w:pStyle w:val="TableParagraph"/>
              <w:spacing w:before="4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1.000,00</w:t>
            </w:r>
          </w:p>
        </w:tc>
      </w:tr>
      <w:tr w:rsidR="00435C77" w14:paraId="464980B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26A6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F95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EA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F388E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B9644C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4CDB4A0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CB74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98D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0DA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DB74D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5DC855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</w:tr>
      <w:tr w:rsidR="00435C77" w14:paraId="210A2AD5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B3F724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D892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D5798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06341D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78FE21C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19EF3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A6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32D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16DECF" w14:textId="77777777" w:rsidR="00435C77" w:rsidRDefault="00435C77"/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6E8557" w14:textId="77777777" w:rsidR="00435C77" w:rsidRDefault="00435C77"/>
        </w:tc>
      </w:tr>
      <w:tr w:rsidR="00435C77" w14:paraId="3E87770B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630B4A" w14:textId="77777777" w:rsidR="00435C77" w:rsidRDefault="00B149A6">
            <w:pPr>
              <w:pStyle w:val="TableParagraph"/>
              <w:spacing w:before="5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E5AF" w14:textId="77777777" w:rsidR="00435C77" w:rsidRDefault="00B149A6">
            <w:pPr>
              <w:pStyle w:val="TableParagraph"/>
              <w:spacing w:before="5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C2F36" w14:textId="77777777" w:rsidR="00435C77" w:rsidRDefault="00B149A6">
            <w:pPr>
              <w:pStyle w:val="TableParagraph"/>
              <w:spacing w:before="5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27.000,00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0BECC8" w14:textId="77777777" w:rsidR="00435C77" w:rsidRDefault="00B149A6">
            <w:pPr>
              <w:pStyle w:val="TableParagraph"/>
              <w:spacing w:before="5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27.000,00</w:t>
            </w:r>
          </w:p>
        </w:tc>
      </w:tr>
      <w:tr w:rsidR="00435C77" w14:paraId="18B99C3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EEB84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9CF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2C9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D6AF7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CD36BB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2.000,00</w:t>
            </w:r>
          </w:p>
        </w:tc>
      </w:tr>
      <w:tr w:rsidR="00435C77" w14:paraId="1EE7EF4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A9F21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6AF2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2C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43729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34E954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</w:tr>
      <w:tr w:rsidR="00435C77" w14:paraId="20F0BFD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D3D76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5FDE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760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avancimin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9FB8A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D3C9C7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</w:tr>
      <w:tr w:rsidR="00435C77" w14:paraId="4DCD12D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B9DA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CD2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A90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E7DC7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C2326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24.000,00</w:t>
            </w:r>
          </w:p>
        </w:tc>
      </w:tr>
      <w:tr w:rsidR="00435C77" w14:paraId="639F1573" w14:textId="77777777">
        <w:trPr>
          <w:trHeight w:hRule="exact" w:val="178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58981F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418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CB2F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2"/>
                <w:sz w:val="14"/>
              </w:rPr>
              <w:t>Subvencionet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F8F76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FF5CFC" w14:textId="77777777" w:rsidR="00435C77" w:rsidRDefault="00B149A6">
            <w:pPr>
              <w:pStyle w:val="TableParagraph"/>
              <w:spacing w:before="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550.000,00</w:t>
            </w:r>
          </w:p>
        </w:tc>
      </w:tr>
      <w:tr w:rsidR="00435C77" w14:paraId="4A773BC8" w14:textId="77777777">
        <w:trPr>
          <w:trHeight w:hRule="exact" w:val="173"/>
        </w:trPr>
        <w:tc>
          <w:tcPr>
            <w:tcW w:w="85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06B7D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9B00" w14:textId="77777777" w:rsidR="00435C77" w:rsidRDefault="00B149A6">
            <w:pPr>
              <w:pStyle w:val="TableParagraph"/>
              <w:spacing w:before="4" w:line="159" w:lineRule="exact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41811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332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Subvencionet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perkrahjen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prodhuesve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bujqësor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F93FEE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166D97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550.000,00</w:t>
            </w:r>
          </w:p>
        </w:tc>
      </w:tr>
      <w:tr w:rsidR="00435C77" w14:paraId="30036A7B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3D404C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419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78E0" w14:textId="77777777" w:rsidR="00435C77" w:rsidRDefault="00B149A6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21E57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72B7D6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3D8EB2A1" w14:textId="77777777">
        <w:trPr>
          <w:trHeight w:hRule="exact" w:val="17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0E18AD1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3B49B2D" w14:textId="77777777" w:rsidR="00435C77" w:rsidRDefault="00B149A6">
            <w:pPr>
              <w:pStyle w:val="TableParagraph"/>
              <w:spacing w:before="2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4191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2B1EF0E" w14:textId="77777777" w:rsidR="00435C77" w:rsidRDefault="00B149A6">
            <w:pPr>
              <w:pStyle w:val="TableParagraph"/>
              <w:spacing w:before="2" w:line="159" w:lineRule="exact"/>
              <w:ind w:left="2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bazë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pagesës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kontr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F2CC088" w14:textId="77777777" w:rsidR="00435C77" w:rsidRDefault="00435C7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12E2F016" w14:textId="77777777" w:rsidR="00435C77" w:rsidRDefault="00B149A6">
            <w:pPr>
              <w:pStyle w:val="TableParagraph"/>
              <w:spacing w:before="2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24D4" w14:textId="77777777" w:rsidR="00435C77" w:rsidRDefault="00B149A6">
            <w:pPr>
              <w:pStyle w:val="TableParagraph"/>
              <w:spacing w:before="2" w:line="157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787A74E6" w14:textId="77777777">
        <w:trPr>
          <w:trHeight w:hRule="exact" w:val="189"/>
        </w:trPr>
        <w:tc>
          <w:tcPr>
            <w:tcW w:w="85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667AD9F" w14:textId="77777777" w:rsidR="00435C77" w:rsidRDefault="00B149A6">
            <w:pPr>
              <w:pStyle w:val="TableParagraph"/>
              <w:spacing w:before="4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3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27C6C26" w14:textId="77777777" w:rsidR="00435C77" w:rsidRDefault="00B149A6">
            <w:pPr>
              <w:pStyle w:val="TableParagraph"/>
              <w:spacing w:line="156" w:lineRule="exact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2A4DE145" w14:textId="77777777" w:rsidR="00435C77" w:rsidRDefault="00B149A6">
            <w:pPr>
              <w:pStyle w:val="TableParagraph"/>
              <w:spacing w:before="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662.100,00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08C7EA76" w14:textId="77777777" w:rsidR="00435C77" w:rsidRDefault="00B149A6">
            <w:pPr>
              <w:pStyle w:val="TableParagraph"/>
              <w:spacing w:before="2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662.100,00</w:t>
            </w:r>
          </w:p>
        </w:tc>
      </w:tr>
    </w:tbl>
    <w:p w14:paraId="0CE39910" w14:textId="77777777" w:rsidR="00435C77" w:rsidRDefault="00435C77">
      <w:pPr>
        <w:spacing w:before="9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4826856D" w14:textId="77777777">
        <w:trPr>
          <w:trHeight w:hRule="exact" w:val="36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273B7E2" w14:textId="77777777" w:rsidR="00435C77" w:rsidRDefault="00B149A6">
            <w:pPr>
              <w:pStyle w:val="TableParagraph"/>
              <w:spacing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C620DFF" w14:textId="77777777" w:rsidR="00435C77" w:rsidRDefault="00B149A6">
            <w:pPr>
              <w:pStyle w:val="TableParagraph"/>
              <w:spacing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58BFF8FB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PERSHKRIMI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57BF8D13" w14:textId="77777777" w:rsidR="00435C77" w:rsidRDefault="00B149A6">
            <w:pPr>
              <w:pStyle w:val="TableParagraph"/>
              <w:spacing w:before="88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6A93EE36" w14:textId="77777777" w:rsidR="00435C77" w:rsidRDefault="00B149A6">
            <w:pPr>
              <w:pStyle w:val="TableParagraph"/>
              <w:spacing w:before="88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033232E7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08D99173" w14:textId="77777777" w:rsidR="00435C77" w:rsidRDefault="00435C77"/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DAD9D01" w14:textId="77777777" w:rsidR="00435C77" w:rsidRDefault="00B149A6">
            <w:pPr>
              <w:pStyle w:val="TableParagraph"/>
              <w:spacing w:before="2"/>
              <w:ind w:left="14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SEKRETARIATI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PËR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ZHVILLIM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DHE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PROJEKTE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86CF9FE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77BF5BD0" w14:textId="77777777" w:rsidR="00435C77" w:rsidRDefault="00435C77"/>
        </w:tc>
      </w:tr>
      <w:tr w:rsidR="00435C77" w14:paraId="04FD8675" w14:textId="77777777">
        <w:trPr>
          <w:trHeight w:hRule="exact" w:val="21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D7709B" w14:textId="77777777" w:rsidR="00435C77" w:rsidRDefault="00B149A6">
            <w:pPr>
              <w:pStyle w:val="TableParagraph"/>
              <w:spacing w:before="36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B5FD" w14:textId="77777777" w:rsidR="00435C77" w:rsidRDefault="00B149A6">
            <w:pPr>
              <w:pStyle w:val="TableParagraph"/>
              <w:spacing w:before="36"/>
              <w:ind w:left="112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pergjegj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punëdh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D86EC" w14:textId="77777777" w:rsidR="00435C77" w:rsidRDefault="00B149A6">
            <w:pPr>
              <w:pStyle w:val="TableParagraph"/>
              <w:spacing w:before="14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173.700,00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8DE7AB" w14:textId="77777777" w:rsidR="00435C77" w:rsidRDefault="00B149A6">
            <w:pPr>
              <w:pStyle w:val="TableParagraph"/>
              <w:spacing w:before="14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173.430,00</w:t>
            </w:r>
          </w:p>
        </w:tc>
      </w:tr>
      <w:tr w:rsidR="00435C77" w14:paraId="7315C19B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1BE93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5527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6F0A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neto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AC37A" w14:textId="77777777" w:rsidR="00435C77" w:rsidRDefault="00B149A6">
            <w:pPr>
              <w:pStyle w:val="TableParagraph"/>
              <w:spacing w:before="4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127.000,00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D9FEEF" w14:textId="77777777" w:rsidR="00435C77" w:rsidRDefault="00B149A6">
            <w:pPr>
              <w:pStyle w:val="TableParagraph"/>
              <w:spacing w:before="4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126.730,00</w:t>
            </w:r>
          </w:p>
        </w:tc>
      </w:tr>
      <w:tr w:rsidR="00435C77" w14:paraId="5B30D675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14CA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412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BF52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Taksa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arëdhurat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EAF8A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B119A0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10.000,00</w:t>
            </w:r>
          </w:p>
        </w:tc>
      </w:tr>
      <w:tr w:rsidR="00435C77" w14:paraId="72C8B29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A01D5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A6D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5E7E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3D4F4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7D4B90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24.000,00</w:t>
            </w:r>
          </w:p>
        </w:tc>
      </w:tr>
      <w:tr w:rsidR="00435C77" w14:paraId="1A5CBC0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9596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D98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D409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8305E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44617D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11.500,00</w:t>
            </w:r>
          </w:p>
        </w:tc>
      </w:tr>
      <w:tr w:rsidR="00435C77" w14:paraId="19E4A2A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A4F95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0799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4AA1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19D85B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8DFB0B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1.200,00</w:t>
            </w:r>
          </w:p>
        </w:tc>
      </w:tr>
      <w:tr w:rsidR="00435C77" w14:paraId="355B3327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F8E7E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64B8" w14:textId="77777777" w:rsidR="00435C77" w:rsidRDefault="00B149A6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6C4E2" w14:textId="77777777" w:rsidR="00435C77" w:rsidRDefault="00B149A6">
            <w:pPr>
              <w:pStyle w:val="TableParagraph"/>
              <w:spacing w:before="4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BC401" w14:textId="77777777" w:rsidR="00435C77" w:rsidRDefault="00B149A6">
            <w:pPr>
              <w:pStyle w:val="TableParagraph"/>
              <w:spacing w:before="4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500,00</w:t>
            </w:r>
          </w:p>
        </w:tc>
      </w:tr>
      <w:tr w:rsidR="00435C77" w14:paraId="2C93B2F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C6426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233B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7DC6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7F1224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E79032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0D8019C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44AD3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7692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731D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Komepnsimet</w:t>
            </w:r>
            <w:proofErr w:type="spellEnd"/>
            <w:r>
              <w:rPr>
                <w:rFonts w:asci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00297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1039A4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</w:tr>
      <w:tr w:rsidR="00435C77" w14:paraId="000C57D4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AA36B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0076" w14:textId="77777777" w:rsidR="00435C77" w:rsidRDefault="00B149A6">
            <w:pPr>
              <w:pStyle w:val="TableParagraph"/>
              <w:spacing w:before="4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Shepnzimet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A7860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68B59E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27D23271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9202E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5708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84AF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8D895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A9B003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5F948E83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E5DA3D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310D" w14:textId="77777777" w:rsidR="00435C77" w:rsidRDefault="00435C77"/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507FDC" w14:textId="77777777" w:rsidR="00435C77" w:rsidRDefault="00B149A6">
            <w:pPr>
              <w:pStyle w:val="TableParagraph"/>
              <w:spacing w:before="4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460757" w14:textId="77777777" w:rsidR="00435C77" w:rsidRDefault="00B149A6">
            <w:pPr>
              <w:pStyle w:val="TableParagraph"/>
              <w:spacing w:before="4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700,00</w:t>
            </w:r>
          </w:p>
        </w:tc>
      </w:tr>
      <w:tr w:rsidR="00435C77" w14:paraId="51A9402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2C25C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5774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F480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66B9FA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F97FD0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10609B58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0F001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017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CDE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A6BC2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4D9B3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</w:tr>
      <w:tr w:rsidR="00435C77" w14:paraId="4F0F8E5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34476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CE0" w14:textId="77777777" w:rsidR="00435C77" w:rsidRDefault="00B149A6">
            <w:pPr>
              <w:pStyle w:val="TableParagraph"/>
              <w:spacing w:before="5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23C4" w14:textId="77777777" w:rsidR="00435C77" w:rsidRDefault="00B149A6">
            <w:pPr>
              <w:pStyle w:val="TableParagraph"/>
              <w:spacing w:before="5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avancimin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09009B" w14:textId="77777777" w:rsidR="00435C77" w:rsidRDefault="00B149A6">
            <w:pPr>
              <w:pStyle w:val="TableParagraph"/>
              <w:spacing w:before="5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68EB16" w14:textId="77777777" w:rsidR="00435C77" w:rsidRDefault="00B149A6">
            <w:pPr>
              <w:pStyle w:val="TableParagraph"/>
              <w:spacing w:before="5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4E3864A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D4C0A1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A13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058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C4B75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C78B51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0119FA3D" w14:textId="77777777">
        <w:trPr>
          <w:trHeight w:hRule="exact" w:val="41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7A971C" w14:textId="77777777" w:rsidR="00435C77" w:rsidRDefault="00435C7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0406B4" w14:textId="77777777" w:rsidR="00435C77" w:rsidRDefault="00B149A6">
            <w:pPr>
              <w:pStyle w:val="TableParagraph"/>
              <w:spacing w:before="88" w:line="159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431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190F" w14:textId="77777777" w:rsidR="00435C77" w:rsidRDefault="00B149A6">
            <w:pPr>
              <w:pStyle w:val="TableParagraph"/>
              <w:spacing w:before="119"/>
              <w:ind w:left="100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Transfertat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institucioneve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individëve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sektorit</w:t>
            </w:r>
            <w:proofErr w:type="spellEnd"/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joqeveritar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81CFC" w14:textId="77777777" w:rsidR="00435C77" w:rsidRDefault="00B149A6">
            <w:pPr>
              <w:pStyle w:val="TableParagraph"/>
              <w:spacing w:before="119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4C9C6D" w14:textId="77777777" w:rsidR="00435C77" w:rsidRDefault="00B149A6">
            <w:pPr>
              <w:pStyle w:val="TableParagraph"/>
              <w:spacing w:before="119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50.770,00</w:t>
            </w:r>
          </w:p>
        </w:tc>
      </w:tr>
      <w:tr w:rsidR="00435C77" w14:paraId="2BC1F0C2" w14:textId="77777777">
        <w:trPr>
          <w:trHeight w:hRule="exact" w:val="41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19434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88E0" w14:textId="77777777" w:rsidR="00435C77" w:rsidRDefault="00435C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7F2D396" w14:textId="77777777" w:rsidR="00435C77" w:rsidRDefault="00B149A6">
            <w:pPr>
              <w:pStyle w:val="TableParagraph"/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43181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602" w14:textId="77777777" w:rsidR="00435C77" w:rsidRDefault="00B149A6">
            <w:pPr>
              <w:pStyle w:val="TableParagraph"/>
              <w:spacing w:before="112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Transferta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individeve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D50F97" w14:textId="77777777" w:rsidR="00435C77" w:rsidRDefault="00435C7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DC3C490" w14:textId="77777777" w:rsidR="00435C77" w:rsidRDefault="00B149A6">
            <w:pPr>
              <w:pStyle w:val="TableParagraph"/>
              <w:spacing w:before="88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587E55" w14:textId="77777777" w:rsidR="00435C77" w:rsidRDefault="00435C7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FF381A9" w14:textId="77777777" w:rsidR="00435C77" w:rsidRDefault="00B149A6">
            <w:pPr>
              <w:pStyle w:val="TableParagraph"/>
              <w:spacing w:before="88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770,00</w:t>
            </w:r>
          </w:p>
        </w:tc>
      </w:tr>
      <w:tr w:rsidR="00435C77" w14:paraId="43B39397" w14:textId="77777777">
        <w:trPr>
          <w:trHeight w:hRule="exact" w:val="18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3E1D7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FC3F28" w14:textId="77777777" w:rsidR="00435C77" w:rsidRDefault="00B149A6">
            <w:pPr>
              <w:pStyle w:val="TableParagraph"/>
              <w:spacing w:before="11" w:line="154" w:lineRule="exact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4319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0FC9D5" w14:textId="77777777" w:rsidR="00435C77" w:rsidRDefault="00B149A6">
            <w:pPr>
              <w:pStyle w:val="TableParagraph"/>
              <w:spacing w:before="6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Transfersta</w:t>
            </w:r>
            <w:proofErr w:type="spellEnd"/>
            <w:r>
              <w:rPr>
                <w:rFonts w:ascii="Arial"/>
                <w:spacing w:val="-18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institucioneve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BEC43A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A25C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50.000,00</w:t>
            </w:r>
          </w:p>
        </w:tc>
      </w:tr>
      <w:tr w:rsidR="00435C77" w14:paraId="48180227" w14:textId="77777777">
        <w:trPr>
          <w:trHeight w:hRule="exact" w:val="37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5B31DE79" w14:textId="77777777" w:rsidR="00435C77" w:rsidRDefault="00B149A6">
            <w:pPr>
              <w:pStyle w:val="TableParagraph"/>
              <w:spacing w:before="93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330A0E6" w14:textId="77777777" w:rsidR="00435C77" w:rsidRDefault="00B149A6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1B996256" w14:textId="77777777" w:rsidR="00435C77" w:rsidRDefault="00B149A6">
            <w:pPr>
              <w:pStyle w:val="TableParagraph"/>
              <w:spacing w:before="93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225.400,00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665E3B5B" w14:textId="77777777" w:rsidR="00435C77" w:rsidRDefault="00B149A6">
            <w:pPr>
              <w:pStyle w:val="TableParagraph"/>
              <w:spacing w:before="93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225.400,00</w:t>
            </w:r>
          </w:p>
        </w:tc>
      </w:tr>
    </w:tbl>
    <w:p w14:paraId="5C1761D1" w14:textId="77777777" w:rsidR="00435C77" w:rsidRDefault="00435C77">
      <w:pPr>
        <w:rPr>
          <w:rFonts w:ascii="Arial" w:eastAsia="Arial" w:hAnsi="Arial" w:cs="Arial"/>
          <w:sz w:val="14"/>
          <w:szCs w:val="14"/>
        </w:rPr>
        <w:sectPr w:rsidR="00435C77">
          <w:pgSz w:w="16840" w:h="11910" w:orient="landscape"/>
          <w:pgMar w:top="1000" w:right="2420" w:bottom="280" w:left="1900" w:header="720" w:footer="720" w:gutter="0"/>
          <w:cols w:space="720"/>
        </w:sectPr>
      </w:pPr>
    </w:p>
    <w:p w14:paraId="08106BFE" w14:textId="77777777" w:rsidR="00435C77" w:rsidRDefault="00435C7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14DCCA08" w14:textId="77777777">
        <w:trPr>
          <w:trHeight w:hRule="exact" w:val="36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90B9350" w14:textId="77777777" w:rsidR="00435C77" w:rsidRDefault="00B149A6">
            <w:pPr>
              <w:pStyle w:val="TableParagraph"/>
              <w:spacing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C1F4C10" w14:textId="77777777" w:rsidR="00435C77" w:rsidRDefault="00B149A6">
            <w:pPr>
              <w:pStyle w:val="TableParagraph"/>
              <w:spacing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7B5E025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PERSHKRIMI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764DF95" w14:textId="77777777" w:rsidR="00435C77" w:rsidRDefault="00B149A6">
            <w:pPr>
              <w:pStyle w:val="TableParagraph"/>
              <w:spacing w:before="92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03E21F70" w14:textId="77777777" w:rsidR="00435C77" w:rsidRDefault="00B149A6">
            <w:pPr>
              <w:pStyle w:val="TableParagraph"/>
              <w:spacing w:before="89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4120801A" w14:textId="77777777">
        <w:trPr>
          <w:trHeight w:hRule="exact" w:val="187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753F4D2D" w14:textId="77777777" w:rsidR="00435C77" w:rsidRDefault="00435C77"/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880A100" w14:textId="77777777" w:rsidR="00435C77" w:rsidRDefault="00B149A6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SEKRETARIATI</w:t>
            </w:r>
            <w:r>
              <w:rPr>
                <w:rFonts w:ascii="Arial" w:hAns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PËR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PRONË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9AD34F9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24D6023C" w14:textId="77777777" w:rsidR="00435C77" w:rsidRDefault="00435C77"/>
        </w:tc>
      </w:tr>
      <w:tr w:rsidR="00435C77" w14:paraId="45C754CD" w14:textId="77777777">
        <w:trPr>
          <w:trHeight w:hRule="exact" w:val="18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DF4A27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7271" w14:textId="77777777" w:rsidR="00435C77" w:rsidRDefault="00B149A6">
            <w:pPr>
              <w:pStyle w:val="TableParagraph"/>
              <w:spacing w:before="4"/>
              <w:ind w:left="11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kontributet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pergjegj</w:t>
            </w:r>
            <w:proofErr w:type="spellEnd"/>
            <w:r>
              <w:rPr>
                <w:rFonts w:ascii="Arial" w:hAnsi="Arial"/>
                <w:b/>
                <w:spacing w:val="-1"/>
                <w:sz w:val="14"/>
              </w:rPr>
              <w:t>.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punëdh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2F1C56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81.100,00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5EED6E" w14:textId="77777777" w:rsidR="00435C77" w:rsidRDefault="00B149A6">
            <w:pPr>
              <w:pStyle w:val="TableParagraph"/>
              <w:spacing w:before="4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81.100,00</w:t>
            </w:r>
          </w:p>
        </w:tc>
      </w:tr>
      <w:tr w:rsidR="00435C77" w14:paraId="1DB3F4AC" w14:textId="77777777">
        <w:trPr>
          <w:trHeight w:hRule="exact" w:val="21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0D0D0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5CC6" w14:textId="77777777" w:rsidR="00435C77" w:rsidRDefault="00B149A6">
            <w:pPr>
              <w:pStyle w:val="TableParagraph"/>
              <w:spacing w:before="50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D73E" w14:textId="77777777" w:rsidR="00435C77" w:rsidRDefault="00B149A6">
            <w:pPr>
              <w:pStyle w:val="TableParagraph"/>
              <w:spacing w:before="50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neto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65205" w14:textId="77777777" w:rsidR="00435C77" w:rsidRDefault="00B149A6">
            <w:pPr>
              <w:pStyle w:val="TableParagraph"/>
              <w:spacing w:before="50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156442" w14:textId="77777777" w:rsidR="00435C77" w:rsidRDefault="00B149A6">
            <w:pPr>
              <w:pStyle w:val="TableParagraph"/>
              <w:spacing w:before="50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60.000,00</w:t>
            </w:r>
          </w:p>
        </w:tc>
      </w:tr>
      <w:tr w:rsidR="00435C77" w14:paraId="27EF99A6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BE22E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EF8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FDCF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Taksat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arëdhurat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AAEC9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D044E3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3.600,00</w:t>
            </w:r>
          </w:p>
        </w:tc>
      </w:tr>
      <w:tr w:rsidR="00435C77" w14:paraId="5E1C14C8" w14:textId="77777777">
        <w:trPr>
          <w:trHeight w:hRule="exact" w:val="199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E63F5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8B66" w14:textId="77777777" w:rsidR="00435C77" w:rsidRDefault="00B149A6">
            <w:pPr>
              <w:pStyle w:val="TableParagraph"/>
              <w:spacing w:before="31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BAFF" w14:textId="77777777" w:rsidR="00435C77" w:rsidRDefault="00B149A6">
            <w:pPr>
              <w:pStyle w:val="TableParagraph"/>
              <w:spacing w:before="31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1A94B0" w14:textId="77777777" w:rsidR="00435C77" w:rsidRDefault="00B149A6">
            <w:pPr>
              <w:pStyle w:val="TableParagraph"/>
              <w:spacing w:before="31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70BCA" w14:textId="77777777" w:rsidR="00435C77" w:rsidRDefault="00B149A6">
            <w:pPr>
              <w:pStyle w:val="TableParagraph"/>
              <w:spacing w:before="31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11.000,00</w:t>
            </w:r>
          </w:p>
        </w:tc>
      </w:tr>
      <w:tr w:rsidR="00435C77" w14:paraId="43D3088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5612A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3E67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E13E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AC99C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454773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6.000,00</w:t>
            </w:r>
          </w:p>
        </w:tc>
      </w:tr>
      <w:tr w:rsidR="00435C77" w14:paraId="7E3569FF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BFA25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06A8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AC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7DA95D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D73C6A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</w:tr>
      <w:tr w:rsidR="00435C77" w14:paraId="440F0292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306461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CA1B" w14:textId="77777777" w:rsidR="00435C77" w:rsidRDefault="00B149A6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16B16" w14:textId="77777777" w:rsidR="00435C77" w:rsidRDefault="00B149A6">
            <w:pPr>
              <w:pStyle w:val="TableParagraph"/>
              <w:spacing w:before="4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561FCE" w14:textId="77777777" w:rsidR="00435C77" w:rsidRDefault="00B149A6">
            <w:pPr>
              <w:pStyle w:val="TableParagraph"/>
              <w:spacing w:before="4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300,00</w:t>
            </w:r>
          </w:p>
        </w:tc>
      </w:tr>
      <w:tr w:rsidR="00435C77" w14:paraId="561C3A5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E261A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EEA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20A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FC7E3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640B8E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7D977854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F75A8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99A1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6BE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9B85C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82738B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300,00</w:t>
            </w:r>
          </w:p>
        </w:tc>
      </w:tr>
      <w:tr w:rsidR="00435C77" w14:paraId="49C5D249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030BE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B72D" w14:textId="77777777" w:rsidR="00435C77" w:rsidRDefault="00B149A6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A1FE21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9F2E73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10E1186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21128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E233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87B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6FC88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F2C0F4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4B57A06C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2C186" w14:textId="77777777" w:rsidR="00435C77" w:rsidRDefault="00B149A6">
            <w:pPr>
              <w:pStyle w:val="TableParagraph"/>
              <w:spacing w:before="5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06CD" w14:textId="77777777" w:rsidR="00435C77" w:rsidRDefault="00B149A6">
            <w:pPr>
              <w:pStyle w:val="TableParagraph"/>
              <w:spacing w:before="5"/>
              <w:ind w:left="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CA723" w14:textId="77777777" w:rsidR="00435C77" w:rsidRDefault="00B149A6">
            <w:pPr>
              <w:pStyle w:val="TableParagraph"/>
              <w:spacing w:before="5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16.600,00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B4BA30" w14:textId="77777777" w:rsidR="00435C77" w:rsidRDefault="00B149A6">
            <w:pPr>
              <w:pStyle w:val="TableParagraph"/>
              <w:spacing w:before="5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20.600,00</w:t>
            </w:r>
          </w:p>
        </w:tc>
      </w:tr>
      <w:tr w:rsidR="00435C77" w14:paraId="240854E9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B23908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406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E9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E97C1B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4AF791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11F46777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E435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7A5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77DB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AC7E7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33BD5D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73E062E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31E910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ACA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4146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A8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avokaturës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noterëve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juridike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66E957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15.000,00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12A211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19.000,00</w:t>
            </w:r>
          </w:p>
        </w:tc>
      </w:tr>
      <w:tr w:rsidR="00435C77" w14:paraId="5B4DB6F0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402ED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8510" w14:textId="77777777" w:rsidR="00435C77" w:rsidRDefault="00B149A6">
            <w:pPr>
              <w:pStyle w:val="TableParagraph"/>
              <w:spacing w:before="4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9A2C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avancimin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profesional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724EFE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4D4B47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4DB1E833" w14:textId="77777777">
        <w:trPr>
          <w:trHeight w:hRule="exact" w:val="174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14:paraId="4F6FEE5A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417D262" w14:textId="77777777" w:rsidR="00435C77" w:rsidRDefault="00B149A6">
            <w:pPr>
              <w:pStyle w:val="TableParagraph"/>
              <w:spacing w:before="2" w:line="159" w:lineRule="exact"/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0EEAB5A" w14:textId="77777777" w:rsidR="00435C77" w:rsidRDefault="00B149A6">
            <w:pPr>
              <w:pStyle w:val="TableParagraph"/>
              <w:spacing w:before="2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14:paraId="0F308CEA" w14:textId="77777777" w:rsidR="00435C77" w:rsidRDefault="00B149A6">
            <w:pPr>
              <w:pStyle w:val="TableParagraph"/>
              <w:spacing w:before="2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B22A" w14:textId="77777777" w:rsidR="00435C77" w:rsidRDefault="00B149A6">
            <w:pPr>
              <w:pStyle w:val="TableParagraph"/>
              <w:spacing w:before="2" w:line="157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1.000,00</w:t>
            </w:r>
          </w:p>
        </w:tc>
      </w:tr>
      <w:tr w:rsidR="00435C77" w14:paraId="38E178C1" w14:textId="77777777">
        <w:trPr>
          <w:trHeight w:hRule="exact" w:val="189"/>
        </w:trPr>
        <w:tc>
          <w:tcPr>
            <w:tcW w:w="85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3D25B86E" w14:textId="77777777" w:rsidR="00435C77" w:rsidRDefault="00B149A6">
            <w:pPr>
              <w:pStyle w:val="TableParagraph"/>
              <w:spacing w:before="4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B212DDF" w14:textId="77777777" w:rsidR="00435C77" w:rsidRDefault="00B149A6">
            <w:pPr>
              <w:pStyle w:val="TableParagraph"/>
              <w:spacing w:line="156" w:lineRule="exact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72E9C303" w14:textId="77777777" w:rsidR="00435C77" w:rsidRDefault="00B149A6">
            <w:pPr>
              <w:pStyle w:val="TableParagraph"/>
              <w:spacing w:before="4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98.000,00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8CB3E2"/>
          </w:tcPr>
          <w:p w14:paraId="0CEB45CD" w14:textId="77777777" w:rsidR="00435C77" w:rsidRDefault="00B149A6">
            <w:pPr>
              <w:pStyle w:val="TableParagraph"/>
              <w:spacing w:before="2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102.000,00</w:t>
            </w:r>
          </w:p>
        </w:tc>
      </w:tr>
    </w:tbl>
    <w:p w14:paraId="3CE24F31" w14:textId="77777777" w:rsidR="00435C77" w:rsidRDefault="00435C77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3"/>
        <w:gridCol w:w="706"/>
        <w:gridCol w:w="5319"/>
        <w:gridCol w:w="1285"/>
        <w:gridCol w:w="1286"/>
      </w:tblGrid>
      <w:tr w:rsidR="00435C77" w14:paraId="131096A6" w14:textId="77777777">
        <w:trPr>
          <w:trHeight w:hRule="exact" w:val="36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5104E4CA" w14:textId="77777777" w:rsidR="00435C77" w:rsidRDefault="00B149A6">
            <w:pPr>
              <w:pStyle w:val="TableParagraph"/>
              <w:spacing w:line="253" w:lineRule="auto"/>
              <w:ind w:left="18" w:righ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43C9F8FE" w14:textId="77777777" w:rsidR="00435C77" w:rsidRDefault="00B149A6">
            <w:pPr>
              <w:pStyle w:val="TableParagraph"/>
              <w:spacing w:line="253" w:lineRule="auto"/>
              <w:ind w:left="23" w:righ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Klas</w:t>
            </w:r>
            <w:r>
              <w:rPr>
                <w:rFonts w:ascii="Times New Roman"/>
                <w:b/>
                <w:spacing w:val="21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4"/>
              </w:rPr>
              <w:t>ekonom</w:t>
            </w:r>
            <w:proofErr w:type="spellEnd"/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3661F96C" w14:textId="77777777" w:rsidR="00435C77" w:rsidRDefault="00B149A6">
            <w:pPr>
              <w:pStyle w:val="TableParagraph"/>
              <w:spacing w:before="79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PËRSHKRIMI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67AA7335" w14:textId="77777777" w:rsidR="00435C77" w:rsidRDefault="00B149A6">
            <w:pPr>
              <w:pStyle w:val="TableParagraph"/>
              <w:spacing w:before="88"/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PLANI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1112A354" w14:textId="77777777" w:rsidR="00435C77" w:rsidRDefault="00B149A6">
            <w:pPr>
              <w:pStyle w:val="TableParagraph"/>
              <w:spacing w:before="88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sz w:val="14"/>
              </w:rPr>
              <w:t>Rebalans</w:t>
            </w:r>
            <w:proofErr w:type="spellEnd"/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435C77" w14:paraId="650043E5" w14:textId="77777777">
        <w:trPr>
          <w:trHeight w:hRule="exact" w:val="18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14:paraId="7E701C91" w14:textId="77777777" w:rsidR="00435C77" w:rsidRDefault="00435C77"/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B3E2"/>
          </w:tcPr>
          <w:p w14:paraId="2E04E4B5" w14:textId="77777777" w:rsidR="00435C77" w:rsidRDefault="00B149A6">
            <w:pPr>
              <w:pStyle w:val="TableParagraph"/>
              <w:spacing w:before="2"/>
              <w:ind w:left="1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SHERBIMI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POLICISË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DHE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INSPEKCIONIT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KOMUNAL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CB3E2"/>
          </w:tcPr>
          <w:p w14:paraId="0CC6BB50" w14:textId="77777777" w:rsidR="00435C77" w:rsidRDefault="00435C77"/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3F0CB172" w14:textId="77777777" w:rsidR="00435C77" w:rsidRDefault="00435C77"/>
        </w:tc>
      </w:tr>
      <w:tr w:rsidR="00435C77" w14:paraId="3A641E21" w14:textId="77777777">
        <w:trPr>
          <w:trHeight w:hRule="exact" w:val="15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398E18" w14:textId="77777777" w:rsidR="00435C77" w:rsidRDefault="00B149A6">
            <w:pPr>
              <w:pStyle w:val="TableParagraph"/>
              <w:spacing w:line="139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9C1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58E" w14:textId="77777777" w:rsidR="00435C77" w:rsidRDefault="00B149A6">
            <w:pPr>
              <w:pStyle w:val="TableParagraph"/>
              <w:spacing w:line="139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bruto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dhe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kontrib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pegjegj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punëdh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79768E" w14:textId="77777777" w:rsidR="00435C77" w:rsidRDefault="00B149A6">
            <w:pPr>
              <w:pStyle w:val="TableParagraph"/>
              <w:spacing w:line="13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197.650,00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C5E161" w14:textId="77777777" w:rsidR="00435C77" w:rsidRDefault="00B149A6">
            <w:pPr>
              <w:pStyle w:val="TableParagraph"/>
              <w:spacing w:line="133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197.650,00</w:t>
            </w:r>
          </w:p>
        </w:tc>
      </w:tr>
      <w:tr w:rsidR="00435C77" w14:paraId="53F2E62F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E4B44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BF6C" w14:textId="77777777" w:rsidR="00435C77" w:rsidRDefault="00B149A6">
            <w:pPr>
              <w:pStyle w:val="TableParagraph"/>
              <w:spacing w:before="9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56B8" w14:textId="77777777" w:rsidR="00435C77" w:rsidRDefault="00B149A6">
            <w:pPr>
              <w:pStyle w:val="TableParagraph"/>
              <w:spacing w:before="9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neto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4AB6E" w14:textId="77777777" w:rsidR="00435C77" w:rsidRDefault="00B149A6">
            <w:pPr>
              <w:pStyle w:val="TableParagraph"/>
              <w:spacing w:before="9" w:line="159" w:lineRule="exact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148.800,00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D18BF3" w14:textId="77777777" w:rsidR="00435C77" w:rsidRDefault="00B149A6">
            <w:pPr>
              <w:pStyle w:val="TableParagraph"/>
              <w:spacing w:before="9" w:line="159" w:lineRule="exact"/>
              <w:ind w:left="5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148.800,00</w:t>
            </w:r>
          </w:p>
        </w:tc>
      </w:tr>
      <w:tr w:rsidR="00435C77" w14:paraId="2DFC015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56B1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5A21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3F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Taksat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punësuarve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1CB515" w14:textId="77777777" w:rsidR="00435C77" w:rsidRDefault="00B149A6">
            <w:pPr>
              <w:pStyle w:val="TableParagraph"/>
              <w:spacing w:before="4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5BC75C" w14:textId="77777777" w:rsidR="00435C77" w:rsidRDefault="00B149A6">
            <w:pPr>
              <w:pStyle w:val="TableParagraph"/>
              <w:spacing w:before="4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6.000,00</w:t>
            </w:r>
          </w:p>
        </w:tc>
      </w:tr>
      <w:tr w:rsidR="00435C77" w14:paraId="324AA9F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D512F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5057" w14:textId="77777777" w:rsidR="00435C77" w:rsidRDefault="00B149A6">
            <w:pPr>
              <w:pStyle w:val="TableParagraph"/>
              <w:spacing w:before="4" w:line="160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F265" w14:textId="77777777" w:rsidR="00435C77" w:rsidRDefault="00B149A6">
            <w:pPr>
              <w:pStyle w:val="TableParagraph"/>
              <w:spacing w:before="4" w:line="160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punësuarit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DEFE5" w14:textId="77777777" w:rsidR="00435C77" w:rsidRDefault="00B149A6">
            <w:pPr>
              <w:pStyle w:val="TableParagraph"/>
              <w:spacing w:before="4" w:line="160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28.800,00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3910EA" w14:textId="77777777" w:rsidR="00435C77" w:rsidRDefault="00B149A6">
            <w:pPr>
              <w:pStyle w:val="TableParagraph"/>
              <w:spacing w:before="4" w:line="160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28.800,00</w:t>
            </w:r>
          </w:p>
        </w:tc>
      </w:tr>
      <w:tr w:rsidR="00435C77" w14:paraId="1E75746E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82599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64DB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4114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EC36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Kontribuetet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në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pergjegjësi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punëdhënësit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6DED6" w14:textId="77777777" w:rsidR="00435C77" w:rsidRDefault="00B149A6">
            <w:pPr>
              <w:pStyle w:val="TableParagraph"/>
              <w:spacing w:before="4" w:line="159" w:lineRule="exact"/>
              <w:ind w:lef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5F7E1A" w14:textId="77777777" w:rsidR="00435C77" w:rsidRDefault="00B149A6">
            <w:pPr>
              <w:pStyle w:val="TableParagraph"/>
              <w:spacing w:before="4" w:line="159" w:lineRule="exact"/>
              <w:ind w:left="6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13.200,00</w:t>
            </w:r>
          </w:p>
        </w:tc>
      </w:tr>
      <w:tr w:rsidR="00435C77" w14:paraId="4D8EE383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0504B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06CA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4115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6068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Mbitatimi</w:t>
            </w:r>
            <w:proofErr w:type="spellEnd"/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komunal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93459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A0782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850,00</w:t>
            </w:r>
          </w:p>
        </w:tc>
      </w:tr>
      <w:tr w:rsidR="00435C77" w14:paraId="6AB09136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BAF7E5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0E32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4D57" w14:textId="77777777" w:rsidR="00435C77" w:rsidRDefault="00B149A6">
            <w:pPr>
              <w:pStyle w:val="TableParagraph"/>
              <w:spacing w:before="4"/>
              <w:ind w:left="177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ardhurat</w:t>
            </w:r>
            <w:proofErr w:type="spellEnd"/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tjera</w:t>
            </w:r>
            <w:proofErr w:type="spell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personale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9A66C" w14:textId="77777777" w:rsidR="00435C77" w:rsidRDefault="00B149A6">
            <w:pPr>
              <w:pStyle w:val="TableParagraph"/>
              <w:spacing w:before="4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360,00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625055" w14:textId="77777777" w:rsidR="00435C77" w:rsidRDefault="00B149A6">
            <w:pPr>
              <w:pStyle w:val="TableParagraph"/>
              <w:spacing w:before="4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360,00</w:t>
            </w:r>
          </w:p>
        </w:tc>
      </w:tr>
      <w:tr w:rsidR="00435C77" w14:paraId="5FDD63E2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FB7A3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94B8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5300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Kompensimi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transport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4F0004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06B33" w14:textId="77777777" w:rsidR="00435C77" w:rsidRDefault="00B149A6">
            <w:pPr>
              <w:pStyle w:val="TableParagraph"/>
              <w:spacing w:before="4"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23EA100D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4DC592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3E2C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4127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C014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Kompensimet</w:t>
            </w:r>
            <w:proofErr w:type="spellEnd"/>
            <w:r>
              <w:rPr>
                <w:rFonts w:asci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78B8B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813564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360,00</w:t>
            </w:r>
          </w:p>
        </w:tc>
      </w:tr>
      <w:tr w:rsidR="00435C77" w14:paraId="0125ECC7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768A94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3107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842D" w14:textId="77777777" w:rsidR="00435C77" w:rsidRDefault="00B149A6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materjal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399C0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5E27B3" w14:textId="77777777" w:rsidR="00435C77" w:rsidRDefault="00B149A6">
            <w:pPr>
              <w:pStyle w:val="TableParagraph"/>
              <w:spacing w:before="4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0,00</w:t>
            </w:r>
          </w:p>
        </w:tc>
      </w:tr>
      <w:tr w:rsidR="00435C77" w14:paraId="2B423417" w14:textId="77777777">
        <w:trPr>
          <w:trHeight w:hRule="exact" w:val="16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F92D3D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57AD" w14:textId="77777777" w:rsidR="00435C77" w:rsidRDefault="00B149A6">
            <w:pPr>
              <w:pStyle w:val="TableParagraph"/>
              <w:spacing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4135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5702" w14:textId="77777777" w:rsidR="00435C77" w:rsidRDefault="00B149A6">
            <w:pPr>
              <w:pStyle w:val="TableParagraph"/>
              <w:spacing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derivatet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naftës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7D113" w14:textId="77777777" w:rsidR="00435C77" w:rsidRDefault="00B149A6">
            <w:pPr>
              <w:pStyle w:val="TableParagraph"/>
              <w:spacing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7CAE94" w14:textId="77777777" w:rsidR="00435C77" w:rsidRDefault="00B149A6">
            <w:pPr>
              <w:pStyle w:val="TableParagraph"/>
              <w:spacing w:line="159" w:lineRule="exact"/>
              <w:ind w:right="1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0,00</w:t>
            </w:r>
          </w:p>
        </w:tc>
      </w:tr>
      <w:tr w:rsidR="00435C77" w14:paraId="1BDB12A9" w14:textId="77777777">
        <w:trPr>
          <w:trHeight w:hRule="exact" w:val="178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D52568" w14:textId="77777777" w:rsidR="00435C77" w:rsidRDefault="00B149A6">
            <w:pPr>
              <w:pStyle w:val="TableParagraph"/>
              <w:spacing w:before="4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95"/>
                <w:sz w:val="14"/>
              </w:rPr>
              <w:t>414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D275" w14:textId="77777777" w:rsidR="00435C77" w:rsidRDefault="00435C77"/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DE0" w14:textId="77777777" w:rsidR="00435C77" w:rsidRDefault="00B149A6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shërbime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471F74" w14:textId="77777777" w:rsidR="00435C77" w:rsidRDefault="00B149A6">
            <w:pPr>
              <w:pStyle w:val="TableParagraph"/>
              <w:spacing w:before="4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4.400,00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8E8040" w14:textId="77777777" w:rsidR="00435C77" w:rsidRDefault="00B149A6">
            <w:pPr>
              <w:pStyle w:val="TableParagraph"/>
              <w:spacing w:before="4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4.400,00</w:t>
            </w:r>
          </w:p>
        </w:tc>
      </w:tr>
      <w:tr w:rsidR="00435C77" w14:paraId="415D688F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9717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21F4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43E3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Udhëtimet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zyrtare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C48C9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B12175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500,00</w:t>
            </w:r>
          </w:p>
        </w:tc>
      </w:tr>
      <w:tr w:rsidR="00435C77" w14:paraId="255F94BB" w14:textId="77777777">
        <w:trPr>
          <w:trHeight w:hRule="exact" w:val="16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114BC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4184" w14:textId="77777777" w:rsidR="00435C77" w:rsidRDefault="00B149A6">
            <w:pPr>
              <w:pStyle w:val="TableParagraph"/>
              <w:spacing w:line="154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6142" w14:textId="77777777" w:rsidR="00435C77" w:rsidRDefault="00B149A6">
            <w:pPr>
              <w:pStyle w:val="TableParagraph"/>
              <w:spacing w:line="154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Reprezentacioni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4"/>
              </w:rPr>
              <w:t>shtypi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dhe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shpenzimet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bufesë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330802" w14:textId="77777777" w:rsidR="00435C77" w:rsidRDefault="00B149A6">
            <w:pPr>
              <w:pStyle w:val="TableParagraph"/>
              <w:spacing w:line="154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C6DED6" w14:textId="77777777" w:rsidR="00435C77" w:rsidRDefault="00B149A6">
            <w:pPr>
              <w:pStyle w:val="TableParagraph"/>
              <w:spacing w:line="154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200,00</w:t>
            </w:r>
          </w:p>
        </w:tc>
      </w:tr>
      <w:tr w:rsidR="00435C77" w14:paraId="0841D64A" w14:textId="77777777">
        <w:trPr>
          <w:trHeight w:hRule="exact" w:val="173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D98D5E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3B45" w14:textId="77777777" w:rsidR="00435C77" w:rsidRDefault="00B149A6">
            <w:pPr>
              <w:pStyle w:val="TableParagraph"/>
              <w:spacing w:before="4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A407" w14:textId="77777777" w:rsidR="00435C77" w:rsidRDefault="00B149A6">
            <w:pPr>
              <w:pStyle w:val="TableParagraph"/>
              <w:spacing w:before="4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për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avancimin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provesional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071D8" w14:textId="77777777" w:rsidR="00435C77" w:rsidRDefault="00B149A6">
            <w:pPr>
              <w:pStyle w:val="TableParagraph"/>
              <w:spacing w:before="4" w:line="159" w:lineRule="exact"/>
              <w:ind w:left="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CC2204" w14:textId="77777777" w:rsidR="00435C77" w:rsidRDefault="00B149A6">
            <w:pPr>
              <w:pStyle w:val="TableParagraph"/>
              <w:spacing w:before="4" w:line="159" w:lineRule="exact"/>
              <w:ind w:left="8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100,00</w:t>
            </w:r>
          </w:p>
        </w:tc>
      </w:tr>
      <w:tr w:rsidR="00435C77" w14:paraId="0EBE171C" w14:textId="77777777">
        <w:trPr>
          <w:trHeight w:hRule="exact" w:val="176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C67866" w14:textId="77777777" w:rsidR="00435C77" w:rsidRDefault="00435C77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05BEA4" w14:textId="77777777" w:rsidR="00435C77" w:rsidRDefault="00B149A6">
            <w:pPr>
              <w:pStyle w:val="TableParagraph"/>
              <w:spacing w:before="2" w:line="159" w:lineRule="exact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4149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6F6E66" w14:textId="77777777" w:rsidR="00435C77" w:rsidRDefault="00B149A6">
            <w:pPr>
              <w:pStyle w:val="TableParagraph"/>
              <w:spacing w:before="2" w:line="159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Sherbime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të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tjera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EB0A35" w14:textId="77777777" w:rsidR="00435C77" w:rsidRDefault="00B149A6">
            <w:pPr>
              <w:pStyle w:val="TableParagraph"/>
              <w:spacing w:before="2" w:line="159" w:lineRule="exact"/>
              <w:ind w:left="7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3.600,00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7436" w14:textId="77777777" w:rsidR="00435C77" w:rsidRDefault="00B149A6">
            <w:pPr>
              <w:pStyle w:val="TableParagraph"/>
              <w:spacing w:before="2" w:line="159" w:lineRule="exact"/>
              <w:ind w:left="7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3.600,00</w:t>
            </w:r>
          </w:p>
        </w:tc>
      </w:tr>
      <w:tr w:rsidR="00435C77" w14:paraId="1E677E44" w14:textId="77777777">
        <w:trPr>
          <w:trHeight w:hRule="exact" w:val="391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2D893855" w14:textId="77777777" w:rsidR="00435C77" w:rsidRDefault="00B149A6">
            <w:pPr>
              <w:pStyle w:val="TableParagraph"/>
              <w:spacing w:before="103"/>
              <w:ind w:right="2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4</w:t>
            </w:r>
          </w:p>
        </w:tc>
        <w:tc>
          <w:tcPr>
            <w:tcW w:w="60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0442E056" w14:textId="77777777" w:rsidR="00435C77" w:rsidRDefault="00B149A6">
            <w:pPr>
              <w:pStyle w:val="TableParagraph"/>
              <w:spacing w:before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SHPENZIMET</w:t>
            </w:r>
            <w:r>
              <w:rPr>
                <w:rFonts w:ascii="Arial"/>
                <w:b/>
                <w:spacing w:val="-1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TOTALE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CB3E2"/>
          </w:tcPr>
          <w:p w14:paraId="14A4F359" w14:textId="77777777" w:rsidR="00435C77" w:rsidRDefault="00B149A6">
            <w:pPr>
              <w:pStyle w:val="TableParagraph"/>
              <w:spacing w:before="103"/>
              <w:ind w:left="5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202.410,00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CB3E2"/>
          </w:tcPr>
          <w:p w14:paraId="17186857" w14:textId="77777777" w:rsidR="00435C77" w:rsidRDefault="00B149A6">
            <w:pPr>
              <w:pStyle w:val="TableParagraph"/>
              <w:spacing w:before="103"/>
              <w:ind w:left="5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202.410,00</w:t>
            </w:r>
          </w:p>
        </w:tc>
      </w:tr>
    </w:tbl>
    <w:p w14:paraId="0363B413" w14:textId="77777777" w:rsidR="00435C77" w:rsidRDefault="00435C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FE750" w14:textId="77777777" w:rsidR="00435C77" w:rsidRDefault="00435C77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E59BA8F" w14:textId="77777777" w:rsidR="00435C77" w:rsidRDefault="00B149A6">
      <w:pPr>
        <w:spacing w:before="89"/>
        <w:ind w:left="2235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Neni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19</w:t>
      </w:r>
    </w:p>
    <w:p w14:paraId="6356D943" w14:textId="77777777" w:rsidR="00435C77" w:rsidRDefault="00435C7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5D9CCF6" w14:textId="77777777" w:rsidR="00435C77" w:rsidRDefault="00B149A6">
      <w:pPr>
        <w:pStyle w:val="BodyText"/>
        <w:spacing w:before="81" w:line="250" w:lineRule="auto"/>
        <w:ind w:left="1594" w:right="5205" w:hanging="1318"/>
      </w:pPr>
      <w:proofErr w:type="spellStart"/>
      <w:r>
        <w:rPr>
          <w:spacing w:val="-1"/>
        </w:rPr>
        <w:t>Vendimi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ndryshimin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Vendimit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Buxhetin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Komunës</w:t>
      </w:r>
      <w:proofErr w:type="spellEnd"/>
      <w:r>
        <w:rPr>
          <w:spacing w:val="-4"/>
        </w:rPr>
        <w:t xml:space="preserve"> </w:t>
      </w:r>
      <w:proofErr w:type="spellStart"/>
      <w:r>
        <w:t>së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Tuzit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për</w:t>
      </w:r>
      <w:proofErr w:type="spellEnd"/>
      <w:r>
        <w:rPr>
          <w:spacing w:val="-4"/>
        </w:rPr>
        <w:t xml:space="preserve"> </w:t>
      </w:r>
      <w:proofErr w:type="spellStart"/>
      <w:r>
        <w:t>vitin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2024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hynë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fuqi</w:t>
      </w:r>
      <w:proofErr w:type="spellEnd"/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ditën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49"/>
          <w:w w:val="99"/>
        </w:rPr>
        <w:t xml:space="preserve"> </w:t>
      </w:r>
      <w:proofErr w:type="spellStart"/>
      <w:r>
        <w:rPr>
          <w:spacing w:val="-1"/>
        </w:rPr>
        <w:t>publikimit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në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Fletën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zyrtare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të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Malit</w:t>
      </w:r>
      <w:r>
        <w:rPr>
          <w:spacing w:val="-5"/>
        </w:rPr>
        <w:t xml:space="preserve"> </w:t>
      </w:r>
      <w:proofErr w:type="spellStart"/>
      <w:r>
        <w:t>të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Zi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dispozitat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komunale</w:t>
      </w:r>
      <w:proofErr w:type="spellEnd"/>
      <w:r>
        <w:rPr>
          <w:spacing w:val="-1"/>
        </w:rPr>
        <w:t>".</w:t>
      </w:r>
    </w:p>
    <w:p w14:paraId="5F98C93D" w14:textId="77777777" w:rsidR="00435C77" w:rsidRDefault="00435C77">
      <w:pPr>
        <w:spacing w:line="250" w:lineRule="auto"/>
        <w:sectPr w:rsidR="00435C77">
          <w:pgSz w:w="16840" w:h="11910" w:orient="landscape"/>
          <w:pgMar w:top="1000" w:right="2420" w:bottom="280" w:left="1900" w:header="720" w:footer="720" w:gutter="0"/>
          <w:cols w:space="720"/>
        </w:sectPr>
      </w:pPr>
    </w:p>
    <w:p w14:paraId="036D1B21" w14:textId="77777777" w:rsidR="00435C77" w:rsidRDefault="00435C77">
      <w:pPr>
        <w:spacing w:before="5"/>
        <w:rPr>
          <w:rFonts w:ascii="Arial" w:eastAsia="Arial" w:hAnsi="Arial" w:cs="Arial"/>
          <w:sz w:val="15"/>
          <w:szCs w:val="15"/>
        </w:rPr>
      </w:pPr>
    </w:p>
    <w:p w14:paraId="0BB67F08" w14:textId="030E60F5" w:rsidR="00435C77" w:rsidRDefault="00B149A6" w:rsidP="003046DC">
      <w:pPr>
        <w:pStyle w:val="BodyText"/>
        <w:ind w:left="-709"/>
      </w:pPr>
      <w:proofErr w:type="spellStart"/>
      <w:r>
        <w:rPr>
          <w:spacing w:val="-1"/>
        </w:rPr>
        <w:t>Numër</w:t>
      </w:r>
      <w:proofErr w:type="spellEnd"/>
      <w:proofErr w:type="gramStart"/>
      <w:r>
        <w:rPr>
          <w:spacing w:val="-1"/>
        </w:rPr>
        <w:t>:</w:t>
      </w:r>
      <w:r w:rsidR="003046DC" w:rsidRPr="003046DC">
        <w:t xml:space="preserve"> </w:t>
      </w:r>
      <w:r w:rsidR="003046DC">
        <w:t>:</w:t>
      </w:r>
      <w:proofErr w:type="gramEnd"/>
      <w:r w:rsidR="003046DC">
        <w:rPr>
          <w:spacing w:val="7"/>
        </w:rPr>
        <w:t xml:space="preserve"> </w:t>
      </w:r>
      <w:r w:rsidR="003046DC">
        <w:rPr>
          <w:spacing w:val="-1"/>
        </w:rPr>
        <w:t>02-016/24-6504/1</w:t>
      </w:r>
    </w:p>
    <w:p w14:paraId="733418AA" w14:textId="6486F42D" w:rsidR="00435C77" w:rsidRDefault="00B149A6" w:rsidP="003046DC">
      <w:pPr>
        <w:pStyle w:val="BodyText"/>
        <w:spacing w:before="12"/>
        <w:ind w:left="0" w:right="-140"/>
      </w:pPr>
      <w:r>
        <w:rPr>
          <w:spacing w:val="-1"/>
        </w:rPr>
        <w:t>Tuz,</w:t>
      </w:r>
      <w:r w:rsidR="0023491B">
        <w:rPr>
          <w:spacing w:val="-10"/>
        </w:rPr>
        <w:t>26</w:t>
      </w:r>
      <w:r>
        <w:rPr>
          <w:spacing w:val="-1"/>
        </w:rPr>
        <w:t>.09.2</w:t>
      </w:r>
      <w:r w:rsidR="0023491B">
        <w:rPr>
          <w:spacing w:val="-1"/>
        </w:rPr>
        <w:t>0</w:t>
      </w:r>
      <w:r>
        <w:rPr>
          <w:spacing w:val="-1"/>
        </w:rPr>
        <w:t>24</w:t>
      </w:r>
    </w:p>
    <w:p w14:paraId="30A32BE4" w14:textId="77777777" w:rsidR="00435C77" w:rsidRDefault="00B149A6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14:paraId="7ED7A6A9" w14:textId="77777777" w:rsidR="00435C77" w:rsidRDefault="00435C77">
      <w:pPr>
        <w:rPr>
          <w:rFonts w:ascii="Arial" w:eastAsia="Arial" w:hAnsi="Arial" w:cs="Arial"/>
          <w:sz w:val="14"/>
          <w:szCs w:val="14"/>
        </w:rPr>
      </w:pPr>
    </w:p>
    <w:p w14:paraId="3221A39F" w14:textId="77777777" w:rsidR="00435C77" w:rsidRDefault="00435C77">
      <w:pPr>
        <w:spacing w:before="6"/>
        <w:rPr>
          <w:rFonts w:ascii="Arial" w:eastAsia="Arial" w:hAnsi="Arial" w:cs="Arial"/>
          <w:sz w:val="17"/>
          <w:szCs w:val="17"/>
        </w:rPr>
      </w:pPr>
    </w:p>
    <w:p w14:paraId="4F8ED8E9" w14:textId="77777777" w:rsidR="00435C77" w:rsidRDefault="00B149A6">
      <w:pPr>
        <w:pStyle w:val="Heading1"/>
        <w:spacing w:line="264" w:lineRule="auto"/>
        <w:ind w:left="147" w:right="7115"/>
        <w:jc w:val="center"/>
        <w:rPr>
          <w:b w:val="0"/>
          <w:bCs w:val="0"/>
        </w:rPr>
      </w:pPr>
      <w:r>
        <w:rPr>
          <w:spacing w:val="-1"/>
        </w:rPr>
        <w:t>KUVENDI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KOMUNËS</w:t>
      </w:r>
      <w:r>
        <w:rPr>
          <w:spacing w:val="-5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rPr>
          <w:spacing w:val="-1"/>
        </w:rPr>
        <w:t>TUZIT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2"/>
        </w:rPr>
        <w:t>KRYETARI</w:t>
      </w:r>
    </w:p>
    <w:p w14:paraId="36244DCB" w14:textId="77777777" w:rsidR="00435C77" w:rsidRDefault="00B149A6">
      <w:pPr>
        <w:ind w:left="147" w:right="711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Fadil</w:t>
      </w:r>
      <w:r>
        <w:rPr>
          <w:rFonts w:ascii="Arial"/>
          <w:b/>
          <w:spacing w:val="-11"/>
          <w:sz w:val="14"/>
        </w:rPr>
        <w:t xml:space="preserve"> </w:t>
      </w:r>
      <w:proofErr w:type="spellStart"/>
      <w:r>
        <w:rPr>
          <w:rFonts w:ascii="Arial"/>
          <w:b/>
          <w:spacing w:val="-1"/>
          <w:sz w:val="14"/>
        </w:rPr>
        <w:t>Kajoshaj</w:t>
      </w:r>
      <w:proofErr w:type="spellEnd"/>
    </w:p>
    <w:sectPr w:rsidR="00435C77">
      <w:type w:val="continuous"/>
      <w:pgSz w:w="16840" w:h="11910" w:orient="landscape"/>
      <w:pgMar w:top="1100" w:right="2420" w:bottom="280" w:left="1900" w:header="720" w:footer="720" w:gutter="0"/>
      <w:cols w:num="2" w:space="720" w:equalWidth="0">
        <w:col w:w="994" w:space="2145"/>
        <w:col w:w="93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C77"/>
    <w:rsid w:val="0023491B"/>
    <w:rsid w:val="003046DC"/>
    <w:rsid w:val="00435C77"/>
    <w:rsid w:val="00B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D22FA"/>
  <w15:docId w15:val="{425FBA1D-0C53-4875-8390-9772ABBC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17"/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7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4141</Words>
  <Characters>23607</Characters>
  <Application>Microsoft Office Word</Application>
  <DocSecurity>0</DocSecurity>
  <Lines>196</Lines>
  <Paragraphs>55</Paragraphs>
  <ScaleCrop>false</ScaleCrop>
  <Company/>
  <LinksUpToDate>false</LinksUpToDate>
  <CharactersWithSpaces>27693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Semina Dresaj</cp:lastModifiedBy>
  <cp:revision>6</cp:revision>
  <dcterms:created xsi:type="dcterms:W3CDTF">2024-09-27T09:10:00Z</dcterms:created>
  <dcterms:modified xsi:type="dcterms:W3CDTF">2024-09-27T09:20:00Z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2024-09-27T00:00:00Z</vt:filetime>
  </property>
</Properties>
</file>