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3C92" w14:textId="48E9F251" w:rsidR="0039169E" w:rsidRPr="00565778" w:rsidRDefault="00035EB8" w:rsidP="00786CF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  <w:r w:rsidRPr="00565778">
        <w:rPr>
          <w:rFonts w:ascii="Garamond" w:hAnsi="Garamond"/>
          <w:sz w:val="24"/>
          <w:szCs w:val="24"/>
          <w:lang w:val="sq-AL"/>
        </w:rPr>
        <w:t xml:space="preserve">Bazuar në nenin 53 paragrafin 1 pikën 2 të Statutit të Komunës së Tuzit (“Fleta Zyrtare e Malit të Zi – </w:t>
      </w:r>
      <w:r w:rsidR="00455205">
        <w:rPr>
          <w:rFonts w:ascii="Garamond" w:hAnsi="Garamond"/>
          <w:sz w:val="24"/>
          <w:szCs w:val="24"/>
          <w:lang w:val="sq-AL"/>
        </w:rPr>
        <w:t>d</w:t>
      </w:r>
      <w:r w:rsidRPr="00565778">
        <w:rPr>
          <w:rFonts w:ascii="Garamond" w:hAnsi="Garamond"/>
          <w:sz w:val="24"/>
          <w:szCs w:val="24"/>
          <w:lang w:val="sq-AL"/>
        </w:rPr>
        <w:t>ispozitat Komunale”, nr. 24/19</w:t>
      </w:r>
      <w:r w:rsidR="00455205">
        <w:rPr>
          <w:rFonts w:ascii="Garamond" w:hAnsi="Garamond"/>
          <w:sz w:val="24"/>
          <w:szCs w:val="24"/>
          <w:lang w:val="sq-AL"/>
        </w:rPr>
        <w:t xml:space="preserve">, </w:t>
      </w:r>
      <w:r w:rsidRPr="00565778">
        <w:rPr>
          <w:rFonts w:ascii="Garamond" w:hAnsi="Garamond"/>
          <w:sz w:val="24"/>
          <w:szCs w:val="24"/>
          <w:lang w:val="sq-AL"/>
        </w:rPr>
        <w:t>05/20</w:t>
      </w:r>
      <w:r w:rsidR="00455205">
        <w:rPr>
          <w:rFonts w:ascii="Garamond" w:hAnsi="Garamond"/>
          <w:sz w:val="24"/>
          <w:szCs w:val="24"/>
          <w:lang w:val="sq-AL"/>
        </w:rPr>
        <w:t xml:space="preserve">, </w:t>
      </w:r>
      <w:r w:rsidR="00455205">
        <w:rPr>
          <w:rFonts w:ascii="Garamond" w:hAnsi="Garamond"/>
          <w:sz w:val="24"/>
          <w:szCs w:val="24"/>
        </w:rPr>
        <w:t>51/22, 55/22</w:t>
      </w:r>
      <w:r w:rsidRPr="00565778">
        <w:rPr>
          <w:rFonts w:ascii="Garamond" w:hAnsi="Garamond"/>
          <w:sz w:val="24"/>
          <w:szCs w:val="24"/>
          <w:lang w:val="sq-AL"/>
        </w:rPr>
        <w:t>), nenit 38 paragrafit 1 pikës 2 të Ligjit për Vetëqeverisjen Lokale (“Fleta Zyrtare e Malit të Zi”, nr. 02/18, 34/19, 38/20</w:t>
      </w:r>
      <w:r w:rsidR="00CC2235">
        <w:rPr>
          <w:rFonts w:ascii="Garamond" w:hAnsi="Garamond"/>
          <w:sz w:val="24"/>
          <w:szCs w:val="24"/>
          <w:lang w:val="sq-AL"/>
        </w:rPr>
        <w:t xml:space="preserve">, </w:t>
      </w:r>
      <w:bookmarkStart w:id="0" w:name="_Hlk178162926"/>
      <w:r w:rsidR="00CC2235">
        <w:rPr>
          <w:rFonts w:ascii="Garamond" w:hAnsi="Garamond"/>
          <w:sz w:val="24"/>
          <w:szCs w:val="24"/>
          <w:lang w:val="sq-AL"/>
        </w:rPr>
        <w:t>50/22, 84/22</w:t>
      </w:r>
      <w:bookmarkEnd w:id="0"/>
      <w:r w:rsidRPr="00565778">
        <w:rPr>
          <w:rFonts w:ascii="Garamond" w:hAnsi="Garamond"/>
          <w:sz w:val="24"/>
          <w:szCs w:val="24"/>
          <w:lang w:val="sq-AL"/>
        </w:rPr>
        <w:t xml:space="preserve">), nenit 54 të Ligjit për Veprimtaritë Komunale (“Fleta Zyrtare e Malit të Zi” nr. </w:t>
      </w:r>
      <w:r w:rsidR="00EC7009" w:rsidRPr="00203E33">
        <w:rPr>
          <w:rFonts w:ascii="Garamond" w:hAnsi="Garamond"/>
          <w:sz w:val="24"/>
          <w:szCs w:val="24"/>
          <w:lang w:val="sr-Cyrl-ME"/>
        </w:rPr>
        <w:t>55/16, 74/16, 02/18, 66/19, 140/22</w:t>
      </w:r>
      <w:r w:rsidRPr="00565778">
        <w:rPr>
          <w:rFonts w:ascii="Garamond" w:hAnsi="Garamond"/>
          <w:sz w:val="24"/>
          <w:szCs w:val="24"/>
          <w:lang w:val="sq-AL"/>
        </w:rPr>
        <w:t xml:space="preserve">), nenit 40 të Ligjit për Transportin Rrugor (“Fleta Zyrtare e Malit të Zi”, nr. </w:t>
      </w:r>
      <w:bookmarkStart w:id="1" w:name="_Hlk178163026"/>
      <w:r w:rsidRPr="00565778">
        <w:rPr>
          <w:rFonts w:ascii="Garamond" w:hAnsi="Garamond"/>
          <w:sz w:val="24"/>
          <w:szCs w:val="24"/>
          <w:lang w:val="sq-AL"/>
        </w:rPr>
        <w:t>71/17</w:t>
      </w:r>
      <w:r w:rsidR="00EC7009">
        <w:rPr>
          <w:rFonts w:ascii="Garamond" w:hAnsi="Garamond"/>
          <w:sz w:val="24"/>
          <w:szCs w:val="24"/>
          <w:lang w:val="sq-AL"/>
        </w:rPr>
        <w:t xml:space="preserve">, </w:t>
      </w:r>
      <w:r w:rsidRPr="00565778">
        <w:rPr>
          <w:rFonts w:ascii="Garamond" w:hAnsi="Garamond"/>
          <w:sz w:val="24"/>
          <w:szCs w:val="24"/>
          <w:lang w:val="sq-AL"/>
        </w:rPr>
        <w:t>67/19</w:t>
      </w:r>
      <w:bookmarkEnd w:id="1"/>
      <w:r w:rsidRPr="00565778">
        <w:rPr>
          <w:rFonts w:ascii="Garamond" w:hAnsi="Garamond"/>
          <w:sz w:val="24"/>
          <w:szCs w:val="24"/>
          <w:lang w:val="sq-AL"/>
        </w:rPr>
        <w:t xml:space="preserve">), nenit 14 të Rregullores për elementet më të afërta dhe metodologjinë për përcaktimin e çmimeve të shërbimeve komunale (“Fleta Zyrtare e Malit të Zi”, nr. </w:t>
      </w:r>
      <w:r w:rsidR="00EC7009" w:rsidRPr="006C7BEA">
        <w:rPr>
          <w:rFonts w:ascii="Garamond" w:hAnsi="Garamond"/>
          <w:bCs/>
          <w:sz w:val="24"/>
          <w:szCs w:val="24"/>
          <w:lang w:val="sr-Cyrl-ME"/>
        </w:rPr>
        <w:t>55/20, 117/22</w:t>
      </w:r>
      <w:r w:rsidRPr="00565778">
        <w:rPr>
          <w:rFonts w:ascii="Garamond" w:hAnsi="Garamond"/>
          <w:sz w:val="24"/>
          <w:szCs w:val="24"/>
          <w:lang w:val="sq-AL"/>
        </w:rPr>
        <w:t xml:space="preserve">) të Kontratës për dhënien e besimit për kryerjen e veprimtarive komunale dhe shfrytëzimin e infrastrukturës komunale dhe mjeteve tjera në pronësi të komunës së Tuzit (“Fleta Zyrtare e Malit të Zi” – dispozitat komunale nr. 20/20), Aneksi  dhe Marrëveshjes për besimin e kryerjes së veprimtarive komunale dhe shfrytëzimin e infrastrukturës komunale dhe fondeve tjera në pronësi të komunës së Tuzit (“Fleta Zyrtare e Malit të Zi” – dispozitat komunale nr. 88/24), dhe në bazë të nenit 16 të Vendimit për themelimin e Shoqërisë me Përgjegjësi të Kufizuar "Komunalno/Komunale" Tuz ("Fleta Zyrtare e Malit të Zi" - dispozitat komunale nr. </w:t>
      </w:r>
      <w:r w:rsidR="006453C2" w:rsidRPr="00203E33">
        <w:rPr>
          <w:rFonts w:ascii="Garamond" w:hAnsi="Garamond"/>
          <w:sz w:val="24"/>
          <w:szCs w:val="24"/>
          <w:lang w:val="sr-Cyrl-ME"/>
        </w:rPr>
        <w:t>33/19, 40/21,</w:t>
      </w:r>
      <w:r w:rsidR="006453C2">
        <w:rPr>
          <w:rFonts w:ascii="Garamond" w:hAnsi="Garamond"/>
          <w:sz w:val="24"/>
          <w:szCs w:val="24"/>
        </w:rPr>
        <w:t xml:space="preserve"> </w:t>
      </w:r>
      <w:r w:rsidR="006453C2" w:rsidRPr="00203E33">
        <w:rPr>
          <w:rFonts w:ascii="Garamond" w:hAnsi="Garamond"/>
          <w:sz w:val="24"/>
          <w:szCs w:val="24"/>
          <w:lang w:val="sr-Cyrl-ME"/>
        </w:rPr>
        <w:t>03/24</w:t>
      </w:r>
      <w:r w:rsidRPr="00565778">
        <w:rPr>
          <w:rFonts w:ascii="Garamond" w:hAnsi="Garamond"/>
          <w:sz w:val="24"/>
          <w:szCs w:val="24"/>
          <w:lang w:val="sq-AL"/>
        </w:rPr>
        <w:t xml:space="preserve">), Kuvendi i Komunës së Tuzit në seancën e mbajtur më </w:t>
      </w:r>
      <w:r w:rsidR="004A0DF6">
        <w:rPr>
          <w:rFonts w:ascii="Garamond" w:hAnsi="Garamond"/>
          <w:sz w:val="24"/>
          <w:szCs w:val="24"/>
          <w:lang w:val="sq-AL"/>
        </w:rPr>
        <w:t>26.</w:t>
      </w:r>
      <w:r w:rsidRPr="00565778">
        <w:rPr>
          <w:rFonts w:ascii="Garamond" w:hAnsi="Garamond"/>
          <w:sz w:val="24"/>
          <w:szCs w:val="24"/>
          <w:lang w:val="sq-AL"/>
        </w:rPr>
        <w:t>09.202</w:t>
      </w:r>
      <w:r w:rsidR="006453C2">
        <w:rPr>
          <w:rFonts w:ascii="Garamond" w:hAnsi="Garamond"/>
          <w:sz w:val="24"/>
          <w:szCs w:val="24"/>
          <w:lang w:val="sq-AL"/>
        </w:rPr>
        <w:t>4</w:t>
      </w:r>
      <w:r w:rsidRPr="00565778">
        <w:rPr>
          <w:rFonts w:ascii="Garamond" w:hAnsi="Garamond"/>
          <w:sz w:val="24"/>
          <w:szCs w:val="24"/>
          <w:lang w:val="sq-AL"/>
        </w:rPr>
        <w:t>. sjell</w:t>
      </w:r>
    </w:p>
    <w:p w14:paraId="00470389" w14:textId="01DE549D" w:rsidR="00035EB8" w:rsidRDefault="00035EB8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4960C0E9" w14:textId="77777777" w:rsidR="00E676E7" w:rsidRPr="00565778" w:rsidRDefault="00E676E7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EEF4892" w14:textId="229767C7" w:rsidR="00AD7265" w:rsidRPr="00565778" w:rsidRDefault="00035EB8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V E N D I M</w:t>
      </w:r>
    </w:p>
    <w:p w14:paraId="645F6821" w14:textId="12910D3B" w:rsidR="00035EB8" w:rsidRDefault="00C56B56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</w:t>
      </w:r>
      <w:r>
        <w:rPr>
          <w:rFonts w:ascii="Garamond" w:hAnsi="Garamond"/>
          <w:b/>
          <w:bCs/>
          <w:sz w:val="24"/>
          <w:szCs w:val="24"/>
          <w:lang w:val="sq-AL"/>
        </w:rPr>
        <w:t>Ç</w:t>
      </w:r>
      <w:r w:rsidRPr="00565778">
        <w:rPr>
          <w:rFonts w:ascii="Garamond" w:hAnsi="Garamond"/>
          <w:b/>
          <w:bCs/>
          <w:sz w:val="24"/>
          <w:szCs w:val="24"/>
          <w:lang w:val="sq-AL"/>
        </w:rPr>
        <w:t xml:space="preserve">mimoren </w:t>
      </w:r>
      <w:bookmarkStart w:id="2" w:name="_Hlk178163222"/>
      <w:r w:rsidRPr="00565778">
        <w:rPr>
          <w:rFonts w:ascii="Garamond" w:hAnsi="Garamond"/>
          <w:b/>
          <w:bCs/>
          <w:sz w:val="24"/>
          <w:szCs w:val="24"/>
          <w:lang w:val="sq-AL"/>
        </w:rPr>
        <w:t>e transportit publik të pasagjerëve të linjës lokale dhe ndërurbane</w:t>
      </w:r>
      <w:bookmarkEnd w:id="2"/>
    </w:p>
    <w:p w14:paraId="61B54329" w14:textId="77777777" w:rsidR="00E676E7" w:rsidRPr="00565778" w:rsidRDefault="00E676E7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C9E105D" w14:textId="77777777" w:rsidR="00035EB8" w:rsidRPr="00565778" w:rsidRDefault="00035EB8" w:rsidP="00AD726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E05F847" w14:textId="77777777" w:rsidR="00A06DAD" w:rsidRPr="00565778" w:rsidRDefault="00A06DAD" w:rsidP="0056577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6612787C" w14:textId="1F5211FE" w:rsidR="00A06DAD" w:rsidRPr="00EA2329" w:rsidRDefault="00A06DAD" w:rsidP="005C7658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EA2329">
        <w:rPr>
          <w:rFonts w:ascii="Garamond" w:hAnsi="Garamond"/>
          <w:sz w:val="24"/>
          <w:szCs w:val="24"/>
          <w:lang w:val="sq-AL"/>
        </w:rPr>
        <w:t>Jepet pëlqimi në Vendimin e Bordit të Drejtorëve të SHPK "Kumunalno/Komunale" Tuz nr</w:t>
      </w:r>
      <w:r w:rsidR="00EA2329">
        <w:rPr>
          <w:rFonts w:ascii="Garamond" w:hAnsi="Garamond"/>
          <w:sz w:val="24"/>
          <w:szCs w:val="24"/>
          <w:lang w:val="sq-AL"/>
        </w:rPr>
        <w:t>.</w:t>
      </w:r>
      <w:r w:rsidRPr="00EA2329">
        <w:rPr>
          <w:rFonts w:ascii="Garamond" w:hAnsi="Garamond"/>
          <w:sz w:val="24"/>
          <w:szCs w:val="24"/>
          <w:lang w:val="sq-AL"/>
        </w:rPr>
        <w:t xml:space="preserve">1477/24 datë 20.09.2024, me të </w:t>
      </w:r>
      <w:r w:rsidR="00EA2329" w:rsidRPr="00EA2329">
        <w:rPr>
          <w:rFonts w:ascii="Garamond" w:hAnsi="Garamond"/>
          <w:sz w:val="24"/>
          <w:szCs w:val="24"/>
          <w:lang w:val="sq-AL"/>
        </w:rPr>
        <w:t>cilën</w:t>
      </w:r>
      <w:r w:rsidRPr="00EA2329">
        <w:rPr>
          <w:rFonts w:ascii="Garamond" w:hAnsi="Garamond"/>
          <w:sz w:val="24"/>
          <w:szCs w:val="24"/>
          <w:lang w:val="sq-AL"/>
        </w:rPr>
        <w:t xml:space="preserve"> përcaktohet </w:t>
      </w:r>
      <w:r w:rsidR="005C7658" w:rsidRPr="00EA2329">
        <w:rPr>
          <w:rFonts w:ascii="Garamond" w:hAnsi="Garamond"/>
          <w:sz w:val="24"/>
          <w:szCs w:val="24"/>
          <w:lang w:val="sq-AL"/>
        </w:rPr>
        <w:t xml:space="preserve">lista e çmimeve për transportin publik të pasagjerëve të linjës lokale dhe ndërurbane </w:t>
      </w:r>
      <w:r w:rsidRPr="00EA2329">
        <w:rPr>
          <w:rFonts w:ascii="Garamond" w:hAnsi="Garamond"/>
          <w:sz w:val="24"/>
          <w:szCs w:val="24"/>
          <w:lang w:val="sq-AL"/>
        </w:rPr>
        <w:t>të SHPK "Kumunalno/Komunale" Tuz.</w:t>
      </w:r>
    </w:p>
    <w:p w14:paraId="21885AA4" w14:textId="77777777" w:rsidR="005C7658" w:rsidRDefault="005C7658" w:rsidP="0056577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DA522D5" w14:textId="6486C6E0" w:rsidR="00A06DAD" w:rsidRPr="00565778" w:rsidRDefault="00A06DAD" w:rsidP="0056577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Neni 2</w:t>
      </w:r>
    </w:p>
    <w:p w14:paraId="733633E5" w14:textId="0C15562D" w:rsidR="00A06DAD" w:rsidRPr="005C7658" w:rsidRDefault="005C7658" w:rsidP="005C7658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5C7658">
        <w:rPr>
          <w:rFonts w:ascii="Garamond" w:hAnsi="Garamond"/>
          <w:sz w:val="24"/>
          <w:szCs w:val="24"/>
          <w:lang w:val="sq-AL"/>
        </w:rPr>
        <w:t xml:space="preserve">Lista e çmimeve për transportin publik të pasagjerëve të linjës lokale dhe ndërurbane </w:t>
      </w:r>
      <w:r w:rsidR="00A06DAD" w:rsidRPr="005C7658">
        <w:rPr>
          <w:rFonts w:ascii="Garamond" w:hAnsi="Garamond"/>
          <w:sz w:val="24"/>
          <w:szCs w:val="24"/>
          <w:lang w:val="sq-AL"/>
        </w:rPr>
        <w:t>të SHPK "Kumunalno/Komunale" Tuz është pjesë përbërëse e Vendimit të Bordit të Drejtorëve të SHPK "Kumanalno/Komunale" Tuz.</w:t>
      </w:r>
    </w:p>
    <w:p w14:paraId="0171D567" w14:textId="77777777" w:rsidR="00A06DAD" w:rsidRPr="00565778" w:rsidRDefault="00A06DA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0714719D" w14:textId="77777777" w:rsidR="00A06DAD" w:rsidRPr="00565778" w:rsidRDefault="00A06DAD" w:rsidP="0056577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Neni 3</w:t>
      </w:r>
    </w:p>
    <w:p w14:paraId="3657596C" w14:textId="63F29002" w:rsidR="00A06DAD" w:rsidRPr="00EA2329" w:rsidRDefault="00A06DAD" w:rsidP="00EA2329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EA2329">
        <w:rPr>
          <w:rFonts w:ascii="Garamond" w:hAnsi="Garamond"/>
          <w:sz w:val="24"/>
          <w:szCs w:val="24"/>
          <w:lang w:val="sq-AL"/>
        </w:rPr>
        <w:t xml:space="preserve">Ky Vendim hyn në fuqi ditën e </w:t>
      </w:r>
      <w:r w:rsidR="00CF508C">
        <w:rPr>
          <w:rFonts w:ascii="Garamond" w:hAnsi="Garamond"/>
          <w:sz w:val="24"/>
          <w:szCs w:val="24"/>
          <w:lang w:val="sq-AL"/>
        </w:rPr>
        <w:t>sjelljes, dhe do t</w:t>
      </w:r>
      <w:r w:rsidR="00CF508C">
        <w:rPr>
          <w:rFonts w:ascii="Garamond" w:hAnsi="Garamond"/>
          <w:sz w:val="24"/>
          <w:szCs w:val="24"/>
        </w:rPr>
        <w:t>ë shpallet</w:t>
      </w:r>
      <w:r w:rsidRPr="00EA2329">
        <w:rPr>
          <w:rFonts w:ascii="Garamond" w:hAnsi="Garamond"/>
          <w:sz w:val="24"/>
          <w:szCs w:val="24"/>
          <w:lang w:val="sq-AL"/>
        </w:rPr>
        <w:t xml:space="preserve"> në “Flet</w:t>
      </w:r>
      <w:r w:rsidR="00484F96">
        <w:rPr>
          <w:rFonts w:ascii="Garamond" w:hAnsi="Garamond"/>
          <w:sz w:val="24"/>
          <w:szCs w:val="24"/>
          <w:lang w:val="sq-AL"/>
        </w:rPr>
        <w:t>ën z</w:t>
      </w:r>
      <w:r w:rsidRPr="00EA2329">
        <w:rPr>
          <w:rFonts w:ascii="Garamond" w:hAnsi="Garamond"/>
          <w:sz w:val="24"/>
          <w:szCs w:val="24"/>
          <w:lang w:val="sq-AL"/>
        </w:rPr>
        <w:t>yrtare të Malit të Zi – Dispozitat Komunale”</w:t>
      </w:r>
      <w:r w:rsidR="00CF508C">
        <w:rPr>
          <w:rFonts w:ascii="Garamond" w:hAnsi="Garamond"/>
          <w:sz w:val="24"/>
          <w:szCs w:val="24"/>
          <w:lang w:val="sq-AL"/>
        </w:rPr>
        <w:t>, kurse do të zbatohet nga 1.tetori 2024.</w:t>
      </w:r>
    </w:p>
    <w:p w14:paraId="500E4ADB" w14:textId="77777777" w:rsidR="00A06DAD" w:rsidRPr="00565778" w:rsidRDefault="00A06DA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62CD01DE" w14:textId="6DCD9D34" w:rsidR="00AD578D" w:rsidRDefault="00AD578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0414C1E4" w14:textId="2B5EEDD2" w:rsidR="00AD578D" w:rsidRDefault="00AD578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73D64849" w14:textId="77777777" w:rsidR="00AD578D" w:rsidRPr="00565778" w:rsidRDefault="00AD578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5E31C7C5" w14:textId="77777777" w:rsidR="00A06DAD" w:rsidRPr="00565778" w:rsidRDefault="00A06DA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36C9C2E8" w14:textId="5687D361" w:rsidR="00A06DAD" w:rsidRPr="00484F96" w:rsidRDefault="00A06DAD" w:rsidP="00A06DAD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484F96">
        <w:rPr>
          <w:rFonts w:ascii="Garamond" w:hAnsi="Garamond"/>
          <w:sz w:val="24"/>
          <w:szCs w:val="24"/>
          <w:lang w:val="sq-AL"/>
        </w:rPr>
        <w:t>Numër: 02-</w:t>
      </w:r>
      <w:r w:rsidR="00484F96">
        <w:rPr>
          <w:rFonts w:ascii="Garamond" w:hAnsi="Garamond"/>
          <w:sz w:val="24"/>
          <w:szCs w:val="24"/>
          <w:lang w:val="sq-AL"/>
        </w:rPr>
        <w:t>016</w:t>
      </w:r>
      <w:r w:rsidRPr="00484F96">
        <w:rPr>
          <w:rFonts w:ascii="Garamond" w:hAnsi="Garamond"/>
          <w:sz w:val="24"/>
          <w:szCs w:val="24"/>
          <w:lang w:val="sq-AL"/>
        </w:rPr>
        <w:t>/2</w:t>
      </w:r>
      <w:r w:rsidR="00484F96">
        <w:rPr>
          <w:rFonts w:ascii="Garamond" w:hAnsi="Garamond"/>
          <w:sz w:val="24"/>
          <w:szCs w:val="24"/>
          <w:lang w:val="sq-AL"/>
        </w:rPr>
        <w:t>4</w:t>
      </w:r>
      <w:r w:rsidRPr="00484F96">
        <w:rPr>
          <w:rFonts w:ascii="Garamond" w:hAnsi="Garamond"/>
          <w:sz w:val="24"/>
          <w:szCs w:val="24"/>
          <w:lang w:val="sq-AL"/>
        </w:rPr>
        <w:t>-</w:t>
      </w:r>
      <w:r w:rsidR="004A0DF6">
        <w:rPr>
          <w:rFonts w:ascii="Garamond" w:hAnsi="Garamond"/>
          <w:sz w:val="24"/>
          <w:szCs w:val="24"/>
          <w:lang w:val="sq-AL"/>
        </w:rPr>
        <w:t>6511/1</w:t>
      </w:r>
    </w:p>
    <w:p w14:paraId="75471F29" w14:textId="126BBF87" w:rsidR="00A06DAD" w:rsidRPr="00484F96" w:rsidRDefault="00A06DAD" w:rsidP="00A06DAD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484F96">
        <w:rPr>
          <w:rFonts w:ascii="Garamond" w:hAnsi="Garamond"/>
          <w:sz w:val="24"/>
          <w:szCs w:val="24"/>
          <w:lang w:val="sq-AL"/>
        </w:rPr>
        <w:t xml:space="preserve">Tuz, </w:t>
      </w:r>
      <w:r w:rsidR="004A0DF6">
        <w:rPr>
          <w:rFonts w:ascii="Garamond" w:hAnsi="Garamond"/>
          <w:sz w:val="24"/>
          <w:szCs w:val="24"/>
          <w:lang w:val="sq-AL"/>
        </w:rPr>
        <w:t>26.09.</w:t>
      </w:r>
      <w:r w:rsidR="00484F96">
        <w:rPr>
          <w:rFonts w:ascii="Garamond" w:hAnsi="Garamond"/>
          <w:sz w:val="24"/>
          <w:szCs w:val="24"/>
          <w:lang w:val="sq-AL"/>
        </w:rPr>
        <w:t>2024</w:t>
      </w:r>
    </w:p>
    <w:p w14:paraId="448362C7" w14:textId="77777777" w:rsidR="00A06DAD" w:rsidRPr="00565778" w:rsidRDefault="00A06DAD" w:rsidP="00484F9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7F7141EF" w14:textId="77777777" w:rsidR="00A06DAD" w:rsidRPr="00565778" w:rsidRDefault="00A06DAD" w:rsidP="00484F9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36FB5F44" w14:textId="77777777" w:rsidR="00A06DAD" w:rsidRPr="00565778" w:rsidRDefault="00A06DAD" w:rsidP="00484F9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KRYETAR,</w:t>
      </w:r>
    </w:p>
    <w:p w14:paraId="64828DD7" w14:textId="77777777" w:rsidR="00A06DAD" w:rsidRPr="00565778" w:rsidRDefault="00A06DAD" w:rsidP="00484F9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65778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7F885EA6" w14:textId="77777777" w:rsidR="00A06DAD" w:rsidRPr="00565778" w:rsidRDefault="00A06DAD" w:rsidP="00A06DAD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2C85351F" w14:textId="77777777" w:rsidR="00565778" w:rsidRDefault="00565778" w:rsidP="00A06DAD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804E24A" w14:textId="77777777" w:rsidR="00AC78E3" w:rsidRPr="00565778" w:rsidRDefault="00AC78E3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sectPr w:rsidR="00AC78E3" w:rsidRPr="00565778" w:rsidSect="009E702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A"/>
    <w:rsid w:val="00035EB8"/>
    <w:rsid w:val="00061497"/>
    <w:rsid w:val="000E1F6E"/>
    <w:rsid w:val="000F2657"/>
    <w:rsid w:val="000F33C5"/>
    <w:rsid w:val="002C6A95"/>
    <w:rsid w:val="00355B67"/>
    <w:rsid w:val="0039169E"/>
    <w:rsid w:val="003E5FDA"/>
    <w:rsid w:val="00425272"/>
    <w:rsid w:val="00455205"/>
    <w:rsid w:val="00484F96"/>
    <w:rsid w:val="00491ABF"/>
    <w:rsid w:val="00496B9B"/>
    <w:rsid w:val="004A0DF6"/>
    <w:rsid w:val="004B1DFB"/>
    <w:rsid w:val="004F2113"/>
    <w:rsid w:val="00557515"/>
    <w:rsid w:val="00565778"/>
    <w:rsid w:val="00581897"/>
    <w:rsid w:val="005B665C"/>
    <w:rsid w:val="005C7658"/>
    <w:rsid w:val="00605C70"/>
    <w:rsid w:val="006453C2"/>
    <w:rsid w:val="0068744A"/>
    <w:rsid w:val="006A467D"/>
    <w:rsid w:val="006D60E5"/>
    <w:rsid w:val="00721347"/>
    <w:rsid w:val="00786CF2"/>
    <w:rsid w:val="008B1640"/>
    <w:rsid w:val="008E6469"/>
    <w:rsid w:val="009E4B37"/>
    <w:rsid w:val="009E702F"/>
    <w:rsid w:val="00A06DAD"/>
    <w:rsid w:val="00A3414A"/>
    <w:rsid w:val="00A931AF"/>
    <w:rsid w:val="00AB0292"/>
    <w:rsid w:val="00AC2C79"/>
    <w:rsid w:val="00AC417A"/>
    <w:rsid w:val="00AC78E3"/>
    <w:rsid w:val="00AD578D"/>
    <w:rsid w:val="00AD5932"/>
    <w:rsid w:val="00AD7265"/>
    <w:rsid w:val="00B244BC"/>
    <w:rsid w:val="00B42AB0"/>
    <w:rsid w:val="00B67A93"/>
    <w:rsid w:val="00BC7070"/>
    <w:rsid w:val="00BD12F1"/>
    <w:rsid w:val="00BD647B"/>
    <w:rsid w:val="00BD78D4"/>
    <w:rsid w:val="00BE098B"/>
    <w:rsid w:val="00C56B56"/>
    <w:rsid w:val="00C739C2"/>
    <w:rsid w:val="00C8441E"/>
    <w:rsid w:val="00CA18CC"/>
    <w:rsid w:val="00CC2235"/>
    <w:rsid w:val="00CF508C"/>
    <w:rsid w:val="00D65E63"/>
    <w:rsid w:val="00DB6161"/>
    <w:rsid w:val="00DE6B6C"/>
    <w:rsid w:val="00E07671"/>
    <w:rsid w:val="00E147BA"/>
    <w:rsid w:val="00E676E7"/>
    <w:rsid w:val="00E724D0"/>
    <w:rsid w:val="00EA2329"/>
    <w:rsid w:val="00EC7009"/>
    <w:rsid w:val="00EE79A3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688F"/>
  <w15:chartTrackingRefBased/>
  <w15:docId w15:val="{F52085A7-F904-4EA7-A9E4-5099F5D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72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Semina Dresaj</cp:lastModifiedBy>
  <cp:revision>10</cp:revision>
  <cp:lastPrinted>2024-09-25T11:50:00Z</cp:lastPrinted>
  <dcterms:created xsi:type="dcterms:W3CDTF">2024-09-25T11:32:00Z</dcterms:created>
  <dcterms:modified xsi:type="dcterms:W3CDTF">2024-09-27T09:31:00Z</dcterms:modified>
</cp:coreProperties>
</file>