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EC253" w14:textId="77777777" w:rsidR="009A2AFB" w:rsidRPr="0052217F" w:rsidRDefault="009A2AFB" w:rsidP="009A2AFB">
      <w:pPr>
        <w:jc w:val="center"/>
        <w:rPr>
          <w:rFonts w:ascii="Garamond" w:hAnsi="Garamond"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 xml:space="preserve">PROCESVERBAL </w:t>
      </w:r>
    </w:p>
    <w:p w14:paraId="76E1AD0F" w14:textId="77777777" w:rsidR="009A2AFB" w:rsidRPr="0052217F" w:rsidRDefault="009A2AFB" w:rsidP="009A2AFB">
      <w:pPr>
        <w:jc w:val="center"/>
        <w:rPr>
          <w:rFonts w:ascii="Garamond" w:hAnsi="Garamond"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>NGA SEANCA X (DHJETË) E KUVENDIT TË KOMUNËS SË TUZIT</w:t>
      </w:r>
    </w:p>
    <w:p w14:paraId="4AB92085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 xml:space="preserve">                                                 MBAJTUR MË 26 SHTATOR 2024 </w:t>
      </w:r>
    </w:p>
    <w:p w14:paraId="3B2162C3" w14:textId="77777777" w:rsidR="009A2AFB" w:rsidRPr="0052217F" w:rsidRDefault="009A2AFB" w:rsidP="009A2AFB">
      <w:pPr>
        <w:jc w:val="center"/>
        <w:rPr>
          <w:rFonts w:ascii="Garamond" w:hAnsi="Garamond"/>
          <w:sz w:val="24"/>
          <w:szCs w:val="24"/>
          <w:lang w:val="sq-AL"/>
        </w:rPr>
      </w:pPr>
    </w:p>
    <w:p w14:paraId="0AD6A185" w14:textId="77777777" w:rsidR="009A2AFB" w:rsidRPr="0052217F" w:rsidRDefault="009A2AFB" w:rsidP="009A2AFB">
      <w:pPr>
        <w:jc w:val="center"/>
        <w:rPr>
          <w:rFonts w:ascii="Garamond" w:hAnsi="Garamond"/>
          <w:sz w:val="24"/>
          <w:szCs w:val="24"/>
          <w:lang w:val="sq-AL"/>
        </w:rPr>
      </w:pPr>
    </w:p>
    <w:p w14:paraId="66FF1426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>Seanca u hap nga Kryetari i Kuvendit, e cila filloi në ora 11:00.</w:t>
      </w:r>
    </w:p>
    <w:p w14:paraId="62B4F5C8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>Sekretari i Kuvendit thirri këshilltarët e pranishëm.</w:t>
      </w:r>
    </w:p>
    <w:p w14:paraId="5345DCC9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>Mungojnë këshilltarët: Besa Nikaj, Emin Lulanoviq, Samir Axhoviq, Enis Gjokaj, Halil Dukoviq, Damir Beqovic.</w:t>
      </w:r>
    </w:p>
    <w:p w14:paraId="3A33F0C6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>Kryetari i Kuvendit tha se ka kuorum për punë dhe vendimmarrje në seancë.</w:t>
      </w:r>
    </w:p>
    <w:p w14:paraId="75A8A907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>Procesverbali nga seanca e 9-të u miratua me votat e 17 (shtatëmbëdhjetë) këshilltarëve, nuk pati kundër dhe as abstenime.</w:t>
      </w:r>
    </w:p>
    <w:p w14:paraId="62696E39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</w:p>
    <w:p w14:paraId="01B66424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>Pas miratimit të procesverbalit, kryetari i kuvendit i njoftoi të pranishmit se nga kryetari i komunës ka pranuar propozimin për plotësimin e rendit të ditës me këto pika:</w:t>
      </w:r>
    </w:p>
    <w:p w14:paraId="4D2C6DFA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  <w:bookmarkStart w:id="0" w:name="_Hlk176851376"/>
      <w:r w:rsidRPr="0052217F">
        <w:rPr>
          <w:rFonts w:ascii="Garamond" w:hAnsi="Garamond"/>
          <w:sz w:val="24"/>
          <w:szCs w:val="24"/>
          <w:lang w:val="sq-AL"/>
        </w:rPr>
        <w:t>1. Propozimi i Vendimit për dhënien e pëlqimit në  Ndryshimin e parë të Programit vjetor të kryerjes së veprimtarive komunale të Shoqërisë me përgjegjësi të kufizuar  "K</w:t>
      </w:r>
      <w:r>
        <w:rPr>
          <w:rFonts w:ascii="Garamond" w:hAnsi="Garamond"/>
          <w:sz w:val="24"/>
          <w:szCs w:val="24"/>
          <w:lang w:val="sq-AL"/>
        </w:rPr>
        <w:t>o</w:t>
      </w:r>
      <w:r w:rsidRPr="0052217F">
        <w:rPr>
          <w:rFonts w:ascii="Garamond" w:hAnsi="Garamond"/>
          <w:sz w:val="24"/>
          <w:szCs w:val="24"/>
          <w:lang w:val="sq-AL"/>
        </w:rPr>
        <w:t>munalno/Komunale" Tuz.</w:t>
      </w:r>
    </w:p>
    <w:p w14:paraId="3C83F2CE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>2. Propozim Vendim për dhënien e pëlqimit në Çmimoren e transportit publik të pasagjerëve të linjës lokale dhe ndërurbane.</w:t>
      </w:r>
    </w:p>
    <w:p w14:paraId="2D06914B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>3. Propozim i Vendimit për dhënien e pëlqimit në Çmimoren e shërbimeve për shfrytëzimin e objektit sportiv dhe fushës ndihmëse të KF “Deçiq”.</w:t>
      </w:r>
    </w:p>
    <w:p w14:paraId="7000B685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</w:p>
    <w:bookmarkEnd w:id="0"/>
    <w:p w14:paraId="66670912" w14:textId="77777777" w:rsidR="009A2AFB" w:rsidRPr="0052217F" w:rsidRDefault="009A2AFB" w:rsidP="009A2AFB">
      <w:pPr>
        <w:suppressAutoHyphens/>
        <w:ind w:left="284"/>
        <w:jc w:val="both"/>
        <w:rPr>
          <w:rFonts w:ascii="Garamond" w:hAnsi="Garamond"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>Propozimet e vendimeve të sipërpërmendura janë shpjeguar nga kryetari i komunës, Lindon Gjelaj.</w:t>
      </w:r>
    </w:p>
    <w:p w14:paraId="19D3E204" w14:textId="77777777" w:rsidR="009A2AFB" w:rsidRPr="0052217F" w:rsidRDefault="009A2AFB" w:rsidP="009A2AFB">
      <w:pPr>
        <w:suppressAutoHyphens/>
        <w:ind w:left="284"/>
        <w:jc w:val="both"/>
        <w:rPr>
          <w:rFonts w:ascii="Garamond" w:hAnsi="Garamond"/>
          <w:sz w:val="24"/>
          <w:szCs w:val="24"/>
          <w:lang w:val="sq-AL"/>
        </w:rPr>
      </w:pPr>
    </w:p>
    <w:p w14:paraId="70926B32" w14:textId="77777777" w:rsidR="009A2AFB" w:rsidRPr="0052217F" w:rsidRDefault="009A2AFB" w:rsidP="009A2AFB">
      <w:pPr>
        <w:suppressAutoHyphens/>
        <w:ind w:left="284"/>
        <w:jc w:val="both"/>
        <w:rPr>
          <w:rFonts w:ascii="Garamond" w:hAnsi="Garamond"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>Pikat e përmendura të rendit të ditës u bënë pjesë përbërëse e rendit të ditës me votat e shumicës së këshilltarëve të pranishëm.</w:t>
      </w:r>
    </w:p>
    <w:p w14:paraId="3C2762C3" w14:textId="77777777" w:rsidR="009A2AFB" w:rsidRPr="0052217F" w:rsidRDefault="009A2AFB" w:rsidP="009A2AFB">
      <w:pPr>
        <w:suppressAutoHyphens/>
        <w:ind w:left="284"/>
        <w:jc w:val="both"/>
        <w:rPr>
          <w:rFonts w:ascii="Garamond" w:hAnsi="Garamond"/>
          <w:sz w:val="24"/>
          <w:szCs w:val="24"/>
          <w:lang w:val="sq-AL"/>
        </w:rPr>
      </w:pPr>
    </w:p>
    <w:p w14:paraId="4E04A795" w14:textId="77777777" w:rsidR="009A2AFB" w:rsidRPr="0052217F" w:rsidRDefault="009A2AFB" w:rsidP="009A2AFB">
      <w:pPr>
        <w:suppressAutoHyphens/>
        <w:ind w:left="284"/>
        <w:jc w:val="both"/>
        <w:rPr>
          <w:rFonts w:ascii="Garamond" w:hAnsi="Garamond"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>Pas miratimit të pikave të sipërpërmendura, u kalua në miratimin e rendit të ditës në tërësi.</w:t>
      </w:r>
    </w:p>
    <w:p w14:paraId="239DE9AE" w14:textId="77777777" w:rsidR="009A2AFB" w:rsidRPr="0052217F" w:rsidRDefault="009A2AFB" w:rsidP="009A2AFB">
      <w:pPr>
        <w:suppressAutoHyphens/>
        <w:ind w:left="284"/>
        <w:jc w:val="both"/>
        <w:rPr>
          <w:rFonts w:ascii="Garamond" w:hAnsi="Garamond"/>
          <w:sz w:val="24"/>
          <w:szCs w:val="24"/>
          <w:lang w:val="sq-AL"/>
        </w:rPr>
      </w:pPr>
    </w:p>
    <w:p w14:paraId="7C1A76EC" w14:textId="77777777" w:rsidR="009A2AFB" w:rsidRPr="0052217F" w:rsidRDefault="009A2AFB" w:rsidP="009A2AFB">
      <w:pPr>
        <w:suppressAutoHyphens/>
        <w:ind w:left="284"/>
        <w:jc w:val="both"/>
        <w:rPr>
          <w:rFonts w:ascii="Garamond" w:hAnsi="Garamond"/>
          <w:sz w:val="24"/>
          <w:szCs w:val="24"/>
          <w:lang w:val="sq-AL"/>
        </w:rPr>
      </w:pPr>
    </w:p>
    <w:p w14:paraId="1E513D36" w14:textId="77777777" w:rsidR="009A2AFB" w:rsidRPr="0052217F" w:rsidRDefault="009A2AFB" w:rsidP="009A2AFB">
      <w:pPr>
        <w:suppressAutoHyphens/>
        <w:ind w:left="284"/>
        <w:jc w:val="both"/>
        <w:rPr>
          <w:rFonts w:ascii="Garamond" w:hAnsi="Garamond"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>Propozimi i rendit të ditës në vijim u miratua me votat e 19 (nëntëmbëdhjetë) këshilltarëve, nuk pati kundërshtime dhe as abstenime.</w:t>
      </w:r>
    </w:p>
    <w:p w14:paraId="2DA615AA" w14:textId="77777777" w:rsidR="009A2AFB" w:rsidRPr="0052217F" w:rsidRDefault="009A2AFB" w:rsidP="009A2AFB">
      <w:pPr>
        <w:tabs>
          <w:tab w:val="left" w:pos="1985"/>
        </w:tabs>
        <w:suppressAutoHyphens/>
        <w:ind w:left="284"/>
        <w:jc w:val="both"/>
        <w:rPr>
          <w:rFonts w:ascii="Garamond" w:hAnsi="Garamond"/>
          <w:sz w:val="24"/>
          <w:szCs w:val="24"/>
          <w:lang w:val="sq-AL"/>
        </w:rPr>
      </w:pPr>
    </w:p>
    <w:p w14:paraId="5799D474" w14:textId="77777777" w:rsidR="009A2AFB" w:rsidRPr="0052217F" w:rsidRDefault="009A2AFB" w:rsidP="009A2AFB">
      <w:pPr>
        <w:tabs>
          <w:tab w:val="left" w:pos="1985"/>
        </w:tabs>
        <w:suppressAutoHyphens/>
        <w:ind w:left="284"/>
        <w:jc w:val="both"/>
        <w:rPr>
          <w:rFonts w:ascii="Garamond" w:hAnsi="Garamond"/>
          <w:sz w:val="24"/>
          <w:szCs w:val="24"/>
          <w:lang w:val="sq-AL"/>
        </w:rPr>
      </w:pPr>
    </w:p>
    <w:p w14:paraId="43783ABC" w14:textId="77777777" w:rsidR="009A2AFB" w:rsidRPr="0052217F" w:rsidRDefault="009A2AFB" w:rsidP="009A2AFB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  <w:lang w:val="sq-AL"/>
        </w:rPr>
      </w:pPr>
      <w:r w:rsidRPr="0052217F">
        <w:rPr>
          <w:rFonts w:ascii="Garamond" w:hAnsi="Garamond"/>
          <w:color w:val="000000"/>
          <w:sz w:val="24"/>
          <w:szCs w:val="24"/>
          <w:lang w:val="sq-AL"/>
        </w:rPr>
        <w:t xml:space="preserve">Propozim i Vendimit mbi ndryshimet dhe plotësimet e Vendimit mbi Buxhetin e Komunës së Tuzit për vitin 2024; </w:t>
      </w:r>
    </w:p>
    <w:p w14:paraId="76721AE8" w14:textId="77777777" w:rsidR="009A2AFB" w:rsidRPr="0052217F" w:rsidRDefault="009A2AFB" w:rsidP="009A2AFB">
      <w:pPr>
        <w:numPr>
          <w:ilvl w:val="0"/>
          <w:numId w:val="2"/>
        </w:numPr>
        <w:rPr>
          <w:rFonts w:ascii="Garamond" w:hAnsi="Garamond"/>
          <w:sz w:val="24"/>
          <w:szCs w:val="24"/>
          <w:lang w:val="sq-AL"/>
        </w:rPr>
      </w:pPr>
      <w:bookmarkStart w:id="1" w:name="_Hlk181085453"/>
      <w:r w:rsidRPr="0052217F">
        <w:rPr>
          <w:rFonts w:ascii="Garamond" w:hAnsi="Garamond"/>
          <w:sz w:val="24"/>
          <w:szCs w:val="24"/>
          <w:lang w:val="sq-AL"/>
        </w:rPr>
        <w:t xml:space="preserve">Propozimi i Konkludimit mbi pranimin e Raportit gjashtëmujorë mbi të ardhurat dhe shepnzimet totale, të paraqitura në pajtim me klasifikimin organizativ, funksional dhe ekonomik për periudhën prej më 01.01 deri më 30.06. të vitit 2024; </w:t>
      </w:r>
    </w:p>
    <w:bookmarkEnd w:id="1"/>
    <w:p w14:paraId="127F239B" w14:textId="77777777" w:rsidR="009A2AFB" w:rsidRPr="0052217F" w:rsidRDefault="009A2AFB" w:rsidP="009A2AFB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 xml:space="preserve">Propozimi i Konkludimit mbi miratimin e Raportit mbi punën e Komisionit për ndarjen e mjeteve për mbështetjen e afarizmit të gruas për vitin 2022, në përcjellje të realizimit dhe shpenzimit të mjeteve financiare; </w:t>
      </w:r>
    </w:p>
    <w:p w14:paraId="3285A563" w14:textId="77777777" w:rsidR="009A2AFB" w:rsidRPr="0052217F" w:rsidRDefault="009A2AFB" w:rsidP="009A2AFB">
      <w:pPr>
        <w:numPr>
          <w:ilvl w:val="0"/>
          <w:numId w:val="2"/>
        </w:numPr>
        <w:jc w:val="both"/>
        <w:rPr>
          <w:rFonts w:ascii="Garamond" w:eastAsiaTheme="minorHAnsi" w:hAnsi="Garamond"/>
          <w:sz w:val="24"/>
          <w:szCs w:val="24"/>
          <w:lang w:val="sq-AL"/>
        </w:rPr>
      </w:pPr>
      <w:r w:rsidRPr="0052217F">
        <w:rPr>
          <w:rFonts w:ascii="Garamond" w:eastAsiaTheme="minorHAnsi" w:hAnsi="Garamond"/>
          <w:sz w:val="24"/>
          <w:szCs w:val="24"/>
          <w:lang w:val="sq-AL"/>
        </w:rPr>
        <w:t>Propozim i Vendimit mbi përcaktimin e Çmimores së veprimtarisë së rregullt komunale të furnizimit publik me ujë të furnizuesit SHPK “Vodovod i kanalizacija- Ujësjellësi dhe kanalizimi” Tuz për vitin 2025;</w:t>
      </w:r>
    </w:p>
    <w:p w14:paraId="4C2683A8" w14:textId="77777777" w:rsidR="009A2AFB" w:rsidRPr="0052217F" w:rsidRDefault="009A2AFB" w:rsidP="009A2AFB">
      <w:pPr>
        <w:pStyle w:val="ListParagraph"/>
        <w:numPr>
          <w:ilvl w:val="0"/>
          <w:numId w:val="2"/>
        </w:numPr>
        <w:jc w:val="both"/>
        <w:rPr>
          <w:rFonts w:ascii="Garamond" w:hAnsi="Garamond"/>
          <w:lang w:val="sq-AL"/>
        </w:rPr>
      </w:pPr>
      <w:r w:rsidRPr="0052217F">
        <w:rPr>
          <w:rFonts w:ascii="Garamond" w:hAnsi="Garamond"/>
          <w:lang w:val="sq-AL"/>
        </w:rPr>
        <w:lastRenderedPageBreak/>
        <w:t>Propozim i Vendimit mbi plotësimin e Vendimit për përcaktimin e interesit publik për shpronësim të plotë të pronave të paluajtshme për shkak të rekonstruksionit të aksit rrugorë Podgo</w:t>
      </w:r>
      <w:r>
        <w:rPr>
          <w:rFonts w:ascii="Garamond" w:hAnsi="Garamond"/>
          <w:lang w:val="sq-AL"/>
        </w:rPr>
        <w:t>r</w:t>
      </w:r>
      <w:r w:rsidRPr="0052217F">
        <w:rPr>
          <w:rFonts w:ascii="Garamond" w:hAnsi="Garamond"/>
          <w:lang w:val="sq-AL"/>
        </w:rPr>
        <w:t xml:space="preserve">icë-Tuz, prej Urës së Zharnicës në Cem, deri te kthesa për Shipshanik;  </w:t>
      </w:r>
    </w:p>
    <w:p w14:paraId="7C95A2D0" w14:textId="77777777" w:rsidR="009A2AFB" w:rsidRPr="0052217F" w:rsidRDefault="009A2AFB" w:rsidP="009A2AFB">
      <w:pPr>
        <w:numPr>
          <w:ilvl w:val="0"/>
          <w:numId w:val="2"/>
        </w:numPr>
        <w:tabs>
          <w:tab w:val="left" w:pos="1985"/>
        </w:tabs>
        <w:contextualSpacing/>
        <w:rPr>
          <w:rFonts w:ascii="Garamond" w:hAnsi="Garamond"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>Propozim i Vendimit për emërimin e Jurisë për dhënien e çmimit “15 Dhjetori” të Komunës së Tuzit për vitin 2024.</w:t>
      </w:r>
    </w:p>
    <w:p w14:paraId="1393FD27" w14:textId="77777777" w:rsidR="009A2AFB" w:rsidRPr="0052217F" w:rsidRDefault="009A2AFB" w:rsidP="009A2AFB">
      <w:pPr>
        <w:numPr>
          <w:ilvl w:val="0"/>
          <w:numId w:val="2"/>
        </w:numPr>
        <w:tabs>
          <w:tab w:val="left" w:pos="1985"/>
        </w:tabs>
        <w:contextualSpacing/>
        <w:rPr>
          <w:rFonts w:ascii="Garamond" w:hAnsi="Garamond"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>2. Propozimi i Vendimit për dhënien e pëlqimit në Ndryshimin e parë të Programit Vjetor të kryerjes së veprimtarive të Shoqërisë me përgjegjësi të kufizuar "Komunalno/Komunale" Tuz.</w:t>
      </w:r>
    </w:p>
    <w:p w14:paraId="2F6370C0" w14:textId="77777777" w:rsidR="009A2AFB" w:rsidRPr="0052217F" w:rsidRDefault="009A2AFB" w:rsidP="009A2AFB">
      <w:pPr>
        <w:numPr>
          <w:ilvl w:val="0"/>
          <w:numId w:val="2"/>
        </w:numPr>
        <w:tabs>
          <w:tab w:val="left" w:pos="1985"/>
        </w:tabs>
        <w:contextualSpacing/>
        <w:rPr>
          <w:rFonts w:ascii="Garamond" w:hAnsi="Garamond"/>
          <w:sz w:val="24"/>
          <w:szCs w:val="24"/>
          <w:lang w:val="sq-AL"/>
        </w:rPr>
      </w:pPr>
      <w:bookmarkStart w:id="2" w:name="_Hlk181258944"/>
      <w:r w:rsidRPr="0052217F">
        <w:rPr>
          <w:rFonts w:ascii="Garamond" w:hAnsi="Garamond"/>
          <w:sz w:val="24"/>
          <w:szCs w:val="24"/>
          <w:lang w:val="sq-AL"/>
        </w:rPr>
        <w:t>Propozim i Vendimit mbi dhënien e pëlqimit në Çmimoren  mbi transportin publik të pasagjerëve të linjës lokale dhe ndërurbane</w:t>
      </w:r>
      <w:bookmarkEnd w:id="2"/>
      <w:r w:rsidRPr="0052217F">
        <w:rPr>
          <w:rFonts w:ascii="Garamond" w:hAnsi="Garamond"/>
          <w:sz w:val="24"/>
          <w:szCs w:val="24"/>
          <w:lang w:val="sq-AL"/>
        </w:rPr>
        <w:t>.</w:t>
      </w:r>
    </w:p>
    <w:p w14:paraId="14E93657" w14:textId="77777777" w:rsidR="009A2AFB" w:rsidRPr="0052217F" w:rsidRDefault="009A2AFB" w:rsidP="009A2AFB">
      <w:pPr>
        <w:numPr>
          <w:ilvl w:val="0"/>
          <w:numId w:val="2"/>
        </w:numPr>
        <w:tabs>
          <w:tab w:val="left" w:pos="1985"/>
        </w:tabs>
        <w:contextualSpacing/>
        <w:rPr>
          <w:rFonts w:ascii="Garamond" w:hAnsi="Garamond"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>Propozim i Vendimit për dhënien e pëlqimit në Çmimoren e shërbimeve për shfrytëzimin e objektit sportiv dhe fushës ndihmëse të KF “Deçiq”.</w:t>
      </w:r>
    </w:p>
    <w:p w14:paraId="51D6711C" w14:textId="77777777" w:rsidR="009A2AFB" w:rsidRPr="0052217F" w:rsidRDefault="009A2AFB" w:rsidP="009A2AFB">
      <w:pPr>
        <w:numPr>
          <w:ilvl w:val="0"/>
          <w:numId w:val="2"/>
        </w:numPr>
        <w:tabs>
          <w:tab w:val="left" w:pos="1985"/>
        </w:tabs>
        <w:contextualSpacing/>
        <w:rPr>
          <w:rFonts w:ascii="Garamond" w:hAnsi="Garamond"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>Zgjedhje dhe emërime.</w:t>
      </w:r>
    </w:p>
    <w:p w14:paraId="2ABE2048" w14:textId="77777777" w:rsidR="009A2AFB" w:rsidRPr="0052217F" w:rsidRDefault="009A2AFB" w:rsidP="009A2AFB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</w:p>
    <w:p w14:paraId="5AE92D37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</w:p>
    <w:p w14:paraId="3E7886A0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 xml:space="preserve">Pas përcaktimit të rëndit të ditës, u kalua në diskutim dhe vendimmarrje për secilën pikë të rëndit të ditës veç e veç. </w:t>
      </w:r>
    </w:p>
    <w:p w14:paraId="30D17454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 xml:space="preserve"> </w:t>
      </w:r>
    </w:p>
    <w:p w14:paraId="6E6889F0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</w:p>
    <w:p w14:paraId="3B80AAB5" w14:textId="77777777" w:rsidR="009A2AFB" w:rsidRPr="008947F2" w:rsidRDefault="009A2AFB" w:rsidP="009A2AFB">
      <w:pPr>
        <w:jc w:val="both"/>
        <w:rPr>
          <w:rFonts w:ascii="Garamond" w:hAnsi="Garamond"/>
          <w:b/>
          <w:bCs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>1.</w:t>
      </w:r>
      <w:r w:rsidRPr="0052217F">
        <w:rPr>
          <w:rFonts w:ascii="Garamond" w:hAnsi="Garamond"/>
          <w:b/>
          <w:bCs/>
          <w:sz w:val="24"/>
          <w:szCs w:val="24"/>
          <w:lang w:val="sq-AL"/>
        </w:rPr>
        <w:t>Pika e Parë</w:t>
      </w:r>
      <w:r w:rsidRPr="0052217F">
        <w:rPr>
          <w:rFonts w:ascii="Garamond" w:hAnsi="Garamond"/>
          <w:sz w:val="24"/>
          <w:szCs w:val="24"/>
          <w:lang w:val="sq-AL"/>
        </w:rPr>
        <w:t xml:space="preserve">- </w:t>
      </w:r>
      <w:bookmarkStart w:id="3" w:name="_Hlk180752459"/>
      <w:bookmarkStart w:id="4" w:name="_Hlk137540135"/>
      <w:r w:rsidRPr="008947F2">
        <w:rPr>
          <w:rFonts w:ascii="Garamond" w:hAnsi="Garamond"/>
          <w:b/>
          <w:bCs/>
          <w:color w:val="000000"/>
          <w:sz w:val="24"/>
          <w:szCs w:val="24"/>
          <w:lang w:val="sq-AL"/>
        </w:rPr>
        <w:t>Propozim i Vendimit mbi ndryshimet dhe plotësimet e Vendimit mbi Buxhetin e Komunës së Tuzit për vitin 2024</w:t>
      </w:r>
      <w:r w:rsidRPr="008947F2">
        <w:rPr>
          <w:rFonts w:ascii="Garamond" w:hAnsi="Garamond"/>
          <w:b/>
          <w:bCs/>
          <w:sz w:val="24"/>
          <w:szCs w:val="24"/>
          <w:lang w:val="sq-AL"/>
        </w:rPr>
        <w:t>.;</w:t>
      </w:r>
    </w:p>
    <w:bookmarkEnd w:id="3"/>
    <w:p w14:paraId="5221B898" w14:textId="77777777" w:rsidR="009A2AFB" w:rsidRPr="0052217F" w:rsidRDefault="009A2AFB" w:rsidP="009A2AFB">
      <w:pPr>
        <w:tabs>
          <w:tab w:val="left" w:pos="1985"/>
        </w:tabs>
        <w:suppressAutoHyphens/>
        <w:jc w:val="both"/>
        <w:rPr>
          <w:rFonts w:ascii="Garamond" w:hAnsi="Garamond"/>
          <w:color w:val="000000"/>
          <w:sz w:val="24"/>
          <w:szCs w:val="24"/>
          <w:lang w:val="sq-AL"/>
        </w:rPr>
      </w:pPr>
    </w:p>
    <w:p w14:paraId="72B38D10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</w:p>
    <w:bookmarkEnd w:id="4"/>
    <w:p w14:paraId="6D378397" w14:textId="77777777" w:rsidR="009A2AFB" w:rsidRPr="0052217F" w:rsidRDefault="009A2AFB" w:rsidP="009A2AFB">
      <w:pPr>
        <w:pStyle w:val="Default"/>
        <w:rPr>
          <w:rFonts w:eastAsia="Calibri" w:cs="Times New Roman"/>
          <w:color w:val="auto"/>
          <w:lang w:val="sq-AL"/>
        </w:rPr>
      </w:pPr>
      <w:r w:rsidRPr="0052217F">
        <w:rPr>
          <w:rFonts w:eastAsia="Calibri" w:cs="Times New Roman"/>
          <w:color w:val="auto"/>
          <w:lang w:val="sq-AL"/>
        </w:rPr>
        <w:t>Sqarimet hyrëse dhe arsyetimin, si dhe përgjigje në diskutimet e këshilltarëve lidhur me këtë pikë të rendit të ditës, i dha sekretari i Sekretariatit për Financa, Driton Gjokaj.</w:t>
      </w:r>
    </w:p>
    <w:p w14:paraId="05C01D89" w14:textId="77777777" w:rsidR="009A2AFB" w:rsidRPr="0052217F" w:rsidRDefault="009A2AFB" w:rsidP="009A2AFB">
      <w:pPr>
        <w:pStyle w:val="Default"/>
        <w:rPr>
          <w:rFonts w:eastAsia="Calibri" w:cs="Times New Roman"/>
          <w:color w:val="auto"/>
          <w:lang w:val="sq-AL"/>
        </w:rPr>
      </w:pPr>
      <w:r w:rsidRPr="0052217F">
        <w:rPr>
          <w:rFonts w:eastAsia="Calibri" w:cs="Times New Roman"/>
          <w:color w:val="auto"/>
          <w:lang w:val="sq-AL"/>
        </w:rPr>
        <w:t>Në diskutim për këtë pikë morën pjesë këshilltarët:</w:t>
      </w:r>
    </w:p>
    <w:p w14:paraId="3639D6FA" w14:textId="77777777" w:rsidR="009A2AFB" w:rsidRPr="0052217F" w:rsidRDefault="009A2AFB" w:rsidP="009A2AFB">
      <w:pPr>
        <w:pStyle w:val="Default"/>
        <w:rPr>
          <w:rFonts w:eastAsia="Calibri" w:cs="Times New Roman"/>
          <w:color w:val="auto"/>
          <w:lang w:val="sq-AL"/>
        </w:rPr>
      </w:pPr>
      <w:r w:rsidRPr="0052217F">
        <w:rPr>
          <w:rFonts w:eastAsia="Calibri" w:cs="Times New Roman"/>
          <w:color w:val="auto"/>
          <w:lang w:val="sq-AL"/>
        </w:rPr>
        <w:t>-Mevludin Dizdareviq, Mirza Pepiq, Nikolla Camaj, Simon Ivezaj.</w:t>
      </w:r>
    </w:p>
    <w:p w14:paraId="63F9163A" w14:textId="77777777" w:rsidR="009A2AFB" w:rsidRPr="0052217F" w:rsidRDefault="009A2AFB" w:rsidP="009A2AFB">
      <w:pPr>
        <w:pStyle w:val="Default"/>
        <w:rPr>
          <w:rFonts w:eastAsia="Calibri" w:cs="Times New Roman"/>
          <w:color w:val="auto"/>
          <w:lang w:val="sq-AL"/>
        </w:rPr>
      </w:pPr>
      <w:r w:rsidRPr="0052217F">
        <w:rPr>
          <w:rFonts w:eastAsia="Calibri" w:cs="Times New Roman"/>
          <w:color w:val="auto"/>
          <w:lang w:val="sq-AL"/>
        </w:rPr>
        <w:t>Në diskutim për këtë pikë mori pjesë edhe kryetari i komunës Lindon Gjelaj.</w:t>
      </w:r>
    </w:p>
    <w:p w14:paraId="65D68E01" w14:textId="77777777" w:rsidR="009A2AFB" w:rsidRPr="0052217F" w:rsidRDefault="009A2AFB" w:rsidP="009A2AFB">
      <w:pPr>
        <w:pStyle w:val="Default"/>
        <w:rPr>
          <w:rFonts w:eastAsia="Calibri" w:cs="Times New Roman"/>
          <w:color w:val="auto"/>
          <w:lang w:val="sq-AL"/>
        </w:rPr>
      </w:pPr>
    </w:p>
    <w:p w14:paraId="73129B85" w14:textId="77777777" w:rsidR="009A2AFB" w:rsidRPr="0052217F" w:rsidRDefault="009A2AFB" w:rsidP="009A2AFB">
      <w:pPr>
        <w:pStyle w:val="Default"/>
        <w:rPr>
          <w:rFonts w:cs="Times New Roman"/>
          <w:lang w:val="sq-AL"/>
        </w:rPr>
      </w:pPr>
      <w:r w:rsidRPr="0052217F">
        <w:rPr>
          <w:rFonts w:eastAsia="Calibri" w:cs="Times New Roman"/>
          <w:color w:val="auto"/>
          <w:lang w:val="sq-AL"/>
        </w:rPr>
        <w:t>Pas diskutimit për pikën e përmendur të rendit të ditës, u kalua në vendimmarrje.</w:t>
      </w:r>
      <w:r w:rsidRPr="0052217F">
        <w:rPr>
          <w:rFonts w:cs="Times New Roman"/>
          <w:lang w:val="sq-AL"/>
        </w:rPr>
        <w:t xml:space="preserve"> </w:t>
      </w:r>
    </w:p>
    <w:p w14:paraId="2BE53162" w14:textId="77777777" w:rsidR="009A2AFB" w:rsidRPr="0052217F" w:rsidRDefault="009A2AFB" w:rsidP="009A2AFB">
      <w:pPr>
        <w:jc w:val="both"/>
        <w:rPr>
          <w:rFonts w:ascii="Garamond" w:hAnsi="Garamond"/>
          <w:lang w:val="sq-AL"/>
        </w:rPr>
      </w:pPr>
      <w:r w:rsidRPr="0052217F">
        <w:rPr>
          <w:rFonts w:ascii="Garamond" w:hAnsi="Garamond"/>
          <w:lang w:val="sq-AL"/>
        </w:rPr>
        <w:t>Kuvendi miratoi Vendimin në fjalë me këtë votim të këshilltarëve:</w:t>
      </w:r>
    </w:p>
    <w:p w14:paraId="12A43E04" w14:textId="77777777" w:rsidR="009A2AFB" w:rsidRPr="0052217F" w:rsidRDefault="009A2AFB" w:rsidP="009A2AFB">
      <w:pPr>
        <w:jc w:val="both"/>
        <w:rPr>
          <w:rFonts w:ascii="Garamond" w:hAnsi="Garamond"/>
          <w:sz w:val="24"/>
          <w:szCs w:val="24"/>
          <w:lang w:val="sq-AL"/>
        </w:rPr>
      </w:pPr>
    </w:p>
    <w:p w14:paraId="41EBE8E2" w14:textId="77777777" w:rsidR="009A2AFB" w:rsidRPr="0052217F" w:rsidRDefault="009A2AFB" w:rsidP="009A2AFB">
      <w:pPr>
        <w:pStyle w:val="Default"/>
        <w:numPr>
          <w:ilvl w:val="0"/>
          <w:numId w:val="1"/>
        </w:numPr>
        <w:rPr>
          <w:rFonts w:cs="Times New Roman"/>
          <w:lang w:val="sq-AL"/>
        </w:rPr>
      </w:pPr>
      <w:bookmarkStart w:id="5" w:name="_Hlk180752652"/>
      <w:r w:rsidRPr="0052217F">
        <w:rPr>
          <w:rFonts w:cs="Times New Roman"/>
          <w:b/>
          <w:bCs/>
          <w:lang w:val="sq-AL"/>
        </w:rPr>
        <w:t>PËR votuan 17(shtatëmbëdhjetë</w:t>
      </w:r>
      <w:r w:rsidRPr="0052217F">
        <w:rPr>
          <w:rFonts w:cs="Times New Roman"/>
          <w:lang w:val="sq-AL"/>
        </w:rPr>
        <w:t>) këshilltarë/re, nuk pati KUNDËR, nuk pati TË PËRMBAJTUR.</w:t>
      </w:r>
    </w:p>
    <w:bookmarkEnd w:id="5"/>
    <w:p w14:paraId="1252003E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</w:p>
    <w:p w14:paraId="6EE011B4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</w:p>
    <w:p w14:paraId="251415A9" w14:textId="77777777" w:rsidR="009A2AFB" w:rsidRPr="0052217F" w:rsidRDefault="009A2AFB" w:rsidP="009A2AFB">
      <w:pPr>
        <w:pStyle w:val="ListParagraph"/>
        <w:numPr>
          <w:ilvl w:val="0"/>
          <w:numId w:val="3"/>
        </w:numPr>
        <w:rPr>
          <w:rFonts w:ascii="Garamond" w:hAnsi="Garamond"/>
          <w:lang w:val="sq-AL"/>
        </w:rPr>
      </w:pPr>
      <w:r w:rsidRPr="0052217F">
        <w:rPr>
          <w:rFonts w:ascii="Garamond" w:hAnsi="Garamond"/>
          <w:b/>
          <w:bCs/>
          <w:lang w:val="sq-AL"/>
        </w:rPr>
        <w:t xml:space="preserve">Pika e dytë </w:t>
      </w:r>
      <w:r w:rsidRPr="0052217F">
        <w:rPr>
          <w:rFonts w:ascii="Garamond" w:hAnsi="Garamond"/>
          <w:lang w:val="sq-AL"/>
        </w:rPr>
        <w:t xml:space="preserve">-  </w:t>
      </w:r>
      <w:r w:rsidRPr="008947F2">
        <w:rPr>
          <w:rFonts w:ascii="Garamond" w:hAnsi="Garamond"/>
          <w:b/>
          <w:bCs/>
          <w:lang w:val="sq-AL"/>
        </w:rPr>
        <w:t>Propozimi i Konkludimit mbi pranimin e Raportit gjashtëmujorë mbi të ardhurat dhe shpenzimet totale, të paraqitura në pajtim me klasifikimin organizativ, funksional dhe ekonomik për periudhën prej më 01.01 deri më 30.06. të vitit 2024;</w:t>
      </w:r>
      <w:r w:rsidRPr="0052217F">
        <w:rPr>
          <w:rFonts w:ascii="Garamond" w:hAnsi="Garamond"/>
          <w:lang w:val="sq-AL"/>
        </w:rPr>
        <w:t xml:space="preserve"> </w:t>
      </w:r>
    </w:p>
    <w:p w14:paraId="0E8FC432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</w:p>
    <w:p w14:paraId="3C6676CD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</w:p>
    <w:p w14:paraId="41E858A2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 xml:space="preserve">Sqarime hyrëse dhe arsyetimet e nevojshme lidhur me këtë pikë të rëndit të ditës i dha Sekretari i Sekretariatit për Financa, </w:t>
      </w:r>
      <w:r w:rsidRPr="0052217F">
        <w:rPr>
          <w:rFonts w:ascii="Garamond" w:hAnsi="Garamond"/>
          <w:b/>
          <w:bCs/>
          <w:sz w:val="24"/>
          <w:szCs w:val="24"/>
          <w:lang w:val="sq-AL"/>
        </w:rPr>
        <w:t>Driton Gjokaj.</w:t>
      </w:r>
      <w:r w:rsidRPr="0052217F">
        <w:rPr>
          <w:rFonts w:ascii="Garamond" w:hAnsi="Garamond"/>
          <w:sz w:val="24"/>
          <w:szCs w:val="24"/>
          <w:lang w:val="sq-AL"/>
        </w:rPr>
        <w:t xml:space="preserve"> </w:t>
      </w:r>
    </w:p>
    <w:p w14:paraId="099D279B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</w:p>
    <w:p w14:paraId="6D05163C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 xml:space="preserve">Nuk ka pasur këshilltarë të interesuar për diskutim lidhur me këtë pikë të rëndit ët ditës. </w:t>
      </w:r>
    </w:p>
    <w:p w14:paraId="7732ED16" w14:textId="77777777" w:rsidR="009A2AFB" w:rsidRPr="0052217F" w:rsidRDefault="009A2AFB" w:rsidP="009A2AFB">
      <w:pPr>
        <w:jc w:val="both"/>
        <w:rPr>
          <w:rFonts w:ascii="Garamond" w:hAnsi="Garamond"/>
          <w:lang w:val="sq-AL"/>
        </w:rPr>
      </w:pPr>
      <w:r w:rsidRPr="0052217F">
        <w:rPr>
          <w:rFonts w:ascii="Garamond" w:hAnsi="Garamond"/>
          <w:lang w:val="sq-AL"/>
        </w:rPr>
        <w:t>Kuvendi miratoi Konkludimin në fjalë me këtë votim të këshilltarëve:</w:t>
      </w:r>
    </w:p>
    <w:p w14:paraId="77BE5768" w14:textId="77777777" w:rsidR="009A2AFB" w:rsidRPr="0052217F" w:rsidRDefault="009A2AFB" w:rsidP="009A2AFB">
      <w:pPr>
        <w:pStyle w:val="Default"/>
        <w:numPr>
          <w:ilvl w:val="0"/>
          <w:numId w:val="1"/>
        </w:numPr>
        <w:rPr>
          <w:rFonts w:cs="Times New Roman"/>
          <w:lang w:val="sq-AL"/>
        </w:rPr>
      </w:pPr>
      <w:r w:rsidRPr="0052217F">
        <w:rPr>
          <w:rFonts w:cs="Times New Roman"/>
          <w:b/>
          <w:bCs/>
          <w:lang w:val="sq-AL"/>
        </w:rPr>
        <w:lastRenderedPageBreak/>
        <w:t>PËR votuan 17 (shtatëmbëdhjetë)</w:t>
      </w:r>
      <w:r w:rsidRPr="0052217F">
        <w:rPr>
          <w:rFonts w:cs="Times New Roman"/>
          <w:lang w:val="sq-AL"/>
        </w:rPr>
        <w:t xml:space="preserve"> këshilltarë/re, nuk pati KUNDËR, nuk pati TË PËRMBAJTUR.</w:t>
      </w:r>
    </w:p>
    <w:p w14:paraId="5C2C18B5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</w:p>
    <w:p w14:paraId="22BCAF33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</w:p>
    <w:p w14:paraId="3B99EA08" w14:textId="77777777" w:rsidR="009A2AFB" w:rsidRPr="008947F2" w:rsidRDefault="009A2AFB" w:rsidP="009A2AFB">
      <w:pPr>
        <w:ind w:left="360"/>
        <w:jc w:val="both"/>
        <w:rPr>
          <w:rFonts w:ascii="Garamond" w:hAnsi="Garamond"/>
          <w:b/>
          <w:bCs/>
          <w:sz w:val="24"/>
          <w:szCs w:val="24"/>
          <w:lang w:val="sq-AL"/>
        </w:rPr>
      </w:pPr>
      <w:r w:rsidRPr="0052217F">
        <w:rPr>
          <w:rFonts w:ascii="Garamond" w:hAnsi="Garamond"/>
          <w:b/>
          <w:bCs/>
          <w:sz w:val="24"/>
          <w:szCs w:val="24"/>
          <w:lang w:val="sq-AL"/>
        </w:rPr>
        <w:t>3.Pika e Tretë</w:t>
      </w:r>
      <w:r w:rsidRPr="0052217F">
        <w:rPr>
          <w:rFonts w:ascii="Garamond" w:hAnsi="Garamond"/>
          <w:sz w:val="24"/>
          <w:szCs w:val="24"/>
          <w:lang w:val="sq-AL"/>
        </w:rPr>
        <w:t xml:space="preserve"> -  </w:t>
      </w:r>
      <w:r w:rsidRPr="008947F2">
        <w:rPr>
          <w:rFonts w:ascii="Garamond" w:hAnsi="Garamond"/>
          <w:b/>
          <w:bCs/>
          <w:sz w:val="24"/>
          <w:szCs w:val="24"/>
          <w:lang w:val="sq-AL"/>
        </w:rPr>
        <w:t xml:space="preserve">Propozimi i Konkludimit mbi miratimin e Raportit mbi punën e Komisionit për ndarjen e mjeteve për mbështetjen e afarizmit të gruas për vitin 2022, në përcjellje të realizimit dhe shpenzimit të mjeteve financiare; </w:t>
      </w:r>
    </w:p>
    <w:p w14:paraId="1AB3F8B8" w14:textId="77777777" w:rsidR="009A2AFB" w:rsidRPr="0052217F" w:rsidRDefault="009A2AFB" w:rsidP="009A2AFB">
      <w:pPr>
        <w:ind w:left="360"/>
        <w:jc w:val="both"/>
        <w:rPr>
          <w:rFonts w:ascii="Garamond" w:hAnsi="Garamond"/>
          <w:sz w:val="24"/>
          <w:szCs w:val="24"/>
          <w:lang w:val="sq-AL"/>
        </w:rPr>
      </w:pPr>
    </w:p>
    <w:p w14:paraId="05596D16" w14:textId="77777777" w:rsidR="009A2AFB" w:rsidRPr="0052217F" w:rsidRDefault="009A2AFB" w:rsidP="009A2AFB">
      <w:pPr>
        <w:pStyle w:val="ListParagraph"/>
        <w:ind w:left="360"/>
        <w:rPr>
          <w:rFonts w:ascii="Garamond" w:hAnsi="Garamond"/>
          <w:b/>
          <w:bCs/>
          <w:lang w:val="sq-AL"/>
        </w:rPr>
      </w:pPr>
      <w:r w:rsidRPr="0052217F">
        <w:rPr>
          <w:rFonts w:ascii="Garamond" w:hAnsi="Garamond"/>
          <w:lang w:val="sq-AL"/>
        </w:rPr>
        <w:t xml:space="preserve">Sqarimet hyrëse dhe arsyetimin lidhur me këtë pikë të rëndit të ditës i dha kryetari i komisionit </w:t>
      </w:r>
      <w:r w:rsidRPr="0052217F">
        <w:rPr>
          <w:rFonts w:ascii="Garamond" w:hAnsi="Garamond"/>
          <w:b/>
          <w:bCs/>
          <w:lang w:val="sq-AL"/>
        </w:rPr>
        <w:t xml:space="preserve">Shefko Kurpejoviq. </w:t>
      </w:r>
    </w:p>
    <w:p w14:paraId="52BA87FC" w14:textId="77777777" w:rsidR="009A2AFB" w:rsidRPr="0052217F" w:rsidRDefault="009A2AFB" w:rsidP="009A2AFB">
      <w:pPr>
        <w:pStyle w:val="ListParagraph"/>
        <w:ind w:left="360"/>
        <w:rPr>
          <w:rFonts w:ascii="Garamond" w:hAnsi="Garamond"/>
          <w:b/>
          <w:bCs/>
          <w:lang w:val="sq-AL"/>
        </w:rPr>
      </w:pPr>
    </w:p>
    <w:p w14:paraId="58FFA1B7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 xml:space="preserve">     Lidhur me këtë pikë, në diskutim morën pjesë këshilltarët Mevludin Dizdareviq dhe Demir Dresheviq.</w:t>
      </w:r>
    </w:p>
    <w:p w14:paraId="61EBDB25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</w:p>
    <w:p w14:paraId="30430956" w14:textId="77777777" w:rsidR="009A2AFB" w:rsidRPr="0052217F" w:rsidRDefault="009A2AFB" w:rsidP="009A2AFB">
      <w:pPr>
        <w:ind w:left="360"/>
        <w:jc w:val="both"/>
        <w:rPr>
          <w:rFonts w:ascii="Garamond" w:hAnsi="Garamond"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>Kuvendi miratoi Konludimin në fjalë me këtë votim të këshilltarëve;</w:t>
      </w:r>
    </w:p>
    <w:p w14:paraId="16C9FB7E" w14:textId="77777777" w:rsidR="009A2AFB" w:rsidRPr="0052217F" w:rsidRDefault="009A2AFB" w:rsidP="009A2AFB">
      <w:pPr>
        <w:pStyle w:val="Default"/>
        <w:numPr>
          <w:ilvl w:val="0"/>
          <w:numId w:val="1"/>
        </w:numPr>
        <w:rPr>
          <w:rFonts w:cs="Times New Roman"/>
          <w:lang w:val="sq-AL"/>
        </w:rPr>
      </w:pPr>
      <w:r w:rsidRPr="0052217F">
        <w:rPr>
          <w:rFonts w:cs="Times New Roman"/>
          <w:b/>
          <w:bCs/>
          <w:lang w:val="sq-AL"/>
        </w:rPr>
        <w:t>PËR votuan 19 (nëntëmbëdhjetë)</w:t>
      </w:r>
      <w:r w:rsidRPr="0052217F">
        <w:rPr>
          <w:rFonts w:cs="Times New Roman"/>
          <w:lang w:val="sq-AL"/>
        </w:rPr>
        <w:t xml:space="preserve"> këshilltarë/re, nuk pati KUNDËR, nuk pati TË PËRMBAJTUR.</w:t>
      </w:r>
    </w:p>
    <w:p w14:paraId="5DC1BCAE" w14:textId="77777777" w:rsidR="009A2AFB" w:rsidRPr="0052217F" w:rsidRDefault="009A2AFB" w:rsidP="009A2AFB">
      <w:pPr>
        <w:ind w:left="360"/>
        <w:jc w:val="both"/>
        <w:rPr>
          <w:rFonts w:ascii="Garamond" w:hAnsi="Garamond"/>
          <w:sz w:val="24"/>
          <w:szCs w:val="24"/>
          <w:lang w:val="sq-AL"/>
        </w:rPr>
      </w:pPr>
    </w:p>
    <w:p w14:paraId="6C7049FB" w14:textId="77777777" w:rsidR="009A2AFB" w:rsidRPr="0052217F" w:rsidRDefault="009A2AFB" w:rsidP="009A2AFB">
      <w:pPr>
        <w:suppressAutoHyphens/>
        <w:jc w:val="both"/>
        <w:rPr>
          <w:rFonts w:ascii="Garamond" w:hAnsi="Garamond"/>
          <w:sz w:val="24"/>
          <w:szCs w:val="24"/>
          <w:lang w:val="sq-AL"/>
        </w:rPr>
      </w:pPr>
    </w:p>
    <w:p w14:paraId="2AD31C2B" w14:textId="77777777" w:rsidR="009A2AFB" w:rsidRPr="0052217F" w:rsidRDefault="009A2AFB" w:rsidP="009A2AFB">
      <w:pPr>
        <w:pStyle w:val="Default"/>
        <w:numPr>
          <w:ilvl w:val="0"/>
          <w:numId w:val="1"/>
        </w:numPr>
        <w:rPr>
          <w:rFonts w:cs="Times New Roman"/>
          <w:lang w:val="sq-AL"/>
        </w:rPr>
      </w:pPr>
      <w:r w:rsidRPr="0052217F">
        <w:rPr>
          <w:rFonts w:cs="Times New Roman"/>
          <w:lang w:val="sq-AL"/>
        </w:rPr>
        <w:t>Za glasalo 19( devetnaest) odbornika/ca, nije bilo protiv, nije bilo uzdržanih odbornik/ca .</w:t>
      </w:r>
    </w:p>
    <w:p w14:paraId="7FEC6C5E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</w:p>
    <w:p w14:paraId="2C064EAE" w14:textId="77777777" w:rsidR="009A2AFB" w:rsidRPr="008947F2" w:rsidRDefault="009A2AFB" w:rsidP="009A2AFB">
      <w:pPr>
        <w:ind w:left="360"/>
        <w:jc w:val="both"/>
        <w:rPr>
          <w:rFonts w:ascii="Garamond" w:eastAsiaTheme="minorHAnsi" w:hAnsi="Garamond"/>
          <w:b/>
          <w:bCs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>4.</w:t>
      </w:r>
      <w:r w:rsidRPr="0052217F">
        <w:rPr>
          <w:rFonts w:ascii="Garamond" w:hAnsi="Garamond"/>
          <w:b/>
          <w:bCs/>
          <w:sz w:val="24"/>
          <w:szCs w:val="24"/>
          <w:lang w:val="sq-AL"/>
        </w:rPr>
        <w:t>Pika e Katërt</w:t>
      </w:r>
      <w:r w:rsidRPr="0052217F">
        <w:rPr>
          <w:rFonts w:ascii="Garamond" w:hAnsi="Garamond"/>
          <w:sz w:val="24"/>
          <w:szCs w:val="24"/>
          <w:lang w:val="sq-AL"/>
        </w:rPr>
        <w:t>-</w:t>
      </w:r>
      <w:r w:rsidRPr="0052217F">
        <w:rPr>
          <w:rFonts w:ascii="Garamond" w:eastAsiaTheme="minorHAnsi" w:hAnsi="Garamond"/>
          <w:sz w:val="24"/>
          <w:szCs w:val="24"/>
          <w:lang w:val="sq-AL"/>
        </w:rPr>
        <w:t xml:space="preserve"> </w:t>
      </w:r>
      <w:r w:rsidRPr="008947F2">
        <w:rPr>
          <w:rFonts w:ascii="Garamond" w:eastAsiaTheme="minorHAnsi" w:hAnsi="Garamond"/>
          <w:b/>
          <w:bCs/>
          <w:sz w:val="24"/>
          <w:szCs w:val="24"/>
          <w:lang w:val="sq-AL"/>
        </w:rPr>
        <w:t xml:space="preserve">Propozim i Vendimit mbi përcaktimin e çmim orës së veprimtarisë së rregullt komunale të furnizimit publik me ujë të furnizuesit SHPK “Vodovod i kanalizacija- Ujësjellësi dhe </w:t>
      </w:r>
      <w:r>
        <w:rPr>
          <w:rFonts w:ascii="Garamond" w:eastAsiaTheme="minorHAnsi" w:hAnsi="Garamond"/>
          <w:b/>
          <w:bCs/>
          <w:sz w:val="24"/>
          <w:szCs w:val="24"/>
          <w:lang w:val="sq-AL"/>
        </w:rPr>
        <w:t>K</w:t>
      </w:r>
      <w:r w:rsidRPr="008947F2">
        <w:rPr>
          <w:rFonts w:ascii="Garamond" w:eastAsiaTheme="minorHAnsi" w:hAnsi="Garamond"/>
          <w:b/>
          <w:bCs/>
          <w:sz w:val="24"/>
          <w:szCs w:val="24"/>
          <w:lang w:val="sq-AL"/>
        </w:rPr>
        <w:t>analizimi” Tuz për vitin 2025;</w:t>
      </w:r>
    </w:p>
    <w:p w14:paraId="09053EDC" w14:textId="77777777" w:rsidR="009A2AFB" w:rsidRPr="0052217F" w:rsidRDefault="009A2AFB" w:rsidP="009A2AFB">
      <w:pPr>
        <w:ind w:left="360"/>
        <w:jc w:val="both"/>
        <w:rPr>
          <w:rFonts w:ascii="Garamond" w:hAnsi="Garamond"/>
          <w:sz w:val="24"/>
          <w:szCs w:val="24"/>
          <w:lang w:val="sq-AL"/>
        </w:rPr>
      </w:pPr>
    </w:p>
    <w:p w14:paraId="294922A3" w14:textId="77777777" w:rsidR="009A2AFB" w:rsidRPr="0052217F" w:rsidRDefault="009A2AFB" w:rsidP="009A2AFB">
      <w:pPr>
        <w:pStyle w:val="ListParagraph"/>
        <w:ind w:left="360"/>
        <w:rPr>
          <w:rFonts w:ascii="Garamond" w:hAnsi="Garamond"/>
          <w:lang w:val="sq-AL"/>
        </w:rPr>
      </w:pPr>
      <w:r w:rsidRPr="0052217F">
        <w:rPr>
          <w:rFonts w:ascii="Garamond" w:hAnsi="Garamond"/>
          <w:lang w:val="sq-AL"/>
        </w:rPr>
        <w:t xml:space="preserve">Vërejtjet hyrëse dhe arsyetimet lidhur me këtë pikë të rëndit të ditës i dha ushtruesi i detyrës së Drejtorit Ekzekutues të </w:t>
      </w:r>
      <w:r w:rsidRPr="0052217F">
        <w:rPr>
          <w:rFonts w:ascii="Garamond" w:eastAsiaTheme="minorHAnsi" w:hAnsi="Garamond"/>
          <w:lang w:val="sq-AL"/>
        </w:rPr>
        <w:t>SHPK “Vodovod i kanalizacija- Ujësjellësi dhe kanalizimi” Tuz, Ilir Camaj</w:t>
      </w:r>
    </w:p>
    <w:p w14:paraId="75C2A133" w14:textId="77777777" w:rsidR="009A2AFB" w:rsidRPr="0052217F" w:rsidRDefault="009A2AFB" w:rsidP="009A2AFB">
      <w:pPr>
        <w:pStyle w:val="ListParagraph"/>
        <w:ind w:left="360"/>
        <w:rPr>
          <w:rFonts w:ascii="Garamond" w:hAnsi="Garamond"/>
          <w:lang w:val="sq-AL"/>
        </w:rPr>
      </w:pPr>
    </w:p>
    <w:p w14:paraId="46AF2780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 xml:space="preserve">Në diskutim sipas kësaj pike ka marrë pjesë këshilltari Mavludin Dizdareviq. </w:t>
      </w:r>
    </w:p>
    <w:p w14:paraId="488B2AA6" w14:textId="77777777" w:rsidR="009A2AFB" w:rsidRPr="0052217F" w:rsidRDefault="009A2AFB" w:rsidP="009A2AFB">
      <w:pPr>
        <w:suppressAutoHyphens/>
        <w:jc w:val="both"/>
        <w:rPr>
          <w:rFonts w:ascii="Garamond" w:hAnsi="Garamond"/>
          <w:sz w:val="24"/>
          <w:szCs w:val="24"/>
          <w:lang w:val="sq-AL"/>
        </w:rPr>
      </w:pPr>
    </w:p>
    <w:p w14:paraId="1DEFF148" w14:textId="77777777" w:rsidR="009A2AFB" w:rsidRPr="0052217F" w:rsidRDefault="009A2AFB" w:rsidP="009A2AFB">
      <w:pPr>
        <w:pStyle w:val="ListParagraph"/>
        <w:numPr>
          <w:ilvl w:val="0"/>
          <w:numId w:val="1"/>
        </w:numPr>
        <w:jc w:val="both"/>
        <w:rPr>
          <w:rFonts w:ascii="Garamond" w:eastAsiaTheme="minorHAnsi" w:hAnsi="Garamond"/>
          <w:lang w:val="sq-AL"/>
        </w:rPr>
      </w:pPr>
      <w:r w:rsidRPr="0052217F">
        <w:rPr>
          <w:rFonts w:ascii="Garamond" w:hAnsi="Garamond"/>
          <w:lang w:val="sq-AL"/>
        </w:rPr>
        <w:t xml:space="preserve">Kuvendi miratoi Vendimin në fjalë me këtë votim të këshilltarëve </w:t>
      </w:r>
    </w:p>
    <w:p w14:paraId="19081BDE" w14:textId="77777777" w:rsidR="009A2AFB" w:rsidRPr="0052217F" w:rsidRDefault="009A2AFB" w:rsidP="009A2AFB">
      <w:pPr>
        <w:pStyle w:val="Default"/>
        <w:numPr>
          <w:ilvl w:val="0"/>
          <w:numId w:val="1"/>
        </w:numPr>
        <w:rPr>
          <w:rFonts w:cs="Times New Roman"/>
          <w:lang w:val="sq-AL"/>
        </w:rPr>
      </w:pPr>
      <w:r w:rsidRPr="0052217F">
        <w:rPr>
          <w:rFonts w:cs="Times New Roman"/>
          <w:b/>
          <w:bCs/>
          <w:lang w:val="sq-AL"/>
        </w:rPr>
        <w:t>PËR votuan 16 (gjashtëmbëdhjetë)</w:t>
      </w:r>
      <w:r w:rsidRPr="0052217F">
        <w:rPr>
          <w:rFonts w:cs="Times New Roman"/>
          <w:lang w:val="sq-AL"/>
        </w:rPr>
        <w:t xml:space="preserve"> këshilltarë/re, </w:t>
      </w:r>
      <w:r w:rsidRPr="0052217F">
        <w:rPr>
          <w:rFonts w:cs="Times New Roman"/>
          <w:b/>
          <w:bCs/>
          <w:lang w:val="sq-AL"/>
        </w:rPr>
        <w:t>KUNDËR</w:t>
      </w:r>
      <w:r w:rsidRPr="0052217F">
        <w:rPr>
          <w:rFonts w:cs="Times New Roman"/>
          <w:lang w:val="sq-AL"/>
        </w:rPr>
        <w:t xml:space="preserve"> </w:t>
      </w:r>
      <w:r w:rsidRPr="0052217F">
        <w:rPr>
          <w:rFonts w:cs="Times New Roman"/>
          <w:b/>
          <w:bCs/>
          <w:lang w:val="sq-AL"/>
        </w:rPr>
        <w:t>votuan 5 (pesë)</w:t>
      </w:r>
      <w:r w:rsidRPr="0052217F">
        <w:rPr>
          <w:rFonts w:cs="Times New Roman"/>
          <w:lang w:val="sq-AL"/>
        </w:rPr>
        <w:t>, nuk pati TË PËRMBAJTUR.</w:t>
      </w:r>
    </w:p>
    <w:p w14:paraId="6721DCC7" w14:textId="77777777" w:rsidR="009A2AFB" w:rsidRPr="0052217F" w:rsidRDefault="009A2AFB" w:rsidP="009A2AFB">
      <w:pPr>
        <w:pStyle w:val="Default"/>
        <w:rPr>
          <w:rFonts w:cs="Times New Roman"/>
          <w:lang w:val="sq-AL"/>
        </w:rPr>
      </w:pPr>
    </w:p>
    <w:p w14:paraId="191FA2ED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</w:p>
    <w:p w14:paraId="6DBA0F66" w14:textId="77777777" w:rsidR="009A2AFB" w:rsidRPr="0052217F" w:rsidRDefault="009A2AFB" w:rsidP="009A2AFB">
      <w:pPr>
        <w:jc w:val="both"/>
        <w:rPr>
          <w:rFonts w:ascii="Garamond" w:hAnsi="Garamond"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>5.</w:t>
      </w:r>
      <w:r w:rsidRPr="0052217F">
        <w:rPr>
          <w:rFonts w:ascii="Garamond" w:hAnsi="Garamond"/>
          <w:b/>
          <w:bCs/>
          <w:sz w:val="24"/>
          <w:szCs w:val="24"/>
          <w:lang w:val="sq-AL"/>
        </w:rPr>
        <w:t xml:space="preserve">Pika e Pestë </w:t>
      </w:r>
      <w:r w:rsidRPr="0052217F">
        <w:rPr>
          <w:rFonts w:ascii="Garamond" w:hAnsi="Garamond"/>
          <w:sz w:val="24"/>
          <w:szCs w:val="24"/>
          <w:lang w:val="sq-AL"/>
        </w:rPr>
        <w:t xml:space="preserve">– </w:t>
      </w:r>
      <w:r w:rsidRPr="008947F2">
        <w:rPr>
          <w:rFonts w:ascii="Garamond" w:hAnsi="Garamond"/>
          <w:b/>
          <w:bCs/>
          <w:sz w:val="24"/>
          <w:szCs w:val="24"/>
          <w:lang w:val="sq-AL"/>
        </w:rPr>
        <w:t>Propozim i Vendimit mbi plotësimin e Vendimit për përcaktimin e interesit publik për shpronësim të plotë të pronave të paluajtshme për shkak të rekonstruksionit të aksit rrugorë Podgroticë-Tuz, prej Urës së Zharnicës në Cem, deri te kthesa për Shipshanik;</w:t>
      </w:r>
      <w:r w:rsidRPr="0052217F">
        <w:rPr>
          <w:rFonts w:ascii="Garamond" w:hAnsi="Garamond"/>
          <w:sz w:val="24"/>
          <w:szCs w:val="24"/>
          <w:lang w:val="sq-AL"/>
        </w:rPr>
        <w:t xml:space="preserve">  </w:t>
      </w:r>
    </w:p>
    <w:p w14:paraId="15EDA9D4" w14:textId="77777777" w:rsidR="009A2AFB" w:rsidRPr="0052217F" w:rsidRDefault="009A2AFB" w:rsidP="009A2AFB">
      <w:pPr>
        <w:suppressAutoHyphens/>
        <w:jc w:val="both"/>
        <w:rPr>
          <w:rFonts w:ascii="Garamond" w:hAnsi="Garamond"/>
          <w:sz w:val="24"/>
          <w:szCs w:val="24"/>
          <w:lang w:val="sq-AL"/>
        </w:rPr>
      </w:pPr>
    </w:p>
    <w:p w14:paraId="5998E189" w14:textId="77777777" w:rsidR="009A2AFB" w:rsidRPr="0052217F" w:rsidRDefault="009A2AFB" w:rsidP="009A2AFB">
      <w:pPr>
        <w:rPr>
          <w:rFonts w:ascii="Garamond" w:hAnsi="Garamond"/>
          <w:color w:val="000000" w:themeColor="text1"/>
          <w:sz w:val="24"/>
          <w:szCs w:val="24"/>
          <w:lang w:val="sq-AL"/>
        </w:rPr>
      </w:pPr>
      <w:r w:rsidRPr="0052217F">
        <w:rPr>
          <w:rFonts w:ascii="Garamond" w:hAnsi="Garamond"/>
          <w:color w:val="000000" w:themeColor="text1"/>
          <w:sz w:val="24"/>
          <w:szCs w:val="24"/>
          <w:lang w:val="sq-AL"/>
        </w:rPr>
        <w:t xml:space="preserve">Vërejtjet hyrëse dhe arsyetimet lidhur me këtë pikë të rëndit ët ditës i ka dhënë Sekretarja e Sekretariatit për Pronë, Elvisa Rexhematoviq. </w:t>
      </w:r>
    </w:p>
    <w:p w14:paraId="59113576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</w:p>
    <w:p w14:paraId="043CD0E7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 xml:space="preserve">Në diskutim lidhur me këtë pikë morën pjesë këshilltarët: Mevludin Dizdareviq dhe Smajl Çunmulaj. </w:t>
      </w:r>
    </w:p>
    <w:p w14:paraId="2C26EA03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</w:p>
    <w:p w14:paraId="6BEC427D" w14:textId="77777777" w:rsidR="009A2AFB" w:rsidRPr="0052217F" w:rsidRDefault="009A2AFB" w:rsidP="009A2AFB">
      <w:pPr>
        <w:jc w:val="both"/>
        <w:rPr>
          <w:rFonts w:ascii="Garamond" w:hAnsi="Garamond"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 xml:space="preserve"> -Kuvendi miratoi Vendimi në fjalë, me këtë votim të këshilltarëve:</w:t>
      </w:r>
    </w:p>
    <w:p w14:paraId="61BFA799" w14:textId="77777777" w:rsidR="009A2AFB" w:rsidRPr="0052217F" w:rsidRDefault="009A2AFB" w:rsidP="009A2AFB">
      <w:pPr>
        <w:pStyle w:val="Default"/>
        <w:numPr>
          <w:ilvl w:val="0"/>
          <w:numId w:val="1"/>
        </w:numPr>
        <w:rPr>
          <w:rFonts w:cs="Times New Roman"/>
          <w:lang w:val="sq-AL"/>
        </w:rPr>
      </w:pPr>
      <w:r w:rsidRPr="0052217F">
        <w:rPr>
          <w:rFonts w:cs="Times New Roman"/>
          <w:b/>
          <w:bCs/>
          <w:lang w:val="sq-AL"/>
        </w:rPr>
        <w:t>PËR votuan 18 (tetëmbëdhjetë)</w:t>
      </w:r>
      <w:r w:rsidRPr="0052217F">
        <w:rPr>
          <w:rFonts w:cs="Times New Roman"/>
          <w:lang w:val="sq-AL"/>
        </w:rPr>
        <w:t xml:space="preserve"> këshilltarë/re, nuk pati KUNDËR, nuk pati TË PËRMBAJTUR.</w:t>
      </w:r>
    </w:p>
    <w:p w14:paraId="108D91E5" w14:textId="77777777" w:rsidR="009A2AFB" w:rsidRPr="0052217F" w:rsidRDefault="009A2AFB" w:rsidP="009A2AFB">
      <w:pPr>
        <w:jc w:val="both"/>
        <w:rPr>
          <w:rFonts w:ascii="Garamond" w:eastAsiaTheme="minorHAnsi" w:hAnsi="Garamond"/>
          <w:sz w:val="24"/>
          <w:szCs w:val="24"/>
          <w:lang w:val="sq-AL"/>
        </w:rPr>
      </w:pPr>
    </w:p>
    <w:p w14:paraId="2222B497" w14:textId="77777777" w:rsidR="009A2AFB" w:rsidRPr="0052217F" w:rsidRDefault="009A2AFB" w:rsidP="009A2AFB">
      <w:pPr>
        <w:suppressAutoHyphens/>
        <w:jc w:val="both"/>
        <w:rPr>
          <w:rFonts w:ascii="Garamond" w:hAnsi="Garamond"/>
          <w:sz w:val="24"/>
          <w:szCs w:val="24"/>
          <w:lang w:val="sq-AL"/>
        </w:rPr>
      </w:pPr>
    </w:p>
    <w:p w14:paraId="2876D9C0" w14:textId="77777777" w:rsidR="009A2AFB" w:rsidRPr="0052217F" w:rsidRDefault="009A2AFB" w:rsidP="009A2AFB">
      <w:pPr>
        <w:pStyle w:val="Default"/>
        <w:rPr>
          <w:lang w:val="sq-AL"/>
        </w:rPr>
      </w:pPr>
    </w:p>
    <w:p w14:paraId="728C6CDE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</w:p>
    <w:p w14:paraId="103983DA" w14:textId="77777777" w:rsidR="009A2AFB" w:rsidRPr="008947F2" w:rsidRDefault="009A2AFB" w:rsidP="009A2AFB">
      <w:pPr>
        <w:pStyle w:val="ListParagraph"/>
        <w:numPr>
          <w:ilvl w:val="0"/>
          <w:numId w:val="4"/>
        </w:numPr>
        <w:tabs>
          <w:tab w:val="left" w:pos="1985"/>
        </w:tabs>
        <w:rPr>
          <w:rFonts w:ascii="Garamond" w:hAnsi="Garamond"/>
          <w:b/>
          <w:bCs/>
          <w:lang w:val="sq-AL"/>
        </w:rPr>
      </w:pPr>
      <w:r w:rsidRPr="0052217F">
        <w:rPr>
          <w:rFonts w:ascii="Garamond" w:hAnsi="Garamond"/>
          <w:b/>
          <w:bCs/>
          <w:lang w:val="sq-AL"/>
        </w:rPr>
        <w:t>Pika e gjashtë</w:t>
      </w:r>
      <w:r w:rsidRPr="0052217F">
        <w:rPr>
          <w:rFonts w:ascii="Garamond" w:hAnsi="Garamond"/>
          <w:lang w:val="sq-AL"/>
        </w:rPr>
        <w:t xml:space="preserve">- </w:t>
      </w:r>
      <w:r w:rsidRPr="008947F2">
        <w:rPr>
          <w:rFonts w:ascii="Garamond" w:hAnsi="Garamond"/>
          <w:b/>
          <w:bCs/>
          <w:lang w:val="sq-AL"/>
        </w:rPr>
        <w:t>Propozim i Vendimit mbi emërimin e Jurisë për dhënien e çmimit “15 Dhjetori” të Komunës së Tuzit për vitin 2024.</w:t>
      </w:r>
    </w:p>
    <w:p w14:paraId="0983F7C6" w14:textId="77777777" w:rsidR="009A2AFB" w:rsidRPr="008947F2" w:rsidRDefault="009A2AFB" w:rsidP="009A2AFB">
      <w:pPr>
        <w:tabs>
          <w:tab w:val="left" w:pos="1985"/>
        </w:tabs>
        <w:contextualSpacing/>
        <w:rPr>
          <w:rFonts w:ascii="Garamond" w:hAnsi="Garamond"/>
          <w:b/>
          <w:bCs/>
          <w:sz w:val="24"/>
          <w:szCs w:val="24"/>
          <w:lang w:val="sq-AL"/>
        </w:rPr>
      </w:pPr>
    </w:p>
    <w:p w14:paraId="26C51589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 xml:space="preserve">Kryetari i Këshillit për zgjedhje dhe emërime, Gjergj Camaj, ka paraqitur Raportin e Këshillit në bazë të të cilit propozohet si në vijim: </w:t>
      </w:r>
    </w:p>
    <w:p w14:paraId="71D801DB" w14:textId="77777777" w:rsidR="009A2AFB" w:rsidRPr="0052217F" w:rsidRDefault="009A2AFB" w:rsidP="009A2AFB">
      <w:pPr>
        <w:tabs>
          <w:tab w:val="left" w:pos="1985"/>
        </w:tabs>
        <w:suppressAutoHyphens/>
        <w:spacing w:after="160" w:line="259" w:lineRule="auto"/>
        <w:contextualSpacing/>
        <w:jc w:val="both"/>
        <w:rPr>
          <w:rFonts w:ascii="Garamond" w:hAnsi="Garamond"/>
          <w:sz w:val="24"/>
          <w:szCs w:val="24"/>
          <w:lang w:val="sq-AL"/>
        </w:rPr>
      </w:pPr>
    </w:p>
    <w:p w14:paraId="06CC2DA4" w14:textId="77777777" w:rsidR="009A2AFB" w:rsidRPr="0052217F" w:rsidRDefault="009A2AFB" w:rsidP="009A2AFB">
      <w:pPr>
        <w:suppressAutoHyphens/>
        <w:spacing w:after="160" w:line="259" w:lineRule="auto"/>
        <w:ind w:left="360"/>
        <w:contextualSpacing/>
        <w:jc w:val="both"/>
        <w:rPr>
          <w:rFonts w:ascii="Garamond" w:hAnsi="Garamond"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 xml:space="preserve">Emërohen kryetari dhe anëtarët e Jurisë për ndarjen e Çmimit „15 Dhjetori“ i Komunës së Tuzit për vitin 2024, në këtë përbërje: </w:t>
      </w:r>
    </w:p>
    <w:p w14:paraId="61FFA273" w14:textId="77777777" w:rsidR="009A2AFB" w:rsidRPr="0052217F" w:rsidRDefault="009A2AFB" w:rsidP="009A2AFB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</w:p>
    <w:p w14:paraId="2708069F" w14:textId="77777777" w:rsidR="009A2AFB" w:rsidRPr="0052217F" w:rsidRDefault="009A2AFB" w:rsidP="009A2AFB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 xml:space="preserve">   1. Rexhep Çunmulaj              -    Për kryetar,</w:t>
      </w:r>
    </w:p>
    <w:p w14:paraId="79F2CA5D" w14:textId="77777777" w:rsidR="009A2AFB" w:rsidRPr="0052217F" w:rsidRDefault="009A2AFB" w:rsidP="009A2AFB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</w:p>
    <w:p w14:paraId="724A525C" w14:textId="77777777" w:rsidR="009A2AFB" w:rsidRPr="0052217F" w:rsidRDefault="009A2AFB" w:rsidP="009A2AFB">
      <w:pPr>
        <w:spacing w:after="160" w:line="259" w:lineRule="auto"/>
        <w:rPr>
          <w:rFonts w:ascii="Garamond" w:hAnsi="Garamond"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 xml:space="preserve">   2. Ilir Gojçaj                           -   anëtar,</w:t>
      </w:r>
    </w:p>
    <w:p w14:paraId="284687F0" w14:textId="77777777" w:rsidR="009A2AFB" w:rsidRPr="0052217F" w:rsidRDefault="009A2AFB" w:rsidP="009A2AFB">
      <w:pPr>
        <w:spacing w:after="160" w:line="259" w:lineRule="auto"/>
        <w:rPr>
          <w:rFonts w:ascii="Garamond" w:hAnsi="Garamond"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 xml:space="preserve">   3. Samir Orahovac                  -   anëtar,</w:t>
      </w:r>
    </w:p>
    <w:p w14:paraId="34D9C70C" w14:textId="77777777" w:rsidR="009A2AFB" w:rsidRPr="0052217F" w:rsidRDefault="009A2AFB" w:rsidP="009A2AFB">
      <w:pPr>
        <w:spacing w:after="160" w:line="259" w:lineRule="auto"/>
        <w:rPr>
          <w:rFonts w:ascii="Garamond" w:hAnsi="Garamond"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 xml:space="preserve">   4.Senad Padoviq                     -    anëtar</w:t>
      </w:r>
    </w:p>
    <w:p w14:paraId="21B5EE6E" w14:textId="77777777" w:rsidR="009A2AFB" w:rsidRPr="0052217F" w:rsidRDefault="009A2AFB" w:rsidP="009A2AFB">
      <w:pPr>
        <w:spacing w:after="160" w:line="259" w:lineRule="auto"/>
        <w:rPr>
          <w:rFonts w:ascii="Garamond" w:hAnsi="Garamond"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 xml:space="preserve">   5.Muamer Dizdareviq             -    anëtar</w:t>
      </w:r>
    </w:p>
    <w:p w14:paraId="5B88A7FC" w14:textId="77777777" w:rsidR="009A2AFB" w:rsidRPr="0052217F" w:rsidRDefault="009A2AFB" w:rsidP="009A2AFB">
      <w:pPr>
        <w:spacing w:after="160" w:line="259" w:lineRule="auto"/>
        <w:rPr>
          <w:rFonts w:ascii="Garamond" w:hAnsi="Garamond"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 xml:space="preserve">Nuk pati të interesuar për diskutime lidhur me këtë pikë. </w:t>
      </w:r>
    </w:p>
    <w:p w14:paraId="24A146F7" w14:textId="77777777" w:rsidR="009A2AFB" w:rsidRPr="0052217F" w:rsidRDefault="009A2AFB" w:rsidP="009A2AFB">
      <w:pPr>
        <w:tabs>
          <w:tab w:val="left" w:pos="1985"/>
        </w:tabs>
        <w:contextualSpacing/>
        <w:rPr>
          <w:rFonts w:ascii="Garamond" w:hAnsi="Garamond"/>
          <w:sz w:val="24"/>
          <w:szCs w:val="24"/>
          <w:lang w:val="sq-AL"/>
        </w:rPr>
      </w:pPr>
      <w:bookmarkStart w:id="6" w:name="_Hlk181258376"/>
      <w:r w:rsidRPr="0052217F">
        <w:rPr>
          <w:rFonts w:ascii="Garamond" w:hAnsi="Garamond"/>
          <w:sz w:val="24"/>
          <w:szCs w:val="24"/>
          <w:lang w:val="sq-AL"/>
        </w:rPr>
        <w:t>Kuvendi miratoi Vendimin në fjalë me këtë votim të këshilltarëve:</w:t>
      </w:r>
    </w:p>
    <w:bookmarkEnd w:id="6"/>
    <w:p w14:paraId="5A2C3218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</w:p>
    <w:p w14:paraId="6C8A9DAE" w14:textId="77777777" w:rsidR="009A2AFB" w:rsidRPr="0052217F" w:rsidRDefault="009A2AFB" w:rsidP="009A2AFB">
      <w:pPr>
        <w:pStyle w:val="Default"/>
        <w:numPr>
          <w:ilvl w:val="0"/>
          <w:numId w:val="1"/>
        </w:numPr>
        <w:rPr>
          <w:rFonts w:cs="Times New Roman"/>
          <w:lang w:val="sq-AL"/>
        </w:rPr>
      </w:pPr>
      <w:bookmarkStart w:id="7" w:name="_Hlk181258389"/>
      <w:r w:rsidRPr="0052217F">
        <w:rPr>
          <w:rFonts w:cs="Times New Roman"/>
          <w:b/>
          <w:bCs/>
          <w:lang w:val="sq-AL"/>
        </w:rPr>
        <w:t>PËR votuan 19 (nëntëmbëdhjetë)</w:t>
      </w:r>
      <w:r w:rsidRPr="0052217F">
        <w:rPr>
          <w:rFonts w:cs="Times New Roman"/>
          <w:lang w:val="sq-AL"/>
        </w:rPr>
        <w:t xml:space="preserve"> këshilltarë/re, nuk pati KUNDËR, nuk pati TË PËRMBAJTUR.</w:t>
      </w:r>
    </w:p>
    <w:bookmarkEnd w:id="7"/>
    <w:p w14:paraId="1CD009AF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</w:p>
    <w:p w14:paraId="74104095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</w:p>
    <w:p w14:paraId="2E8A954F" w14:textId="77777777" w:rsidR="009A2AFB" w:rsidRPr="008947F2" w:rsidRDefault="009A2AFB" w:rsidP="009A2AFB">
      <w:pPr>
        <w:rPr>
          <w:rFonts w:ascii="Garamond" w:hAnsi="Garamond"/>
          <w:b/>
          <w:bCs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 xml:space="preserve">7. </w:t>
      </w:r>
      <w:r w:rsidRPr="008947F2">
        <w:rPr>
          <w:rFonts w:ascii="Garamond" w:hAnsi="Garamond"/>
          <w:b/>
          <w:bCs/>
          <w:sz w:val="24"/>
          <w:szCs w:val="24"/>
          <w:lang w:val="sq-AL"/>
        </w:rPr>
        <w:t>Pika e shtatë - Propozimi i Vendimit për dhënien e pëlqimit në ndryshimin e parë të Programit vjetor të kryerjes së veprimtarive komunale të Shoqërisë me Përgjegjësi të Kufizuar "Komunalno/Komunale", Tuz;</w:t>
      </w:r>
    </w:p>
    <w:p w14:paraId="158EB0DF" w14:textId="77777777" w:rsidR="009A2AFB" w:rsidRPr="0052217F" w:rsidRDefault="009A2AFB" w:rsidP="009A2AFB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  <w:bookmarkStart w:id="8" w:name="_Hlk181258745"/>
      <w:r w:rsidRPr="0052217F">
        <w:rPr>
          <w:rFonts w:ascii="Garamond" w:hAnsi="Garamond"/>
          <w:sz w:val="24"/>
          <w:szCs w:val="24"/>
          <w:lang w:val="sq-AL"/>
        </w:rPr>
        <w:t>Sqarimet hyrëse dhe arsyetimet lidhur me këtë pikë të rendit të ditës i dha Drejtori Ekzekutiv i Shoqërisë me Përgjegjësi të Kufizuar “Komunalno/Komunale”, Tuz, Admir Biorac.</w:t>
      </w:r>
    </w:p>
    <w:p w14:paraId="1E242531" w14:textId="77777777" w:rsidR="009A2AFB" w:rsidRPr="0052217F" w:rsidRDefault="009A2AFB" w:rsidP="009A2AFB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>Nuk kishte persona të interesuar për të marrë pjesë në diskutimin lidhur me këtë pikë të rendit të ditës.</w:t>
      </w:r>
    </w:p>
    <w:bookmarkEnd w:id="8"/>
    <w:p w14:paraId="6BB39BE5" w14:textId="77777777" w:rsidR="009A2AFB" w:rsidRPr="0052217F" w:rsidRDefault="009A2AFB" w:rsidP="009A2AFB">
      <w:pPr>
        <w:pStyle w:val="ListParagraph"/>
        <w:ind w:left="644"/>
        <w:rPr>
          <w:rFonts w:ascii="Garamond" w:hAnsi="Garamond"/>
          <w:lang w:val="sq-AL"/>
        </w:rPr>
      </w:pPr>
    </w:p>
    <w:p w14:paraId="64708AE3" w14:textId="77777777" w:rsidR="009A2AFB" w:rsidRPr="0052217F" w:rsidRDefault="009A2AFB" w:rsidP="009A2AFB">
      <w:pPr>
        <w:pStyle w:val="ListParagraph"/>
        <w:ind w:left="644"/>
        <w:rPr>
          <w:rFonts w:ascii="Garamond" w:hAnsi="Garamond"/>
          <w:lang w:val="sq-AL"/>
        </w:rPr>
      </w:pPr>
      <w:r w:rsidRPr="0052217F">
        <w:rPr>
          <w:rFonts w:ascii="Garamond" w:hAnsi="Garamond"/>
          <w:lang w:val="sq-AL"/>
        </w:rPr>
        <w:t>Kuvendi miratoi Vendimin në fjalë me këtë votim të këshilltarëve:</w:t>
      </w:r>
    </w:p>
    <w:p w14:paraId="4C8D197B" w14:textId="77777777" w:rsidR="009A2AFB" w:rsidRPr="0052217F" w:rsidRDefault="009A2AFB" w:rsidP="009A2AFB">
      <w:pPr>
        <w:pStyle w:val="Default"/>
        <w:ind w:left="644"/>
        <w:rPr>
          <w:rFonts w:cs="Times New Roman"/>
          <w:lang w:val="sq-AL"/>
        </w:rPr>
      </w:pPr>
      <w:r w:rsidRPr="0052217F">
        <w:rPr>
          <w:rFonts w:cs="Times New Roman"/>
          <w:b/>
          <w:bCs/>
          <w:lang w:val="sq-AL"/>
        </w:rPr>
        <w:t>PËR votuan 16 (gjashtëmbëdhjetë)</w:t>
      </w:r>
      <w:r w:rsidRPr="0052217F">
        <w:rPr>
          <w:rFonts w:cs="Times New Roman"/>
          <w:lang w:val="sq-AL"/>
        </w:rPr>
        <w:t xml:space="preserve"> këshilltarë/re, nuk pati KUNDËR, nuk pati TË PËRMBAJTUR.</w:t>
      </w:r>
    </w:p>
    <w:p w14:paraId="5C17568E" w14:textId="77777777" w:rsidR="009A2AFB" w:rsidRPr="0052217F" w:rsidRDefault="009A2AFB" w:rsidP="009A2AFB">
      <w:pPr>
        <w:pStyle w:val="ListParagraph"/>
        <w:ind w:left="644"/>
        <w:rPr>
          <w:rFonts w:ascii="Garamond" w:hAnsi="Garamond"/>
          <w:lang w:val="sq-AL"/>
        </w:rPr>
      </w:pPr>
    </w:p>
    <w:p w14:paraId="06605B62" w14:textId="77777777" w:rsidR="009A2AFB" w:rsidRPr="0052217F" w:rsidRDefault="009A2AFB" w:rsidP="009A2AFB">
      <w:pPr>
        <w:pStyle w:val="Default"/>
        <w:ind w:left="720"/>
        <w:rPr>
          <w:rFonts w:cs="Times New Roman"/>
          <w:lang w:val="sq-AL"/>
        </w:rPr>
      </w:pPr>
    </w:p>
    <w:p w14:paraId="399E7141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</w:p>
    <w:p w14:paraId="0E6B9C5D" w14:textId="77777777" w:rsidR="009A2AFB" w:rsidRPr="0052217F" w:rsidRDefault="009A2AFB" w:rsidP="009A2AFB">
      <w:pPr>
        <w:ind w:left="360"/>
        <w:rPr>
          <w:rFonts w:ascii="Garamond" w:hAnsi="Garamond"/>
          <w:sz w:val="24"/>
          <w:szCs w:val="24"/>
          <w:lang w:val="sq-AL"/>
        </w:rPr>
      </w:pPr>
    </w:p>
    <w:p w14:paraId="515A55C7" w14:textId="77777777" w:rsidR="009A2AFB" w:rsidRPr="0052217F" w:rsidRDefault="009A2AFB" w:rsidP="009A2AFB">
      <w:pPr>
        <w:ind w:left="360"/>
        <w:rPr>
          <w:rFonts w:ascii="Garamond" w:hAnsi="Garamond"/>
          <w:sz w:val="24"/>
          <w:szCs w:val="24"/>
          <w:lang w:val="sq-AL"/>
        </w:rPr>
      </w:pPr>
    </w:p>
    <w:p w14:paraId="1199A3C3" w14:textId="77777777" w:rsidR="009A2AFB" w:rsidRDefault="009A2AFB" w:rsidP="009A2AFB">
      <w:pPr>
        <w:ind w:left="360"/>
        <w:rPr>
          <w:rFonts w:ascii="Garamond" w:hAnsi="Garamond"/>
          <w:b/>
          <w:bCs/>
          <w:sz w:val="24"/>
          <w:szCs w:val="24"/>
          <w:lang w:val="sq-AL"/>
        </w:rPr>
      </w:pPr>
    </w:p>
    <w:p w14:paraId="4E2C3BF7" w14:textId="77777777" w:rsidR="009A2AFB" w:rsidRDefault="009A2AFB" w:rsidP="009A2AFB">
      <w:pPr>
        <w:ind w:left="360"/>
        <w:rPr>
          <w:rFonts w:ascii="Garamond" w:hAnsi="Garamond"/>
          <w:b/>
          <w:bCs/>
          <w:sz w:val="24"/>
          <w:szCs w:val="24"/>
          <w:lang w:val="sq-AL"/>
        </w:rPr>
      </w:pPr>
    </w:p>
    <w:p w14:paraId="1205618D" w14:textId="77777777" w:rsidR="009A2AFB" w:rsidRPr="008947F2" w:rsidRDefault="009A2AFB" w:rsidP="009A2AFB">
      <w:pPr>
        <w:ind w:left="360"/>
        <w:rPr>
          <w:rFonts w:ascii="Garamond" w:hAnsi="Garamond"/>
          <w:b/>
          <w:bCs/>
          <w:sz w:val="24"/>
          <w:szCs w:val="24"/>
          <w:lang w:val="sq-AL"/>
        </w:rPr>
      </w:pPr>
      <w:r w:rsidRPr="0052217F">
        <w:rPr>
          <w:rFonts w:ascii="Garamond" w:hAnsi="Garamond"/>
          <w:b/>
          <w:bCs/>
          <w:sz w:val="24"/>
          <w:szCs w:val="24"/>
          <w:lang w:val="sq-AL"/>
        </w:rPr>
        <w:lastRenderedPageBreak/>
        <w:t>8.Pika e tetë</w:t>
      </w:r>
      <w:r w:rsidRPr="0052217F">
        <w:rPr>
          <w:rFonts w:ascii="Garamond" w:hAnsi="Garamond"/>
          <w:sz w:val="24"/>
          <w:szCs w:val="24"/>
          <w:lang w:val="sq-AL"/>
        </w:rPr>
        <w:t xml:space="preserve">- </w:t>
      </w:r>
      <w:r w:rsidRPr="008947F2">
        <w:rPr>
          <w:rFonts w:ascii="Garamond" w:hAnsi="Garamond"/>
          <w:b/>
          <w:bCs/>
          <w:sz w:val="24"/>
          <w:szCs w:val="24"/>
          <w:lang w:val="sq-AL"/>
        </w:rPr>
        <w:t>Propozim i Vendimit mbi dhënien e pëlqimit në Çmimoren  mbi transportin publik të pasagjerëve të linjës lokale dhe ndërurbane.</w:t>
      </w:r>
    </w:p>
    <w:p w14:paraId="737C2A7F" w14:textId="77777777" w:rsidR="009A2AFB" w:rsidRPr="008947F2" w:rsidRDefault="009A2AFB" w:rsidP="009A2AFB">
      <w:pPr>
        <w:rPr>
          <w:rFonts w:ascii="Garamond" w:hAnsi="Garamond"/>
          <w:b/>
          <w:bCs/>
          <w:sz w:val="24"/>
          <w:szCs w:val="24"/>
          <w:lang w:val="sq-AL"/>
        </w:rPr>
      </w:pPr>
      <w:r w:rsidRPr="008947F2">
        <w:rPr>
          <w:rFonts w:ascii="Garamond" w:hAnsi="Garamond"/>
          <w:b/>
          <w:bCs/>
          <w:sz w:val="24"/>
          <w:szCs w:val="24"/>
          <w:lang w:val="sq-AL"/>
        </w:rPr>
        <w:t xml:space="preserve">    </w:t>
      </w:r>
    </w:p>
    <w:p w14:paraId="7D7746E4" w14:textId="77777777" w:rsidR="009A2AFB" w:rsidRPr="0052217F" w:rsidRDefault="009A2AFB" w:rsidP="009A2AFB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>Sqarimet hyrëse dhe arsyetimet lidhur me këtë pikë të rendit të ditës i dha Drejtori Ekzekutiv i Shoqërisë me Përgjegjësi të Kufizuar “Komunalno/Komunale”, Tuz, Admir Biorac.</w:t>
      </w:r>
    </w:p>
    <w:p w14:paraId="63E7834D" w14:textId="77777777" w:rsidR="009A2AFB" w:rsidRPr="0052217F" w:rsidRDefault="009A2AFB" w:rsidP="009A2AFB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>Në diskutim mori pjesë këshilltari Mevludin Dizdareviq.</w:t>
      </w:r>
    </w:p>
    <w:p w14:paraId="43A4FF28" w14:textId="77777777" w:rsidR="009A2AFB" w:rsidRPr="0052217F" w:rsidRDefault="009A2AFB" w:rsidP="009A2AFB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</w:p>
    <w:p w14:paraId="2BDD87BC" w14:textId="77777777" w:rsidR="009A2AFB" w:rsidRPr="0052217F" w:rsidRDefault="009A2AFB" w:rsidP="009A2AFB">
      <w:pPr>
        <w:rPr>
          <w:rFonts w:ascii="Garamond" w:hAnsi="Garamond"/>
          <w:lang w:val="sq-AL"/>
        </w:rPr>
      </w:pPr>
      <w:r w:rsidRPr="0052217F">
        <w:rPr>
          <w:rFonts w:ascii="Garamond" w:hAnsi="Garamond"/>
          <w:lang w:val="sq-AL"/>
        </w:rPr>
        <w:t>Kuvendi miratoi Vendimin në fjalë me këtë votim të këshilltarëve:</w:t>
      </w:r>
    </w:p>
    <w:p w14:paraId="6CAD07D8" w14:textId="77777777" w:rsidR="009A2AFB" w:rsidRPr="0052217F" w:rsidRDefault="009A2AFB" w:rsidP="009A2AFB">
      <w:pPr>
        <w:pStyle w:val="Default"/>
        <w:ind w:left="644"/>
        <w:rPr>
          <w:rFonts w:cs="Times New Roman"/>
          <w:b/>
          <w:bCs/>
          <w:lang w:val="sq-AL"/>
        </w:rPr>
      </w:pPr>
    </w:p>
    <w:p w14:paraId="4512CD6C" w14:textId="77777777" w:rsidR="009A2AFB" w:rsidRPr="0052217F" w:rsidRDefault="009A2AFB" w:rsidP="009A2AFB">
      <w:pPr>
        <w:pStyle w:val="Default"/>
        <w:ind w:left="644"/>
        <w:rPr>
          <w:rFonts w:cs="Times New Roman"/>
          <w:lang w:val="sq-AL"/>
        </w:rPr>
      </w:pPr>
      <w:r w:rsidRPr="0052217F">
        <w:rPr>
          <w:rFonts w:cs="Times New Roman"/>
          <w:b/>
          <w:bCs/>
          <w:lang w:val="sq-AL"/>
        </w:rPr>
        <w:t>PËR votuan 19 (nëntëmbëdhjetë)</w:t>
      </w:r>
      <w:r w:rsidRPr="0052217F">
        <w:rPr>
          <w:rFonts w:cs="Times New Roman"/>
          <w:lang w:val="sq-AL"/>
        </w:rPr>
        <w:t xml:space="preserve"> këshilltarë/re, nuk pati KUNDËR, nuk pati TË PËRMBAJTUR.</w:t>
      </w:r>
    </w:p>
    <w:p w14:paraId="7D5F8E0F" w14:textId="77777777" w:rsidR="009A2AFB" w:rsidRPr="0052217F" w:rsidRDefault="009A2AFB" w:rsidP="009A2AFB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</w:p>
    <w:p w14:paraId="55D9CFE2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</w:p>
    <w:p w14:paraId="2008E373" w14:textId="77777777" w:rsidR="009A2AFB" w:rsidRPr="0052217F" w:rsidRDefault="009A2AFB" w:rsidP="009A2AFB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</w:p>
    <w:p w14:paraId="100A7E29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  <w:bookmarkStart w:id="9" w:name="_Hlk169179074"/>
    </w:p>
    <w:bookmarkEnd w:id="9"/>
    <w:p w14:paraId="7D969407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</w:p>
    <w:p w14:paraId="14B9C609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</w:p>
    <w:p w14:paraId="35EEF38E" w14:textId="77777777" w:rsidR="009A2AFB" w:rsidRPr="008947F2" w:rsidRDefault="009A2AFB" w:rsidP="009A2AFB">
      <w:pPr>
        <w:rPr>
          <w:rFonts w:ascii="Garamond" w:hAnsi="Garamond"/>
          <w:b/>
          <w:bCs/>
          <w:sz w:val="24"/>
          <w:szCs w:val="24"/>
          <w:lang w:val="sq-AL"/>
        </w:rPr>
      </w:pPr>
      <w:r w:rsidRPr="0052217F">
        <w:rPr>
          <w:rFonts w:ascii="Garamond" w:hAnsi="Garamond"/>
          <w:b/>
          <w:bCs/>
          <w:sz w:val="24"/>
          <w:szCs w:val="24"/>
          <w:lang w:val="sq-AL"/>
        </w:rPr>
        <w:t>9.Pika e nëntë-</w:t>
      </w:r>
      <w:r w:rsidRPr="0052217F">
        <w:rPr>
          <w:rFonts w:ascii="Garamond" w:hAnsi="Garamond"/>
          <w:sz w:val="24"/>
          <w:szCs w:val="24"/>
          <w:lang w:val="sq-AL"/>
        </w:rPr>
        <w:t xml:space="preserve">  </w:t>
      </w:r>
      <w:r w:rsidRPr="008947F2">
        <w:rPr>
          <w:rFonts w:ascii="Garamond" w:hAnsi="Garamond"/>
          <w:b/>
          <w:bCs/>
          <w:sz w:val="24"/>
          <w:szCs w:val="24"/>
          <w:lang w:val="sq-AL"/>
        </w:rPr>
        <w:t>Propozim i Vendimit për dhënien e pëlqimit në Çmimoren e shërbimeve për shfrytëzimin e objektit sportiv dhe fushës ndihmëse të KF “Deçiq”.</w:t>
      </w:r>
    </w:p>
    <w:p w14:paraId="2B024F7A" w14:textId="77777777" w:rsidR="009A2AFB" w:rsidRPr="008947F2" w:rsidRDefault="009A2AFB" w:rsidP="009A2AFB">
      <w:pPr>
        <w:suppressAutoHyphens/>
        <w:jc w:val="both"/>
        <w:rPr>
          <w:rFonts w:ascii="Garamond" w:hAnsi="Garamond"/>
          <w:b/>
          <w:bCs/>
          <w:color w:val="000000"/>
          <w:sz w:val="24"/>
          <w:szCs w:val="24"/>
          <w:lang w:val="sq-AL"/>
        </w:rPr>
      </w:pPr>
    </w:p>
    <w:p w14:paraId="12AFBA57" w14:textId="77777777" w:rsidR="009A2AFB" w:rsidRPr="0052217F" w:rsidRDefault="009A2AFB" w:rsidP="009A2AFB">
      <w:pPr>
        <w:suppressAutoHyphens/>
        <w:jc w:val="both"/>
        <w:rPr>
          <w:rFonts w:ascii="Garamond" w:hAnsi="Garamond"/>
          <w:color w:val="000000"/>
          <w:sz w:val="24"/>
          <w:szCs w:val="24"/>
          <w:lang w:val="sq-AL"/>
        </w:rPr>
      </w:pPr>
      <w:r w:rsidRPr="0052217F">
        <w:rPr>
          <w:rFonts w:ascii="Garamond" w:hAnsi="Garamond"/>
          <w:color w:val="000000"/>
          <w:sz w:val="24"/>
          <w:szCs w:val="24"/>
          <w:lang w:val="sq-AL"/>
        </w:rPr>
        <w:t>Në diskutim sipas kësaj pike morën pjesë këshilltarët: Simon Ivezaj,Gjergj Camaj,Albian Sinishtaj.</w:t>
      </w:r>
    </w:p>
    <w:p w14:paraId="7A8C45DD" w14:textId="77777777" w:rsidR="009A2AFB" w:rsidRPr="0052217F" w:rsidRDefault="009A2AFB" w:rsidP="009A2AFB">
      <w:pPr>
        <w:suppressAutoHyphens/>
        <w:jc w:val="both"/>
        <w:rPr>
          <w:rFonts w:ascii="Garamond" w:hAnsi="Garamond"/>
          <w:color w:val="000000"/>
          <w:sz w:val="24"/>
          <w:szCs w:val="24"/>
          <w:lang w:val="sq-AL"/>
        </w:rPr>
      </w:pPr>
      <w:r w:rsidRPr="0052217F">
        <w:rPr>
          <w:rFonts w:ascii="Garamond" w:hAnsi="Garamond"/>
          <w:color w:val="000000"/>
          <w:sz w:val="24"/>
          <w:szCs w:val="24"/>
          <w:lang w:val="sq-AL"/>
        </w:rPr>
        <w:t xml:space="preserve">Në diskutim mori pjesë edhe kryetari i komunës, Lindon Gjelaj. </w:t>
      </w:r>
    </w:p>
    <w:p w14:paraId="72611A35" w14:textId="77777777" w:rsidR="009A2AFB" w:rsidRPr="0052217F" w:rsidRDefault="009A2AFB" w:rsidP="009A2AFB">
      <w:pPr>
        <w:suppressAutoHyphens/>
        <w:jc w:val="both"/>
        <w:rPr>
          <w:rFonts w:ascii="Garamond" w:hAnsi="Garamond"/>
          <w:color w:val="000000"/>
          <w:sz w:val="24"/>
          <w:szCs w:val="24"/>
          <w:lang w:val="sq-AL"/>
        </w:rPr>
      </w:pPr>
    </w:p>
    <w:p w14:paraId="123744E3" w14:textId="77777777" w:rsidR="009A2AFB" w:rsidRPr="0052217F" w:rsidRDefault="009A2AFB" w:rsidP="009A2AFB">
      <w:pPr>
        <w:rPr>
          <w:rFonts w:ascii="Garamond" w:hAnsi="Garamond"/>
          <w:lang w:val="sq-AL"/>
        </w:rPr>
      </w:pPr>
      <w:bookmarkStart w:id="10" w:name="_Hlk181261533"/>
      <w:r w:rsidRPr="0052217F">
        <w:rPr>
          <w:rFonts w:ascii="Garamond" w:hAnsi="Garamond"/>
          <w:lang w:val="sq-AL"/>
        </w:rPr>
        <w:t>Kuvendi miratoi Vendimin në fjalë me këtë votim të këshilltarëve:</w:t>
      </w:r>
    </w:p>
    <w:p w14:paraId="6D5A8603" w14:textId="77777777" w:rsidR="009A2AFB" w:rsidRPr="0052217F" w:rsidRDefault="009A2AFB" w:rsidP="009A2AFB">
      <w:pPr>
        <w:pStyle w:val="Default"/>
        <w:ind w:left="644"/>
        <w:rPr>
          <w:rFonts w:cs="Times New Roman"/>
          <w:b/>
          <w:bCs/>
          <w:lang w:val="sq-AL"/>
        </w:rPr>
      </w:pPr>
    </w:p>
    <w:p w14:paraId="44D42138" w14:textId="77777777" w:rsidR="009A2AFB" w:rsidRPr="0052217F" w:rsidRDefault="009A2AFB" w:rsidP="009A2AFB">
      <w:pPr>
        <w:pStyle w:val="Default"/>
        <w:ind w:left="644"/>
        <w:rPr>
          <w:rFonts w:cs="Times New Roman"/>
          <w:lang w:val="sq-AL"/>
        </w:rPr>
      </w:pPr>
      <w:r w:rsidRPr="0052217F">
        <w:rPr>
          <w:rFonts w:cs="Times New Roman"/>
          <w:b/>
          <w:bCs/>
          <w:lang w:val="sq-AL"/>
        </w:rPr>
        <w:t>PËR votuan 17 (shtatëmbëdhjetë)</w:t>
      </w:r>
      <w:r w:rsidRPr="0052217F">
        <w:rPr>
          <w:rFonts w:cs="Times New Roman"/>
          <w:lang w:val="sq-AL"/>
        </w:rPr>
        <w:t xml:space="preserve"> këshilltarë/re, nuk pati KUNDËR, nuk pati TË PËRMBAJTUR.</w:t>
      </w:r>
    </w:p>
    <w:bookmarkEnd w:id="10"/>
    <w:p w14:paraId="190B2C33" w14:textId="77777777" w:rsidR="009A2AFB" w:rsidRPr="0052217F" w:rsidRDefault="009A2AFB" w:rsidP="009A2AFB">
      <w:pPr>
        <w:suppressAutoHyphens/>
        <w:jc w:val="both"/>
        <w:rPr>
          <w:rFonts w:ascii="Garamond" w:hAnsi="Garamond"/>
          <w:color w:val="000000"/>
          <w:sz w:val="24"/>
          <w:szCs w:val="24"/>
          <w:lang w:val="sq-AL"/>
        </w:rPr>
      </w:pPr>
    </w:p>
    <w:p w14:paraId="5CAB659C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</w:p>
    <w:p w14:paraId="3665FDA5" w14:textId="77777777" w:rsidR="009A2AFB" w:rsidRPr="008947F2" w:rsidRDefault="009A2AFB" w:rsidP="009A2AFB">
      <w:pPr>
        <w:tabs>
          <w:tab w:val="left" w:pos="1985"/>
        </w:tabs>
        <w:suppressAutoHyphens/>
        <w:jc w:val="both"/>
        <w:rPr>
          <w:rFonts w:ascii="Garamond" w:eastAsia="Times New Roman" w:hAnsi="Garamond"/>
          <w:b/>
          <w:bCs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>10.</w:t>
      </w:r>
      <w:r w:rsidRPr="008947F2">
        <w:rPr>
          <w:rFonts w:ascii="Garamond" w:hAnsi="Garamond"/>
          <w:b/>
          <w:bCs/>
          <w:sz w:val="24"/>
          <w:szCs w:val="24"/>
          <w:lang w:val="sq-AL"/>
        </w:rPr>
        <w:t>Pika e dhjetë- Në kuadër të pikës Zgjedhje dhe Emërime, është shqyrtuar Propozimi i Vendimit mbi emërimin e Këshillit për dhënien e propozimeve për emërtimin vendbanimeve, rrugëve dhe shesheve.</w:t>
      </w:r>
    </w:p>
    <w:p w14:paraId="01C072F8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 xml:space="preserve">Kryetari i Këshillit për Zgjedhje dhe Emërime, Gjergj Camaj parashtroi Raportin e Këshillit në bazë të të cilit propozohen si më poshtë: </w:t>
      </w:r>
    </w:p>
    <w:p w14:paraId="4F074745" w14:textId="77777777" w:rsidR="009A2AFB" w:rsidRPr="0052217F" w:rsidRDefault="009A2AFB" w:rsidP="009A2AFB">
      <w:pPr>
        <w:tabs>
          <w:tab w:val="left" w:pos="1985"/>
        </w:tabs>
        <w:suppressAutoHyphens/>
        <w:jc w:val="both"/>
        <w:rPr>
          <w:rFonts w:ascii="Garamond" w:eastAsia="Times New Roman" w:hAnsi="Garamond"/>
          <w:bCs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 xml:space="preserve">Në Këshillin në fjalë emërohen: </w:t>
      </w:r>
    </w:p>
    <w:p w14:paraId="6545FE3B" w14:textId="77777777" w:rsidR="009A2AFB" w:rsidRPr="0052217F" w:rsidRDefault="009A2AFB" w:rsidP="009A2AFB">
      <w:pPr>
        <w:rPr>
          <w:rFonts w:ascii="Garamond" w:eastAsia="Times New Roman" w:hAnsi="Garamond"/>
          <w:bCs/>
          <w:sz w:val="24"/>
          <w:szCs w:val="24"/>
          <w:lang w:val="sq-AL"/>
        </w:rPr>
      </w:pPr>
      <w:r w:rsidRPr="0052217F">
        <w:rPr>
          <w:rFonts w:ascii="Garamond" w:eastAsia="Times New Roman" w:hAnsi="Garamond"/>
          <w:bCs/>
          <w:sz w:val="24"/>
          <w:szCs w:val="24"/>
          <w:lang w:val="sq-AL"/>
        </w:rPr>
        <w:t>1. Gjergj Camaj            -kryetar</w:t>
      </w:r>
    </w:p>
    <w:p w14:paraId="4936F7F2" w14:textId="77777777" w:rsidR="009A2AFB" w:rsidRPr="0052217F" w:rsidRDefault="009A2AFB" w:rsidP="009A2AFB">
      <w:pPr>
        <w:rPr>
          <w:rFonts w:ascii="Garamond" w:eastAsia="Times New Roman" w:hAnsi="Garamond"/>
          <w:bCs/>
          <w:sz w:val="24"/>
          <w:szCs w:val="24"/>
          <w:lang w:val="sq-AL"/>
        </w:rPr>
      </w:pPr>
      <w:r w:rsidRPr="0052217F">
        <w:rPr>
          <w:rFonts w:ascii="Garamond" w:eastAsia="Times New Roman" w:hAnsi="Garamond"/>
          <w:bCs/>
          <w:sz w:val="24"/>
          <w:szCs w:val="24"/>
          <w:lang w:val="sq-AL"/>
        </w:rPr>
        <w:t>2. Ferhat Dinosha        - anëtar</w:t>
      </w:r>
    </w:p>
    <w:p w14:paraId="5CD2E8F0" w14:textId="77777777" w:rsidR="009A2AFB" w:rsidRPr="0052217F" w:rsidRDefault="009A2AFB" w:rsidP="009A2AFB">
      <w:pPr>
        <w:rPr>
          <w:rFonts w:ascii="Garamond" w:eastAsia="Times New Roman" w:hAnsi="Garamond"/>
          <w:bCs/>
          <w:sz w:val="24"/>
          <w:szCs w:val="24"/>
          <w:lang w:val="sq-AL"/>
        </w:rPr>
      </w:pPr>
      <w:r w:rsidRPr="0052217F">
        <w:rPr>
          <w:rFonts w:ascii="Garamond" w:eastAsia="Times New Roman" w:hAnsi="Garamond"/>
          <w:bCs/>
          <w:sz w:val="24"/>
          <w:szCs w:val="24"/>
          <w:lang w:val="sq-AL"/>
        </w:rPr>
        <w:t>3. Nikolla Camaj          - anëtar</w:t>
      </w:r>
    </w:p>
    <w:p w14:paraId="223F19DA" w14:textId="77777777" w:rsidR="009A2AFB" w:rsidRPr="0052217F" w:rsidRDefault="009A2AFB" w:rsidP="009A2AFB">
      <w:pPr>
        <w:rPr>
          <w:rFonts w:ascii="Garamond" w:eastAsia="Times New Roman" w:hAnsi="Garamond"/>
          <w:bCs/>
          <w:sz w:val="24"/>
          <w:szCs w:val="24"/>
          <w:lang w:val="sq-AL"/>
        </w:rPr>
      </w:pPr>
      <w:r w:rsidRPr="0052217F">
        <w:rPr>
          <w:rFonts w:ascii="Garamond" w:eastAsia="Times New Roman" w:hAnsi="Garamond"/>
          <w:bCs/>
          <w:sz w:val="24"/>
          <w:szCs w:val="24"/>
          <w:lang w:val="sq-AL"/>
        </w:rPr>
        <w:t>4. Senad Gilaj              - anëtar</w:t>
      </w:r>
    </w:p>
    <w:p w14:paraId="69CF91CA" w14:textId="77777777" w:rsidR="009A2AFB" w:rsidRPr="0052217F" w:rsidRDefault="009A2AFB" w:rsidP="009A2AFB">
      <w:pPr>
        <w:rPr>
          <w:rFonts w:ascii="Garamond" w:eastAsia="Times New Roman" w:hAnsi="Garamond"/>
          <w:bCs/>
          <w:sz w:val="24"/>
          <w:szCs w:val="24"/>
          <w:lang w:val="sq-AL"/>
        </w:rPr>
      </w:pPr>
      <w:r w:rsidRPr="0052217F">
        <w:rPr>
          <w:rFonts w:ascii="Garamond" w:eastAsia="Times New Roman" w:hAnsi="Garamond"/>
          <w:bCs/>
          <w:sz w:val="24"/>
          <w:szCs w:val="24"/>
          <w:lang w:val="sq-AL"/>
        </w:rPr>
        <w:t>5. Luigj Dedvukaj        - anëtar</w:t>
      </w:r>
    </w:p>
    <w:p w14:paraId="5B18EB2A" w14:textId="77777777" w:rsidR="009A2AFB" w:rsidRPr="0052217F" w:rsidRDefault="009A2AFB" w:rsidP="009A2AFB">
      <w:pPr>
        <w:rPr>
          <w:rFonts w:ascii="Garamond" w:eastAsia="Times New Roman" w:hAnsi="Garamond"/>
          <w:bCs/>
          <w:sz w:val="24"/>
          <w:szCs w:val="24"/>
          <w:lang w:val="sq-AL"/>
        </w:rPr>
      </w:pPr>
      <w:r w:rsidRPr="0052217F">
        <w:rPr>
          <w:rFonts w:ascii="Garamond" w:eastAsia="Times New Roman" w:hAnsi="Garamond"/>
          <w:bCs/>
          <w:sz w:val="24"/>
          <w:szCs w:val="24"/>
          <w:lang w:val="sq-AL"/>
        </w:rPr>
        <w:t>6. Allmir Lulanaj          - anëtar</w:t>
      </w:r>
    </w:p>
    <w:p w14:paraId="6602A2F7" w14:textId="77777777" w:rsidR="009A2AFB" w:rsidRPr="0052217F" w:rsidRDefault="009A2AFB" w:rsidP="009A2AFB">
      <w:pPr>
        <w:rPr>
          <w:rFonts w:ascii="Garamond" w:eastAsia="Times New Roman" w:hAnsi="Garamond"/>
          <w:bCs/>
          <w:sz w:val="24"/>
          <w:szCs w:val="24"/>
          <w:lang w:val="sq-AL"/>
        </w:rPr>
      </w:pPr>
      <w:r w:rsidRPr="0052217F">
        <w:rPr>
          <w:rFonts w:ascii="Garamond" w:eastAsia="Times New Roman" w:hAnsi="Garamond"/>
          <w:bCs/>
          <w:sz w:val="24"/>
          <w:szCs w:val="24"/>
          <w:lang w:val="sq-AL"/>
        </w:rPr>
        <w:t>7. Toni Gjurashaj         - anëtar</w:t>
      </w:r>
    </w:p>
    <w:p w14:paraId="0E32CF7A" w14:textId="77777777" w:rsidR="009A2AFB" w:rsidRPr="0052217F" w:rsidRDefault="009A2AFB" w:rsidP="009A2AFB">
      <w:pPr>
        <w:tabs>
          <w:tab w:val="left" w:pos="1985"/>
        </w:tabs>
        <w:suppressAutoHyphens/>
        <w:jc w:val="both"/>
        <w:rPr>
          <w:rFonts w:ascii="Garamond" w:eastAsia="Times New Roman" w:hAnsi="Garamond"/>
          <w:bCs/>
          <w:sz w:val="24"/>
          <w:szCs w:val="24"/>
          <w:lang w:val="sq-AL"/>
        </w:rPr>
      </w:pPr>
    </w:p>
    <w:p w14:paraId="4E4E2475" w14:textId="77777777" w:rsidR="009A2AFB" w:rsidRPr="0052217F" w:rsidRDefault="009A2AFB" w:rsidP="009A2AFB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</w:p>
    <w:p w14:paraId="26D96BA1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>Në diskutim lidhur me këtë pikë morën pjesë këshilltarët: Mevludin Dizdareviq ,Smailj Çunmulaj dhe Adnan Pepiq.</w:t>
      </w:r>
    </w:p>
    <w:p w14:paraId="7E02D221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 xml:space="preserve">Në diskutim mori pjesë edhe kryetari i komunës, Lindon Gjelaj. </w:t>
      </w:r>
    </w:p>
    <w:p w14:paraId="4D44499A" w14:textId="77777777" w:rsidR="009A2AFB" w:rsidRPr="0052217F" w:rsidRDefault="009A2AFB" w:rsidP="009A2AFB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</w:p>
    <w:p w14:paraId="4FC87E79" w14:textId="77777777" w:rsidR="009A2AFB" w:rsidRPr="0052217F" w:rsidRDefault="009A2AFB" w:rsidP="009A2AFB">
      <w:pPr>
        <w:rPr>
          <w:rFonts w:ascii="Garamond" w:hAnsi="Garamond"/>
          <w:lang w:val="sq-AL"/>
        </w:rPr>
      </w:pPr>
      <w:r w:rsidRPr="0052217F">
        <w:rPr>
          <w:rFonts w:ascii="Garamond" w:hAnsi="Garamond"/>
          <w:lang w:val="sq-AL"/>
        </w:rPr>
        <w:lastRenderedPageBreak/>
        <w:t>Kuvendi miratoi Vendimin në fjalë me këtë votim të këshilltarëve:</w:t>
      </w:r>
    </w:p>
    <w:p w14:paraId="59A8C684" w14:textId="77777777" w:rsidR="009A2AFB" w:rsidRPr="0052217F" w:rsidRDefault="009A2AFB" w:rsidP="009A2AFB">
      <w:pPr>
        <w:pStyle w:val="Default"/>
        <w:ind w:left="644"/>
        <w:rPr>
          <w:rFonts w:cs="Times New Roman"/>
          <w:b/>
          <w:bCs/>
          <w:lang w:val="sq-AL"/>
        </w:rPr>
      </w:pPr>
    </w:p>
    <w:p w14:paraId="3AD498A2" w14:textId="77777777" w:rsidR="009A2AFB" w:rsidRPr="0052217F" w:rsidRDefault="009A2AFB" w:rsidP="009A2AFB">
      <w:pPr>
        <w:pStyle w:val="Default"/>
        <w:rPr>
          <w:rFonts w:cs="Times New Roman"/>
          <w:lang w:val="sq-AL"/>
        </w:rPr>
      </w:pPr>
      <w:r w:rsidRPr="0052217F">
        <w:rPr>
          <w:rFonts w:cs="Times New Roman"/>
          <w:b/>
          <w:bCs/>
          <w:lang w:val="sq-AL"/>
        </w:rPr>
        <w:t>PËR votuan 15 (pesëmbëdhjetë)</w:t>
      </w:r>
      <w:r w:rsidRPr="0052217F">
        <w:rPr>
          <w:rFonts w:cs="Times New Roman"/>
          <w:lang w:val="sq-AL"/>
        </w:rPr>
        <w:t xml:space="preserve"> këshilltarë/re, KUNDËR votuan 5 (pesë), nuk pati TË PËRMBAJTUR.</w:t>
      </w:r>
    </w:p>
    <w:p w14:paraId="08F06129" w14:textId="77777777" w:rsidR="009A2AFB" w:rsidRPr="0052217F" w:rsidRDefault="009A2AFB" w:rsidP="009A2AFB">
      <w:pPr>
        <w:tabs>
          <w:tab w:val="left" w:pos="1985"/>
        </w:tabs>
        <w:suppressAutoHyphens/>
        <w:jc w:val="both"/>
        <w:rPr>
          <w:rFonts w:ascii="Garamond" w:hAnsi="Garamond"/>
          <w:color w:val="000000"/>
          <w:sz w:val="24"/>
          <w:szCs w:val="24"/>
          <w:lang w:val="sq-AL"/>
        </w:rPr>
      </w:pPr>
    </w:p>
    <w:p w14:paraId="08CC215D" w14:textId="77777777" w:rsidR="009A2AFB" w:rsidRPr="0052217F" w:rsidRDefault="009A2AFB" w:rsidP="009A2AFB">
      <w:pPr>
        <w:pStyle w:val="Default"/>
        <w:ind w:firstLine="720"/>
        <w:rPr>
          <w:rFonts w:cs="Times New Roman"/>
          <w:lang w:val="sq-AL"/>
        </w:rPr>
      </w:pPr>
      <w:r w:rsidRPr="0052217F">
        <w:rPr>
          <w:rFonts w:cs="Times New Roman"/>
          <w:lang w:val="sq-AL"/>
        </w:rPr>
        <w:t xml:space="preserve">Pas përfundimit të shqyrtimit të pikave të rëndit të ditës, u kalua në pyetjet e këshilltarëve. Kryetari i Kuvendit fjalën ia dha këshilltarit, Adnan Pepiq, i cili pyetjen e këshilltarit ia kishte adresuar U.D të drejtorit ekzekutiv të SHPK ”Ujësjellësi dhe Kanalizimi / Vodovod i Kanalizacija” , Tuz, Ilir Camaj. </w:t>
      </w:r>
    </w:p>
    <w:p w14:paraId="1A289A7E" w14:textId="77777777" w:rsidR="009A2AFB" w:rsidRPr="0052217F" w:rsidRDefault="009A2AFB" w:rsidP="009A2AFB">
      <w:pPr>
        <w:pStyle w:val="Default"/>
        <w:rPr>
          <w:rFonts w:cs="Times New Roman"/>
          <w:lang w:val="sq-AL"/>
        </w:rPr>
      </w:pPr>
      <w:r w:rsidRPr="0052217F">
        <w:rPr>
          <w:rFonts w:cs="Times New Roman"/>
          <w:lang w:val="sq-AL"/>
        </w:rPr>
        <w:t xml:space="preserve">Këshilltari Pepiq, lexoi pyetjen e parashtruar duke dhënë edhe sqarime shtesë. Më pas, fjala iu dha UD të drejtorit ekzekutiv të SHPK “Ujësjellësi dhe Kanalizimi / Vodovod i Kanalizacija” ,  Tuz, Ilir Camaj, i cili dha sqarimet e nevojshme. </w:t>
      </w:r>
    </w:p>
    <w:p w14:paraId="22BBA5F9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 xml:space="preserve">Pas pyetjes së Këshilltarit, kryetari i Kuvendit deklaroi të mbyllur seancën e X. </w:t>
      </w:r>
    </w:p>
    <w:p w14:paraId="13DAFEE7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 xml:space="preserve">Seanca e Kuvendit është e incizuar me zë dhe me video. </w:t>
      </w:r>
    </w:p>
    <w:p w14:paraId="5371954B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</w:p>
    <w:p w14:paraId="477952FC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</w:p>
    <w:p w14:paraId="1471673D" w14:textId="4ACFF529" w:rsidR="009A2AFB" w:rsidRDefault="00111402" w:rsidP="009A2AFB">
      <w:pPr>
        <w:rPr>
          <w:rFonts w:ascii="Garamond" w:hAnsi="Garamond"/>
          <w:sz w:val="24"/>
          <w:szCs w:val="24"/>
          <w:lang w:val="sq-AL"/>
        </w:rPr>
      </w:pPr>
      <w:r w:rsidRPr="00111402">
        <w:rPr>
          <w:rFonts w:ascii="Garamond" w:hAnsi="Garamond"/>
          <w:b/>
          <w:bCs/>
          <w:sz w:val="24"/>
          <w:szCs w:val="24"/>
          <w:lang w:val="sq-AL"/>
        </w:rPr>
        <w:t>Nr.</w:t>
      </w:r>
      <w:r>
        <w:rPr>
          <w:rFonts w:ascii="Garamond" w:hAnsi="Garamond"/>
          <w:sz w:val="24"/>
          <w:szCs w:val="24"/>
          <w:lang w:val="sq-AL"/>
        </w:rPr>
        <w:t xml:space="preserve"> 02-016/24-8668/1</w:t>
      </w:r>
    </w:p>
    <w:p w14:paraId="4C8DA493" w14:textId="18DBFEF0" w:rsidR="00111402" w:rsidRPr="0052217F" w:rsidRDefault="00111402" w:rsidP="009A2AFB">
      <w:pPr>
        <w:rPr>
          <w:rFonts w:ascii="Garamond" w:hAnsi="Garamond"/>
          <w:sz w:val="24"/>
          <w:szCs w:val="24"/>
          <w:lang w:val="sq-AL"/>
        </w:rPr>
      </w:pPr>
      <w:r w:rsidRPr="00111402">
        <w:rPr>
          <w:rFonts w:ascii="Garamond" w:hAnsi="Garamond"/>
          <w:b/>
          <w:bCs/>
          <w:sz w:val="24"/>
          <w:szCs w:val="24"/>
          <w:lang w:val="sq-AL"/>
        </w:rPr>
        <w:t>Tuz,</w:t>
      </w:r>
      <w:r>
        <w:rPr>
          <w:rFonts w:ascii="Garamond" w:hAnsi="Garamond"/>
          <w:sz w:val="24"/>
          <w:szCs w:val="24"/>
          <w:lang w:val="sq-AL"/>
        </w:rPr>
        <w:t xml:space="preserve"> 23.12.2024</w:t>
      </w:r>
    </w:p>
    <w:p w14:paraId="5D9252E5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 xml:space="preserve">   </w:t>
      </w:r>
    </w:p>
    <w:p w14:paraId="5182FCD2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</w:p>
    <w:p w14:paraId="2929F821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 xml:space="preserve">                                                 KUVENDI I KOMUNËS SË TUZIT</w:t>
      </w:r>
    </w:p>
    <w:p w14:paraId="4A20DCC9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</w:p>
    <w:p w14:paraId="69C2D9D8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</w:p>
    <w:p w14:paraId="732C109A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</w:p>
    <w:p w14:paraId="7C85DBAD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 xml:space="preserve"> SEKRETAR I KUVËNDIT                                                     KRYETARI I KUVËNDIT</w:t>
      </w:r>
    </w:p>
    <w:p w14:paraId="3649863E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  <w:r w:rsidRPr="0052217F">
        <w:rPr>
          <w:rFonts w:ascii="Garamond" w:hAnsi="Garamond"/>
          <w:sz w:val="24"/>
          <w:szCs w:val="24"/>
          <w:lang w:val="sq-AL"/>
        </w:rPr>
        <w:t xml:space="preserve">          Nermin Alibashiq                                                                           Fadil Kajoshaj                                              </w:t>
      </w:r>
    </w:p>
    <w:p w14:paraId="3DAFBEE2" w14:textId="77777777" w:rsidR="009A2AFB" w:rsidRPr="0052217F" w:rsidRDefault="009A2AFB" w:rsidP="009A2AFB">
      <w:pPr>
        <w:rPr>
          <w:rFonts w:ascii="Garamond" w:hAnsi="Garamond"/>
          <w:b/>
          <w:sz w:val="24"/>
          <w:szCs w:val="24"/>
          <w:lang w:val="sq-AL"/>
        </w:rPr>
      </w:pPr>
    </w:p>
    <w:p w14:paraId="1A3AAD16" w14:textId="77777777" w:rsidR="009A2AFB" w:rsidRPr="0052217F" w:rsidRDefault="009A2AFB" w:rsidP="009A2AFB">
      <w:pPr>
        <w:rPr>
          <w:rFonts w:ascii="Garamond" w:hAnsi="Garamond"/>
          <w:b/>
          <w:sz w:val="24"/>
          <w:szCs w:val="24"/>
          <w:lang w:val="sq-AL"/>
        </w:rPr>
      </w:pPr>
    </w:p>
    <w:p w14:paraId="580ED552" w14:textId="77777777" w:rsidR="009A2AFB" w:rsidRPr="0052217F" w:rsidRDefault="009A2AFB" w:rsidP="009A2AFB">
      <w:pPr>
        <w:rPr>
          <w:rFonts w:ascii="Garamond" w:hAnsi="Garamond"/>
          <w:b/>
          <w:sz w:val="24"/>
          <w:szCs w:val="24"/>
          <w:lang w:val="sq-AL"/>
        </w:rPr>
      </w:pPr>
    </w:p>
    <w:p w14:paraId="4C1A8AB2" w14:textId="77777777" w:rsidR="009A2AFB" w:rsidRPr="0052217F" w:rsidRDefault="009A2AFB" w:rsidP="009A2AFB">
      <w:pPr>
        <w:rPr>
          <w:rFonts w:ascii="Garamond" w:hAnsi="Garamond"/>
          <w:b/>
          <w:sz w:val="24"/>
          <w:szCs w:val="24"/>
          <w:lang w:val="sq-AL"/>
        </w:rPr>
      </w:pPr>
    </w:p>
    <w:p w14:paraId="3147BBB0" w14:textId="77777777" w:rsidR="009A2AFB" w:rsidRPr="0052217F" w:rsidRDefault="009A2AFB" w:rsidP="009A2AFB">
      <w:pPr>
        <w:rPr>
          <w:rFonts w:ascii="Garamond" w:hAnsi="Garamond"/>
          <w:b/>
          <w:sz w:val="24"/>
          <w:szCs w:val="24"/>
          <w:lang w:val="sq-AL"/>
        </w:rPr>
      </w:pPr>
    </w:p>
    <w:p w14:paraId="27F80D6E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</w:p>
    <w:p w14:paraId="7227FB2A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</w:p>
    <w:p w14:paraId="02DB8208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</w:p>
    <w:p w14:paraId="3A18257A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</w:p>
    <w:p w14:paraId="4B62987B" w14:textId="77777777" w:rsidR="009A2AFB" w:rsidRPr="0052217F" w:rsidRDefault="009A2AFB" w:rsidP="009A2AFB">
      <w:pPr>
        <w:rPr>
          <w:rFonts w:ascii="Garamond" w:hAnsi="Garamond"/>
          <w:sz w:val="24"/>
          <w:szCs w:val="24"/>
          <w:lang w:val="sq-AL"/>
        </w:rPr>
      </w:pPr>
    </w:p>
    <w:p w14:paraId="20808B64" w14:textId="77777777" w:rsidR="009A2AFB" w:rsidRPr="0052217F" w:rsidRDefault="009A2AFB" w:rsidP="009A2AFB">
      <w:pPr>
        <w:rPr>
          <w:lang w:val="sq-AL"/>
        </w:rPr>
      </w:pPr>
    </w:p>
    <w:p w14:paraId="16C55813" w14:textId="77777777" w:rsidR="006C6176" w:rsidRDefault="006C6176"/>
    <w:sectPr w:rsidR="006C61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721A8"/>
    <w:multiLevelType w:val="hybridMultilevel"/>
    <w:tmpl w:val="D938EDE2"/>
    <w:lvl w:ilvl="0" w:tplc="6B004B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47F39"/>
    <w:multiLevelType w:val="hybridMultilevel"/>
    <w:tmpl w:val="6A386666"/>
    <w:lvl w:ilvl="0" w:tplc="70C83116">
      <w:start w:val="2"/>
      <w:numFmt w:val="bullet"/>
      <w:lvlText w:val="-"/>
      <w:lvlJc w:val="left"/>
      <w:pPr>
        <w:ind w:left="644" w:hanging="360"/>
      </w:pPr>
      <w:rPr>
        <w:rFonts w:ascii="Garamond" w:eastAsiaTheme="minorHAns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8810F25"/>
    <w:multiLevelType w:val="hybridMultilevel"/>
    <w:tmpl w:val="C2FCBDD4"/>
    <w:lvl w:ilvl="0" w:tplc="3826687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526D0"/>
    <w:multiLevelType w:val="hybridMultilevel"/>
    <w:tmpl w:val="4BC2CAE0"/>
    <w:lvl w:ilvl="0" w:tplc="D8F0ED6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FB"/>
    <w:rsid w:val="00111402"/>
    <w:rsid w:val="006C6176"/>
    <w:rsid w:val="009A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6AB28"/>
  <w15:chartTrackingRefBased/>
  <w15:docId w15:val="{AF9AA274-8AC5-4278-B4B8-3FCF1C30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AF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2AF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AFB"/>
    <w:pPr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1705</Words>
  <Characters>9722</Characters>
  <Application>Microsoft Office Word</Application>
  <DocSecurity>0</DocSecurity>
  <Lines>81</Lines>
  <Paragraphs>22</Paragraphs>
  <ScaleCrop>false</ScaleCrop>
  <Company/>
  <LinksUpToDate>false</LinksUpToDate>
  <CharactersWithSpaces>11405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 Alibasic</dc:creator>
  <cp:keywords/>
  <dc:description/>
  <cp:lastModifiedBy>Semina Dresaj</cp:lastModifiedBy>
  <cp:revision>2</cp:revision>
  <dcterms:created xsi:type="dcterms:W3CDTF">2024-10-31T10:35:00Z</dcterms:created>
  <dcterms:modified xsi:type="dcterms:W3CDTF">2024-12-27T07:39:00Z</dcterms:modified>
</cp:coreProperties>
</file>