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ABC3" w14:textId="77777777" w:rsidR="00C03637" w:rsidRPr="00605C3D" w:rsidRDefault="00C03637" w:rsidP="00C03637">
      <w:pPr>
        <w:jc w:val="center"/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>ZAPISNIK</w:t>
      </w:r>
    </w:p>
    <w:p w14:paraId="42254130" w14:textId="32C560B4" w:rsidR="00C03637" w:rsidRPr="00605C3D" w:rsidRDefault="00C03637" w:rsidP="00C03637">
      <w:pPr>
        <w:jc w:val="center"/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>SA X (DE</w:t>
      </w:r>
      <w:r>
        <w:rPr>
          <w:rFonts w:ascii="Garamond" w:hAnsi="Garamond"/>
          <w:sz w:val="24"/>
          <w:szCs w:val="24"/>
        </w:rPr>
        <w:t>S</w:t>
      </w:r>
      <w:r w:rsidRPr="00605C3D">
        <w:rPr>
          <w:rFonts w:ascii="Garamond" w:hAnsi="Garamond"/>
          <w:sz w:val="24"/>
          <w:szCs w:val="24"/>
        </w:rPr>
        <w:t>ETE) SJEDNICE SKUPŠTINE OPŠTINE TUZI</w:t>
      </w:r>
    </w:p>
    <w:p w14:paraId="2A42B71D" w14:textId="782271FC" w:rsidR="00C03637" w:rsidRPr="00605C3D" w:rsidRDefault="00C03637" w:rsidP="00C03637">
      <w:pPr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 xml:space="preserve">                                                 ODRŽANE 2</w:t>
      </w:r>
      <w:r>
        <w:rPr>
          <w:rFonts w:ascii="Garamond" w:hAnsi="Garamond"/>
          <w:sz w:val="24"/>
          <w:szCs w:val="24"/>
        </w:rPr>
        <w:t>6</w:t>
      </w:r>
      <w:r w:rsidRPr="00605C3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SEPTEMBRA</w:t>
      </w:r>
      <w:r w:rsidRPr="00605C3D">
        <w:rPr>
          <w:rFonts w:ascii="Garamond" w:hAnsi="Garamond"/>
          <w:sz w:val="24"/>
          <w:szCs w:val="24"/>
        </w:rPr>
        <w:t xml:space="preserve"> 2024.GODINE</w:t>
      </w:r>
    </w:p>
    <w:p w14:paraId="5C77A3DB" w14:textId="77777777" w:rsidR="00C03637" w:rsidRPr="00605C3D" w:rsidRDefault="00C03637" w:rsidP="00C03637">
      <w:pPr>
        <w:jc w:val="center"/>
        <w:rPr>
          <w:rFonts w:ascii="Garamond" w:hAnsi="Garamond"/>
          <w:sz w:val="24"/>
          <w:szCs w:val="24"/>
        </w:rPr>
      </w:pPr>
    </w:p>
    <w:p w14:paraId="74D5FDF8" w14:textId="77777777" w:rsidR="00C03637" w:rsidRPr="00605C3D" w:rsidRDefault="00C03637" w:rsidP="00C03637">
      <w:pPr>
        <w:jc w:val="center"/>
        <w:rPr>
          <w:rFonts w:ascii="Garamond" w:hAnsi="Garamond"/>
          <w:sz w:val="24"/>
          <w:szCs w:val="24"/>
        </w:rPr>
      </w:pPr>
    </w:p>
    <w:p w14:paraId="507D0522" w14:textId="054294DE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Sjednicu otvorio predsjednik Skupštine koja je sa radom započela  u 1</w:t>
      </w:r>
      <w:r w:rsidR="00710A6D" w:rsidRPr="00054DFD">
        <w:rPr>
          <w:rFonts w:ascii="Garamond" w:hAnsi="Garamond"/>
          <w:sz w:val="24"/>
          <w:szCs w:val="24"/>
        </w:rPr>
        <w:t>1</w:t>
      </w:r>
      <w:r w:rsidRPr="00054DFD">
        <w:rPr>
          <w:rFonts w:ascii="Garamond" w:hAnsi="Garamond"/>
          <w:sz w:val="24"/>
          <w:szCs w:val="24"/>
        </w:rPr>
        <w:t>,00 časova.</w:t>
      </w:r>
    </w:p>
    <w:p w14:paraId="673AD4DF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Sekretar Skupštine izvršio prozivku prisutnih odbornika/ca.</w:t>
      </w:r>
    </w:p>
    <w:p w14:paraId="6AC0EC5A" w14:textId="191EE61F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Odsutni odbornici/e </w:t>
      </w:r>
      <w:r w:rsidR="00710A6D" w:rsidRPr="00054DFD">
        <w:rPr>
          <w:rFonts w:ascii="Garamond" w:hAnsi="Garamond"/>
          <w:sz w:val="24"/>
          <w:szCs w:val="24"/>
        </w:rPr>
        <w:t>Besa Nikaj</w:t>
      </w:r>
      <w:r w:rsidRPr="00054DFD">
        <w:rPr>
          <w:rFonts w:ascii="Garamond" w:hAnsi="Garamond"/>
          <w:sz w:val="24"/>
          <w:szCs w:val="24"/>
        </w:rPr>
        <w:t>,</w:t>
      </w:r>
      <w:r w:rsidR="00710A6D" w:rsidRPr="00054DFD">
        <w:rPr>
          <w:rFonts w:ascii="Garamond" w:hAnsi="Garamond"/>
          <w:sz w:val="24"/>
          <w:szCs w:val="24"/>
        </w:rPr>
        <w:t>Emin Ljuljanović,Samir Adžović,Enis Gjokaj,Halil Dukovič,Damir Bećović.</w:t>
      </w:r>
    </w:p>
    <w:p w14:paraId="06382352" w14:textId="6F3AB308" w:rsidR="00C03637" w:rsidRPr="00054DFD" w:rsidRDefault="00710A6D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Predsjednik Skupštine konstaovao da postoji kvorum za rad i odlučivanje na sjednici.</w:t>
      </w:r>
    </w:p>
    <w:p w14:paraId="32AFC679" w14:textId="1EA4E5D2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Zapisnik sa </w:t>
      </w:r>
      <w:r w:rsidR="00710A6D" w:rsidRPr="00054DFD">
        <w:rPr>
          <w:rFonts w:ascii="Garamond" w:hAnsi="Garamond"/>
          <w:sz w:val="24"/>
          <w:szCs w:val="24"/>
        </w:rPr>
        <w:t>IX</w:t>
      </w:r>
      <w:r w:rsidRPr="00054DFD">
        <w:rPr>
          <w:rFonts w:ascii="Garamond" w:hAnsi="Garamond"/>
          <w:sz w:val="24"/>
          <w:szCs w:val="24"/>
        </w:rPr>
        <w:t xml:space="preserve"> sjednice je usvojen glasovima 17 (sedamnaest) odbornika/ca,nije ,bilo protiv,nije bilo uzdržanih.</w:t>
      </w:r>
    </w:p>
    <w:p w14:paraId="1C5DE6F4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5971CDB2" w14:textId="385FE661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Nakon usvajanje zapisnika predsjednik skupštine je prisutne upoznao da je od strane predsjednika opštine stigao predlog za dopunu dnevnog reda sa sljedeć</w:t>
      </w:r>
      <w:r w:rsidR="00710A6D" w:rsidRPr="00054DFD">
        <w:rPr>
          <w:rFonts w:ascii="Garamond" w:hAnsi="Garamond"/>
          <w:sz w:val="24"/>
          <w:szCs w:val="24"/>
        </w:rPr>
        <w:t>im</w:t>
      </w:r>
      <w:r w:rsidRPr="00054DFD">
        <w:rPr>
          <w:rFonts w:ascii="Garamond" w:hAnsi="Garamond"/>
          <w:sz w:val="24"/>
          <w:szCs w:val="24"/>
        </w:rPr>
        <w:t xml:space="preserve"> tačk</w:t>
      </w:r>
      <w:r w:rsidR="00710A6D" w:rsidRPr="00054DFD">
        <w:rPr>
          <w:rFonts w:ascii="Garamond" w:hAnsi="Garamond"/>
          <w:sz w:val="24"/>
          <w:szCs w:val="24"/>
        </w:rPr>
        <w:t>a</w:t>
      </w:r>
      <w:r w:rsidRPr="00054DFD">
        <w:rPr>
          <w:rFonts w:ascii="Garamond" w:hAnsi="Garamond"/>
          <w:sz w:val="24"/>
          <w:szCs w:val="24"/>
        </w:rPr>
        <w:t>m</w:t>
      </w:r>
      <w:r w:rsidR="00710A6D" w:rsidRPr="00054DFD">
        <w:rPr>
          <w:rFonts w:ascii="Garamond" w:hAnsi="Garamond"/>
          <w:sz w:val="24"/>
          <w:szCs w:val="24"/>
        </w:rPr>
        <w:t>a</w:t>
      </w:r>
      <w:r w:rsidRPr="00054DFD">
        <w:rPr>
          <w:rFonts w:ascii="Garamond" w:hAnsi="Garamond"/>
          <w:sz w:val="24"/>
          <w:szCs w:val="24"/>
        </w:rPr>
        <w:t>:</w:t>
      </w:r>
    </w:p>
    <w:p w14:paraId="7DED0232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87A44E2" w14:textId="4EA77B41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1.</w:t>
      </w:r>
      <w:bookmarkStart w:id="0" w:name="_Hlk176851376"/>
      <w:r w:rsidRPr="00054DFD">
        <w:rPr>
          <w:rFonts w:ascii="Garamond" w:hAnsi="Garamond"/>
          <w:sz w:val="24"/>
          <w:szCs w:val="24"/>
        </w:rPr>
        <w:t xml:space="preserve">Predlog Odluke o </w:t>
      </w:r>
      <w:r w:rsidR="00710A6D" w:rsidRPr="00054DFD">
        <w:rPr>
          <w:rFonts w:ascii="Garamond" w:hAnsi="Garamond"/>
          <w:sz w:val="24"/>
          <w:szCs w:val="24"/>
        </w:rPr>
        <w:t xml:space="preserve">davanju saglasnosti na Prvu izmjenu Godišnjeg programa obavljanja komunalnih djelatnosti </w:t>
      </w:r>
      <w:r w:rsidR="003F771A" w:rsidRPr="00054DFD">
        <w:rPr>
          <w:rFonts w:ascii="Garamond" w:hAnsi="Garamond"/>
          <w:sz w:val="24"/>
          <w:szCs w:val="24"/>
          <w:lang w:val="sq-AL"/>
        </w:rPr>
        <w:t>Društva sa ograničenom odgovornošću</w:t>
      </w:r>
      <w:r w:rsidR="003F771A" w:rsidRPr="00054DFD">
        <w:rPr>
          <w:rFonts w:ascii="Garamond" w:hAnsi="Garamond"/>
          <w:sz w:val="24"/>
          <w:szCs w:val="24"/>
        </w:rPr>
        <w:t xml:space="preserve"> “Komunalno/Komunale” Tuzi</w:t>
      </w:r>
      <w:r w:rsidRPr="00054DFD">
        <w:rPr>
          <w:rFonts w:ascii="Garamond" w:hAnsi="Garamond"/>
          <w:sz w:val="24"/>
          <w:szCs w:val="24"/>
        </w:rPr>
        <w:t>.</w:t>
      </w:r>
    </w:p>
    <w:p w14:paraId="547C3174" w14:textId="07432F7D" w:rsidR="00923378" w:rsidRPr="00054DFD" w:rsidRDefault="00923378" w:rsidP="0092337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2. Predlog Odluke o davanju saglasnosti na Cjenovnik za linijski gradski i prigradski javni prevoz putnika..</w:t>
      </w:r>
    </w:p>
    <w:p w14:paraId="7E997A23" w14:textId="25CA94A7" w:rsidR="003F771A" w:rsidRPr="00054DFD" w:rsidRDefault="00923378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3</w:t>
      </w:r>
      <w:r w:rsidR="003F771A" w:rsidRPr="00054DFD">
        <w:rPr>
          <w:rFonts w:ascii="Garamond" w:hAnsi="Garamond"/>
          <w:sz w:val="24"/>
          <w:szCs w:val="24"/>
        </w:rPr>
        <w:t>.Predlog Odluke o davanju saglasnosti na Cjenovnik usluga za korišćenje sportskog objekta I pomoćnog terena FK“Dečić”.</w:t>
      </w:r>
    </w:p>
    <w:p w14:paraId="67B57F0A" w14:textId="77777777" w:rsidR="00923378" w:rsidRPr="00054DFD" w:rsidRDefault="00923378" w:rsidP="00C03637">
      <w:pPr>
        <w:rPr>
          <w:rFonts w:ascii="Garamond" w:hAnsi="Garamond"/>
          <w:sz w:val="24"/>
          <w:szCs w:val="24"/>
        </w:rPr>
      </w:pPr>
    </w:p>
    <w:bookmarkEnd w:id="0"/>
    <w:p w14:paraId="55B14A5F" w14:textId="72B97734" w:rsidR="00C03637" w:rsidRPr="00054DFD" w:rsidRDefault="00C03637" w:rsidP="00C03637">
      <w:pPr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</w:rPr>
        <w:t>Naveden</w:t>
      </w:r>
      <w:r w:rsidR="003F771A" w:rsidRPr="00054DFD">
        <w:rPr>
          <w:rFonts w:ascii="Garamond" w:hAnsi="Garamond"/>
          <w:sz w:val="24"/>
          <w:szCs w:val="24"/>
        </w:rPr>
        <w:t>e</w:t>
      </w:r>
      <w:r w:rsidRPr="00054DFD">
        <w:rPr>
          <w:rFonts w:ascii="Garamond" w:hAnsi="Garamond"/>
          <w:sz w:val="24"/>
          <w:szCs w:val="24"/>
        </w:rPr>
        <w:t xml:space="preserve"> predlo</w:t>
      </w:r>
      <w:r w:rsidR="003F771A" w:rsidRPr="00054DFD">
        <w:rPr>
          <w:rFonts w:ascii="Garamond" w:hAnsi="Garamond"/>
          <w:sz w:val="24"/>
          <w:szCs w:val="24"/>
        </w:rPr>
        <w:t>ge</w:t>
      </w:r>
      <w:r w:rsidRPr="00054DFD">
        <w:rPr>
          <w:rFonts w:ascii="Garamond" w:hAnsi="Garamond"/>
          <w:sz w:val="24"/>
          <w:szCs w:val="24"/>
        </w:rPr>
        <w:t xml:space="preserve"> odluk</w:t>
      </w:r>
      <w:r w:rsidR="003F771A" w:rsidRPr="00054DFD">
        <w:rPr>
          <w:rFonts w:ascii="Garamond" w:hAnsi="Garamond"/>
          <w:sz w:val="24"/>
          <w:szCs w:val="24"/>
        </w:rPr>
        <w:t>a</w:t>
      </w:r>
      <w:r w:rsidRPr="00054DFD">
        <w:rPr>
          <w:rFonts w:ascii="Garamond" w:hAnsi="Garamond"/>
          <w:sz w:val="24"/>
          <w:szCs w:val="24"/>
        </w:rPr>
        <w:t xml:space="preserve"> obrazložio </w:t>
      </w:r>
      <w:r w:rsidR="003F771A" w:rsidRPr="00054DFD">
        <w:rPr>
          <w:rFonts w:ascii="Garamond" w:hAnsi="Garamond"/>
          <w:sz w:val="24"/>
          <w:szCs w:val="24"/>
        </w:rPr>
        <w:t xml:space="preserve">je </w:t>
      </w:r>
      <w:r w:rsidRPr="00054DFD">
        <w:rPr>
          <w:rFonts w:ascii="Garamond" w:hAnsi="Garamond"/>
          <w:sz w:val="24"/>
          <w:szCs w:val="24"/>
        </w:rPr>
        <w:t>predsjednik opštine Lindon Gjelaj.</w:t>
      </w:r>
    </w:p>
    <w:p w14:paraId="0D7F082A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5D68EB14" w14:textId="6C87D2DB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Navedena tačk</w:t>
      </w:r>
      <w:r w:rsidR="003F771A" w:rsidRPr="00054DFD">
        <w:rPr>
          <w:rFonts w:ascii="Garamond" w:hAnsi="Garamond"/>
          <w:sz w:val="24"/>
          <w:szCs w:val="24"/>
        </w:rPr>
        <w:t>e</w:t>
      </w:r>
      <w:r w:rsidRPr="00054DFD">
        <w:rPr>
          <w:rFonts w:ascii="Garamond" w:hAnsi="Garamond"/>
          <w:sz w:val="24"/>
          <w:szCs w:val="24"/>
        </w:rPr>
        <w:t xml:space="preserve"> dnevnog reda glasovima </w:t>
      </w:r>
      <w:r w:rsidR="003F771A" w:rsidRPr="00054DFD">
        <w:rPr>
          <w:rFonts w:ascii="Garamond" w:hAnsi="Garamond"/>
          <w:sz w:val="24"/>
          <w:szCs w:val="24"/>
        </w:rPr>
        <w:t>većine prisutnih</w:t>
      </w:r>
      <w:r w:rsidRPr="00054DFD">
        <w:rPr>
          <w:rFonts w:ascii="Garamond" w:hAnsi="Garamond"/>
          <w:sz w:val="24"/>
          <w:szCs w:val="24"/>
        </w:rPr>
        <w:t xml:space="preserve"> odbornika/ca postale sastavni dio dnevnog reda.</w:t>
      </w:r>
    </w:p>
    <w:p w14:paraId="1D0F4478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7576AD7E" w14:textId="664EF0C0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Nakon </w:t>
      </w:r>
      <w:r w:rsidR="003F771A" w:rsidRPr="00054DFD">
        <w:rPr>
          <w:rFonts w:ascii="Garamond" w:hAnsi="Garamond"/>
          <w:sz w:val="24"/>
          <w:szCs w:val="24"/>
        </w:rPr>
        <w:t>usvojenih gore na</w:t>
      </w:r>
      <w:r w:rsidR="00C52009" w:rsidRPr="00054DFD">
        <w:rPr>
          <w:rFonts w:ascii="Garamond" w:hAnsi="Garamond"/>
          <w:sz w:val="24"/>
          <w:szCs w:val="24"/>
        </w:rPr>
        <w:t>v</w:t>
      </w:r>
      <w:r w:rsidR="003F771A" w:rsidRPr="00054DFD">
        <w:rPr>
          <w:rFonts w:ascii="Garamond" w:hAnsi="Garamond"/>
          <w:sz w:val="24"/>
          <w:szCs w:val="24"/>
        </w:rPr>
        <w:t>edenih tačaka</w:t>
      </w:r>
      <w:r w:rsidRPr="00054DFD">
        <w:rPr>
          <w:rFonts w:ascii="Garamond" w:hAnsi="Garamond"/>
          <w:sz w:val="24"/>
          <w:szCs w:val="24"/>
        </w:rPr>
        <w:t xml:space="preserve"> prešlo se na usvajanje dnevnog reda</w:t>
      </w:r>
      <w:r w:rsidR="003F771A" w:rsidRPr="00054DFD">
        <w:rPr>
          <w:rFonts w:ascii="Garamond" w:hAnsi="Garamond"/>
          <w:sz w:val="24"/>
          <w:szCs w:val="24"/>
        </w:rPr>
        <w:t xml:space="preserve"> u cjelini</w:t>
      </w:r>
      <w:r w:rsidRPr="00054DFD">
        <w:rPr>
          <w:rFonts w:ascii="Garamond" w:hAnsi="Garamond"/>
          <w:sz w:val="24"/>
          <w:szCs w:val="24"/>
        </w:rPr>
        <w:t>.</w:t>
      </w:r>
    </w:p>
    <w:p w14:paraId="64EAAC83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64E88F21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48C7CCFD" w14:textId="53A5650C" w:rsidR="00C03637" w:rsidRPr="00054DFD" w:rsidRDefault="003F771A" w:rsidP="00C03637">
      <w:pPr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</w:rPr>
        <w:t xml:space="preserve">Usvojen sljedeći </w:t>
      </w:r>
      <w:r w:rsidR="00C03637" w:rsidRPr="00054DFD">
        <w:rPr>
          <w:rFonts w:ascii="Garamond" w:hAnsi="Garamond"/>
          <w:sz w:val="24"/>
          <w:szCs w:val="24"/>
        </w:rPr>
        <w:t>Predloženi Dnevni red glasovima 1</w:t>
      </w:r>
      <w:r w:rsidRPr="00054DFD">
        <w:rPr>
          <w:rFonts w:ascii="Garamond" w:hAnsi="Garamond"/>
          <w:sz w:val="24"/>
          <w:szCs w:val="24"/>
        </w:rPr>
        <w:t>9</w:t>
      </w:r>
      <w:r w:rsidR="00C03637" w:rsidRPr="00054DFD">
        <w:rPr>
          <w:rFonts w:ascii="Garamond" w:hAnsi="Garamond"/>
          <w:sz w:val="24"/>
          <w:szCs w:val="24"/>
        </w:rPr>
        <w:t xml:space="preserve"> (</w:t>
      </w:r>
      <w:r w:rsidRPr="00054DFD">
        <w:rPr>
          <w:rFonts w:ascii="Garamond" w:hAnsi="Garamond"/>
          <w:sz w:val="24"/>
          <w:szCs w:val="24"/>
        </w:rPr>
        <w:t>devetnaest</w:t>
      </w:r>
      <w:r w:rsidR="00C03637" w:rsidRPr="00054DFD">
        <w:rPr>
          <w:rFonts w:ascii="Garamond" w:hAnsi="Garamond"/>
          <w:sz w:val="24"/>
          <w:szCs w:val="24"/>
        </w:rPr>
        <w:t>) odbornika/ca</w:t>
      </w:r>
      <w:r w:rsidRPr="00054DFD">
        <w:rPr>
          <w:rFonts w:ascii="Garamond" w:hAnsi="Garamond"/>
          <w:sz w:val="24"/>
          <w:szCs w:val="24"/>
        </w:rPr>
        <w:t>,nije bilo protiv,nije bilo uzdržanih</w:t>
      </w:r>
      <w:r w:rsidR="00C03637" w:rsidRPr="00054DFD">
        <w:rPr>
          <w:rFonts w:ascii="Garamond" w:hAnsi="Garamond"/>
          <w:sz w:val="24"/>
          <w:szCs w:val="24"/>
        </w:rPr>
        <w:t>.</w:t>
      </w:r>
    </w:p>
    <w:p w14:paraId="340FE43F" w14:textId="77777777" w:rsidR="00C03637" w:rsidRPr="00054DFD" w:rsidRDefault="00C03637" w:rsidP="00C03637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72EABB13" w14:textId="77777777" w:rsidR="00C03637" w:rsidRPr="00054DFD" w:rsidRDefault="00C03637" w:rsidP="00C03637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E42AA4F" w14:textId="77777777" w:rsidR="00C03637" w:rsidRPr="00054DFD" w:rsidRDefault="00C03637" w:rsidP="00C03637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11506CE8" w14:textId="77777777" w:rsidR="002E5CC6" w:rsidRPr="00054DFD" w:rsidRDefault="002E5CC6" w:rsidP="002E5CC6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color w:val="000000"/>
          <w:sz w:val="24"/>
          <w:szCs w:val="24"/>
        </w:rPr>
        <w:t>Predlog</w:t>
      </w:r>
      <w:r w:rsidRPr="00054DFD">
        <w:rPr>
          <w:rFonts w:ascii="Garamond" w:hAnsi="Garamond"/>
          <w:sz w:val="24"/>
          <w:szCs w:val="24"/>
        </w:rPr>
        <w:t xml:space="preserve"> Odluke o izmjenama i dopunama Odluke o budžetu Opštine Tuzi za 2024.godinu.;</w:t>
      </w:r>
    </w:p>
    <w:p w14:paraId="556EBBEC" w14:textId="77777777" w:rsidR="002E5CC6" w:rsidRPr="00054DFD" w:rsidRDefault="002E5CC6" w:rsidP="002E5CC6">
      <w:pPr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  <w:lang w:val="sr-Latn-BA"/>
        </w:rPr>
        <w:t xml:space="preserve">Predlog </w:t>
      </w:r>
      <w:r w:rsidRPr="00054DFD">
        <w:rPr>
          <w:rFonts w:ascii="Garamond" w:hAnsi="Garamond"/>
          <w:sz w:val="24"/>
          <w:szCs w:val="24"/>
        </w:rPr>
        <w:t>Zaključka o prihvatanju Polugodišnjeg izvještaja o ukupno ostvarenim primicima i ukupno izvršenim izdacima,iskazanim u skladu sa organizacionom, funkcionalnom i ekonomskom klasifikacijom za period od 01.01-30.06.2024.godine.;</w:t>
      </w:r>
    </w:p>
    <w:p w14:paraId="142C3D0E" w14:textId="77777777" w:rsidR="002E5CC6" w:rsidRPr="00054DFD" w:rsidRDefault="002E5CC6" w:rsidP="002E5CC6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  <w:lang w:val="sr-Latn-ME"/>
        </w:rPr>
        <w:t>Predlog</w:t>
      </w:r>
      <w:bookmarkStart w:id="1" w:name="_Hlk102130408"/>
      <w:r w:rsidRPr="00054DFD">
        <w:rPr>
          <w:rFonts w:ascii="Garamond" w:hAnsi="Garamond"/>
          <w:sz w:val="24"/>
          <w:szCs w:val="24"/>
          <w:lang w:val="sr-Latn-ME"/>
        </w:rPr>
        <w:t xml:space="preserve"> Zaklju</w:t>
      </w:r>
      <w:r w:rsidRPr="00054DFD">
        <w:rPr>
          <w:rFonts w:ascii="Garamond" w:hAnsi="Garamond"/>
          <w:sz w:val="24"/>
          <w:szCs w:val="24"/>
        </w:rPr>
        <w:t>čka o usvajanju Izvještaja o radu Komisije za raspodjelu sredstava za podršku ženskom preduzetništvu za 2022.godinu na praćenju realizacije i utroška finansijskih sredstava;</w:t>
      </w:r>
      <w:bookmarkEnd w:id="1"/>
    </w:p>
    <w:p w14:paraId="002F0048" w14:textId="77777777" w:rsidR="002E5CC6" w:rsidRPr="00054DFD" w:rsidRDefault="002E5CC6" w:rsidP="002E5CC6">
      <w:pPr>
        <w:numPr>
          <w:ilvl w:val="0"/>
          <w:numId w:val="4"/>
        </w:numPr>
        <w:jc w:val="both"/>
        <w:rPr>
          <w:rFonts w:ascii="Garamond" w:eastAsiaTheme="minorHAnsi" w:hAnsi="Garamond"/>
          <w:sz w:val="24"/>
          <w:szCs w:val="24"/>
          <w:lang w:val="sr-Latn-BA"/>
        </w:rPr>
      </w:pPr>
      <w:r w:rsidRPr="00054DFD">
        <w:rPr>
          <w:rFonts w:ascii="Garamond" w:eastAsiaTheme="minorHAnsi" w:hAnsi="Garamond"/>
          <w:sz w:val="24"/>
          <w:szCs w:val="24"/>
        </w:rPr>
        <w:t>Predlog Odluke o utvrđivanju cijena regulisane komunalne djelatnosti javnog vodosnadbijevanja vršioca usluga DOO “Vodovod i kanalizacija- Ujësjellësi dhe kanalizimi” Tuzi za 2025.godinu.;</w:t>
      </w:r>
    </w:p>
    <w:p w14:paraId="262A747E" w14:textId="77777777" w:rsidR="002E5CC6" w:rsidRPr="00054DFD" w:rsidRDefault="002E5CC6" w:rsidP="002E5CC6">
      <w:pPr>
        <w:numPr>
          <w:ilvl w:val="0"/>
          <w:numId w:val="4"/>
        </w:numPr>
        <w:jc w:val="both"/>
        <w:rPr>
          <w:rFonts w:ascii="Garamond" w:eastAsiaTheme="minorHAnsi" w:hAnsi="Garamond"/>
          <w:sz w:val="24"/>
          <w:szCs w:val="24"/>
          <w:lang w:val="sr-Latn-BA"/>
        </w:rPr>
      </w:pPr>
      <w:r w:rsidRPr="00054DFD">
        <w:rPr>
          <w:rFonts w:ascii="Garamond" w:eastAsiaTheme="minorHAnsi" w:hAnsi="Garamond"/>
          <w:sz w:val="24"/>
          <w:szCs w:val="24"/>
        </w:rPr>
        <w:lastRenderedPageBreak/>
        <w:t>Predlog Odluke o dopuni Odluke o utvrđivanju javnog interesa za potpunu eksproprijaciju nepokretnosti zbog rekonstrukcije saobraćajnice Podgorica-Tuzi od Ržarničkog mosta na Cijevni do skretanja za Šipčanik</w:t>
      </w:r>
      <w:r w:rsidRPr="00054DFD">
        <w:rPr>
          <w:rFonts w:ascii="Garamond" w:eastAsiaTheme="minorHAnsi" w:hAnsi="Garamond"/>
          <w:color w:val="000000"/>
          <w:sz w:val="24"/>
          <w:szCs w:val="24"/>
        </w:rPr>
        <w:t>;</w:t>
      </w:r>
    </w:p>
    <w:p w14:paraId="45C3D14D" w14:textId="2C1712DE" w:rsidR="002E5CC6" w:rsidRPr="00054DFD" w:rsidRDefault="002E5CC6" w:rsidP="002E5CC6">
      <w:pPr>
        <w:numPr>
          <w:ilvl w:val="0"/>
          <w:numId w:val="4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  <w:lang w:val="sr-Latn-BA"/>
        </w:rPr>
        <w:t>Predlog</w:t>
      </w:r>
      <w:r w:rsidRPr="00054DFD">
        <w:rPr>
          <w:rFonts w:ascii="Garamond" w:hAnsi="Garamond"/>
          <w:sz w:val="24"/>
          <w:szCs w:val="24"/>
          <w:lang w:val="sr-Cyrl-ME"/>
        </w:rPr>
        <w:t xml:space="preserve"> </w:t>
      </w:r>
      <w:r w:rsidRPr="00054DFD">
        <w:rPr>
          <w:rFonts w:ascii="Garamond" w:hAnsi="Garamond"/>
          <w:sz w:val="24"/>
          <w:szCs w:val="24"/>
        </w:rPr>
        <w:t>Rješenja o imenovanju Žirija za dodjelu nagrade “15.Decembar” Opštine Tuzi za 2024.godinu.</w:t>
      </w:r>
    </w:p>
    <w:p w14:paraId="70B0A10D" w14:textId="7C2D1EDC" w:rsidR="00923378" w:rsidRPr="00054DFD" w:rsidRDefault="002E5CC6" w:rsidP="00923378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054DFD">
        <w:rPr>
          <w:rFonts w:ascii="Garamond" w:hAnsi="Garamond"/>
        </w:rPr>
        <w:t xml:space="preserve">Predlog Odluke o davanju saglasnosti na Prvu izmjenu Godišnjeg programa obavljanja komunalnih djelatnosti </w:t>
      </w:r>
      <w:r w:rsidRPr="00054DFD">
        <w:rPr>
          <w:rFonts w:ascii="Garamond" w:hAnsi="Garamond"/>
          <w:lang w:val="sq-AL"/>
        </w:rPr>
        <w:t>Društva sa ograničenom odgovornošću</w:t>
      </w:r>
      <w:r w:rsidRPr="00054DFD">
        <w:rPr>
          <w:rFonts w:ascii="Garamond" w:hAnsi="Garamond"/>
        </w:rPr>
        <w:t xml:space="preserve"> “Komunalno/Komunale” Tuzi.</w:t>
      </w:r>
    </w:p>
    <w:p w14:paraId="7B58A3B3" w14:textId="77777777" w:rsidR="00923378" w:rsidRPr="00054DFD" w:rsidRDefault="00923378" w:rsidP="00923378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054DFD">
        <w:rPr>
          <w:rFonts w:ascii="Garamond" w:hAnsi="Garamond"/>
        </w:rPr>
        <w:t>Predlog Odluke o davanju saglasnosti na Cjenovnik za linijski gradski i prigradski javni prevoz putnika..</w:t>
      </w:r>
    </w:p>
    <w:p w14:paraId="2B18086A" w14:textId="6FD2C06D" w:rsidR="002E5CC6" w:rsidRPr="00054DFD" w:rsidRDefault="002E5CC6" w:rsidP="00923378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054DFD">
        <w:rPr>
          <w:rFonts w:ascii="Garamond" w:hAnsi="Garamond"/>
        </w:rPr>
        <w:t xml:space="preserve">Predlog Odluke o davanju saglasnosti na Cjenovnik usluga za korišćenje sportskog objekta </w:t>
      </w:r>
      <w:r w:rsidR="0020370A" w:rsidRPr="00054DFD">
        <w:rPr>
          <w:rFonts w:ascii="Garamond" w:hAnsi="Garamond"/>
        </w:rPr>
        <w:t>i</w:t>
      </w:r>
      <w:r w:rsidRPr="00054DFD">
        <w:rPr>
          <w:rFonts w:ascii="Garamond" w:hAnsi="Garamond"/>
        </w:rPr>
        <w:t xml:space="preserve"> pomoćnog terena FK“Dečić”.</w:t>
      </w:r>
    </w:p>
    <w:p w14:paraId="044162CC" w14:textId="77777777" w:rsidR="002E5CC6" w:rsidRPr="00054DFD" w:rsidRDefault="002E5CC6" w:rsidP="002E5CC6">
      <w:pPr>
        <w:numPr>
          <w:ilvl w:val="0"/>
          <w:numId w:val="4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  <w:lang w:val="sq-AL"/>
        </w:rPr>
        <w:t>Izbor i imenovanja i</w:t>
      </w:r>
    </w:p>
    <w:p w14:paraId="5B77EE32" w14:textId="77777777" w:rsidR="002E5CC6" w:rsidRPr="00054DFD" w:rsidRDefault="002E5CC6" w:rsidP="002E5CC6">
      <w:pPr>
        <w:numPr>
          <w:ilvl w:val="0"/>
          <w:numId w:val="4"/>
        </w:num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  <w:lang w:val="sq-AL"/>
        </w:rPr>
        <w:t xml:space="preserve">Odbornička pitanja. </w:t>
      </w:r>
    </w:p>
    <w:p w14:paraId="19303969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6A172A03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15B3B020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Nakon utvrdjenog dnevnog reda prešlo se na raspravu i odlučivanje po navedenim tačkama.</w:t>
      </w:r>
    </w:p>
    <w:p w14:paraId="297878D8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</w:t>
      </w:r>
    </w:p>
    <w:p w14:paraId="0DC0B94F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591C013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3827178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6B8B11F" w14:textId="77777777" w:rsidR="00C52009" w:rsidRPr="00054DFD" w:rsidRDefault="00C03637" w:rsidP="00C52009">
      <w:pPr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1.Prva tačka- </w:t>
      </w:r>
      <w:bookmarkStart w:id="2" w:name="_Hlk137540135"/>
      <w:r w:rsidR="00C52009" w:rsidRPr="00054DFD">
        <w:rPr>
          <w:rFonts w:ascii="Garamond" w:hAnsi="Garamond"/>
          <w:color w:val="000000"/>
          <w:sz w:val="24"/>
          <w:szCs w:val="24"/>
        </w:rPr>
        <w:t>Predlog</w:t>
      </w:r>
      <w:r w:rsidR="00C52009" w:rsidRPr="00054DFD">
        <w:rPr>
          <w:rFonts w:ascii="Garamond" w:hAnsi="Garamond"/>
          <w:sz w:val="24"/>
          <w:szCs w:val="24"/>
        </w:rPr>
        <w:t xml:space="preserve"> </w:t>
      </w:r>
      <w:bookmarkStart w:id="3" w:name="_Hlk180752459"/>
      <w:r w:rsidR="00C52009" w:rsidRPr="00054DFD">
        <w:rPr>
          <w:rFonts w:ascii="Garamond" w:hAnsi="Garamond"/>
          <w:sz w:val="24"/>
          <w:szCs w:val="24"/>
        </w:rPr>
        <w:t>Odluke o izmjenama i dopunama Odluke o budžetu Opštine Tuzi za 2024.godinu.;</w:t>
      </w:r>
    </w:p>
    <w:bookmarkEnd w:id="3"/>
    <w:p w14:paraId="150BE1EA" w14:textId="766F9B2B" w:rsidR="00C03637" w:rsidRPr="00054DFD" w:rsidRDefault="00C03637" w:rsidP="00C52009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03E695DE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bookmarkEnd w:id="2"/>
    <w:p w14:paraId="4010208B" w14:textId="5B3FFCF8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Uvodne napomene i obrazloženje</w:t>
      </w:r>
      <w:r w:rsidR="00C52009" w:rsidRPr="00054DFD">
        <w:rPr>
          <w:rFonts w:ascii="Garamond" w:hAnsi="Garamond"/>
          <w:sz w:val="24"/>
          <w:szCs w:val="24"/>
        </w:rPr>
        <w:t>,kao i odgovore na diskusije odbornika</w:t>
      </w:r>
      <w:r w:rsidRPr="00054DFD">
        <w:rPr>
          <w:rFonts w:ascii="Garamond" w:hAnsi="Garamond"/>
          <w:sz w:val="24"/>
          <w:szCs w:val="24"/>
        </w:rPr>
        <w:t xml:space="preserve"> u vezi sa ovom tačkom dnevnog reda dao je sekretar Sekretarijata za finansije Driton Djokaj.</w:t>
      </w:r>
    </w:p>
    <w:p w14:paraId="45BD457E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 raspravi po ovoj tački učestvovali odbornici :</w:t>
      </w:r>
    </w:p>
    <w:p w14:paraId="091FDA2E" w14:textId="772426C8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-Mevludin Dizdarević,</w:t>
      </w:r>
      <w:r w:rsidR="00C52009" w:rsidRPr="00054DFD">
        <w:rPr>
          <w:rFonts w:ascii="Garamond" w:hAnsi="Garamond"/>
          <w:sz w:val="24"/>
          <w:szCs w:val="24"/>
        </w:rPr>
        <w:t xml:space="preserve"> Mirza Pepić,</w:t>
      </w:r>
      <w:r w:rsidR="00E91B98" w:rsidRPr="00054DFD">
        <w:rPr>
          <w:rFonts w:ascii="Garamond" w:hAnsi="Garamond"/>
          <w:sz w:val="24"/>
          <w:szCs w:val="24"/>
        </w:rPr>
        <w:t>Nikolla Camaj,Simon Ivezaj</w:t>
      </w:r>
      <w:r w:rsidRPr="00054DFD">
        <w:rPr>
          <w:rFonts w:ascii="Garamond" w:hAnsi="Garamond"/>
          <w:sz w:val="24"/>
          <w:szCs w:val="24"/>
        </w:rPr>
        <w:t>.</w:t>
      </w:r>
    </w:p>
    <w:p w14:paraId="40F0D060" w14:textId="38C36093" w:rsidR="00E91B98" w:rsidRPr="00054DFD" w:rsidRDefault="00E91B98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 raspravi po ovoj tački učestvova</w:t>
      </w:r>
      <w:r w:rsidR="00CA0F98" w:rsidRPr="00054DFD">
        <w:rPr>
          <w:rFonts w:ascii="Garamond" w:hAnsi="Garamond"/>
          <w:sz w:val="24"/>
          <w:szCs w:val="24"/>
        </w:rPr>
        <w:t>o</w:t>
      </w:r>
      <w:r w:rsidRPr="00054DFD">
        <w:rPr>
          <w:rFonts w:ascii="Garamond" w:hAnsi="Garamond"/>
          <w:sz w:val="24"/>
          <w:szCs w:val="24"/>
        </w:rPr>
        <w:t xml:space="preserve"> i predsjendik opštine Lindon Gjelaj.</w:t>
      </w:r>
    </w:p>
    <w:p w14:paraId="2601BD4D" w14:textId="77777777" w:rsidR="00C03637" w:rsidRPr="00054DFD" w:rsidRDefault="00C03637" w:rsidP="00C03637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</w:p>
    <w:p w14:paraId="2BC7FB5B" w14:textId="77777777" w:rsidR="00C03637" w:rsidRPr="00054DFD" w:rsidRDefault="00C03637" w:rsidP="00C03637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  <w:r w:rsidRPr="00054DFD">
        <w:rPr>
          <w:rFonts w:ascii="Garamond" w:hAnsi="Garamond" w:cs="Times New Roman"/>
          <w:bCs/>
          <w:sz w:val="24"/>
          <w:szCs w:val="24"/>
          <w:lang w:val="sr-Latn-RS"/>
        </w:rPr>
        <w:t>Nakon završene rasprave po navedenoj tački dnevnog reda prešlo se na odlučivanje.</w:t>
      </w:r>
    </w:p>
    <w:p w14:paraId="3202975E" w14:textId="77777777" w:rsidR="00C03637" w:rsidRPr="00054DFD" w:rsidRDefault="00C03637" w:rsidP="00C03637">
      <w:pPr>
        <w:pStyle w:val="Default"/>
        <w:rPr>
          <w:rFonts w:cs="Times New Roman"/>
        </w:rPr>
      </w:pPr>
      <w:r w:rsidRPr="00054DFD">
        <w:rPr>
          <w:rFonts w:cs="Times New Roman"/>
        </w:rPr>
        <w:t xml:space="preserve"> </w:t>
      </w:r>
    </w:p>
    <w:p w14:paraId="2875CBAA" w14:textId="64747012" w:rsidR="00C03637" w:rsidRPr="00054DFD" w:rsidRDefault="00C03637" w:rsidP="00E91B98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54DFD">
        <w:rPr>
          <w:rFonts w:ascii="Garamond" w:hAnsi="Garamond"/>
        </w:rPr>
        <w:t>Skupština je usvojila</w:t>
      </w:r>
      <w:r w:rsidRPr="00054DFD">
        <w:rPr>
          <w:rFonts w:ascii="Garamond" w:hAnsi="Garamond"/>
          <w:lang w:val="sq-AL"/>
        </w:rPr>
        <w:t xml:space="preserve"> </w:t>
      </w:r>
      <w:r w:rsidR="00E91B98" w:rsidRPr="00054DFD">
        <w:rPr>
          <w:rFonts w:ascii="Garamond" w:hAnsi="Garamond"/>
        </w:rPr>
        <w:t>Odluku o izmjenama i dopunama Odluke o budžetu Opštine Tuzi za 2024.godinu.;</w:t>
      </w:r>
    </w:p>
    <w:p w14:paraId="6A20AB7E" w14:textId="77777777" w:rsidR="00E91B98" w:rsidRPr="00054DFD" w:rsidRDefault="00E91B98" w:rsidP="00E91B98">
      <w:pPr>
        <w:jc w:val="both"/>
        <w:rPr>
          <w:rFonts w:ascii="Garamond" w:hAnsi="Garamond"/>
          <w:sz w:val="24"/>
          <w:szCs w:val="24"/>
        </w:rPr>
      </w:pPr>
    </w:p>
    <w:p w14:paraId="4A12FC6B" w14:textId="5ECDA49A" w:rsidR="00C03637" w:rsidRPr="00054DFD" w:rsidRDefault="00C03637" w:rsidP="00C03637">
      <w:pPr>
        <w:pStyle w:val="Default"/>
        <w:numPr>
          <w:ilvl w:val="0"/>
          <w:numId w:val="2"/>
        </w:numPr>
        <w:rPr>
          <w:rFonts w:cs="Times New Roman"/>
        </w:rPr>
      </w:pPr>
      <w:bookmarkStart w:id="4" w:name="_Hlk180752652"/>
      <w:r w:rsidRPr="00054DFD">
        <w:rPr>
          <w:rFonts w:cs="Times New Roman"/>
        </w:rPr>
        <w:t>Za glasalo 1</w:t>
      </w:r>
      <w:r w:rsidR="00E91B98" w:rsidRPr="00054DFD">
        <w:rPr>
          <w:rFonts w:cs="Times New Roman"/>
        </w:rPr>
        <w:t>7</w:t>
      </w:r>
      <w:r w:rsidRPr="00054DFD">
        <w:rPr>
          <w:rFonts w:cs="Times New Roman"/>
        </w:rPr>
        <w:t>(</w:t>
      </w:r>
      <w:r w:rsidR="00E91B98" w:rsidRPr="00054DFD">
        <w:rPr>
          <w:rFonts w:cs="Times New Roman"/>
        </w:rPr>
        <w:t>sedamnaest</w:t>
      </w:r>
      <w:r w:rsidRPr="00054DFD">
        <w:rPr>
          <w:rFonts w:cs="Times New Roman"/>
        </w:rPr>
        <w:t>) odbornika/ca, nije bilo protiv,nije bilo uzdržanih odbornik/ca .</w:t>
      </w:r>
    </w:p>
    <w:bookmarkEnd w:id="4"/>
    <w:p w14:paraId="556A6F89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6F45AC5D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14213723" w14:textId="196886F3" w:rsidR="00E91B98" w:rsidRPr="00054DFD" w:rsidRDefault="00C03637" w:rsidP="00E91B9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2.Druga tačka-</w:t>
      </w:r>
      <w:r w:rsidRPr="00054DFD">
        <w:rPr>
          <w:rFonts w:ascii="Garamond" w:hAnsi="Garamond"/>
          <w:sz w:val="24"/>
          <w:szCs w:val="24"/>
          <w:lang w:val="sq-AL"/>
        </w:rPr>
        <w:t xml:space="preserve">  </w:t>
      </w:r>
      <w:r w:rsidR="00E91B98" w:rsidRPr="00054DFD">
        <w:rPr>
          <w:rFonts w:ascii="Garamond" w:hAnsi="Garamond"/>
          <w:sz w:val="24"/>
          <w:szCs w:val="24"/>
          <w:lang w:val="sr-Latn-BA"/>
        </w:rPr>
        <w:t xml:space="preserve">Predlog </w:t>
      </w:r>
      <w:r w:rsidR="00E91B98" w:rsidRPr="00054DFD">
        <w:rPr>
          <w:rFonts w:ascii="Garamond" w:hAnsi="Garamond"/>
          <w:sz w:val="24"/>
          <w:szCs w:val="24"/>
        </w:rPr>
        <w:t>Zaključka o prihvatanju Polugodišnjeg izvještaja o ukupno ostvarenim primicima i ukupno izvršenim izdacima,iskazanim u skladu sa organizacionom, funkcionalnom i ekonomskom klasifikacijom za period od 01.01-30.06.2024.godine.;</w:t>
      </w:r>
    </w:p>
    <w:p w14:paraId="5A0DD831" w14:textId="77777777" w:rsidR="00E91B98" w:rsidRPr="00054DFD" w:rsidRDefault="00E91B98" w:rsidP="00E91B98">
      <w:pPr>
        <w:rPr>
          <w:rFonts w:ascii="Garamond" w:hAnsi="Garamond"/>
          <w:sz w:val="24"/>
          <w:szCs w:val="24"/>
        </w:rPr>
      </w:pPr>
    </w:p>
    <w:p w14:paraId="3DF5CA8E" w14:textId="7F300006" w:rsidR="00E91B98" w:rsidRPr="00054DFD" w:rsidRDefault="00E91B98" w:rsidP="00E91B9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Uvodne napomene i obrazloženje u vezi sa ovom tačkom dnevnog reda dao je sekretar Sekretarijata za finansije Driton Djokaj.</w:t>
      </w:r>
    </w:p>
    <w:p w14:paraId="6F7DF584" w14:textId="3A5DB211" w:rsidR="00E91B98" w:rsidRPr="00054DFD" w:rsidRDefault="00E91B98" w:rsidP="00E91B9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Nije bilo zainteresovanih za učešće u raspravi po ovoj tački dnevnog reda.</w:t>
      </w:r>
    </w:p>
    <w:p w14:paraId="0591E31E" w14:textId="195392AE" w:rsidR="00E91B98" w:rsidRPr="00054DFD" w:rsidRDefault="00E91B98" w:rsidP="00022467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54DFD">
        <w:rPr>
          <w:rFonts w:ascii="Garamond" w:hAnsi="Garamond"/>
        </w:rPr>
        <w:lastRenderedPageBreak/>
        <w:t>Skupština je usvojila</w:t>
      </w:r>
      <w:r w:rsidRPr="00054DFD">
        <w:rPr>
          <w:rFonts w:ascii="Garamond" w:hAnsi="Garamond"/>
          <w:lang w:val="sq-AL"/>
        </w:rPr>
        <w:t xml:space="preserve"> </w:t>
      </w:r>
      <w:r w:rsidRPr="00054DFD">
        <w:rPr>
          <w:rFonts w:ascii="Garamond" w:hAnsi="Garamond"/>
        </w:rPr>
        <w:t>Zaključak o prihvatanju Polugodišnjeg izvještaja o ukupno ostvarenim primicima i ukupno izvršenim izdacima,iskazanim u skladu sa organizacionom, funkcionalnom i ekonomskom klasifikacijom za period od 01.01-30.06.2024.godine.;</w:t>
      </w:r>
    </w:p>
    <w:p w14:paraId="4A33A56A" w14:textId="77777777" w:rsidR="00E91B98" w:rsidRPr="00054DFD" w:rsidRDefault="00E91B98" w:rsidP="00E91B98">
      <w:pPr>
        <w:rPr>
          <w:rFonts w:ascii="Garamond" w:hAnsi="Garamond"/>
          <w:sz w:val="24"/>
          <w:szCs w:val="24"/>
        </w:rPr>
      </w:pPr>
    </w:p>
    <w:p w14:paraId="51DAFCC3" w14:textId="77777777" w:rsidR="00E91B98" w:rsidRPr="00054DFD" w:rsidRDefault="00E91B98" w:rsidP="00E91B98">
      <w:pPr>
        <w:pStyle w:val="Default"/>
        <w:numPr>
          <w:ilvl w:val="0"/>
          <w:numId w:val="2"/>
        </w:numPr>
        <w:rPr>
          <w:rFonts w:cs="Times New Roman"/>
        </w:rPr>
      </w:pPr>
      <w:r w:rsidRPr="00054DFD">
        <w:rPr>
          <w:rFonts w:cs="Times New Roman"/>
        </w:rPr>
        <w:t>Za glasalo 17(sedamnaest) odbornika/ca, nije bilo protiv,nije bilo uzdržanih odbornik/ca .</w:t>
      </w:r>
    </w:p>
    <w:p w14:paraId="7D24182E" w14:textId="2BD27980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C409FDD" w14:textId="3F1CB5AE" w:rsidR="00A322B9" w:rsidRPr="00054DFD" w:rsidRDefault="00C03637" w:rsidP="00A322B9">
      <w:pPr>
        <w:ind w:left="360"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3.Treća tačka</w:t>
      </w:r>
      <w:r w:rsidR="00A322B9" w:rsidRPr="00054DFD">
        <w:rPr>
          <w:rFonts w:ascii="Garamond" w:hAnsi="Garamond"/>
          <w:sz w:val="24"/>
          <w:szCs w:val="24"/>
          <w:lang w:val="sr-Latn-ME"/>
        </w:rPr>
        <w:t xml:space="preserve"> Predlog Zaklju</w:t>
      </w:r>
      <w:r w:rsidR="00A322B9" w:rsidRPr="00054DFD">
        <w:rPr>
          <w:rFonts w:ascii="Garamond" w:hAnsi="Garamond"/>
          <w:sz w:val="24"/>
          <w:szCs w:val="24"/>
        </w:rPr>
        <w:t>čka o usvajanju Izvještaja o radu Komisije za raspodjelu sredstava za podršku ženskom preduzetništvu za 2022.godinu na praćenju realizacije i utroška finansijskih sredstava;</w:t>
      </w:r>
    </w:p>
    <w:p w14:paraId="313FD223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786D5643" w14:textId="216F8D70" w:rsidR="00C03637" w:rsidRPr="00054DFD" w:rsidRDefault="00C03637" w:rsidP="00C03637">
      <w:pPr>
        <w:pStyle w:val="ListParagraph"/>
        <w:ind w:left="360"/>
        <w:rPr>
          <w:rFonts w:ascii="Garamond" w:hAnsi="Garamond"/>
        </w:rPr>
      </w:pPr>
      <w:r w:rsidRPr="00054DFD">
        <w:rPr>
          <w:rFonts w:ascii="Garamond" w:hAnsi="Garamond"/>
        </w:rPr>
        <w:t xml:space="preserve">Uvodne napomene i obrazloženje u vezi sa ovom tačkom dnevnog reda dao je </w:t>
      </w:r>
      <w:r w:rsidR="00A322B9" w:rsidRPr="00054DFD">
        <w:rPr>
          <w:rFonts w:ascii="Garamond" w:hAnsi="Garamond"/>
        </w:rPr>
        <w:t>predsjednik komisije Šefko Kurpejović.</w:t>
      </w:r>
    </w:p>
    <w:p w14:paraId="4F91CCC4" w14:textId="77777777" w:rsidR="00A322B9" w:rsidRPr="00054DFD" w:rsidRDefault="00A322B9" w:rsidP="00C03637">
      <w:pPr>
        <w:pStyle w:val="ListParagraph"/>
        <w:ind w:left="360"/>
        <w:rPr>
          <w:rFonts w:ascii="Garamond" w:hAnsi="Garamond"/>
        </w:rPr>
      </w:pPr>
    </w:p>
    <w:p w14:paraId="15934878" w14:textId="7BC9F811" w:rsidR="00C03637" w:rsidRPr="00054DFD" w:rsidRDefault="00A322B9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  </w:t>
      </w:r>
      <w:r w:rsidR="00C03637" w:rsidRPr="00054DFD">
        <w:rPr>
          <w:rFonts w:ascii="Garamond" w:hAnsi="Garamond"/>
          <w:sz w:val="24"/>
          <w:szCs w:val="24"/>
        </w:rPr>
        <w:t>U raspravi po ovoj tački učestvova</w:t>
      </w:r>
      <w:r w:rsidRPr="00054DFD">
        <w:rPr>
          <w:rFonts w:ascii="Garamond" w:hAnsi="Garamond"/>
          <w:sz w:val="24"/>
          <w:szCs w:val="24"/>
        </w:rPr>
        <w:t>li</w:t>
      </w:r>
      <w:r w:rsidR="00C03637" w:rsidRPr="00054DFD">
        <w:rPr>
          <w:rFonts w:ascii="Garamond" w:hAnsi="Garamond"/>
          <w:sz w:val="24"/>
          <w:szCs w:val="24"/>
        </w:rPr>
        <w:t xml:space="preserve"> odborni</w:t>
      </w:r>
      <w:r w:rsidRPr="00054DFD">
        <w:rPr>
          <w:rFonts w:ascii="Garamond" w:hAnsi="Garamond"/>
          <w:sz w:val="24"/>
          <w:szCs w:val="24"/>
        </w:rPr>
        <w:t>ci</w:t>
      </w:r>
      <w:r w:rsidR="00C03637" w:rsidRPr="00054DFD">
        <w:rPr>
          <w:rFonts w:ascii="Garamond" w:hAnsi="Garamond"/>
          <w:sz w:val="24"/>
          <w:szCs w:val="24"/>
        </w:rPr>
        <w:t xml:space="preserve"> Mevludin Dizdarević</w:t>
      </w:r>
      <w:r w:rsidRPr="00054DFD">
        <w:rPr>
          <w:rFonts w:ascii="Garamond" w:hAnsi="Garamond"/>
          <w:sz w:val="24"/>
          <w:szCs w:val="24"/>
        </w:rPr>
        <w:t xml:space="preserve"> i Demir Drešević</w:t>
      </w:r>
      <w:r w:rsidR="00C03637" w:rsidRPr="00054DFD">
        <w:rPr>
          <w:rFonts w:ascii="Garamond" w:hAnsi="Garamond"/>
          <w:sz w:val="24"/>
          <w:szCs w:val="24"/>
        </w:rPr>
        <w:t>.</w:t>
      </w:r>
    </w:p>
    <w:p w14:paraId="4E4FEE72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0371368" w14:textId="1E959679" w:rsidR="00A322B9" w:rsidRPr="00054DFD" w:rsidRDefault="00A322B9" w:rsidP="00A322B9">
      <w:pPr>
        <w:ind w:left="360"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-</w:t>
      </w:r>
      <w:r w:rsidR="00C03637" w:rsidRPr="00054DFD">
        <w:rPr>
          <w:rFonts w:ascii="Garamond" w:hAnsi="Garamond"/>
          <w:sz w:val="24"/>
          <w:szCs w:val="24"/>
        </w:rPr>
        <w:t>Skupština je usvojila</w:t>
      </w:r>
      <w:r w:rsidR="00C03637"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Pr="00054DFD">
        <w:rPr>
          <w:rFonts w:ascii="Garamond" w:hAnsi="Garamond"/>
          <w:sz w:val="24"/>
          <w:szCs w:val="24"/>
          <w:lang w:val="sr-Latn-ME"/>
        </w:rPr>
        <w:t>Zaklju</w:t>
      </w:r>
      <w:r w:rsidRPr="00054DFD">
        <w:rPr>
          <w:rFonts w:ascii="Garamond" w:hAnsi="Garamond"/>
          <w:sz w:val="24"/>
          <w:szCs w:val="24"/>
        </w:rPr>
        <w:t>čak o usvajanju Izvještaja o radu Komisije za raspodjelu sredstava za podršku ženskom preduzetništvu za 2022.godinu na praćenju realizacije i utroška finansijskih sredstava;</w:t>
      </w:r>
    </w:p>
    <w:p w14:paraId="7A8BC1E4" w14:textId="7BF05053" w:rsidR="00C03637" w:rsidRPr="00054DFD" w:rsidRDefault="00C03637" w:rsidP="00A322B9">
      <w:pPr>
        <w:suppressAutoHyphens/>
        <w:jc w:val="both"/>
        <w:rPr>
          <w:rFonts w:ascii="Garamond" w:hAnsi="Garamond"/>
          <w:sz w:val="24"/>
          <w:szCs w:val="24"/>
        </w:rPr>
      </w:pPr>
    </w:p>
    <w:p w14:paraId="5E9A3E4A" w14:textId="0EFE2B4E" w:rsidR="00C03637" w:rsidRPr="00054DFD" w:rsidRDefault="00C03637" w:rsidP="00C03637">
      <w:pPr>
        <w:pStyle w:val="Default"/>
        <w:numPr>
          <w:ilvl w:val="0"/>
          <w:numId w:val="2"/>
        </w:numPr>
        <w:rPr>
          <w:rFonts w:cs="Times New Roman"/>
        </w:rPr>
      </w:pPr>
      <w:r w:rsidRPr="00054DFD">
        <w:rPr>
          <w:rFonts w:cs="Times New Roman"/>
        </w:rPr>
        <w:t xml:space="preserve">Za glasalo </w:t>
      </w:r>
      <w:r w:rsidR="00A322B9" w:rsidRPr="00054DFD">
        <w:rPr>
          <w:rFonts w:cs="Times New Roman"/>
        </w:rPr>
        <w:t>19</w:t>
      </w:r>
      <w:r w:rsidRPr="00054DFD">
        <w:rPr>
          <w:rFonts w:cs="Times New Roman"/>
        </w:rPr>
        <w:t>( d</w:t>
      </w:r>
      <w:r w:rsidR="00A322B9" w:rsidRPr="00054DFD">
        <w:rPr>
          <w:rFonts w:cs="Times New Roman"/>
        </w:rPr>
        <w:t>evetnaest</w:t>
      </w:r>
      <w:r w:rsidRPr="00054DFD">
        <w:rPr>
          <w:rFonts w:cs="Times New Roman"/>
        </w:rPr>
        <w:t>) odbornika/ca, nije bilo protiv, nije bilo uzdržanih odbornik/ca .</w:t>
      </w:r>
    </w:p>
    <w:p w14:paraId="3EDEE245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79B3DA6" w14:textId="4CBFDA7E" w:rsidR="00C03637" w:rsidRPr="00054DFD" w:rsidRDefault="00C03637" w:rsidP="00A322B9">
      <w:pPr>
        <w:ind w:left="360"/>
        <w:jc w:val="both"/>
        <w:rPr>
          <w:rFonts w:ascii="Garamond" w:eastAsiaTheme="minorHAnsi" w:hAnsi="Garamond"/>
          <w:sz w:val="24"/>
          <w:szCs w:val="24"/>
          <w:lang w:val="sr-Latn-BA"/>
        </w:rPr>
      </w:pPr>
      <w:r w:rsidRPr="00054DFD">
        <w:rPr>
          <w:rFonts w:ascii="Garamond" w:hAnsi="Garamond"/>
          <w:sz w:val="24"/>
          <w:szCs w:val="24"/>
        </w:rPr>
        <w:t>4.Četvrta tačka-</w:t>
      </w:r>
      <w:r w:rsidR="00A322B9" w:rsidRPr="00054DFD">
        <w:rPr>
          <w:rFonts w:ascii="Garamond" w:eastAsiaTheme="minorHAnsi" w:hAnsi="Garamond"/>
          <w:sz w:val="24"/>
          <w:szCs w:val="24"/>
        </w:rPr>
        <w:t xml:space="preserve"> Predlog Odluke o utvrđivanju cijena regulisane komunalne djelatnosti javnog vodosnadbijevanja vršioca usluga DOO “Vodovod i kanalizacija- Ujësjellësi dhe kanalizimi” Tuzi za 2025.godinu.</w:t>
      </w:r>
    </w:p>
    <w:p w14:paraId="6998AED7" w14:textId="77777777" w:rsidR="00C03637" w:rsidRPr="00054DFD" w:rsidRDefault="00C03637" w:rsidP="00C03637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1786E63" w14:textId="695A07F5" w:rsidR="00C03637" w:rsidRPr="00054DFD" w:rsidRDefault="00C03637" w:rsidP="00C03637">
      <w:pPr>
        <w:pStyle w:val="ListParagraph"/>
        <w:ind w:left="360"/>
        <w:rPr>
          <w:rFonts w:ascii="Garamond" w:hAnsi="Garamond"/>
          <w:lang w:val="sq-AL"/>
        </w:rPr>
      </w:pPr>
      <w:r w:rsidRPr="00054DFD">
        <w:rPr>
          <w:rFonts w:ascii="Garamond" w:hAnsi="Garamond"/>
        </w:rPr>
        <w:t xml:space="preserve">Uvodne napomene i obrazloženje u vezi sa ovom tačkom dnevnog reda dao je </w:t>
      </w:r>
      <w:r w:rsidR="00A322B9" w:rsidRPr="00054DFD">
        <w:rPr>
          <w:rFonts w:ascii="Garamond" w:hAnsi="Garamond"/>
        </w:rPr>
        <w:t xml:space="preserve">vršilac dužnosti Izvršnog direktora </w:t>
      </w:r>
      <w:r w:rsidR="00A322B9" w:rsidRPr="00054DFD">
        <w:rPr>
          <w:rFonts w:ascii="Garamond" w:eastAsiaTheme="minorHAnsi" w:hAnsi="Garamond"/>
        </w:rPr>
        <w:t>DOO “Vodovod i kanalizacija- Ujësjellësi dhe kanalizimi” Tuzi Ilir Camaj.</w:t>
      </w:r>
    </w:p>
    <w:p w14:paraId="242F7E3E" w14:textId="77777777" w:rsidR="00C03637" w:rsidRPr="00054DFD" w:rsidRDefault="00C03637" w:rsidP="00C03637">
      <w:pPr>
        <w:pStyle w:val="ListParagraph"/>
        <w:ind w:left="360"/>
        <w:rPr>
          <w:rFonts w:ascii="Garamond" w:hAnsi="Garamond"/>
        </w:rPr>
      </w:pPr>
    </w:p>
    <w:p w14:paraId="4D0AE5CB" w14:textId="03FD0FAF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 raspravi po ovoj tački učestvova</w:t>
      </w:r>
      <w:r w:rsidR="00A322B9" w:rsidRPr="00054DFD">
        <w:rPr>
          <w:rFonts w:ascii="Garamond" w:hAnsi="Garamond"/>
          <w:sz w:val="24"/>
          <w:szCs w:val="24"/>
        </w:rPr>
        <w:t>o odbornik Mevludin Dizdarević.</w:t>
      </w:r>
    </w:p>
    <w:p w14:paraId="4808FD90" w14:textId="77777777" w:rsidR="00C03637" w:rsidRPr="00054DFD" w:rsidRDefault="00C03637" w:rsidP="00C03637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BF45B0D" w14:textId="5E6036DF" w:rsidR="00C03637" w:rsidRPr="00054DFD" w:rsidRDefault="00C03637" w:rsidP="00A322B9">
      <w:pPr>
        <w:pStyle w:val="ListParagraph"/>
        <w:numPr>
          <w:ilvl w:val="0"/>
          <w:numId w:val="2"/>
        </w:numPr>
        <w:jc w:val="both"/>
        <w:rPr>
          <w:rFonts w:ascii="Garamond" w:eastAsiaTheme="minorHAnsi" w:hAnsi="Garamond"/>
          <w:lang w:val="sr-Latn-BA"/>
        </w:rPr>
      </w:pPr>
      <w:r w:rsidRPr="00054DFD">
        <w:rPr>
          <w:rFonts w:ascii="Garamond" w:hAnsi="Garamond"/>
        </w:rPr>
        <w:t>Skupština je usvojila</w:t>
      </w:r>
      <w:r w:rsidRPr="00054DFD">
        <w:rPr>
          <w:rFonts w:ascii="Garamond" w:hAnsi="Garamond"/>
          <w:lang w:val="sq-AL"/>
        </w:rPr>
        <w:t xml:space="preserve"> </w:t>
      </w:r>
      <w:r w:rsidR="00A322B9" w:rsidRPr="00054DFD">
        <w:rPr>
          <w:rFonts w:ascii="Garamond" w:eastAsiaTheme="minorHAnsi" w:hAnsi="Garamond"/>
        </w:rPr>
        <w:t>Odluku o utvrđivanju cijena regulisane komunalne djelatnosti javnog vodosnadbijevanja vršioca usluga DOO “Vodovod i kanalizacija- Ujësjellësi dhe kanalizimi” Tuzi za 2025.godinu.</w:t>
      </w:r>
    </w:p>
    <w:p w14:paraId="0855BE1E" w14:textId="13C2BB22" w:rsidR="00C03637" w:rsidRPr="00054DFD" w:rsidRDefault="00C03637" w:rsidP="00C03637">
      <w:pPr>
        <w:pStyle w:val="Default"/>
        <w:numPr>
          <w:ilvl w:val="0"/>
          <w:numId w:val="2"/>
        </w:numPr>
        <w:rPr>
          <w:rFonts w:cs="Times New Roman"/>
        </w:rPr>
      </w:pPr>
      <w:r w:rsidRPr="00054DFD">
        <w:rPr>
          <w:rFonts w:cs="Times New Roman"/>
        </w:rPr>
        <w:t xml:space="preserve">Za glasalo 16( šesnaest ) odbornika/ca, </w:t>
      </w:r>
      <w:bookmarkStart w:id="5" w:name="_Hlk180755757"/>
      <w:r w:rsidRPr="00054DFD">
        <w:rPr>
          <w:rFonts w:cs="Times New Roman"/>
        </w:rPr>
        <w:t>protiv</w:t>
      </w:r>
      <w:r w:rsidR="00A322B9" w:rsidRPr="00054DFD">
        <w:rPr>
          <w:rFonts w:cs="Times New Roman"/>
        </w:rPr>
        <w:t xml:space="preserve"> glasalo 5(pet) odbornika/ca</w:t>
      </w:r>
      <w:bookmarkEnd w:id="5"/>
      <w:r w:rsidRPr="00054DFD">
        <w:rPr>
          <w:rFonts w:cs="Times New Roman"/>
        </w:rPr>
        <w:t>, nije bilo uzdržanih odbornik/ca .</w:t>
      </w:r>
    </w:p>
    <w:p w14:paraId="5C6B47CF" w14:textId="77777777" w:rsidR="00C03637" w:rsidRPr="00054DFD" w:rsidRDefault="00C03637" w:rsidP="00C03637">
      <w:pPr>
        <w:pStyle w:val="Default"/>
        <w:ind w:left="720"/>
        <w:rPr>
          <w:rFonts w:cs="Times New Roman"/>
        </w:rPr>
      </w:pPr>
    </w:p>
    <w:p w14:paraId="1AAEB1E9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AEBE5BA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2173761" w14:textId="77777777" w:rsidR="00CA0F98" w:rsidRPr="00054DFD" w:rsidRDefault="00C03637" w:rsidP="00CA0F98">
      <w:pPr>
        <w:jc w:val="both"/>
        <w:rPr>
          <w:rFonts w:ascii="Garamond" w:eastAsiaTheme="minorHAnsi" w:hAnsi="Garamond"/>
          <w:sz w:val="24"/>
          <w:szCs w:val="24"/>
          <w:lang w:val="sr-Latn-BA"/>
        </w:rPr>
      </w:pPr>
      <w:r w:rsidRPr="00054DFD">
        <w:rPr>
          <w:rFonts w:ascii="Garamond" w:hAnsi="Garamond"/>
          <w:sz w:val="24"/>
          <w:szCs w:val="24"/>
        </w:rPr>
        <w:t>5.Peta tačka-</w:t>
      </w:r>
      <w:r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CA0F98" w:rsidRPr="00054DFD">
        <w:rPr>
          <w:rFonts w:ascii="Garamond" w:eastAsiaTheme="minorHAnsi" w:hAnsi="Garamond"/>
          <w:sz w:val="24"/>
          <w:szCs w:val="24"/>
        </w:rPr>
        <w:t>Predlog Odluke o dopuni Odluke o utvrđivanju javnog interesa za potpunu eksproprijaciju nepokretnosti zbog rekonstrukcije saobraćajnice Podgorica-Tuzi od Ržarničkog mosta na Cijevni do skretanja za Šipčanik</w:t>
      </w:r>
      <w:r w:rsidR="00CA0F98" w:rsidRPr="00054DFD">
        <w:rPr>
          <w:rFonts w:ascii="Garamond" w:eastAsiaTheme="minorHAnsi" w:hAnsi="Garamond"/>
          <w:color w:val="000000"/>
          <w:sz w:val="24"/>
          <w:szCs w:val="24"/>
        </w:rPr>
        <w:t>;</w:t>
      </w:r>
    </w:p>
    <w:p w14:paraId="06D8DF40" w14:textId="6FB456BB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48F94316" w14:textId="77777777" w:rsidR="00C03637" w:rsidRPr="00054DFD" w:rsidRDefault="00C03637" w:rsidP="00C03637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D8F7C9C" w14:textId="77777777" w:rsidR="00C03637" w:rsidRPr="00054DFD" w:rsidRDefault="00C03637" w:rsidP="00C03637">
      <w:pPr>
        <w:suppressAutoHyphens/>
        <w:jc w:val="both"/>
        <w:rPr>
          <w:rFonts w:ascii="Garamond" w:hAnsi="Garamond"/>
          <w:color w:val="000000" w:themeColor="text1"/>
          <w:sz w:val="24"/>
          <w:szCs w:val="24"/>
          <w:lang w:val="sq-AL"/>
        </w:rPr>
      </w:pPr>
    </w:p>
    <w:p w14:paraId="24AC2971" w14:textId="7AEBD60F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Uvodne napomene i obrazloženje u vezi sa ovom tačkom dnevnog reda dala je sekretarka Sekretarijata za </w:t>
      </w:r>
      <w:r w:rsidR="00CA0F98" w:rsidRPr="00054DFD">
        <w:rPr>
          <w:rFonts w:ascii="Garamond" w:hAnsi="Garamond"/>
          <w:sz w:val="24"/>
          <w:szCs w:val="24"/>
        </w:rPr>
        <w:t>imovinu Elvisa Redžematović</w:t>
      </w:r>
      <w:r w:rsidRPr="00054DFD">
        <w:rPr>
          <w:rFonts w:ascii="Garamond" w:hAnsi="Garamond"/>
          <w:sz w:val="24"/>
          <w:szCs w:val="24"/>
        </w:rPr>
        <w:t>.</w:t>
      </w:r>
    </w:p>
    <w:p w14:paraId="55245B51" w14:textId="77777777" w:rsidR="00CA0F98" w:rsidRPr="00054DFD" w:rsidRDefault="00CA0F98" w:rsidP="00CA0F98">
      <w:pPr>
        <w:rPr>
          <w:rFonts w:ascii="Garamond" w:hAnsi="Garamond"/>
          <w:sz w:val="24"/>
          <w:szCs w:val="24"/>
        </w:rPr>
      </w:pPr>
    </w:p>
    <w:p w14:paraId="1E60A62D" w14:textId="488FF0F0" w:rsidR="00CA0F98" w:rsidRPr="00054DFD" w:rsidRDefault="00CA0F98" w:rsidP="00CA0F9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U raspravi po ovoj tački učestvovali odbornici Mevludin Dizdarević i Smailj Čunmuljaj.</w:t>
      </w:r>
    </w:p>
    <w:p w14:paraId="7BBE9370" w14:textId="12714494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56D980E7" w14:textId="3C1E61B7" w:rsidR="00CA0F98" w:rsidRPr="00054DFD" w:rsidRDefault="00CA0F98" w:rsidP="00CA0F98">
      <w:pPr>
        <w:jc w:val="both"/>
        <w:rPr>
          <w:rFonts w:ascii="Garamond" w:eastAsiaTheme="minorHAnsi" w:hAnsi="Garamond"/>
          <w:sz w:val="24"/>
          <w:szCs w:val="24"/>
          <w:lang w:val="sr-Latn-BA"/>
        </w:rPr>
      </w:pPr>
      <w:r w:rsidRPr="00054DFD">
        <w:rPr>
          <w:rFonts w:ascii="Garamond" w:hAnsi="Garamond"/>
          <w:sz w:val="24"/>
          <w:szCs w:val="24"/>
        </w:rPr>
        <w:t xml:space="preserve"> </w:t>
      </w:r>
      <w:r w:rsidR="00C03637" w:rsidRPr="00054DFD">
        <w:rPr>
          <w:rFonts w:ascii="Garamond" w:hAnsi="Garamond"/>
          <w:sz w:val="24"/>
          <w:szCs w:val="24"/>
        </w:rPr>
        <w:t>-Skupština je usvojila</w:t>
      </w:r>
      <w:r w:rsidR="00C03637"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Pr="00054DFD">
        <w:rPr>
          <w:rFonts w:ascii="Garamond" w:eastAsiaTheme="minorHAnsi" w:hAnsi="Garamond"/>
          <w:sz w:val="24"/>
          <w:szCs w:val="24"/>
        </w:rPr>
        <w:t>Odluku o dopuni Odluke o utvrđivanju javnog interesa za potpunu eksproprijaciju nepokretnosti zbog rekonstrukcije saobraćajnice Podgorica-Tuzi od Ržarničkog mosta na Cijevni do skretanja za Šipčanik</w:t>
      </w:r>
      <w:r w:rsidRPr="00054DFD">
        <w:rPr>
          <w:rFonts w:ascii="Garamond" w:eastAsiaTheme="minorHAnsi" w:hAnsi="Garamond"/>
          <w:color w:val="000000"/>
          <w:sz w:val="24"/>
          <w:szCs w:val="24"/>
        </w:rPr>
        <w:t>;</w:t>
      </w:r>
    </w:p>
    <w:p w14:paraId="2F750959" w14:textId="77777777" w:rsidR="00C03637" w:rsidRPr="00054DFD" w:rsidRDefault="00C03637" w:rsidP="00C03637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37F47279" w14:textId="4E69DF6D" w:rsidR="00C03637" w:rsidRPr="00054DFD" w:rsidRDefault="00CA0F98" w:rsidP="00C03637">
      <w:pPr>
        <w:pStyle w:val="Default"/>
        <w:rPr>
          <w:rFonts w:cs="Times New Roman"/>
        </w:rPr>
      </w:pPr>
      <w:r w:rsidRPr="00054DFD">
        <w:rPr>
          <w:rFonts w:cs="Times New Roman"/>
        </w:rPr>
        <w:t xml:space="preserve"> </w:t>
      </w:r>
      <w:r w:rsidR="00C03637" w:rsidRPr="00054DFD">
        <w:rPr>
          <w:rFonts w:cs="Times New Roman"/>
        </w:rPr>
        <w:t>-Za glasalo</w:t>
      </w:r>
      <w:r w:rsidRPr="00054DFD">
        <w:rPr>
          <w:rFonts w:cs="Times New Roman"/>
        </w:rPr>
        <w:t xml:space="preserve"> 18 </w:t>
      </w:r>
      <w:r w:rsidR="00C03637" w:rsidRPr="00054DFD">
        <w:rPr>
          <w:rFonts w:cs="Times New Roman"/>
        </w:rPr>
        <w:t xml:space="preserve">( </w:t>
      </w:r>
      <w:r w:rsidRPr="00054DFD">
        <w:rPr>
          <w:rFonts w:cs="Times New Roman"/>
        </w:rPr>
        <w:t>osamnaest</w:t>
      </w:r>
      <w:r w:rsidR="00C03637" w:rsidRPr="00054DFD">
        <w:rPr>
          <w:rFonts w:cs="Times New Roman"/>
        </w:rPr>
        <w:t>) odbornika/ca, nije bilo protiv, nije bilo uzdržanih odbornik/ca .</w:t>
      </w:r>
    </w:p>
    <w:p w14:paraId="37D86F50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533245C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693D39BB" w14:textId="77777777" w:rsidR="00CA0F98" w:rsidRPr="00054DFD" w:rsidRDefault="00C03637" w:rsidP="00CA0F98">
      <w:p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</w:rPr>
        <w:t>6.Šesta tačka-</w:t>
      </w:r>
      <w:r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CA0F98" w:rsidRPr="00054DFD">
        <w:rPr>
          <w:rFonts w:ascii="Garamond" w:hAnsi="Garamond"/>
          <w:sz w:val="24"/>
          <w:szCs w:val="24"/>
          <w:lang w:val="sr-Latn-BA"/>
        </w:rPr>
        <w:t>Predlog</w:t>
      </w:r>
      <w:r w:rsidR="00CA0F98" w:rsidRPr="00054DFD">
        <w:rPr>
          <w:rFonts w:ascii="Garamond" w:hAnsi="Garamond"/>
          <w:sz w:val="24"/>
          <w:szCs w:val="24"/>
          <w:lang w:val="sr-Cyrl-ME"/>
        </w:rPr>
        <w:t xml:space="preserve"> </w:t>
      </w:r>
      <w:r w:rsidR="00CA0F98" w:rsidRPr="00054DFD">
        <w:rPr>
          <w:rFonts w:ascii="Garamond" w:hAnsi="Garamond"/>
          <w:sz w:val="24"/>
          <w:szCs w:val="24"/>
        </w:rPr>
        <w:t>Rješenja o imenovanju Žirija za dodjelu nagrade “15.Decembar” Opštine Tuzi za 2024.godinu.</w:t>
      </w:r>
    </w:p>
    <w:p w14:paraId="16EE6257" w14:textId="6CDC9EA9" w:rsidR="00C03637" w:rsidRPr="00054DFD" w:rsidRDefault="00C03637" w:rsidP="00CA0F98">
      <w:pPr>
        <w:suppressAutoHyphens/>
        <w:jc w:val="both"/>
        <w:rPr>
          <w:rFonts w:ascii="Garamond" w:hAnsi="Garamond"/>
          <w:sz w:val="24"/>
          <w:szCs w:val="24"/>
        </w:rPr>
      </w:pPr>
    </w:p>
    <w:p w14:paraId="62D733FB" w14:textId="77777777" w:rsidR="00C03637" w:rsidRPr="00054DFD" w:rsidRDefault="00C03637" w:rsidP="00CA0F98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Predsjednik Odbora za izbor i imenovanja Gjergj Camaj podnio Izvještaj odbora na osnovu kojeg se predlaže sljedeće:</w:t>
      </w:r>
    </w:p>
    <w:p w14:paraId="6D382C86" w14:textId="62B3F984" w:rsidR="00C03637" w:rsidRPr="00054DFD" w:rsidRDefault="00C03637" w:rsidP="00CA0F98">
      <w:pPr>
        <w:tabs>
          <w:tab w:val="left" w:pos="1985"/>
        </w:tabs>
        <w:suppressAutoHyphens/>
        <w:spacing w:after="160" w:line="259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1F10F430" w14:textId="77777777" w:rsidR="00C03637" w:rsidRPr="00054DFD" w:rsidRDefault="00C03637" w:rsidP="00C03637">
      <w:pPr>
        <w:suppressAutoHyphens/>
        <w:spacing w:after="160" w:line="259" w:lineRule="auto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E56AFBE" w14:textId="77777777" w:rsidR="00CA0F98" w:rsidRPr="00054DFD" w:rsidRDefault="00C03637" w:rsidP="00CA0F98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eastAsiaTheme="minorHAnsi" w:hAnsi="Garamond"/>
          <w:iCs/>
          <w:sz w:val="24"/>
          <w:szCs w:val="24"/>
          <w:lang w:val="sq-AL"/>
        </w:rPr>
        <w:t xml:space="preserve">    Imenuju se </w:t>
      </w:r>
      <w:r w:rsidR="00CA0F98" w:rsidRPr="00054DFD">
        <w:rPr>
          <w:rFonts w:ascii="Garamond" w:eastAsiaTheme="minorHAnsi" w:hAnsi="Garamond"/>
          <w:iCs/>
          <w:sz w:val="24"/>
          <w:szCs w:val="24"/>
          <w:lang w:val="sq-AL"/>
        </w:rPr>
        <w:t xml:space="preserve">predsjednik i </w:t>
      </w:r>
      <w:r w:rsidRPr="00054DFD">
        <w:rPr>
          <w:rFonts w:ascii="Garamond" w:eastAsiaTheme="minorHAnsi" w:hAnsi="Garamond"/>
          <w:iCs/>
          <w:sz w:val="24"/>
          <w:szCs w:val="24"/>
          <w:lang w:val="sq-AL"/>
        </w:rPr>
        <w:t>članovi</w:t>
      </w:r>
      <w:r w:rsidR="00CA0F98"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CA0F98" w:rsidRPr="00054DFD">
        <w:rPr>
          <w:rFonts w:ascii="Garamond" w:hAnsi="Garamond"/>
          <w:sz w:val="24"/>
          <w:szCs w:val="24"/>
        </w:rPr>
        <w:t>Žirija za dodjelu nagrade “15.Decembar” Opštine Tuzi za 2024.godinu. u sljedećem sastavu</w:t>
      </w:r>
      <w:r w:rsidRPr="00054DFD">
        <w:rPr>
          <w:rFonts w:ascii="Garamond" w:hAnsi="Garamond"/>
          <w:sz w:val="24"/>
          <w:szCs w:val="24"/>
        </w:rPr>
        <w:t>:</w:t>
      </w:r>
    </w:p>
    <w:p w14:paraId="217F71B5" w14:textId="017D12F4" w:rsidR="00CA0F98" w:rsidRPr="00054DFD" w:rsidRDefault="00CA0F98" w:rsidP="00CA0F98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</w:t>
      </w:r>
      <w:r w:rsidR="00C03637" w:rsidRPr="00054DFD">
        <w:rPr>
          <w:rFonts w:ascii="Garamond" w:hAnsi="Garamond"/>
          <w:sz w:val="24"/>
          <w:szCs w:val="24"/>
        </w:rPr>
        <w:t xml:space="preserve"> </w:t>
      </w:r>
      <w:r w:rsidRPr="00054DFD">
        <w:rPr>
          <w:rFonts w:ascii="Garamond" w:hAnsi="Garamond"/>
          <w:sz w:val="24"/>
          <w:szCs w:val="24"/>
        </w:rPr>
        <w:t>1. Rexhep Čunmuljaj              -    za predsjednika,</w:t>
      </w:r>
    </w:p>
    <w:p w14:paraId="6663FAF3" w14:textId="77777777" w:rsidR="00CA0F98" w:rsidRPr="00054DFD" w:rsidRDefault="00CA0F98" w:rsidP="00CA0F98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46C75F01" w14:textId="49F59069" w:rsidR="00CA0F98" w:rsidRPr="00054DFD" w:rsidRDefault="00CA0F98" w:rsidP="00CA0F98">
      <w:pPr>
        <w:spacing w:after="160" w:line="259" w:lineRule="auto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2. Ilir Gojčaj                           -   član,</w:t>
      </w:r>
    </w:p>
    <w:p w14:paraId="14A6C5BF" w14:textId="0D75C066" w:rsidR="00CA0F98" w:rsidRPr="00054DFD" w:rsidRDefault="00CA0F98" w:rsidP="00CA0F98">
      <w:pPr>
        <w:spacing w:after="160" w:line="259" w:lineRule="auto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3. Samir Orahovac                  - član,</w:t>
      </w:r>
    </w:p>
    <w:p w14:paraId="5CFCEB5B" w14:textId="7439050F" w:rsidR="00CA0F98" w:rsidRPr="00054DFD" w:rsidRDefault="00CA0F98" w:rsidP="00CA0F98">
      <w:pPr>
        <w:spacing w:after="160" w:line="259" w:lineRule="auto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4.Senad Padovië                     - član</w:t>
      </w:r>
    </w:p>
    <w:p w14:paraId="6DDDDA06" w14:textId="75A2A68C" w:rsidR="00CA0F98" w:rsidRPr="00054DFD" w:rsidRDefault="00CA0F98" w:rsidP="00CA0F98">
      <w:pPr>
        <w:spacing w:after="160" w:line="259" w:lineRule="auto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5.Muamer Dizdarević             -član.</w:t>
      </w:r>
    </w:p>
    <w:p w14:paraId="3C079FAF" w14:textId="485BB9FD" w:rsidR="00C03637" w:rsidRPr="00054DFD" w:rsidRDefault="00CA0F98" w:rsidP="00CA0F98">
      <w:pPr>
        <w:spacing w:after="160" w:line="259" w:lineRule="auto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Nije bilo zaintereosvanih za učešće u raspravi po ovoj tački.</w:t>
      </w:r>
    </w:p>
    <w:p w14:paraId="24C96CF6" w14:textId="6F37C47A" w:rsidR="00C03637" w:rsidRPr="00054DFD" w:rsidRDefault="00C03637" w:rsidP="00763FF7">
      <w:p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sz w:val="24"/>
          <w:szCs w:val="24"/>
        </w:rPr>
        <w:t>Skupština je usvojila</w:t>
      </w:r>
      <w:r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763FF7" w:rsidRPr="00054DFD">
        <w:rPr>
          <w:rFonts w:ascii="Garamond" w:hAnsi="Garamond"/>
          <w:sz w:val="24"/>
          <w:szCs w:val="24"/>
        </w:rPr>
        <w:t>Rješenja o imenovanju Žirija za dodjelu nagrade “15.Decembar” Opštine Tuzi za 2024.godinu.</w:t>
      </w:r>
    </w:p>
    <w:p w14:paraId="49795FD3" w14:textId="77777777" w:rsidR="00763FF7" w:rsidRPr="00054DFD" w:rsidRDefault="00763FF7" w:rsidP="00763FF7">
      <w:pPr>
        <w:tabs>
          <w:tab w:val="left" w:pos="1985"/>
        </w:tabs>
        <w:contextualSpacing/>
        <w:rPr>
          <w:rFonts w:ascii="Garamond" w:hAnsi="Garamond"/>
          <w:sz w:val="24"/>
          <w:szCs w:val="24"/>
          <w:lang w:val="sq-AL"/>
        </w:rPr>
      </w:pPr>
    </w:p>
    <w:p w14:paraId="5E65E32C" w14:textId="50134D09" w:rsidR="00C03637" w:rsidRPr="00054DFD" w:rsidRDefault="00C03637" w:rsidP="00C03637">
      <w:pPr>
        <w:pStyle w:val="Default"/>
        <w:numPr>
          <w:ilvl w:val="0"/>
          <w:numId w:val="2"/>
        </w:numPr>
        <w:rPr>
          <w:rFonts w:cs="Times New Roman"/>
        </w:rPr>
      </w:pPr>
      <w:r w:rsidRPr="00054DFD">
        <w:rPr>
          <w:rFonts w:cs="Times New Roman"/>
        </w:rPr>
        <w:t>Za glasalo 1</w:t>
      </w:r>
      <w:r w:rsidR="00763FF7" w:rsidRPr="00054DFD">
        <w:rPr>
          <w:rFonts w:cs="Times New Roman"/>
        </w:rPr>
        <w:t>9</w:t>
      </w:r>
      <w:r w:rsidRPr="00054DFD">
        <w:rPr>
          <w:rFonts w:cs="Times New Roman"/>
        </w:rPr>
        <w:t xml:space="preserve">( </w:t>
      </w:r>
      <w:r w:rsidR="00763FF7" w:rsidRPr="00054DFD">
        <w:rPr>
          <w:rFonts w:cs="Times New Roman"/>
        </w:rPr>
        <w:t>devetnaest</w:t>
      </w:r>
      <w:r w:rsidRPr="00054DFD">
        <w:rPr>
          <w:rFonts w:cs="Times New Roman"/>
        </w:rPr>
        <w:t xml:space="preserve"> ) odbornika/ca, nije bilo protiv, nije bilo uzdržanih odbornik/ca .</w:t>
      </w:r>
    </w:p>
    <w:p w14:paraId="05C8E59B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71D1DE4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310583F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5162701" w14:textId="5BCA3316" w:rsidR="00C03637" w:rsidRPr="00054DFD" w:rsidRDefault="00C03637" w:rsidP="00763FF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7. Sedma tačka-</w:t>
      </w:r>
      <w:r w:rsidR="00763FF7" w:rsidRPr="00054DFD">
        <w:rPr>
          <w:rFonts w:ascii="Garamond" w:hAnsi="Garamond"/>
          <w:sz w:val="24"/>
          <w:szCs w:val="24"/>
        </w:rPr>
        <w:t xml:space="preserve"> Predlog Odluke o davanju saglasnosti na Prvu izmjenu Godišnjeg programa obavljanja komunalnih djelatnosti </w:t>
      </w:r>
      <w:r w:rsidR="00763FF7" w:rsidRPr="00054DFD">
        <w:rPr>
          <w:rFonts w:ascii="Garamond" w:hAnsi="Garamond"/>
          <w:sz w:val="24"/>
          <w:szCs w:val="24"/>
          <w:lang w:val="sq-AL"/>
        </w:rPr>
        <w:t>Društva sa ograničenom odgovornošću</w:t>
      </w:r>
      <w:r w:rsidR="00763FF7" w:rsidRPr="00054DFD">
        <w:rPr>
          <w:rFonts w:ascii="Garamond" w:hAnsi="Garamond"/>
          <w:sz w:val="24"/>
          <w:szCs w:val="24"/>
        </w:rPr>
        <w:t xml:space="preserve"> “Komunalno/Komunale” Tuzi</w:t>
      </w:r>
      <w:r w:rsidRPr="00054DFD">
        <w:rPr>
          <w:rFonts w:ascii="Garamond" w:hAnsi="Garamond"/>
          <w:sz w:val="24"/>
          <w:szCs w:val="24"/>
          <w:lang w:val="sq-AL"/>
        </w:rPr>
        <w:t>;</w:t>
      </w:r>
    </w:p>
    <w:p w14:paraId="5DE31B18" w14:textId="513AD065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5859912D" w14:textId="77777777" w:rsidR="00763FF7" w:rsidRPr="00054DFD" w:rsidRDefault="00763FF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6C934E5E" w14:textId="29E01CB3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Uvodne napomene i obrazloženje u vezi sa ovom tačkom dnevnog reda </w:t>
      </w:r>
      <w:r w:rsidR="00763FF7" w:rsidRPr="00054DFD">
        <w:rPr>
          <w:rFonts w:ascii="Garamond" w:hAnsi="Garamond"/>
          <w:sz w:val="24"/>
          <w:szCs w:val="24"/>
        </w:rPr>
        <w:t xml:space="preserve">dao je Izvršni direktor </w:t>
      </w:r>
      <w:r w:rsidR="00763FF7" w:rsidRPr="00054DFD">
        <w:rPr>
          <w:rFonts w:ascii="Garamond" w:hAnsi="Garamond"/>
          <w:sz w:val="24"/>
          <w:szCs w:val="24"/>
          <w:lang w:val="sq-AL"/>
        </w:rPr>
        <w:t>Društva sa ograničenom odgovornošću</w:t>
      </w:r>
      <w:r w:rsidR="00763FF7" w:rsidRPr="00054DFD">
        <w:rPr>
          <w:rFonts w:ascii="Garamond" w:hAnsi="Garamond"/>
          <w:sz w:val="24"/>
          <w:szCs w:val="24"/>
        </w:rPr>
        <w:t xml:space="preserve"> “Komunalno/Komunale” Tuzi Admir Biorac.</w:t>
      </w:r>
    </w:p>
    <w:p w14:paraId="15B9C90F" w14:textId="63CC06EC" w:rsidR="00763FF7" w:rsidRPr="00054DFD" w:rsidRDefault="00763FF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Nije bilo zainteresovanih za učešće u raspravi po ovoj tački dnevnog reda.</w:t>
      </w:r>
    </w:p>
    <w:p w14:paraId="495E498A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41381E0E" w14:textId="7C16451B" w:rsidR="00C03637" w:rsidRPr="00054DFD" w:rsidRDefault="00C03637" w:rsidP="00763FF7">
      <w:pPr>
        <w:pStyle w:val="ListParagraph"/>
        <w:numPr>
          <w:ilvl w:val="0"/>
          <w:numId w:val="2"/>
        </w:numPr>
        <w:rPr>
          <w:rFonts w:ascii="Garamond" w:hAnsi="Garamond"/>
          <w:lang w:val="sq-AL"/>
        </w:rPr>
      </w:pPr>
      <w:r w:rsidRPr="00054DFD">
        <w:rPr>
          <w:rFonts w:ascii="Garamond" w:hAnsi="Garamond"/>
        </w:rPr>
        <w:t>Skupština je usvojila</w:t>
      </w:r>
      <w:r w:rsidR="00763FF7" w:rsidRPr="00054DFD">
        <w:rPr>
          <w:rFonts w:ascii="Garamond" w:hAnsi="Garamond"/>
        </w:rPr>
        <w:t xml:space="preserve"> Odluku o davanju saglasnosti na Prvu izmjenu Godišnjeg programa obavljanja komunalnih djelatnosti </w:t>
      </w:r>
      <w:r w:rsidR="00763FF7" w:rsidRPr="00054DFD">
        <w:rPr>
          <w:rFonts w:ascii="Garamond" w:hAnsi="Garamond"/>
          <w:lang w:val="sq-AL"/>
        </w:rPr>
        <w:t>Društva sa ograničenom odgovornošću</w:t>
      </w:r>
      <w:r w:rsidR="00763FF7" w:rsidRPr="00054DFD">
        <w:rPr>
          <w:rFonts w:ascii="Garamond" w:hAnsi="Garamond"/>
        </w:rPr>
        <w:t xml:space="preserve"> “Komunalno/Komunale” Tuzi</w:t>
      </w:r>
      <w:r w:rsidR="00763FF7" w:rsidRPr="00054DFD">
        <w:rPr>
          <w:rFonts w:ascii="Garamond" w:hAnsi="Garamond"/>
          <w:lang w:val="sq-AL"/>
        </w:rPr>
        <w:t>;</w:t>
      </w:r>
    </w:p>
    <w:p w14:paraId="0769F0E1" w14:textId="77777777" w:rsidR="00763FF7" w:rsidRPr="00054DFD" w:rsidRDefault="00763FF7" w:rsidP="00763FF7">
      <w:pPr>
        <w:rPr>
          <w:rFonts w:ascii="Garamond" w:hAnsi="Garamond"/>
          <w:sz w:val="24"/>
          <w:szCs w:val="24"/>
        </w:rPr>
      </w:pPr>
    </w:p>
    <w:p w14:paraId="20E5E0A5" w14:textId="6EF18D00" w:rsidR="00C03637" w:rsidRPr="00054DFD" w:rsidRDefault="00C03637" w:rsidP="00763FF7">
      <w:pPr>
        <w:pStyle w:val="Default"/>
        <w:numPr>
          <w:ilvl w:val="0"/>
          <w:numId w:val="2"/>
        </w:numPr>
        <w:rPr>
          <w:rFonts w:cs="Times New Roman"/>
        </w:rPr>
      </w:pPr>
      <w:r w:rsidRPr="00054DFD">
        <w:rPr>
          <w:rFonts w:cs="Times New Roman"/>
        </w:rPr>
        <w:lastRenderedPageBreak/>
        <w:t xml:space="preserve">Za glasalo </w:t>
      </w:r>
      <w:r w:rsidR="00763FF7" w:rsidRPr="00054DFD">
        <w:rPr>
          <w:rFonts w:cs="Times New Roman"/>
        </w:rPr>
        <w:t>16</w:t>
      </w:r>
      <w:r w:rsidRPr="00054DFD">
        <w:rPr>
          <w:rFonts w:cs="Times New Roman"/>
        </w:rPr>
        <w:t xml:space="preserve">( </w:t>
      </w:r>
      <w:r w:rsidR="00763FF7" w:rsidRPr="00054DFD">
        <w:rPr>
          <w:rFonts w:cs="Times New Roman"/>
        </w:rPr>
        <w:t>šesnaest</w:t>
      </w:r>
      <w:r w:rsidRPr="00054DFD">
        <w:rPr>
          <w:rFonts w:cs="Times New Roman"/>
        </w:rPr>
        <w:t>) odbornika/ca, nije bilo protiv, nije bilo uzdržanih odbornik/ca .</w:t>
      </w:r>
    </w:p>
    <w:p w14:paraId="2DE7E073" w14:textId="77777777" w:rsidR="00C03637" w:rsidRPr="00054DFD" w:rsidRDefault="00C03637" w:rsidP="00C03637">
      <w:pPr>
        <w:pStyle w:val="Default"/>
        <w:ind w:left="720"/>
        <w:rPr>
          <w:rFonts w:cs="Times New Roman"/>
        </w:rPr>
      </w:pPr>
    </w:p>
    <w:p w14:paraId="339A72B2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92E284A" w14:textId="588D3CF1" w:rsidR="0020370A" w:rsidRPr="00054DFD" w:rsidRDefault="00C03637" w:rsidP="0020370A">
      <w:pPr>
        <w:ind w:left="360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8.Osma tačka-</w:t>
      </w:r>
      <w:r w:rsidR="00923378"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20370A" w:rsidRPr="00054DFD">
        <w:rPr>
          <w:rFonts w:ascii="Garamond" w:hAnsi="Garamond"/>
          <w:sz w:val="24"/>
          <w:szCs w:val="24"/>
        </w:rPr>
        <w:t>Predlog Odluke o davanju saglasnosti na Cjenovnik za linijski gradski i prigradski javni prevoz putnika,</w:t>
      </w:r>
    </w:p>
    <w:p w14:paraId="64751CEB" w14:textId="7DED1354" w:rsidR="0020370A" w:rsidRPr="00054DFD" w:rsidRDefault="0020370A" w:rsidP="0020370A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  Uvodne napomene i obrazloženje u vezi sa ovom tačkom dnevnog reda dao je Izvršni direktor  </w:t>
      </w:r>
      <w:r w:rsidRPr="00054DFD">
        <w:rPr>
          <w:rFonts w:ascii="Garamond" w:hAnsi="Garamond"/>
          <w:sz w:val="24"/>
          <w:szCs w:val="24"/>
          <w:lang w:val="sq-AL"/>
        </w:rPr>
        <w:t>Društva sa ograničenom odgovornošću</w:t>
      </w:r>
      <w:r w:rsidRPr="00054DFD">
        <w:rPr>
          <w:rFonts w:ascii="Garamond" w:hAnsi="Garamond"/>
          <w:sz w:val="24"/>
          <w:szCs w:val="24"/>
        </w:rPr>
        <w:t xml:space="preserve"> “Komunalno/Komunale” Tuzi Admir Biorac.</w:t>
      </w:r>
    </w:p>
    <w:p w14:paraId="5172DE25" w14:textId="77777777" w:rsidR="0020370A" w:rsidRPr="00054DFD" w:rsidRDefault="0020370A" w:rsidP="00C03637">
      <w:pPr>
        <w:suppressAutoHyphens/>
        <w:jc w:val="both"/>
        <w:rPr>
          <w:rFonts w:ascii="Garamond" w:hAnsi="Garamond"/>
          <w:sz w:val="24"/>
          <w:szCs w:val="24"/>
        </w:rPr>
      </w:pPr>
    </w:p>
    <w:p w14:paraId="198D8ECD" w14:textId="040F4B87" w:rsidR="00C03637" w:rsidRPr="00054DFD" w:rsidRDefault="00C03637" w:rsidP="00C03637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 w:rsidRPr="00054DFD">
        <w:rPr>
          <w:rFonts w:ascii="Garamond" w:hAnsi="Garamond"/>
          <w:color w:val="000000"/>
          <w:sz w:val="24"/>
          <w:szCs w:val="24"/>
          <w:lang w:val="sq-AL"/>
        </w:rPr>
        <w:t>U raspravi po ovoj tački učestvova</w:t>
      </w:r>
      <w:r w:rsidR="0020370A" w:rsidRPr="00054DFD">
        <w:rPr>
          <w:rFonts w:ascii="Garamond" w:hAnsi="Garamond"/>
          <w:color w:val="000000"/>
          <w:sz w:val="24"/>
          <w:szCs w:val="24"/>
          <w:lang w:val="sq-AL"/>
        </w:rPr>
        <w:t>o</w:t>
      </w:r>
      <w:r w:rsidRPr="00054DFD">
        <w:rPr>
          <w:rFonts w:ascii="Garamond" w:hAnsi="Garamond"/>
          <w:color w:val="000000"/>
          <w:sz w:val="24"/>
          <w:szCs w:val="24"/>
          <w:lang w:val="sq-AL"/>
        </w:rPr>
        <w:t xml:space="preserve"> odborni</w:t>
      </w:r>
      <w:r w:rsidR="0020370A" w:rsidRPr="00054DFD">
        <w:rPr>
          <w:rFonts w:ascii="Garamond" w:hAnsi="Garamond"/>
          <w:color w:val="000000"/>
          <w:sz w:val="24"/>
          <w:szCs w:val="24"/>
          <w:lang w:val="sq-AL"/>
        </w:rPr>
        <w:t>k</w:t>
      </w:r>
      <w:r w:rsidR="0020370A" w:rsidRPr="00054DFD">
        <w:rPr>
          <w:rFonts w:ascii="Garamond" w:hAnsi="Garamond"/>
          <w:color w:val="000000"/>
          <w:sz w:val="24"/>
          <w:szCs w:val="24"/>
        </w:rPr>
        <w:t xml:space="preserve"> </w:t>
      </w:r>
      <w:r w:rsidRPr="00054DFD">
        <w:rPr>
          <w:rFonts w:ascii="Garamond" w:hAnsi="Garamond"/>
          <w:color w:val="000000"/>
          <w:sz w:val="24"/>
          <w:szCs w:val="24"/>
        </w:rPr>
        <w:t xml:space="preserve"> </w:t>
      </w:r>
      <w:r w:rsidRPr="00054DFD">
        <w:rPr>
          <w:rFonts w:ascii="Garamond" w:hAnsi="Garamond"/>
          <w:color w:val="000000"/>
          <w:sz w:val="24"/>
          <w:szCs w:val="24"/>
          <w:lang w:val="sq-AL"/>
        </w:rPr>
        <w:t>Mevludin Dizdarević.</w:t>
      </w:r>
    </w:p>
    <w:p w14:paraId="66AC088A" w14:textId="77777777" w:rsidR="00C03637" w:rsidRPr="00054DFD" w:rsidRDefault="00C03637" w:rsidP="00C03637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70D08D91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120122DE" w14:textId="786FD0C2" w:rsidR="0020370A" w:rsidRPr="00054DFD" w:rsidRDefault="00C03637" w:rsidP="0020370A">
      <w:pPr>
        <w:ind w:left="360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-Skupština je usvojila</w:t>
      </w:r>
      <w:r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20370A" w:rsidRPr="00054DFD">
        <w:rPr>
          <w:rFonts w:ascii="Garamond" w:hAnsi="Garamond"/>
          <w:sz w:val="24"/>
          <w:szCs w:val="24"/>
        </w:rPr>
        <w:t>Odluke o davanju saglasnosti na Cjenovnik za linijski gradski i prigradski javni prevoz putnika.</w:t>
      </w:r>
    </w:p>
    <w:p w14:paraId="6EB7936D" w14:textId="6ECB5CA4" w:rsidR="00C03637" w:rsidRPr="00054DFD" w:rsidRDefault="0020370A" w:rsidP="0020370A">
      <w:pPr>
        <w:pStyle w:val="Default"/>
        <w:rPr>
          <w:rFonts w:cs="Times New Roman"/>
        </w:rPr>
      </w:pPr>
      <w:bookmarkStart w:id="6" w:name="_Hlk169179074"/>
      <w:r w:rsidRPr="00054DFD">
        <w:rPr>
          <w:rFonts w:cs="Times New Roman"/>
        </w:rPr>
        <w:t xml:space="preserve">     - </w:t>
      </w:r>
      <w:r w:rsidR="00C03637" w:rsidRPr="00054DFD">
        <w:rPr>
          <w:rFonts w:cs="Times New Roman"/>
        </w:rPr>
        <w:t>Za glasalo 1</w:t>
      </w:r>
      <w:r w:rsidRPr="00054DFD">
        <w:rPr>
          <w:rFonts w:cs="Times New Roman"/>
        </w:rPr>
        <w:t>9</w:t>
      </w:r>
      <w:r w:rsidR="00C03637" w:rsidRPr="00054DFD">
        <w:rPr>
          <w:rFonts w:cs="Times New Roman"/>
        </w:rPr>
        <w:t>(</w:t>
      </w:r>
      <w:r w:rsidRPr="00054DFD">
        <w:rPr>
          <w:rFonts w:cs="Times New Roman"/>
        </w:rPr>
        <w:t xml:space="preserve"> devetnaest</w:t>
      </w:r>
      <w:r w:rsidR="00C03637" w:rsidRPr="00054DFD">
        <w:rPr>
          <w:rFonts w:cs="Times New Roman"/>
        </w:rPr>
        <w:t>) odbornika/ca, nije bilo protiv nije bilo uzdržanih odbornik/ca .</w:t>
      </w:r>
    </w:p>
    <w:p w14:paraId="139FA0A1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bookmarkEnd w:id="6"/>
    <w:p w14:paraId="6DE206D8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132D7BD1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4435B11E" w14:textId="354C3FC3" w:rsidR="00C03637" w:rsidRPr="00054DFD" w:rsidRDefault="00C03637" w:rsidP="0020370A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9.Deveta tačka-  </w:t>
      </w:r>
      <w:r w:rsidR="0020370A" w:rsidRPr="00054DFD">
        <w:rPr>
          <w:rFonts w:ascii="Garamond" w:hAnsi="Garamond"/>
          <w:sz w:val="24"/>
          <w:szCs w:val="24"/>
        </w:rPr>
        <w:t>Predlog Odluke o davanju saglasnosti na Cjenovnik usluga za korišćenje sportskog objekta i pomoćnog terena FK“Dečić”.</w:t>
      </w:r>
    </w:p>
    <w:p w14:paraId="2C8A114F" w14:textId="6B727F2C" w:rsidR="0020370A" w:rsidRPr="00054DFD" w:rsidRDefault="0020370A" w:rsidP="0020370A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 w:rsidRPr="00054DFD">
        <w:rPr>
          <w:rFonts w:ascii="Garamond" w:hAnsi="Garamond"/>
          <w:color w:val="000000"/>
          <w:sz w:val="24"/>
          <w:szCs w:val="24"/>
          <w:lang w:val="sq-AL"/>
        </w:rPr>
        <w:t>U raspravi po ovoj tački učestvovali odbornici Simon Ivezaj,Gjergj Camaj,Albian Sinishtaj.</w:t>
      </w:r>
    </w:p>
    <w:p w14:paraId="2285BC6D" w14:textId="2A6E930C" w:rsidR="0020370A" w:rsidRPr="00054DFD" w:rsidRDefault="0020370A" w:rsidP="0020370A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 w:rsidRPr="00054DFD">
        <w:rPr>
          <w:rFonts w:ascii="Garamond" w:hAnsi="Garamond"/>
          <w:color w:val="000000"/>
          <w:sz w:val="24"/>
          <w:szCs w:val="24"/>
          <w:lang w:val="sq-AL"/>
        </w:rPr>
        <w:t>U raspravi po ovoj tački učestvovao i predsjednik opštine Lindon Gjelaj.</w:t>
      </w:r>
    </w:p>
    <w:p w14:paraId="27C7C138" w14:textId="77777777" w:rsidR="0020370A" w:rsidRPr="00054DFD" w:rsidRDefault="0020370A" w:rsidP="0020370A">
      <w:pPr>
        <w:rPr>
          <w:rFonts w:ascii="Garamond" w:hAnsi="Garamond"/>
          <w:sz w:val="24"/>
          <w:szCs w:val="24"/>
        </w:rPr>
      </w:pPr>
    </w:p>
    <w:p w14:paraId="461E6107" w14:textId="4B977CF4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color w:val="000000"/>
          <w:sz w:val="24"/>
          <w:szCs w:val="24"/>
        </w:rPr>
        <w:t>-Skupština je usvojila</w:t>
      </w:r>
      <w:r w:rsidR="0020370A"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20370A" w:rsidRPr="00054DFD">
        <w:rPr>
          <w:rFonts w:ascii="Garamond" w:hAnsi="Garamond"/>
          <w:sz w:val="24"/>
          <w:szCs w:val="24"/>
        </w:rPr>
        <w:t>Odluku o davanju saglasnosti na Cjenovnik usluga za korišćenje sportskog objekta i pomoćnog terena FK“Dečić”.</w:t>
      </w:r>
      <w:r w:rsidRPr="00054DFD">
        <w:rPr>
          <w:rFonts w:ascii="Garamond" w:hAnsi="Garamond"/>
          <w:sz w:val="24"/>
          <w:szCs w:val="24"/>
          <w:lang w:val="sq-AL"/>
        </w:rPr>
        <w:t>;</w:t>
      </w:r>
    </w:p>
    <w:p w14:paraId="167D281B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5A785020" w14:textId="58A393E5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-Za glasalo 1</w:t>
      </w:r>
      <w:r w:rsidR="006F69BA" w:rsidRPr="00054DFD">
        <w:rPr>
          <w:rFonts w:ascii="Garamond" w:hAnsi="Garamond"/>
          <w:sz w:val="24"/>
          <w:szCs w:val="24"/>
        </w:rPr>
        <w:t>7</w:t>
      </w:r>
      <w:r w:rsidRPr="00054DFD">
        <w:rPr>
          <w:rFonts w:ascii="Garamond" w:hAnsi="Garamond"/>
          <w:sz w:val="24"/>
          <w:szCs w:val="24"/>
        </w:rPr>
        <w:t xml:space="preserve">( </w:t>
      </w:r>
      <w:r w:rsidR="006F69BA" w:rsidRPr="00054DFD">
        <w:rPr>
          <w:rFonts w:ascii="Garamond" w:hAnsi="Garamond"/>
          <w:sz w:val="24"/>
          <w:szCs w:val="24"/>
        </w:rPr>
        <w:t>sedamnaest</w:t>
      </w:r>
      <w:r w:rsidRPr="00054DFD">
        <w:rPr>
          <w:rFonts w:ascii="Garamond" w:hAnsi="Garamond"/>
          <w:sz w:val="24"/>
          <w:szCs w:val="24"/>
        </w:rPr>
        <w:t>) odbornika/ca, nije bilo protiv nije bilo uzdržanih odbornik/ca .</w:t>
      </w:r>
    </w:p>
    <w:p w14:paraId="54A6BDEE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1BD1394B" w14:textId="77777777" w:rsidR="00C03637" w:rsidRPr="00054DFD" w:rsidRDefault="00C03637" w:rsidP="00C03637">
      <w:pPr>
        <w:suppressAutoHyphens/>
        <w:jc w:val="both"/>
        <w:rPr>
          <w:rFonts w:ascii="Garamond" w:hAnsi="Garamond"/>
          <w:color w:val="000000"/>
          <w:sz w:val="24"/>
          <w:szCs w:val="24"/>
        </w:rPr>
      </w:pPr>
    </w:p>
    <w:p w14:paraId="4ED0668C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52874252" w14:textId="473BA78B" w:rsidR="00C03637" w:rsidRPr="00054DFD" w:rsidRDefault="00C03637" w:rsidP="006F69BA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10.Deseta tačka-</w:t>
      </w:r>
      <w:r w:rsidRPr="00054DFD">
        <w:rPr>
          <w:rFonts w:ascii="Garamond" w:hAnsi="Garamond"/>
          <w:sz w:val="24"/>
          <w:szCs w:val="24"/>
          <w:lang w:val="sq-AL"/>
        </w:rPr>
        <w:t xml:space="preserve"> </w:t>
      </w:r>
      <w:r w:rsidR="006F69BA" w:rsidRPr="00054DFD">
        <w:rPr>
          <w:rFonts w:ascii="Garamond" w:hAnsi="Garamond"/>
          <w:sz w:val="24"/>
          <w:szCs w:val="24"/>
          <w:lang w:val="sq-AL"/>
        </w:rPr>
        <w:t xml:space="preserve">U okviru tačke Izbori i imenovanja razmatrao se Predlog Rješenja o imenovanju </w:t>
      </w:r>
      <w:r w:rsidR="006F69BA" w:rsidRPr="00054DFD">
        <w:rPr>
          <w:rFonts w:ascii="Garamond" w:eastAsia="Times New Roman" w:hAnsi="Garamond"/>
          <w:bCs/>
          <w:sz w:val="24"/>
          <w:szCs w:val="24"/>
        </w:rPr>
        <w:t>Savjeta za davanje prijedloga naziva naselja,ulica i trgova</w:t>
      </w:r>
    </w:p>
    <w:p w14:paraId="4EE6F4EF" w14:textId="77777777" w:rsidR="006F69BA" w:rsidRPr="00054DFD" w:rsidRDefault="006F69BA" w:rsidP="006F69BA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Predsjednik Odbora za izbor i imenovanja Gjergj Camaj podnio Izvještaj odbora na osnovu kojeg se predlaže sljedeće:</w:t>
      </w:r>
    </w:p>
    <w:p w14:paraId="0608E2BC" w14:textId="74C70D48" w:rsidR="006F69BA" w:rsidRPr="00054DFD" w:rsidRDefault="006F69BA" w:rsidP="006F69BA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U navedeni Savjet imenuju se:</w:t>
      </w:r>
    </w:p>
    <w:p w14:paraId="0FC06F8E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1.Gjergj Camaj           -predsjednik</w:t>
      </w:r>
    </w:p>
    <w:p w14:paraId="64844704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2.Ferhat Dinosha        - član</w:t>
      </w:r>
    </w:p>
    <w:p w14:paraId="41A559A4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3.Nikolla Camaj         - član</w:t>
      </w:r>
    </w:p>
    <w:p w14:paraId="7F6CC5B6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4.Senad Gilaj              - član</w:t>
      </w:r>
    </w:p>
    <w:p w14:paraId="0AE9CEDB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5.Luigj Dedvukaj       - član</w:t>
      </w:r>
    </w:p>
    <w:p w14:paraId="46B16539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6.Allmir Lulanaj        - član</w:t>
      </w:r>
    </w:p>
    <w:p w14:paraId="1E85285B" w14:textId="77777777" w:rsidR="006F69BA" w:rsidRPr="00054DFD" w:rsidRDefault="006F69BA" w:rsidP="006F69BA">
      <w:pPr>
        <w:rPr>
          <w:rFonts w:ascii="Garamond" w:eastAsia="Times New Roman" w:hAnsi="Garamond"/>
          <w:bCs/>
          <w:sz w:val="24"/>
          <w:szCs w:val="24"/>
        </w:rPr>
      </w:pPr>
      <w:r w:rsidRPr="00054DFD">
        <w:rPr>
          <w:rFonts w:ascii="Garamond" w:eastAsia="Times New Roman" w:hAnsi="Garamond"/>
          <w:bCs/>
          <w:sz w:val="24"/>
          <w:szCs w:val="24"/>
        </w:rPr>
        <w:t>7.Toni Gjurashaj        - član</w:t>
      </w:r>
    </w:p>
    <w:p w14:paraId="13557E6B" w14:textId="77777777" w:rsidR="006F69BA" w:rsidRPr="00054DFD" w:rsidRDefault="006F69BA" w:rsidP="006F69BA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7216BEEE" w14:textId="77777777" w:rsidR="006F69BA" w:rsidRPr="00054DFD" w:rsidRDefault="006F69BA" w:rsidP="006F69BA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45FBB6C" w14:textId="708C2434" w:rsidR="00C03637" w:rsidRPr="00054DFD" w:rsidRDefault="00C03637" w:rsidP="006F69BA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 raspravi po ovoj tački ušestvova</w:t>
      </w:r>
      <w:r w:rsidR="006F69BA" w:rsidRPr="00054DFD">
        <w:rPr>
          <w:rFonts w:ascii="Garamond" w:hAnsi="Garamond"/>
          <w:sz w:val="24"/>
          <w:szCs w:val="24"/>
        </w:rPr>
        <w:t>li</w:t>
      </w:r>
      <w:r w:rsidRPr="00054DFD">
        <w:rPr>
          <w:rFonts w:ascii="Garamond" w:hAnsi="Garamond"/>
          <w:sz w:val="24"/>
          <w:szCs w:val="24"/>
        </w:rPr>
        <w:t xml:space="preserve"> odborn</w:t>
      </w:r>
      <w:r w:rsidR="006F69BA" w:rsidRPr="00054DFD">
        <w:rPr>
          <w:rFonts w:ascii="Garamond" w:hAnsi="Garamond"/>
          <w:sz w:val="24"/>
          <w:szCs w:val="24"/>
        </w:rPr>
        <w:t>ci</w:t>
      </w:r>
      <w:r w:rsidRPr="00054DFD">
        <w:rPr>
          <w:rFonts w:ascii="Garamond" w:hAnsi="Garamond"/>
          <w:sz w:val="24"/>
          <w:szCs w:val="24"/>
        </w:rPr>
        <w:t xml:space="preserve"> Mevludin Dizdarević</w:t>
      </w:r>
      <w:r w:rsidR="006F69BA" w:rsidRPr="00054DFD">
        <w:rPr>
          <w:rFonts w:ascii="Garamond" w:hAnsi="Garamond"/>
          <w:sz w:val="24"/>
          <w:szCs w:val="24"/>
        </w:rPr>
        <w:t xml:space="preserve"> </w:t>
      </w:r>
      <w:r w:rsidR="000A6CA9" w:rsidRPr="00054DFD">
        <w:rPr>
          <w:rFonts w:ascii="Garamond" w:hAnsi="Garamond"/>
          <w:sz w:val="24"/>
          <w:szCs w:val="24"/>
        </w:rPr>
        <w:t>,</w:t>
      </w:r>
      <w:r w:rsidR="006F69BA" w:rsidRPr="00054DFD">
        <w:rPr>
          <w:rFonts w:ascii="Garamond" w:hAnsi="Garamond"/>
          <w:sz w:val="24"/>
          <w:szCs w:val="24"/>
        </w:rPr>
        <w:t>Smailj Čunmuljaj</w:t>
      </w:r>
      <w:r w:rsidR="000A6CA9" w:rsidRPr="00054DFD">
        <w:rPr>
          <w:rFonts w:ascii="Garamond" w:hAnsi="Garamond"/>
          <w:sz w:val="24"/>
          <w:szCs w:val="24"/>
        </w:rPr>
        <w:t xml:space="preserve"> i Adnan Pepićč</w:t>
      </w:r>
      <w:r w:rsidRPr="00054DFD">
        <w:rPr>
          <w:rFonts w:ascii="Garamond" w:hAnsi="Garamond"/>
          <w:sz w:val="24"/>
          <w:szCs w:val="24"/>
        </w:rPr>
        <w:t>.</w:t>
      </w:r>
    </w:p>
    <w:p w14:paraId="5727C853" w14:textId="3F49F58D" w:rsidR="006F69BA" w:rsidRPr="00054DFD" w:rsidRDefault="006F69BA" w:rsidP="006F69BA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U raspravi učestvovao i predsjednik opštine Lindon Gjelaj.</w:t>
      </w:r>
    </w:p>
    <w:p w14:paraId="37A5D981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7095F756" w14:textId="323116D1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054DFD">
        <w:rPr>
          <w:rFonts w:ascii="Garamond" w:hAnsi="Garamond"/>
          <w:color w:val="000000"/>
          <w:sz w:val="24"/>
          <w:szCs w:val="24"/>
        </w:rPr>
        <w:t xml:space="preserve">-Skupština je usvojila </w:t>
      </w:r>
      <w:r w:rsidR="006F69BA" w:rsidRPr="00054DFD">
        <w:rPr>
          <w:rFonts w:ascii="Garamond" w:hAnsi="Garamond"/>
          <w:sz w:val="24"/>
          <w:szCs w:val="24"/>
          <w:lang w:val="sq-AL"/>
        </w:rPr>
        <w:t xml:space="preserve">Rješenje o imenovanje </w:t>
      </w:r>
      <w:r w:rsidR="006F69BA" w:rsidRPr="00054DFD">
        <w:rPr>
          <w:rFonts w:ascii="Garamond" w:eastAsia="Times New Roman" w:hAnsi="Garamond"/>
          <w:bCs/>
          <w:sz w:val="24"/>
          <w:szCs w:val="24"/>
        </w:rPr>
        <w:t>Savjeta za davanje prijedloga naziva naselja,ulica i trgova,</w:t>
      </w:r>
    </w:p>
    <w:p w14:paraId="443E9767" w14:textId="77777777" w:rsidR="00C03637" w:rsidRPr="00054DFD" w:rsidRDefault="00C03637" w:rsidP="00C03637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</w:rPr>
      </w:pPr>
    </w:p>
    <w:p w14:paraId="30431952" w14:textId="26C14A9F" w:rsidR="00C03637" w:rsidRPr="00054DFD" w:rsidRDefault="006F69BA" w:rsidP="00C03637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-</w:t>
      </w:r>
      <w:r w:rsidR="00C03637" w:rsidRPr="00054DFD">
        <w:rPr>
          <w:rFonts w:ascii="Garamond" w:hAnsi="Garamond"/>
          <w:sz w:val="24"/>
          <w:szCs w:val="24"/>
        </w:rPr>
        <w:t>Za glasalo 15( petnaest) odbornika/ca, protiv</w:t>
      </w:r>
      <w:r w:rsidR="000A6CA9" w:rsidRPr="00054DFD">
        <w:rPr>
          <w:rFonts w:ascii="Garamond" w:hAnsi="Garamond"/>
          <w:sz w:val="24"/>
          <w:szCs w:val="24"/>
        </w:rPr>
        <w:t xml:space="preserve"> glasalo 5 (pet) odbornika/ca </w:t>
      </w:r>
      <w:r w:rsidR="00C03637" w:rsidRPr="00054DFD">
        <w:rPr>
          <w:rFonts w:ascii="Garamond" w:hAnsi="Garamond"/>
          <w:sz w:val="24"/>
          <w:szCs w:val="24"/>
        </w:rPr>
        <w:t>nije bilo uzdržanih odbornik/ca .</w:t>
      </w:r>
    </w:p>
    <w:p w14:paraId="192F1C88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70255612" w14:textId="77777777" w:rsidR="00C03637" w:rsidRPr="00054DFD" w:rsidRDefault="00C03637" w:rsidP="00C03637">
      <w:pPr>
        <w:pStyle w:val="Default"/>
        <w:rPr>
          <w:rFonts w:cs="Times New Roman"/>
        </w:rPr>
      </w:pPr>
    </w:p>
    <w:p w14:paraId="3E14267F" w14:textId="77777777" w:rsidR="000A6CA9" w:rsidRPr="00054DFD" w:rsidRDefault="000A6CA9" w:rsidP="000A6CA9">
      <w:pPr>
        <w:pStyle w:val="Default"/>
        <w:rPr>
          <w:rFonts w:cs="Times New Roman"/>
        </w:rPr>
      </w:pPr>
      <w:r w:rsidRPr="00054DFD">
        <w:rPr>
          <w:rFonts w:cs="Times New Roman"/>
        </w:rPr>
        <w:t xml:space="preserve"> </w:t>
      </w:r>
      <w:r w:rsidR="00C03637" w:rsidRPr="00054DFD">
        <w:rPr>
          <w:rFonts w:cs="Times New Roman"/>
        </w:rPr>
        <w:t>Nakon završenih tačaka dnevnog reda</w:t>
      </w:r>
      <w:r w:rsidRPr="00054DFD">
        <w:rPr>
          <w:rFonts w:cs="Times New Roman"/>
        </w:rPr>
        <w:t xml:space="preserve"> prešlo se na odbornička pitanja.</w:t>
      </w:r>
    </w:p>
    <w:p w14:paraId="6C7A8ACF" w14:textId="2615BCCA" w:rsidR="000A6CA9" w:rsidRPr="00054DFD" w:rsidRDefault="000A6CA9" w:rsidP="000A6CA9">
      <w:pPr>
        <w:pStyle w:val="Default"/>
      </w:pPr>
      <w:r w:rsidRPr="00054DFD">
        <w:t>P</w:t>
      </w:r>
      <w:r w:rsidR="00C03637" w:rsidRPr="00054DFD">
        <w:t xml:space="preserve">redsjednik skupštine je dao riječ odborniku </w:t>
      </w:r>
      <w:r w:rsidRPr="00054DFD">
        <w:t xml:space="preserve">Adnanu Pepiću </w:t>
      </w:r>
      <w:r w:rsidR="00C03637" w:rsidRPr="00054DFD">
        <w:t xml:space="preserve">koji je </w:t>
      </w:r>
      <w:r w:rsidRPr="00054DFD">
        <w:t>odborničko pitanje uputio vršiocu dužnosti Izvršnog direktora DOO “Vodovod i kanalizacija- Ujësjellësi dhe kanalizimi” Tuzi Iliru Camaj.</w:t>
      </w:r>
    </w:p>
    <w:p w14:paraId="2AF86561" w14:textId="0F8104E4" w:rsidR="000A6CA9" w:rsidRPr="00054DFD" w:rsidRDefault="000A6CA9" w:rsidP="000A6CA9">
      <w:pPr>
        <w:pStyle w:val="Default"/>
      </w:pPr>
      <w:r w:rsidRPr="00054DFD">
        <w:t>Odbornik Pepić je pročitao odborničko pitanje koje je uputio i dao dodatno obrazloženje.</w:t>
      </w:r>
    </w:p>
    <w:p w14:paraId="63A56AE1" w14:textId="3FF7CA80" w:rsidR="000A6CA9" w:rsidRPr="00054DFD" w:rsidRDefault="000A6CA9" w:rsidP="000A6CA9">
      <w:pPr>
        <w:pStyle w:val="Default"/>
        <w:rPr>
          <w:rFonts w:cs="Times New Roman"/>
        </w:rPr>
      </w:pPr>
      <w:r w:rsidRPr="00054DFD">
        <w:t>Nakon odbornikia Pepića riječ uzeo vršilac dužnosti Izvršnog direktora DOO “Vodovod i kanalizacija- Ujësjellësi dhe kanalizimi” Tuzi Ilir Camaj kako bi dao dodatna pojašnjenja.</w:t>
      </w:r>
    </w:p>
    <w:p w14:paraId="6363F31A" w14:textId="342C096E" w:rsidR="00C03637" w:rsidRPr="00054DFD" w:rsidRDefault="00C03637" w:rsidP="00C03637">
      <w:pPr>
        <w:pStyle w:val="Default"/>
        <w:rPr>
          <w:rFonts w:cs="Times New Roman"/>
        </w:rPr>
      </w:pPr>
    </w:p>
    <w:p w14:paraId="5745443E" w14:textId="22891A58" w:rsidR="00C03637" w:rsidRPr="00054DFD" w:rsidRDefault="000A6CA9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Nakon odborničkog pitanja predsjednik Skupštine je zaključio X sjednicu.</w:t>
      </w:r>
    </w:p>
    <w:p w14:paraId="1757DBAA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>Sjednica Skupštine je tonski i video snimljena.</w:t>
      </w:r>
    </w:p>
    <w:p w14:paraId="2092B3C5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7074A15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DB1E657" w14:textId="02420441" w:rsidR="00C03637" w:rsidRPr="00054DFD" w:rsidRDefault="007C11FA" w:rsidP="00C03637">
      <w:pPr>
        <w:rPr>
          <w:rFonts w:ascii="Garamond" w:hAnsi="Garamond"/>
          <w:sz w:val="24"/>
          <w:szCs w:val="24"/>
        </w:rPr>
      </w:pPr>
      <w:r w:rsidRPr="007C11FA">
        <w:rPr>
          <w:rFonts w:ascii="Garamond" w:hAnsi="Garamond"/>
          <w:b/>
          <w:bCs/>
          <w:sz w:val="24"/>
          <w:szCs w:val="24"/>
        </w:rPr>
        <w:t>Br.</w:t>
      </w:r>
      <w:r>
        <w:rPr>
          <w:rFonts w:ascii="Garamond" w:hAnsi="Garamond"/>
          <w:sz w:val="24"/>
          <w:szCs w:val="24"/>
        </w:rPr>
        <w:t xml:space="preserve"> 02-016/24-8668/1</w:t>
      </w:r>
    </w:p>
    <w:p w14:paraId="1CDE61DD" w14:textId="5F94891D" w:rsidR="00C03637" w:rsidRPr="00054DFD" w:rsidRDefault="007C11FA" w:rsidP="00C03637">
      <w:pPr>
        <w:rPr>
          <w:rFonts w:ascii="Garamond" w:hAnsi="Garamond"/>
          <w:sz w:val="24"/>
          <w:szCs w:val="24"/>
        </w:rPr>
      </w:pPr>
      <w:r w:rsidRPr="007C11FA">
        <w:rPr>
          <w:rFonts w:ascii="Garamond" w:hAnsi="Garamond"/>
          <w:b/>
          <w:bCs/>
          <w:sz w:val="24"/>
          <w:szCs w:val="24"/>
        </w:rPr>
        <w:t>Tuzi,</w:t>
      </w:r>
      <w:r>
        <w:rPr>
          <w:rFonts w:ascii="Garamond" w:hAnsi="Garamond"/>
          <w:sz w:val="24"/>
          <w:szCs w:val="24"/>
        </w:rPr>
        <w:t xml:space="preserve"> 23.12.2024.godine</w:t>
      </w:r>
      <w:r w:rsidR="00C03637" w:rsidRPr="00054DFD">
        <w:rPr>
          <w:rFonts w:ascii="Garamond" w:hAnsi="Garamond"/>
          <w:sz w:val="24"/>
          <w:szCs w:val="24"/>
        </w:rPr>
        <w:t xml:space="preserve">  </w:t>
      </w:r>
    </w:p>
    <w:p w14:paraId="1A5D0EFD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7F14C01F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                                              SKUPŠTINA OPŠTINE TUZI</w:t>
      </w:r>
    </w:p>
    <w:p w14:paraId="5A1B58A6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6624CE04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2D005701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1169C41" w14:textId="53FC17FF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SEKRETAR SKUPŠTINE                                                    PREDSJEDNIK SKUPŠTINE</w:t>
      </w:r>
    </w:p>
    <w:p w14:paraId="5B7529C0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  <w:r w:rsidRPr="00054DFD">
        <w:rPr>
          <w:rFonts w:ascii="Garamond" w:hAnsi="Garamond"/>
          <w:sz w:val="24"/>
          <w:szCs w:val="24"/>
        </w:rPr>
        <w:t xml:space="preserve">         Alibašić Nermin                                                                           Fadil Kajoshaj                                              </w:t>
      </w:r>
    </w:p>
    <w:p w14:paraId="38CF972C" w14:textId="77777777" w:rsidR="00C03637" w:rsidRPr="00054DFD" w:rsidRDefault="00C03637" w:rsidP="00C03637">
      <w:pPr>
        <w:rPr>
          <w:rFonts w:ascii="Garamond" w:hAnsi="Garamond"/>
          <w:b/>
          <w:sz w:val="24"/>
          <w:szCs w:val="24"/>
        </w:rPr>
      </w:pPr>
    </w:p>
    <w:p w14:paraId="0EE751EC" w14:textId="77777777" w:rsidR="00C03637" w:rsidRPr="00054DFD" w:rsidRDefault="00C03637" w:rsidP="00C03637">
      <w:pPr>
        <w:rPr>
          <w:rFonts w:ascii="Garamond" w:hAnsi="Garamond"/>
          <w:b/>
          <w:sz w:val="24"/>
          <w:szCs w:val="24"/>
        </w:rPr>
      </w:pPr>
    </w:p>
    <w:p w14:paraId="5B3E8387" w14:textId="77777777" w:rsidR="00C03637" w:rsidRPr="00054DFD" w:rsidRDefault="00C03637" w:rsidP="00C03637">
      <w:pPr>
        <w:rPr>
          <w:rFonts w:ascii="Garamond" w:hAnsi="Garamond"/>
          <w:b/>
          <w:sz w:val="24"/>
          <w:szCs w:val="24"/>
        </w:rPr>
      </w:pPr>
    </w:p>
    <w:p w14:paraId="0848C61C" w14:textId="77777777" w:rsidR="00C03637" w:rsidRPr="00054DFD" w:rsidRDefault="00C03637" w:rsidP="00C03637">
      <w:pPr>
        <w:rPr>
          <w:rFonts w:ascii="Garamond" w:hAnsi="Garamond"/>
          <w:b/>
          <w:sz w:val="24"/>
          <w:szCs w:val="24"/>
        </w:rPr>
      </w:pPr>
    </w:p>
    <w:p w14:paraId="6AE4E182" w14:textId="77777777" w:rsidR="00C03637" w:rsidRPr="00054DFD" w:rsidRDefault="00C03637" w:rsidP="00C03637">
      <w:pPr>
        <w:rPr>
          <w:rFonts w:ascii="Garamond" w:hAnsi="Garamond"/>
          <w:b/>
          <w:sz w:val="24"/>
          <w:szCs w:val="24"/>
        </w:rPr>
      </w:pPr>
    </w:p>
    <w:p w14:paraId="69AC210D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B7CCE10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4DF9E339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068EF061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4A87794" w14:textId="77777777" w:rsidR="00C03637" w:rsidRPr="00054DFD" w:rsidRDefault="00C03637" w:rsidP="00C03637">
      <w:pPr>
        <w:rPr>
          <w:rFonts w:ascii="Garamond" w:hAnsi="Garamond"/>
          <w:sz w:val="24"/>
          <w:szCs w:val="24"/>
        </w:rPr>
      </w:pPr>
    </w:p>
    <w:p w14:paraId="3E004767" w14:textId="77777777" w:rsidR="00F821E2" w:rsidRDefault="00F821E2"/>
    <w:sectPr w:rsidR="00F82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920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52F8"/>
    <w:multiLevelType w:val="hybridMultilevel"/>
    <w:tmpl w:val="A81A8254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C33"/>
    <w:multiLevelType w:val="hybridMultilevel"/>
    <w:tmpl w:val="F6ACC8F4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21A8"/>
    <w:multiLevelType w:val="hybridMultilevel"/>
    <w:tmpl w:val="871CE4B6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7F39"/>
    <w:multiLevelType w:val="hybridMultilevel"/>
    <w:tmpl w:val="6A386666"/>
    <w:lvl w:ilvl="0" w:tplc="70C8311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62E3"/>
    <w:multiLevelType w:val="hybridMultilevel"/>
    <w:tmpl w:val="4AEE0EBE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74DD"/>
    <w:multiLevelType w:val="hybridMultilevel"/>
    <w:tmpl w:val="9A449FEC"/>
    <w:lvl w:ilvl="0" w:tplc="96B635C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37"/>
    <w:rsid w:val="00054DFD"/>
    <w:rsid w:val="000A6CA9"/>
    <w:rsid w:val="0020370A"/>
    <w:rsid w:val="002E5CC6"/>
    <w:rsid w:val="003F771A"/>
    <w:rsid w:val="006F69BA"/>
    <w:rsid w:val="00710A6D"/>
    <w:rsid w:val="00763FF7"/>
    <w:rsid w:val="007C11FA"/>
    <w:rsid w:val="00923378"/>
    <w:rsid w:val="00A322B9"/>
    <w:rsid w:val="00C03637"/>
    <w:rsid w:val="00C52009"/>
    <w:rsid w:val="00CA0F98"/>
    <w:rsid w:val="00E91B98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E80D"/>
  <w15:chartTrackingRefBased/>
  <w15:docId w15:val="{E0EDF2C7-157F-42A2-9272-0CB110B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63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C03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3637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13</cp:revision>
  <dcterms:created xsi:type="dcterms:W3CDTF">2024-10-24T07:35:00Z</dcterms:created>
  <dcterms:modified xsi:type="dcterms:W3CDTF">2024-12-27T07:37:00Z</dcterms:modified>
</cp:coreProperties>
</file>