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A3225" w14:textId="634C88F8" w:rsidR="00DE4A86" w:rsidRPr="005E1155" w:rsidRDefault="00387EA6" w:rsidP="0083632D">
      <w:pPr>
        <w:spacing w:after="120" w:line="240" w:lineRule="auto"/>
        <w:jc w:val="both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Në bazë të nenit  268, par. 23 dhe nenit 270 të Ligjit mbi Shoqëritë Ekonomike ("Fl. zyrt e MZ", nr. 65/20, 146/21, 04/24), nenit 38 par. 1 pika. 2 dh 14 </w:t>
      </w:r>
      <w:r w:rsidR="00F5655F" w:rsidRPr="005E1155">
        <w:rPr>
          <w:rFonts w:ascii="Garamond" w:hAnsi="Garamond"/>
          <w:sz w:val="24"/>
          <w:szCs w:val="24"/>
          <w:lang w:val="sq-AL"/>
        </w:rPr>
        <w:t>t</w:t>
      </w:r>
      <w:r w:rsidR="00F5655F">
        <w:rPr>
          <w:rFonts w:ascii="Garamond" w:hAnsi="Garamond"/>
          <w:sz w:val="24"/>
          <w:szCs w:val="24"/>
          <w:lang w:val="sq-AL"/>
        </w:rPr>
        <w:t>ë</w:t>
      </w:r>
      <w:r w:rsidR="00F5655F" w:rsidRPr="005E1155">
        <w:rPr>
          <w:rFonts w:ascii="Garamond" w:hAnsi="Garamond"/>
          <w:sz w:val="24"/>
          <w:szCs w:val="24"/>
          <w:lang w:val="sq-AL"/>
        </w:rPr>
        <w:t xml:space="preserve"> </w:t>
      </w:r>
      <w:r w:rsidRPr="005E1155">
        <w:rPr>
          <w:rFonts w:ascii="Garamond" w:hAnsi="Garamond"/>
          <w:sz w:val="24"/>
          <w:szCs w:val="24"/>
          <w:lang w:val="sq-AL"/>
        </w:rPr>
        <w:t>Ligjit mbi Vetëqeverisjen Lokale ("Fl. zyrt e MZ", nr. 02/18, 34/19, 38/20, 50/22, 84/22), nenit 55 par. 1 dhe 2 të Ligjit mbi Mbrojtjen e Natyrës („Fl. zyrt e MZ” nr. 54/16,18/19, 84/24) dhe nenit 53 par. 1 pika 2 dhe 14 të  Statutit të Komunës së Tuzit ("Fl. zyrt e MZ – Dispozitat komunale", nr. 24/19, 05/20, 51/22, 55/22), e</w:t>
      </w:r>
      <w:r w:rsidR="00F5655F">
        <w:rPr>
          <w:rFonts w:ascii="Garamond" w:hAnsi="Garamond"/>
          <w:sz w:val="24"/>
          <w:szCs w:val="24"/>
          <w:lang w:val="sq-AL"/>
        </w:rPr>
        <w:t xml:space="preserve"> </w:t>
      </w:r>
      <w:r w:rsidRPr="005E1155">
        <w:rPr>
          <w:rFonts w:ascii="Garamond" w:hAnsi="Garamond"/>
          <w:sz w:val="24"/>
          <w:szCs w:val="24"/>
          <w:lang w:val="sq-AL"/>
        </w:rPr>
        <w:t xml:space="preserve">në lidhje me nenin 15 të Vendimit mbi </w:t>
      </w:r>
      <w:r w:rsidR="00F5655F" w:rsidRPr="005E1155">
        <w:rPr>
          <w:rFonts w:ascii="Garamond" w:hAnsi="Garamond"/>
          <w:sz w:val="24"/>
          <w:szCs w:val="24"/>
          <w:lang w:val="sq-AL"/>
        </w:rPr>
        <w:t xml:space="preserve">Shpalljen </w:t>
      </w:r>
      <w:r w:rsidRPr="005E1155">
        <w:rPr>
          <w:rFonts w:ascii="Garamond" w:hAnsi="Garamond"/>
          <w:sz w:val="24"/>
          <w:szCs w:val="24"/>
          <w:lang w:val="sq-AL"/>
        </w:rPr>
        <w:t xml:space="preserve">e Monumentit të </w:t>
      </w:r>
      <w:r w:rsidR="00F5655F" w:rsidRPr="005E1155">
        <w:rPr>
          <w:rFonts w:ascii="Garamond" w:hAnsi="Garamond"/>
          <w:sz w:val="24"/>
          <w:szCs w:val="24"/>
          <w:lang w:val="sq-AL"/>
        </w:rPr>
        <w:t xml:space="preserve">Natyrës </w:t>
      </w:r>
      <w:r w:rsidRPr="005E1155">
        <w:rPr>
          <w:rFonts w:ascii="Garamond" w:hAnsi="Garamond"/>
          <w:sz w:val="24"/>
          <w:szCs w:val="24"/>
          <w:lang w:val="sq-AL"/>
        </w:rPr>
        <w:t xml:space="preserve">„Kanioni i Cemit” („Fl. zyrt e MZ – Dispozitat komunale”, nr. 31/22) Kuvendi i Komunës së Tuzit, në mbledhjen e mbajtur më </w:t>
      </w:r>
      <w:r w:rsidR="003103E0">
        <w:rPr>
          <w:rFonts w:ascii="Garamond" w:eastAsia="Times New Roman" w:hAnsi="Garamond" w:cs="Times New Roman"/>
          <w:color w:val="000000"/>
          <w:sz w:val="24"/>
          <w:szCs w:val="24"/>
        </w:rPr>
        <w:t>03.04.2025</w:t>
      </w:r>
      <w:r w:rsidRPr="005E1155">
        <w:rPr>
          <w:rFonts w:ascii="Garamond" w:hAnsi="Garamond"/>
          <w:sz w:val="24"/>
          <w:szCs w:val="24"/>
          <w:lang w:val="sq-AL"/>
        </w:rPr>
        <w:t xml:space="preserve"> ka sjell</w:t>
      </w:r>
    </w:p>
    <w:p w14:paraId="721536BB" w14:textId="32E19BAC" w:rsidR="00387EA6" w:rsidRPr="005E1155" w:rsidRDefault="00387EA6" w:rsidP="0083632D">
      <w:pPr>
        <w:spacing w:after="12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141DD327" w14:textId="43FD263D" w:rsidR="00387EA6" w:rsidRPr="005E1155" w:rsidRDefault="00387EA6" w:rsidP="0083632D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VENDIMIN </w:t>
      </w:r>
    </w:p>
    <w:p w14:paraId="61B0D956" w14:textId="6860C3A1" w:rsidR="00387EA6" w:rsidRPr="005E1155" w:rsidRDefault="00387EA6" w:rsidP="0083632D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Mbi </w:t>
      </w:r>
      <w:r w:rsidR="00F5655F"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Themelimin </w:t>
      </w:r>
      <w:r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e </w:t>
      </w:r>
      <w:r w:rsidR="00F5655F"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Shoqërisë </w:t>
      </w:r>
      <w:r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me përgjegjësi të kufizuar “Monumenti i </w:t>
      </w:r>
      <w:r w:rsidR="00F5655F" w:rsidRPr="005E1155">
        <w:rPr>
          <w:rFonts w:ascii="Garamond" w:hAnsi="Garamond"/>
          <w:b/>
          <w:bCs/>
          <w:sz w:val="24"/>
          <w:szCs w:val="24"/>
          <w:lang w:val="sq-AL"/>
        </w:rPr>
        <w:t>Na</w:t>
      </w:r>
      <w:r w:rsidR="00F5655F">
        <w:rPr>
          <w:rFonts w:ascii="Garamond" w:hAnsi="Garamond"/>
          <w:b/>
          <w:bCs/>
          <w:sz w:val="24"/>
          <w:szCs w:val="24"/>
          <w:lang w:val="sq-AL"/>
        </w:rPr>
        <w:t>t</w:t>
      </w:r>
      <w:r w:rsidR="00F5655F" w:rsidRPr="005E1155">
        <w:rPr>
          <w:rFonts w:ascii="Garamond" w:hAnsi="Garamond"/>
          <w:b/>
          <w:bCs/>
          <w:sz w:val="24"/>
          <w:szCs w:val="24"/>
          <w:lang w:val="sq-AL"/>
        </w:rPr>
        <w:t>y</w:t>
      </w:r>
      <w:r w:rsidR="00F5655F">
        <w:rPr>
          <w:rFonts w:ascii="Garamond" w:hAnsi="Garamond"/>
          <w:b/>
          <w:bCs/>
          <w:sz w:val="24"/>
          <w:szCs w:val="24"/>
          <w:lang w:val="sq-AL"/>
        </w:rPr>
        <w:t>r</w:t>
      </w:r>
      <w:r w:rsidR="00F5655F"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ës </w:t>
      </w:r>
      <w:r w:rsidR="00F5655F">
        <w:rPr>
          <w:rFonts w:ascii="Garamond" w:hAnsi="Garamond"/>
          <w:b/>
          <w:bCs/>
          <w:sz w:val="24"/>
          <w:szCs w:val="24"/>
          <w:lang w:val="sq-AL"/>
        </w:rPr>
        <w:t xml:space="preserve"> - </w:t>
      </w:r>
      <w:r w:rsidRPr="005E1155">
        <w:rPr>
          <w:rFonts w:ascii="Garamond" w:hAnsi="Garamond"/>
          <w:b/>
          <w:bCs/>
          <w:sz w:val="24"/>
          <w:szCs w:val="24"/>
          <w:lang w:val="sq-AL"/>
        </w:rPr>
        <w:t>Kanioni i Cemit” Tuz</w:t>
      </w:r>
    </w:p>
    <w:p w14:paraId="6BF06FF2" w14:textId="02038C55" w:rsidR="00387EA6" w:rsidRPr="005E1155" w:rsidRDefault="00387EA6" w:rsidP="0083632D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5D2B3E44" w14:textId="5B112E90" w:rsidR="00387EA6" w:rsidRPr="005E1155" w:rsidRDefault="00387EA6" w:rsidP="0083632D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E1155">
        <w:rPr>
          <w:rFonts w:ascii="Garamond" w:hAnsi="Garamond"/>
          <w:b/>
          <w:bCs/>
          <w:sz w:val="24"/>
          <w:szCs w:val="24"/>
          <w:lang w:val="sq-AL"/>
        </w:rPr>
        <w:t xml:space="preserve">I DISPOZITAT E PËRGJITHSHME </w:t>
      </w:r>
    </w:p>
    <w:p w14:paraId="3D341EE8" w14:textId="5602FDF2" w:rsidR="00387EA6" w:rsidRPr="005E1155" w:rsidRDefault="00387EA6" w:rsidP="0083632D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5E1155">
        <w:rPr>
          <w:rFonts w:ascii="Garamond" w:hAnsi="Garamond"/>
          <w:b/>
          <w:bCs/>
          <w:sz w:val="24"/>
          <w:szCs w:val="24"/>
          <w:lang w:val="sq-AL"/>
        </w:rPr>
        <w:t>Neni 1</w:t>
      </w:r>
    </w:p>
    <w:p w14:paraId="4BD50F12" w14:textId="754983D4" w:rsidR="00387EA6" w:rsidRPr="005E1155" w:rsidRDefault="00387EA6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Kuvendi i </w:t>
      </w:r>
      <w:r w:rsidR="00F5655F" w:rsidRPr="005E1155">
        <w:rPr>
          <w:rFonts w:ascii="Garamond" w:hAnsi="Garamond"/>
          <w:sz w:val="24"/>
          <w:szCs w:val="24"/>
          <w:lang w:val="sq-AL"/>
        </w:rPr>
        <w:t xml:space="preserve">Komunës </w:t>
      </w:r>
      <w:r w:rsidRPr="005E1155">
        <w:rPr>
          <w:rFonts w:ascii="Garamond" w:hAnsi="Garamond"/>
          <w:sz w:val="24"/>
          <w:szCs w:val="24"/>
          <w:lang w:val="sq-AL"/>
        </w:rPr>
        <w:t>së Tuzit, numri amë 02628988  me seli në Tuz</w:t>
      </w:r>
      <w:r w:rsidR="001F477C" w:rsidRPr="005E1155">
        <w:rPr>
          <w:rFonts w:ascii="Garamond" w:hAnsi="Garamond"/>
          <w:sz w:val="24"/>
          <w:szCs w:val="24"/>
          <w:lang w:val="sq-AL"/>
        </w:rPr>
        <w:t xml:space="preserve">, Tuz pn. Themelon Shoqërinë me </w:t>
      </w:r>
      <w:r w:rsidR="00F5655F" w:rsidRPr="005E1155">
        <w:rPr>
          <w:rFonts w:ascii="Garamond" w:hAnsi="Garamond"/>
          <w:sz w:val="24"/>
          <w:szCs w:val="24"/>
          <w:lang w:val="sq-AL"/>
        </w:rPr>
        <w:t xml:space="preserve">përgjegjësi </w:t>
      </w:r>
      <w:r w:rsidR="001F477C" w:rsidRPr="005E1155">
        <w:rPr>
          <w:rFonts w:ascii="Garamond" w:hAnsi="Garamond"/>
          <w:sz w:val="24"/>
          <w:szCs w:val="24"/>
          <w:lang w:val="sq-AL"/>
        </w:rPr>
        <w:t xml:space="preserve">të </w:t>
      </w:r>
      <w:r w:rsidR="00F5655F" w:rsidRPr="005E1155">
        <w:rPr>
          <w:rFonts w:ascii="Garamond" w:hAnsi="Garamond"/>
          <w:sz w:val="24"/>
          <w:szCs w:val="24"/>
          <w:lang w:val="sq-AL"/>
        </w:rPr>
        <w:t xml:space="preserve">kufizuar </w:t>
      </w:r>
      <w:r w:rsidR="001F477C" w:rsidRPr="005E1155">
        <w:rPr>
          <w:rFonts w:ascii="Garamond" w:hAnsi="Garamond"/>
          <w:sz w:val="24"/>
          <w:szCs w:val="24"/>
          <w:lang w:val="sq-AL"/>
        </w:rPr>
        <w:t xml:space="preserve">“Monumenti i Natyrës </w:t>
      </w:r>
      <w:r w:rsidR="00F5655F">
        <w:rPr>
          <w:rFonts w:ascii="Garamond" w:hAnsi="Garamond"/>
          <w:sz w:val="24"/>
          <w:szCs w:val="24"/>
          <w:lang w:val="sq-AL"/>
        </w:rPr>
        <w:t xml:space="preserve"> - </w:t>
      </w:r>
      <w:r w:rsidR="001F477C" w:rsidRPr="005E1155">
        <w:rPr>
          <w:rFonts w:ascii="Garamond" w:hAnsi="Garamond"/>
          <w:sz w:val="24"/>
          <w:szCs w:val="24"/>
          <w:lang w:val="sq-AL"/>
        </w:rPr>
        <w:t>Kanioni i Cemit” Tuz si shërbim publik, për kryerjen e detyrave të menaxhimit me zonën e mbrojtur Monumenti i natyrës “Kanioni i Cemit” në pajtim me Vendimin mbi shpalljen e Monumentit të natyrës “Kanioni i Cemit” dhe Ligjit mbi Mbrojtjen e Natyrës.</w:t>
      </w:r>
    </w:p>
    <w:p w14:paraId="295CC337" w14:textId="66B9E78D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04F4EC82" w14:textId="19FEC991" w:rsidR="001F477C" w:rsidRPr="00F5655F" w:rsidRDefault="001F477C" w:rsidP="00F5655F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655F">
        <w:rPr>
          <w:rFonts w:ascii="Garamond" w:hAnsi="Garamond"/>
          <w:b/>
          <w:bCs/>
          <w:sz w:val="24"/>
          <w:szCs w:val="24"/>
          <w:lang w:val="sq-AL"/>
        </w:rPr>
        <w:t>Neni 2</w:t>
      </w:r>
    </w:p>
    <w:p w14:paraId="0CD2DB61" w14:textId="7B303167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Shprehjet që në këtë vendim përdoren për personat fizikë në gjininë mashkullore nënkuptojnë shprehjet e njëjta të gjinisë femërore. </w:t>
      </w:r>
    </w:p>
    <w:p w14:paraId="02E441F2" w14:textId="09C28868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06F7A6B3" w14:textId="53BA4501" w:rsidR="001F477C" w:rsidRPr="00F5655F" w:rsidRDefault="001F477C" w:rsidP="00F5655F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655F">
        <w:rPr>
          <w:rFonts w:ascii="Garamond" w:hAnsi="Garamond"/>
          <w:b/>
          <w:bCs/>
          <w:sz w:val="24"/>
          <w:szCs w:val="24"/>
          <w:lang w:val="sq-AL"/>
        </w:rPr>
        <w:t>Neni 3</w:t>
      </w:r>
    </w:p>
    <w:p w14:paraId="6465E377" w14:textId="23BEFB49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Emri i Shoqërisë është Shoqëria me Përgjegjësi të Kufizuar “‘’Spomenik prirode</w:t>
      </w:r>
      <w:r w:rsidR="00D033EB">
        <w:rPr>
          <w:rFonts w:ascii="Garamond" w:hAnsi="Garamond"/>
          <w:sz w:val="24"/>
          <w:szCs w:val="24"/>
          <w:lang w:val="sq-AL"/>
        </w:rPr>
        <w:t xml:space="preserve"> -</w:t>
      </w:r>
      <w:r w:rsidRPr="005E1155">
        <w:rPr>
          <w:rFonts w:ascii="Garamond" w:hAnsi="Garamond"/>
          <w:sz w:val="24"/>
          <w:szCs w:val="24"/>
          <w:lang w:val="sq-AL"/>
        </w:rPr>
        <w:t xml:space="preserve"> Kanjon Cijevne’’ / Monumenti i Natyrës – Kanioni i Cemit” Tuzi ( në tekstin e mëtutjeshëm Shoqëria).</w:t>
      </w:r>
    </w:p>
    <w:p w14:paraId="7CE9C7B7" w14:textId="75DAF878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Emri i shkurtë</w:t>
      </w:r>
      <w:r w:rsidR="00D033EB">
        <w:rPr>
          <w:rFonts w:ascii="Garamond" w:hAnsi="Garamond"/>
          <w:sz w:val="24"/>
          <w:szCs w:val="24"/>
          <w:lang w:val="sq-AL"/>
        </w:rPr>
        <w:t>r</w:t>
      </w:r>
      <w:r w:rsidRPr="005E1155">
        <w:rPr>
          <w:rFonts w:ascii="Garamond" w:hAnsi="Garamond"/>
          <w:sz w:val="24"/>
          <w:szCs w:val="24"/>
          <w:lang w:val="sq-AL"/>
        </w:rPr>
        <w:t xml:space="preserve"> i </w:t>
      </w:r>
      <w:r w:rsidR="00D033EB" w:rsidRPr="005E1155">
        <w:rPr>
          <w:rFonts w:ascii="Garamond" w:hAnsi="Garamond"/>
          <w:sz w:val="24"/>
          <w:szCs w:val="24"/>
          <w:lang w:val="sq-AL"/>
        </w:rPr>
        <w:t xml:space="preserve">Shoqërisë </w:t>
      </w:r>
      <w:r w:rsidRPr="005E1155">
        <w:rPr>
          <w:rFonts w:ascii="Garamond" w:hAnsi="Garamond"/>
          <w:sz w:val="24"/>
          <w:szCs w:val="24"/>
          <w:lang w:val="sq-AL"/>
        </w:rPr>
        <w:t xml:space="preserve">është sh.p.k. “Monumenti i Natyrës </w:t>
      </w:r>
      <w:r w:rsidR="00D033EB">
        <w:rPr>
          <w:rFonts w:ascii="Garamond" w:hAnsi="Garamond"/>
          <w:sz w:val="24"/>
          <w:szCs w:val="24"/>
          <w:lang w:val="sq-AL"/>
        </w:rPr>
        <w:t xml:space="preserve">- </w:t>
      </w:r>
      <w:r w:rsidRPr="005E1155">
        <w:rPr>
          <w:rFonts w:ascii="Garamond" w:hAnsi="Garamond"/>
          <w:sz w:val="24"/>
          <w:szCs w:val="24"/>
          <w:lang w:val="sq-AL"/>
        </w:rPr>
        <w:t>Kanioni i Cemit” Tuz.</w:t>
      </w:r>
    </w:p>
    <w:p w14:paraId="5DBF642B" w14:textId="0F7A941C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Selia e </w:t>
      </w:r>
      <w:r w:rsidR="00D033EB" w:rsidRPr="005E1155">
        <w:rPr>
          <w:rFonts w:ascii="Garamond" w:hAnsi="Garamond"/>
          <w:sz w:val="24"/>
          <w:szCs w:val="24"/>
          <w:lang w:val="sq-AL"/>
        </w:rPr>
        <w:t>Shoq</w:t>
      </w:r>
      <w:r w:rsidR="00D033EB">
        <w:rPr>
          <w:rFonts w:ascii="Garamond" w:hAnsi="Garamond"/>
          <w:sz w:val="24"/>
          <w:szCs w:val="24"/>
          <w:lang w:val="sq-AL"/>
        </w:rPr>
        <w:t>ë</w:t>
      </w:r>
      <w:r w:rsidR="00D033EB" w:rsidRPr="005E1155">
        <w:rPr>
          <w:rFonts w:ascii="Garamond" w:hAnsi="Garamond"/>
          <w:sz w:val="24"/>
          <w:szCs w:val="24"/>
          <w:lang w:val="sq-AL"/>
        </w:rPr>
        <w:t xml:space="preserve">risë </w:t>
      </w:r>
      <w:r w:rsidRPr="005E1155">
        <w:rPr>
          <w:rFonts w:ascii="Garamond" w:hAnsi="Garamond"/>
          <w:sz w:val="24"/>
          <w:szCs w:val="24"/>
          <w:lang w:val="sq-AL"/>
        </w:rPr>
        <w:t>është në Tuz, Tuz pn.</w:t>
      </w:r>
    </w:p>
    <w:p w14:paraId="56B7915C" w14:textId="77777777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507829C0" w14:textId="77777777" w:rsidR="001F477C" w:rsidRPr="00F5655F" w:rsidRDefault="001F477C" w:rsidP="00F5655F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655F">
        <w:rPr>
          <w:rFonts w:ascii="Garamond" w:hAnsi="Garamond"/>
          <w:b/>
          <w:bCs/>
          <w:sz w:val="24"/>
          <w:szCs w:val="24"/>
          <w:lang w:val="sq-AL"/>
        </w:rPr>
        <w:t>Neni 4</w:t>
      </w:r>
    </w:p>
    <w:p w14:paraId="040A0772" w14:textId="2B98D090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 themelohet si shoqëri njëanëtarëshe.</w:t>
      </w:r>
    </w:p>
    <w:p w14:paraId="2085F7EF" w14:textId="24231C76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Themelues i shoqërisë është Kuvendi i Komunës së Tuzit (në tekstin e mëtutjeshëm: Themeluesi)</w:t>
      </w:r>
    </w:p>
    <w:p w14:paraId="72079921" w14:textId="6636BC94" w:rsidR="001F477C" w:rsidRPr="005E1155" w:rsidRDefault="001F477C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 themelohet për kohë të pacaktuar.</w:t>
      </w:r>
    </w:p>
    <w:p w14:paraId="5CED6297" w14:textId="16ABAF91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 paraqitet në mënyrë autonome në qarkullimin juridik, lidh kontrata dhe kryen veprime të tjera juridike.</w:t>
      </w:r>
    </w:p>
    <w:p w14:paraId="43D63D2E" w14:textId="5766AE35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 përgjigjet për obligimet ndaj personave të tretë me tërë pasurinë e vet.</w:t>
      </w:r>
    </w:p>
    <w:p w14:paraId="19361DB8" w14:textId="057B4EF6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Themeluesi përgjigjet për obligimet e </w:t>
      </w:r>
      <w:r w:rsidR="00D033EB" w:rsidRPr="005E1155">
        <w:rPr>
          <w:rFonts w:ascii="Garamond" w:hAnsi="Garamond"/>
          <w:sz w:val="24"/>
          <w:szCs w:val="24"/>
          <w:lang w:val="sq-AL"/>
        </w:rPr>
        <w:t xml:space="preserve">Shoqërisë </w:t>
      </w:r>
      <w:r w:rsidRPr="005E1155">
        <w:rPr>
          <w:rFonts w:ascii="Garamond" w:hAnsi="Garamond"/>
          <w:sz w:val="24"/>
          <w:szCs w:val="24"/>
          <w:lang w:val="sq-AL"/>
        </w:rPr>
        <w:t>deri në nivelin e investimit të vet.</w:t>
      </w:r>
    </w:p>
    <w:p w14:paraId="2E9EB168" w14:textId="61D7A869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lastRenderedPageBreak/>
        <w:t xml:space="preserve">Shpenzimet e themelimit të </w:t>
      </w:r>
      <w:r w:rsidR="00D033EB" w:rsidRPr="005E1155">
        <w:rPr>
          <w:rFonts w:ascii="Garamond" w:hAnsi="Garamond"/>
          <w:sz w:val="24"/>
          <w:szCs w:val="24"/>
          <w:lang w:val="sq-AL"/>
        </w:rPr>
        <w:t xml:space="preserve">Shoqërisë </w:t>
      </w:r>
      <w:r w:rsidRPr="005E1155">
        <w:rPr>
          <w:rFonts w:ascii="Garamond" w:hAnsi="Garamond"/>
          <w:sz w:val="24"/>
          <w:szCs w:val="24"/>
          <w:lang w:val="sq-AL"/>
        </w:rPr>
        <w:t>ngarkojnë themeluesin.</w:t>
      </w:r>
    </w:p>
    <w:p w14:paraId="7EDB85A2" w14:textId="77777777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514B4C2A" w14:textId="77777777" w:rsidR="0083632D" w:rsidRPr="00D033EB" w:rsidRDefault="0083632D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Neni 5</w:t>
      </w:r>
    </w:p>
    <w:p w14:paraId="3D272002" w14:textId="77777777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Shoqëria kryen veprimtari me interes për Komunën e Tuzit dhe persona të tjerë juridikë dhe fizikë. </w:t>
      </w:r>
    </w:p>
    <w:p w14:paraId="386D2508" w14:textId="69AC0A97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Forma e kryerjes së veprimtarisë ekonomike të Shoqërisë është shoqëria me përgjegjësi të kufizuar.</w:t>
      </w:r>
    </w:p>
    <w:p w14:paraId="081F2983" w14:textId="61697A9F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 i kryen punët:</w:t>
      </w:r>
    </w:p>
    <w:p w14:paraId="26920261" w14:textId="19771FE3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91.04 – Veprimtaria e kop</w:t>
      </w:r>
      <w:r w:rsidR="00D033EB">
        <w:rPr>
          <w:rFonts w:ascii="Garamond" w:hAnsi="Garamond"/>
          <w:sz w:val="24"/>
          <w:szCs w:val="24"/>
          <w:lang w:val="sq-AL"/>
        </w:rPr>
        <w:t>ë</w:t>
      </w:r>
      <w:r w:rsidRPr="005E1155">
        <w:rPr>
          <w:rFonts w:ascii="Garamond" w:hAnsi="Garamond"/>
          <w:sz w:val="24"/>
          <w:szCs w:val="24"/>
          <w:lang w:val="sq-AL"/>
        </w:rPr>
        <w:t>sh</w:t>
      </w:r>
      <w:r w:rsidR="00D033EB">
        <w:rPr>
          <w:rFonts w:ascii="Garamond" w:hAnsi="Garamond"/>
          <w:sz w:val="24"/>
          <w:szCs w:val="24"/>
          <w:lang w:val="sq-AL"/>
        </w:rPr>
        <w:t>t</w:t>
      </w:r>
      <w:r w:rsidRPr="005E1155">
        <w:rPr>
          <w:rFonts w:ascii="Garamond" w:hAnsi="Garamond"/>
          <w:sz w:val="24"/>
          <w:szCs w:val="24"/>
          <w:lang w:val="sq-AL"/>
        </w:rPr>
        <w:t>eve botanikë dhe zoologjikë dhe të parqeve nacionale</w:t>
      </w:r>
    </w:p>
    <w:p w14:paraId="24F72EE2" w14:textId="3E57F7DA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Veprimtarinë e parqeve </w:t>
      </w:r>
      <w:r w:rsidR="00D033EB">
        <w:rPr>
          <w:rFonts w:ascii="Garamond" w:hAnsi="Garamond"/>
          <w:sz w:val="24"/>
          <w:szCs w:val="24"/>
          <w:lang w:val="sq-AL"/>
        </w:rPr>
        <w:t>nacionale</w:t>
      </w:r>
      <w:r w:rsidRPr="005E1155">
        <w:rPr>
          <w:rFonts w:ascii="Garamond" w:hAnsi="Garamond"/>
          <w:sz w:val="24"/>
          <w:szCs w:val="24"/>
          <w:lang w:val="sq-AL"/>
        </w:rPr>
        <w:t xml:space="preserve"> (rezervateve të natyrës), përfshirë këtu edhe mbrojtjen e kafshëve të egra.</w:t>
      </w:r>
    </w:p>
    <w:p w14:paraId="15CC8845" w14:textId="638F843C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 ka të drejta dhe obligime:</w:t>
      </w:r>
    </w:p>
    <w:p w14:paraId="2955ABA5" w14:textId="4FCC3445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sjellë programe vjetore të menaxhimit dhe akteve  mbi</w:t>
      </w:r>
      <w:r w:rsidR="00A97EF7" w:rsidRPr="005E1155">
        <w:rPr>
          <w:rFonts w:ascii="Garamond" w:hAnsi="Garamond"/>
          <w:sz w:val="24"/>
          <w:szCs w:val="24"/>
          <w:lang w:val="sq-AL"/>
        </w:rPr>
        <w:t xml:space="preserve"> </w:t>
      </w:r>
      <w:r w:rsidRPr="005E1155">
        <w:rPr>
          <w:rFonts w:ascii="Garamond" w:hAnsi="Garamond"/>
          <w:sz w:val="24"/>
          <w:szCs w:val="24"/>
          <w:lang w:val="sq-AL"/>
        </w:rPr>
        <w:t>rendin e brendshëm dhe shërbimin e mbrojtjes;</w:t>
      </w:r>
      <w:r w:rsidRPr="005E1155">
        <w:rPr>
          <w:rFonts w:ascii="Garamond" w:hAnsi="Garamond"/>
          <w:sz w:val="24"/>
          <w:szCs w:val="24"/>
          <w:lang w:val="sq-AL"/>
        </w:rPr>
        <w:br/>
        <w:t>- të sigurojë shërbimin e mbrojtjes;</w:t>
      </w:r>
    </w:p>
    <w:p w14:paraId="029C5CAD" w14:textId="112D95BA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sjellë plane financiare të mbrojtjes dhe zhvillimit të zonës;</w:t>
      </w:r>
    </w:p>
    <w:p w14:paraId="1CD5C13C" w14:textId="7C0C93E0" w:rsidR="0083632D" w:rsidRPr="005E1155" w:rsidRDefault="0083632D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sjellë</w:t>
      </w:r>
      <w:r w:rsidR="00A97EF7" w:rsidRPr="005E1155">
        <w:rPr>
          <w:rFonts w:ascii="Garamond" w:hAnsi="Garamond"/>
          <w:sz w:val="24"/>
          <w:szCs w:val="24"/>
          <w:lang w:val="sq-AL"/>
        </w:rPr>
        <w:t xml:space="preserve"> </w:t>
      </w:r>
      <w:r w:rsidRPr="005E1155">
        <w:rPr>
          <w:rFonts w:ascii="Garamond" w:hAnsi="Garamond"/>
          <w:sz w:val="24"/>
          <w:szCs w:val="24"/>
          <w:lang w:val="sq-AL"/>
        </w:rPr>
        <w:t>plane vjetore  të zhvillimit dhe trajnimit të kuadrove</w:t>
      </w:r>
      <w:r w:rsidR="00A97EF7" w:rsidRPr="005E1155">
        <w:rPr>
          <w:rFonts w:ascii="Garamond" w:hAnsi="Garamond"/>
          <w:sz w:val="24"/>
          <w:szCs w:val="24"/>
          <w:lang w:val="sq-AL"/>
        </w:rPr>
        <w:t>;</w:t>
      </w:r>
    </w:p>
    <w:p w14:paraId="3314AEB2" w14:textId="5FBFC0E0" w:rsidR="00A97EF7" w:rsidRPr="005E1155" w:rsidRDefault="00A97EF7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sigurojë mbarëvajtjen e masave të mbrojtjes së natyrës në pajtim me qëllimet e mbrojtjes, me zonat dhe regjimet e mbrojtjes;</w:t>
      </w:r>
      <w:r w:rsidRPr="005E1155">
        <w:rPr>
          <w:rFonts w:ascii="Garamond" w:hAnsi="Garamond"/>
          <w:sz w:val="24"/>
          <w:szCs w:val="24"/>
          <w:lang w:val="sq-AL"/>
        </w:rPr>
        <w:br/>
        <w:t>- të ruajë, avanco</w:t>
      </w:r>
      <w:r w:rsidR="00D033EB">
        <w:rPr>
          <w:rFonts w:ascii="Garamond" w:hAnsi="Garamond"/>
          <w:sz w:val="24"/>
          <w:szCs w:val="24"/>
          <w:lang w:val="sq-AL"/>
        </w:rPr>
        <w:t>jë</w:t>
      </w:r>
      <w:r w:rsidRPr="005E1155">
        <w:rPr>
          <w:rFonts w:ascii="Garamond" w:hAnsi="Garamond"/>
          <w:sz w:val="24"/>
          <w:szCs w:val="24"/>
          <w:lang w:val="sq-AL"/>
        </w:rPr>
        <w:t xml:space="preserve"> dhe promovo</w:t>
      </w:r>
      <w:r w:rsidR="00D033EB">
        <w:rPr>
          <w:rFonts w:ascii="Garamond" w:hAnsi="Garamond"/>
          <w:sz w:val="24"/>
          <w:szCs w:val="24"/>
          <w:lang w:val="sq-AL"/>
        </w:rPr>
        <w:t>jë</w:t>
      </w:r>
      <w:r w:rsidRPr="005E1155">
        <w:rPr>
          <w:rFonts w:ascii="Garamond" w:hAnsi="Garamond"/>
          <w:sz w:val="24"/>
          <w:szCs w:val="24"/>
          <w:lang w:val="sq-AL"/>
        </w:rPr>
        <w:t xml:space="preserve"> zonat e mbrojtura dhe / ose zonat e rrjetit ekologjik;</w:t>
      </w:r>
    </w:p>
    <w:p w14:paraId="6005E4A3" w14:textId="4AB124DC" w:rsidR="00A97EF7" w:rsidRPr="005E1155" w:rsidRDefault="00A97EF7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shënojë zonat e mbrojtura dhe / ose zonat e rrjetit ekologjik;</w:t>
      </w:r>
    </w:p>
    <w:p w14:paraId="78A1CD16" w14:textId="5A572837" w:rsidR="00A97EF7" w:rsidRPr="005E1155" w:rsidRDefault="00A97EF7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sigurojë zhvillimin  pa pengesa të proceseve natyrore dhe shfrytëzimin e qëndrueshëm të zonave t</w:t>
      </w:r>
      <w:r w:rsidR="00D033EB">
        <w:rPr>
          <w:rFonts w:ascii="Garamond" w:hAnsi="Garamond"/>
          <w:sz w:val="24"/>
          <w:szCs w:val="24"/>
          <w:lang w:val="sq-AL"/>
        </w:rPr>
        <w:t>ë</w:t>
      </w:r>
      <w:r w:rsidRPr="005E1155">
        <w:rPr>
          <w:rFonts w:ascii="Garamond" w:hAnsi="Garamond"/>
          <w:sz w:val="24"/>
          <w:szCs w:val="24"/>
          <w:lang w:val="sq-AL"/>
        </w:rPr>
        <w:t xml:space="preserve"> mbrojtura dhe / ose zonat e rrjetit ekologjik;</w:t>
      </w:r>
    </w:p>
    <w:p w14:paraId="08DFE47E" w14:textId="5DC7EA70" w:rsidR="00A97EF7" w:rsidRPr="005E1155" w:rsidRDefault="00A97EF7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përcjellë  gjendjen në zonat e mbrojtura  dhe / ose zonat e rrjetit ekologjik; dhe t</w:t>
      </w:r>
      <w:r w:rsidR="00D033EB">
        <w:rPr>
          <w:rFonts w:ascii="Garamond" w:hAnsi="Garamond"/>
          <w:sz w:val="24"/>
          <w:szCs w:val="24"/>
          <w:lang w:val="sq-AL"/>
        </w:rPr>
        <w:t>’ia</w:t>
      </w:r>
      <w:r w:rsidRPr="005E1155">
        <w:rPr>
          <w:rFonts w:ascii="Garamond" w:hAnsi="Garamond"/>
          <w:sz w:val="24"/>
          <w:szCs w:val="24"/>
          <w:lang w:val="sq-AL"/>
        </w:rPr>
        <w:t xml:space="preserve"> dërgojë të dhënat organit qeverisës;</w:t>
      </w:r>
    </w:p>
    <w:p w14:paraId="57914FCD" w14:textId="77DC524E" w:rsidR="00A97EF7" w:rsidRPr="005E1155" w:rsidRDefault="00A97EF7" w:rsidP="0083632D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të japë raporte vjetore organit të qeverisjes lokale mbi realizimin e planit të menaxhimit të zonave të mbrojtura  dhe zonave të rrjetit ekologjik, gjegjësisht plane vjetore të menaxhimit, masave të marra dhe mjeteve financiare të shpenzuara për zbatimin e masave;</w:t>
      </w:r>
    </w:p>
    <w:p w14:paraId="1C5BEDC8" w14:textId="17B4D24A" w:rsidR="00A97EF7" w:rsidRPr="005E1155" w:rsidRDefault="00F54FE1" w:rsidP="00A97EF7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</w:t>
      </w:r>
      <w:r w:rsidR="00D033EB">
        <w:rPr>
          <w:rFonts w:ascii="Garamond" w:hAnsi="Garamond"/>
          <w:sz w:val="24"/>
          <w:szCs w:val="24"/>
          <w:lang w:val="sq-AL"/>
        </w:rPr>
        <w:t xml:space="preserve">të </w:t>
      </w:r>
      <w:r w:rsidRPr="005E1155">
        <w:rPr>
          <w:rFonts w:ascii="Garamond" w:hAnsi="Garamond"/>
          <w:sz w:val="24"/>
          <w:szCs w:val="24"/>
          <w:lang w:val="sq-AL"/>
        </w:rPr>
        <w:t>krye</w:t>
      </w:r>
      <w:r w:rsidR="00D033EB">
        <w:rPr>
          <w:rFonts w:ascii="Garamond" w:hAnsi="Garamond"/>
          <w:sz w:val="24"/>
          <w:szCs w:val="24"/>
          <w:lang w:val="sq-AL"/>
        </w:rPr>
        <w:t>jë</w:t>
      </w:r>
      <w:r w:rsidRPr="005E1155">
        <w:rPr>
          <w:rFonts w:ascii="Garamond" w:hAnsi="Garamond"/>
          <w:sz w:val="24"/>
          <w:szCs w:val="24"/>
          <w:lang w:val="sq-AL"/>
        </w:rPr>
        <w:t xml:space="preserve"> </w:t>
      </w:r>
      <w:r w:rsidR="00A97EF7" w:rsidRPr="005E1155">
        <w:rPr>
          <w:rFonts w:ascii="Garamond" w:hAnsi="Garamond"/>
          <w:sz w:val="24"/>
          <w:szCs w:val="24"/>
          <w:lang w:val="sq-AL"/>
        </w:rPr>
        <w:t xml:space="preserve">edhe punë të tjera të përcaktuara me ligj dhe </w:t>
      </w:r>
      <w:r w:rsidRPr="005E1155">
        <w:rPr>
          <w:rFonts w:ascii="Garamond" w:hAnsi="Garamond"/>
          <w:sz w:val="24"/>
          <w:szCs w:val="24"/>
          <w:lang w:val="sq-AL"/>
        </w:rPr>
        <w:t xml:space="preserve">me </w:t>
      </w:r>
      <w:r w:rsidR="00A97EF7" w:rsidRPr="005E1155">
        <w:rPr>
          <w:rFonts w:ascii="Garamond" w:hAnsi="Garamond"/>
          <w:sz w:val="24"/>
          <w:szCs w:val="24"/>
          <w:lang w:val="sq-AL"/>
        </w:rPr>
        <w:t>aktin e themelimit.</w:t>
      </w:r>
    </w:p>
    <w:p w14:paraId="0DBDC50F" w14:textId="0C7821BB" w:rsidR="00A97EF7" w:rsidRPr="005E1155" w:rsidRDefault="00A97EF7" w:rsidP="00A97EF7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Veprimtaritë nga paragrafi 1 i këtij neni janë veprimtari me interes publik.</w:t>
      </w:r>
    </w:p>
    <w:p w14:paraId="443D9B27" w14:textId="7E6ED210" w:rsidR="00A97EF7" w:rsidRPr="005E1155" w:rsidRDefault="00A97EF7" w:rsidP="00A97EF7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Përveç veprimtarive nga paragrafi 1 i këtij neni, Shoqëria kryen edhe veprimtari që nuk janë veprimtari me interes publik, </w:t>
      </w:r>
      <w:r w:rsidR="00F54FE1" w:rsidRPr="005E1155">
        <w:rPr>
          <w:rFonts w:ascii="Garamond" w:hAnsi="Garamond"/>
          <w:sz w:val="24"/>
          <w:szCs w:val="24"/>
          <w:lang w:val="sq-AL"/>
        </w:rPr>
        <w:t xml:space="preserve">por </w:t>
      </w:r>
      <w:r w:rsidRPr="005E1155">
        <w:rPr>
          <w:rFonts w:ascii="Garamond" w:hAnsi="Garamond"/>
          <w:sz w:val="24"/>
          <w:szCs w:val="24"/>
          <w:lang w:val="sq-AL"/>
        </w:rPr>
        <w:t>të cilat janë të përcaktuara me Statut.</w:t>
      </w:r>
    </w:p>
    <w:p w14:paraId="0A7604AF" w14:textId="3C8383C8" w:rsidR="00A97EF7" w:rsidRPr="005E1155" w:rsidRDefault="00A97EF7" w:rsidP="00A97EF7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Për veprimtaritë nga paragrafi paraprak i këtij neni, Shoqëria është e detyruar të mbajë evidencë të veçantë </w:t>
      </w:r>
      <w:r w:rsidR="00F54FE1" w:rsidRPr="005E1155">
        <w:rPr>
          <w:rFonts w:ascii="Garamond" w:hAnsi="Garamond"/>
          <w:sz w:val="24"/>
          <w:szCs w:val="24"/>
          <w:lang w:val="sq-AL"/>
        </w:rPr>
        <w:t xml:space="preserve">kontabiliteti. </w:t>
      </w:r>
    </w:p>
    <w:p w14:paraId="13B24981" w14:textId="54D26E8B" w:rsidR="00F54FE1" w:rsidRPr="005E1155" w:rsidRDefault="00A97EF7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Shoqëria, në një shkallë më të vogël, pa u regjistruar në regjistrin gjyqësor, do të kryejë edhe veprimtari të tjera që u shërbejnë veprimtarive të regjistruara në Regjistrin Qendror dhe që zakonisht kryhen krahas atyre veprimtarive, ose që i shërbejnë shfrytëzimit më racional të pasurisë së shoqërisë</w:t>
      </w:r>
      <w:r w:rsidR="00F54FE1" w:rsidRPr="005E1155">
        <w:rPr>
          <w:rFonts w:ascii="Garamond" w:hAnsi="Garamond"/>
          <w:sz w:val="24"/>
          <w:szCs w:val="24"/>
          <w:lang w:val="sq-AL"/>
        </w:rPr>
        <w:t>.</w:t>
      </w:r>
    </w:p>
    <w:p w14:paraId="39BAA4DE" w14:textId="366E9186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 zhvillon aktivitetet e saj në mënyrë që siguron stabilitetin e veprimtarisë, efikasitetin e menaxhimit dhe vendimmarrjes, dhe vendos marrëdhënie afariste brenda kushteve të tregut.</w:t>
      </w:r>
    </w:p>
    <w:p w14:paraId="4AD1929A" w14:textId="64F1FE60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3454F3A8" w14:textId="51A8CE5C" w:rsidR="00F54FE1" w:rsidRPr="00D033EB" w:rsidRDefault="00F54FE1" w:rsidP="0044616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II TË DREJTAT DHE DETYRIMET E THEMELUESIT</w:t>
      </w:r>
    </w:p>
    <w:p w14:paraId="384CB210" w14:textId="54016E2C" w:rsidR="00F54FE1" w:rsidRPr="00D033EB" w:rsidRDefault="00F54FE1" w:rsidP="0044616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Neni 6</w:t>
      </w:r>
    </w:p>
    <w:p w14:paraId="55C3D073" w14:textId="77777777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Themeluesi: - sjell aktin e themelimit, ndryshimet dhe plotësimet e aktit të themelimit të Shoqërisë,</w:t>
      </w:r>
    </w:p>
    <w:p w14:paraId="0937BD86" w14:textId="1EE59452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 - jep pëlqimin </w:t>
      </w:r>
      <w:r w:rsidR="00D033EB">
        <w:rPr>
          <w:rFonts w:ascii="Garamond" w:hAnsi="Garamond"/>
          <w:sz w:val="24"/>
          <w:szCs w:val="24"/>
          <w:lang w:val="sq-AL"/>
        </w:rPr>
        <w:t>për</w:t>
      </w:r>
      <w:r w:rsidRPr="005E1155">
        <w:rPr>
          <w:rFonts w:ascii="Garamond" w:hAnsi="Garamond"/>
          <w:sz w:val="24"/>
          <w:szCs w:val="24"/>
          <w:lang w:val="sq-AL"/>
        </w:rPr>
        <w:t xml:space="preserve"> statutin e shoqërisë, </w:t>
      </w:r>
    </w:p>
    <w:p w14:paraId="6E49FE36" w14:textId="77777777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shqyrton raportin afarist dhe sjell vendim për shpërndarjen e profitit, </w:t>
      </w:r>
    </w:p>
    <w:p w14:paraId="7D94276C" w14:textId="4F33F712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emëron dhe shkarkon anëtarët e bordit t</w:t>
      </w:r>
      <w:r w:rsidR="00D033EB">
        <w:rPr>
          <w:rFonts w:ascii="Garamond" w:hAnsi="Garamond"/>
          <w:sz w:val="24"/>
          <w:szCs w:val="24"/>
          <w:lang w:val="sq-AL"/>
        </w:rPr>
        <w:t>ë</w:t>
      </w:r>
      <w:r w:rsidRPr="005E1155">
        <w:rPr>
          <w:rFonts w:ascii="Garamond" w:hAnsi="Garamond"/>
          <w:sz w:val="24"/>
          <w:szCs w:val="24"/>
          <w:lang w:val="sq-AL"/>
        </w:rPr>
        <w:t xml:space="preserve"> </w:t>
      </w:r>
      <w:r w:rsidR="00D033EB" w:rsidRPr="005E1155">
        <w:rPr>
          <w:rFonts w:ascii="Garamond" w:hAnsi="Garamond"/>
          <w:sz w:val="24"/>
          <w:szCs w:val="24"/>
          <w:lang w:val="sq-AL"/>
        </w:rPr>
        <w:t>drejtorëve</w:t>
      </w:r>
      <w:r w:rsidRPr="005E1155">
        <w:rPr>
          <w:rFonts w:ascii="Garamond" w:hAnsi="Garamond"/>
          <w:sz w:val="24"/>
          <w:szCs w:val="24"/>
          <w:lang w:val="sq-AL"/>
        </w:rPr>
        <w:t xml:space="preserve">, </w:t>
      </w:r>
    </w:p>
    <w:p w14:paraId="48490568" w14:textId="25CED35C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sjell vendimin mbi ndryshimin e formës, rikonstruktimit dhe likuidimit vullnetar të Shoqërisë</w:t>
      </w:r>
    </w:p>
    <w:p w14:paraId="3184F0F1" w14:textId="77777777" w:rsidR="00446160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jep pëlqimin për ndryshimin e emrit, veprimtari</w:t>
      </w:r>
      <w:r w:rsidR="00446160" w:rsidRPr="005E1155">
        <w:rPr>
          <w:rFonts w:ascii="Garamond" w:hAnsi="Garamond"/>
          <w:sz w:val="24"/>
          <w:szCs w:val="24"/>
          <w:lang w:val="sq-AL"/>
        </w:rPr>
        <w:t>së</w:t>
      </w:r>
      <w:r w:rsidRPr="005E1155">
        <w:rPr>
          <w:rFonts w:ascii="Garamond" w:hAnsi="Garamond"/>
          <w:sz w:val="24"/>
          <w:szCs w:val="24"/>
          <w:lang w:val="sq-AL"/>
        </w:rPr>
        <w:t xml:space="preserve">, selisë dhe kapitalit </w:t>
      </w:r>
      <w:r w:rsidR="00446160" w:rsidRPr="005E1155">
        <w:rPr>
          <w:rFonts w:ascii="Garamond" w:hAnsi="Garamond"/>
          <w:sz w:val="24"/>
          <w:szCs w:val="24"/>
          <w:lang w:val="sq-AL"/>
        </w:rPr>
        <w:t>themelues</w:t>
      </w:r>
      <w:r w:rsidRPr="005E1155">
        <w:rPr>
          <w:rFonts w:ascii="Garamond" w:hAnsi="Garamond"/>
          <w:sz w:val="24"/>
          <w:szCs w:val="24"/>
          <w:lang w:val="sq-AL"/>
        </w:rPr>
        <w:t xml:space="preserve"> të Shoqërisë, </w:t>
      </w:r>
    </w:p>
    <w:p w14:paraId="6985C935" w14:textId="2C781F85" w:rsidR="00446160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jep </w:t>
      </w:r>
      <w:r w:rsidR="00446160" w:rsidRPr="005E1155">
        <w:rPr>
          <w:rFonts w:ascii="Garamond" w:hAnsi="Garamond"/>
          <w:sz w:val="24"/>
          <w:szCs w:val="24"/>
          <w:lang w:val="sq-AL"/>
        </w:rPr>
        <w:t>pajtimin për</w:t>
      </w:r>
      <w:r w:rsidRPr="005E1155">
        <w:rPr>
          <w:rFonts w:ascii="Garamond" w:hAnsi="Garamond"/>
          <w:sz w:val="24"/>
          <w:szCs w:val="24"/>
          <w:lang w:val="sq-AL"/>
        </w:rPr>
        <w:t xml:space="preserve"> çmimore</w:t>
      </w:r>
      <w:r w:rsidR="00446160" w:rsidRPr="005E1155">
        <w:rPr>
          <w:rFonts w:ascii="Garamond" w:hAnsi="Garamond"/>
          <w:sz w:val="24"/>
          <w:szCs w:val="24"/>
          <w:lang w:val="sq-AL"/>
        </w:rPr>
        <w:t xml:space="preserve"> t</w:t>
      </w:r>
      <w:r w:rsidRPr="005E1155">
        <w:rPr>
          <w:rFonts w:ascii="Garamond" w:hAnsi="Garamond"/>
          <w:sz w:val="24"/>
          <w:szCs w:val="24"/>
          <w:lang w:val="sq-AL"/>
        </w:rPr>
        <w:t xml:space="preserve">ë shërbimeve të përcaktuar nga </w:t>
      </w:r>
      <w:r w:rsidR="00D033EB" w:rsidRPr="005E1155">
        <w:rPr>
          <w:rFonts w:ascii="Garamond" w:hAnsi="Garamond"/>
          <w:sz w:val="24"/>
          <w:szCs w:val="24"/>
          <w:lang w:val="sq-AL"/>
        </w:rPr>
        <w:t xml:space="preserve">Bordi </w:t>
      </w:r>
      <w:r w:rsidRPr="005E1155">
        <w:rPr>
          <w:rFonts w:ascii="Garamond" w:hAnsi="Garamond"/>
          <w:sz w:val="24"/>
          <w:szCs w:val="24"/>
          <w:lang w:val="sq-AL"/>
        </w:rPr>
        <w:t xml:space="preserve">i </w:t>
      </w:r>
      <w:r w:rsidR="00D033EB" w:rsidRPr="005E1155">
        <w:rPr>
          <w:rFonts w:ascii="Garamond" w:hAnsi="Garamond"/>
          <w:sz w:val="24"/>
          <w:szCs w:val="24"/>
          <w:lang w:val="sq-AL"/>
        </w:rPr>
        <w:t>Drejtorëve</w:t>
      </w:r>
      <w:r w:rsidRPr="005E1155">
        <w:rPr>
          <w:rFonts w:ascii="Garamond" w:hAnsi="Garamond"/>
          <w:sz w:val="24"/>
          <w:szCs w:val="24"/>
          <w:lang w:val="sq-AL"/>
        </w:rPr>
        <w:t xml:space="preserve">, </w:t>
      </w:r>
    </w:p>
    <w:p w14:paraId="57569877" w14:textId="72712B68" w:rsidR="00F54FE1" w:rsidRPr="005E1155" w:rsidRDefault="00F54FE1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kryen </w:t>
      </w:r>
      <w:r w:rsidR="00446160" w:rsidRPr="005E1155">
        <w:rPr>
          <w:rFonts w:ascii="Garamond" w:hAnsi="Garamond"/>
          <w:sz w:val="24"/>
          <w:szCs w:val="24"/>
          <w:lang w:val="sq-AL"/>
        </w:rPr>
        <w:t xml:space="preserve">edhe </w:t>
      </w:r>
      <w:r w:rsidRPr="005E1155">
        <w:rPr>
          <w:rFonts w:ascii="Garamond" w:hAnsi="Garamond"/>
          <w:sz w:val="24"/>
          <w:szCs w:val="24"/>
          <w:lang w:val="sq-AL"/>
        </w:rPr>
        <w:t xml:space="preserve">punë të tjera në përputhje me ligjin, </w:t>
      </w:r>
      <w:r w:rsidR="00446160" w:rsidRPr="005E1155">
        <w:rPr>
          <w:rFonts w:ascii="Garamond" w:hAnsi="Garamond"/>
          <w:sz w:val="24"/>
          <w:szCs w:val="24"/>
          <w:lang w:val="sq-AL"/>
        </w:rPr>
        <w:t xml:space="preserve">me </w:t>
      </w:r>
      <w:r w:rsidRPr="005E1155">
        <w:rPr>
          <w:rFonts w:ascii="Garamond" w:hAnsi="Garamond"/>
          <w:sz w:val="24"/>
          <w:szCs w:val="24"/>
          <w:lang w:val="sq-AL"/>
        </w:rPr>
        <w:t xml:space="preserve">këtë </w:t>
      </w:r>
      <w:r w:rsidR="00446160" w:rsidRPr="005E1155">
        <w:rPr>
          <w:rFonts w:ascii="Garamond" w:hAnsi="Garamond"/>
          <w:sz w:val="24"/>
          <w:szCs w:val="24"/>
          <w:lang w:val="sq-AL"/>
        </w:rPr>
        <w:t xml:space="preserve">Vendim </w:t>
      </w:r>
      <w:r w:rsidRPr="005E1155">
        <w:rPr>
          <w:rFonts w:ascii="Garamond" w:hAnsi="Garamond"/>
          <w:sz w:val="24"/>
          <w:szCs w:val="24"/>
          <w:lang w:val="sq-AL"/>
        </w:rPr>
        <w:t xml:space="preserve">dhe </w:t>
      </w:r>
      <w:r w:rsidR="00446160" w:rsidRPr="005E1155">
        <w:rPr>
          <w:rFonts w:ascii="Garamond" w:hAnsi="Garamond"/>
          <w:sz w:val="24"/>
          <w:szCs w:val="24"/>
          <w:lang w:val="sq-AL"/>
        </w:rPr>
        <w:t>Statutin</w:t>
      </w:r>
      <w:r w:rsidRPr="005E1155">
        <w:rPr>
          <w:rFonts w:ascii="Garamond" w:hAnsi="Garamond"/>
          <w:sz w:val="24"/>
          <w:szCs w:val="24"/>
          <w:lang w:val="sq-AL"/>
        </w:rPr>
        <w:t>.</w:t>
      </w:r>
    </w:p>
    <w:p w14:paraId="7A9B2026" w14:textId="2C2D5D3F" w:rsidR="00446160" w:rsidRPr="005E1155" w:rsidRDefault="00446160" w:rsidP="00F54FE1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77247017" w14:textId="175DF415" w:rsidR="00446160" w:rsidRPr="00D033EB" w:rsidRDefault="00446160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III ORGANET E SHOQËRISË</w:t>
      </w:r>
    </w:p>
    <w:p w14:paraId="64C668F0" w14:textId="0A69770A" w:rsidR="00446160" w:rsidRPr="00D033EB" w:rsidRDefault="00446160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Neni 7</w:t>
      </w:r>
    </w:p>
    <w:p w14:paraId="295C697A" w14:textId="4BED2C39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Organet e Shoqërisë janë Bordi i Drejtorëve dhe Drejtori Ekzekutiv.</w:t>
      </w:r>
    </w:p>
    <w:p w14:paraId="5947413D" w14:textId="495E04AC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Anëtarët e Bordit të Drejtorëve dhe Drejtori Ekzekutiv janë të detyruar të veprojnë me kujdesin e një afaristit të mirë dhe në kryerjen e detyrave të tyre nuk guxojnë ta nënshtrojnë interesin e Shoqërisë interesave private, si dhe  ta përdorin kryerjen e funksionit për përfitime materiale ose jomateriale.</w:t>
      </w:r>
    </w:p>
    <w:p w14:paraId="6F310B10" w14:textId="77777777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34A37A72" w14:textId="0B0870F6" w:rsidR="00446160" w:rsidRPr="00D033EB" w:rsidRDefault="00446160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Bordi i Drejtorëve</w:t>
      </w:r>
    </w:p>
    <w:p w14:paraId="6DDAB9AF" w14:textId="5DE234EE" w:rsidR="00446160" w:rsidRPr="00D033EB" w:rsidRDefault="00446160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Neni 8</w:t>
      </w:r>
    </w:p>
    <w:p w14:paraId="1D9EABC9" w14:textId="478253EE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Bordi i Drejtorëve është organi drejtues i Shoqërisë.</w:t>
      </w:r>
    </w:p>
    <w:p w14:paraId="635F1513" w14:textId="31C529DA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Anëtarët e Bordit të Drejtorëve janë të obliguar të veprojnë me kujdesin e afaristi</w:t>
      </w:r>
      <w:r w:rsidR="00D033EB">
        <w:rPr>
          <w:rFonts w:ascii="Garamond" w:hAnsi="Garamond"/>
          <w:sz w:val="24"/>
          <w:szCs w:val="24"/>
          <w:lang w:val="sq-AL"/>
        </w:rPr>
        <w:t>t</w:t>
      </w:r>
      <w:r w:rsidRPr="005E1155">
        <w:rPr>
          <w:rFonts w:ascii="Garamond" w:hAnsi="Garamond"/>
          <w:sz w:val="24"/>
          <w:szCs w:val="24"/>
          <w:lang w:val="sq-AL"/>
        </w:rPr>
        <w:t xml:space="preserve"> të mirë dhe gjatë kryerjes së punës së tyre dhe nuk mund të përfaqësojnë interesat e personave të tretë.</w:t>
      </w:r>
    </w:p>
    <w:p w14:paraId="00601F59" w14:textId="029F5428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74DAB85" w14:textId="73E36F94" w:rsidR="00446160" w:rsidRPr="00D033EB" w:rsidRDefault="00446160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Neni 9</w:t>
      </w:r>
    </w:p>
    <w:p w14:paraId="127F3C5B" w14:textId="5582D5B7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Bordi i Drejtorëve përbëhet nga 5 anëtarë.</w:t>
      </w:r>
    </w:p>
    <w:p w14:paraId="363B23F3" w14:textId="593AB6C1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Anëtarët e Bordit të Drejtorëve kryejnë funksionet e tyre me një pagë mujore të përcaktuar.</w:t>
      </w:r>
    </w:p>
    <w:p w14:paraId="15DEF503" w14:textId="225DA149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Bordi i Drejtorëve mblidhet në mënyrë të vlefshme dhe </w:t>
      </w:r>
      <w:r w:rsidR="002E791C" w:rsidRPr="005E1155">
        <w:rPr>
          <w:rFonts w:ascii="Garamond" w:hAnsi="Garamond"/>
          <w:sz w:val="24"/>
          <w:szCs w:val="24"/>
          <w:lang w:val="sq-AL"/>
        </w:rPr>
        <w:t>sjell</w:t>
      </w:r>
      <w:r w:rsidRPr="005E1155">
        <w:rPr>
          <w:rFonts w:ascii="Garamond" w:hAnsi="Garamond"/>
          <w:sz w:val="24"/>
          <w:szCs w:val="24"/>
          <w:lang w:val="sq-AL"/>
        </w:rPr>
        <w:t xml:space="preserve"> vendime me shumicën e numrit të përgjithshëm të anëtarëve të Bordit.</w:t>
      </w:r>
    </w:p>
    <w:p w14:paraId="256A3A13" w14:textId="77777777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Mënyra e emërimit të anëtarëve të Bordit të Drejtorëve, të drejtat dhe detyrimet e tyre, mënyra e shkarkimit dhe autorizimet e tyre rregullohen me Statutin e Shoqërisë.</w:t>
      </w:r>
    </w:p>
    <w:p w14:paraId="356C2633" w14:textId="476FBA4B" w:rsidR="00446160" w:rsidRPr="005E1155" w:rsidRDefault="00446160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Bordi i Drejtorëve i përgjigjet </w:t>
      </w:r>
      <w:r w:rsidR="002E791C" w:rsidRPr="005E1155">
        <w:rPr>
          <w:rFonts w:ascii="Garamond" w:hAnsi="Garamond"/>
          <w:sz w:val="24"/>
          <w:szCs w:val="24"/>
          <w:lang w:val="sq-AL"/>
        </w:rPr>
        <w:t xml:space="preserve">Themeluesit </w:t>
      </w:r>
      <w:r w:rsidRPr="005E1155">
        <w:rPr>
          <w:rFonts w:ascii="Garamond" w:hAnsi="Garamond"/>
          <w:sz w:val="24"/>
          <w:szCs w:val="24"/>
          <w:lang w:val="sq-AL"/>
        </w:rPr>
        <w:t>për punën e tij.</w:t>
      </w:r>
    </w:p>
    <w:p w14:paraId="244AB154" w14:textId="6081B470" w:rsidR="002E791C" w:rsidRPr="00D033EB" w:rsidRDefault="002E791C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377C17C3" w14:textId="773C635E" w:rsidR="002E791C" w:rsidRPr="00D033EB" w:rsidRDefault="002E791C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lastRenderedPageBreak/>
        <w:t>Neni 10</w:t>
      </w:r>
    </w:p>
    <w:p w14:paraId="0D342D04" w14:textId="62BD0ED9" w:rsidR="002E791C" w:rsidRPr="00D033EB" w:rsidRDefault="002E791C" w:rsidP="00D033E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033EB">
        <w:rPr>
          <w:rFonts w:ascii="Garamond" w:hAnsi="Garamond"/>
          <w:b/>
          <w:bCs/>
          <w:sz w:val="24"/>
          <w:szCs w:val="24"/>
          <w:lang w:val="sq-AL"/>
        </w:rPr>
        <w:t>Bordi i Drejtorëve:</w:t>
      </w:r>
    </w:p>
    <w:p w14:paraId="61B0A846" w14:textId="46CFBAFB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drejton Shoqërinë dhe i jep udhëzime Drejtorit Ekzekutiv në lidhje me menaxhimin e punëve të </w:t>
      </w:r>
      <w:r w:rsidR="00B61D28" w:rsidRPr="005E1155">
        <w:rPr>
          <w:rFonts w:ascii="Garamond" w:hAnsi="Garamond"/>
          <w:sz w:val="24"/>
          <w:szCs w:val="24"/>
          <w:lang w:val="sq-AL"/>
        </w:rPr>
        <w:t>Shoqërisë</w:t>
      </w:r>
      <w:r w:rsidRPr="005E1155">
        <w:rPr>
          <w:rFonts w:ascii="Garamond" w:hAnsi="Garamond"/>
          <w:sz w:val="24"/>
          <w:szCs w:val="24"/>
          <w:lang w:val="sq-AL"/>
        </w:rPr>
        <w:t xml:space="preserve">, </w:t>
      </w:r>
    </w:p>
    <w:p w14:paraId="65F5437B" w14:textId="78E9BC07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sjell statutin e </w:t>
      </w:r>
      <w:r w:rsidR="00B61D28" w:rsidRPr="005E1155">
        <w:rPr>
          <w:rFonts w:ascii="Garamond" w:hAnsi="Garamond"/>
          <w:sz w:val="24"/>
          <w:szCs w:val="24"/>
          <w:lang w:val="sq-AL"/>
        </w:rPr>
        <w:t>Shoqërisë</w:t>
      </w:r>
      <w:r w:rsidRPr="005E1155">
        <w:rPr>
          <w:rFonts w:ascii="Garamond" w:hAnsi="Garamond"/>
          <w:sz w:val="24"/>
          <w:szCs w:val="24"/>
          <w:lang w:val="sq-AL"/>
        </w:rPr>
        <w:t xml:space="preserve">, me pëlqimin e Themeluesit, </w:t>
      </w:r>
    </w:p>
    <w:p w14:paraId="3B95CBEB" w14:textId="77777777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emëron drejtorin ekzekutiv, </w:t>
      </w:r>
    </w:p>
    <w:p w14:paraId="66703703" w14:textId="77777777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i propozon Themeluesit ndryshimin e kapitalit themelues, </w:t>
      </w:r>
    </w:p>
    <w:p w14:paraId="636B92DE" w14:textId="05A58721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përcakton politikën afariste të Shoqërisë dhe sjell akte për realizimin e saj në pajtim me udhëzimet e Themeluesit.</w:t>
      </w:r>
    </w:p>
    <w:p w14:paraId="079BB966" w14:textId="356F5D3E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</w:t>
      </w:r>
      <w:r w:rsidRPr="005E1155">
        <w:rPr>
          <w:lang w:val="sq-AL"/>
        </w:rPr>
        <w:t xml:space="preserve"> </w:t>
      </w:r>
      <w:r w:rsidRPr="00B61D28">
        <w:rPr>
          <w:rFonts w:ascii="Garamond" w:hAnsi="Garamond"/>
          <w:sz w:val="24"/>
          <w:szCs w:val="24"/>
          <w:lang w:val="sq-AL"/>
        </w:rPr>
        <w:t xml:space="preserve">bën </w:t>
      </w:r>
      <w:r w:rsidRPr="005E1155">
        <w:rPr>
          <w:rFonts w:ascii="Garamond" w:hAnsi="Garamond"/>
          <w:sz w:val="24"/>
          <w:szCs w:val="24"/>
          <w:lang w:val="sq-AL"/>
        </w:rPr>
        <w:t xml:space="preserve">mbikëqyrjen e menaxhimit të </w:t>
      </w:r>
      <w:r w:rsidR="00B61D28" w:rsidRPr="005E1155">
        <w:rPr>
          <w:rFonts w:ascii="Garamond" w:hAnsi="Garamond"/>
          <w:sz w:val="24"/>
          <w:szCs w:val="24"/>
          <w:lang w:val="sq-AL"/>
        </w:rPr>
        <w:t>Shoqërisë</w:t>
      </w:r>
      <w:r w:rsidRPr="005E1155">
        <w:rPr>
          <w:rFonts w:ascii="Garamond" w:hAnsi="Garamond"/>
          <w:sz w:val="24"/>
          <w:szCs w:val="24"/>
          <w:lang w:val="sq-AL"/>
        </w:rPr>
        <w:t xml:space="preserve">, </w:t>
      </w:r>
    </w:p>
    <w:p w14:paraId="7475A17A" w14:textId="77777777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sjell planin vjetor të punës dhe planin financiar vjetor, me pëlqimin e Themeluesit, </w:t>
      </w:r>
    </w:p>
    <w:p w14:paraId="1B3EEDC7" w14:textId="342C5A5F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i propozon </w:t>
      </w:r>
      <w:r w:rsidR="00B61D28" w:rsidRPr="005E1155">
        <w:rPr>
          <w:rFonts w:ascii="Garamond" w:hAnsi="Garamond"/>
          <w:sz w:val="24"/>
          <w:szCs w:val="24"/>
          <w:lang w:val="sq-AL"/>
        </w:rPr>
        <w:t xml:space="preserve">Themeluesit </w:t>
      </w:r>
      <w:r w:rsidRPr="005E1155">
        <w:rPr>
          <w:rFonts w:ascii="Garamond" w:hAnsi="Garamond"/>
          <w:sz w:val="24"/>
          <w:szCs w:val="24"/>
          <w:lang w:val="sq-AL"/>
        </w:rPr>
        <w:t xml:space="preserve">miratimin e raportit vjetor mbi realizimin e planit vjetor të punës dhe </w:t>
      </w:r>
      <w:r w:rsidR="00B61D28">
        <w:rPr>
          <w:rFonts w:ascii="Garamond" w:hAnsi="Garamond"/>
          <w:sz w:val="24"/>
          <w:szCs w:val="24"/>
          <w:lang w:val="sq-AL"/>
        </w:rPr>
        <w:t>raportit</w:t>
      </w:r>
      <w:r w:rsidRPr="005E1155">
        <w:rPr>
          <w:rFonts w:ascii="Garamond" w:hAnsi="Garamond"/>
          <w:sz w:val="24"/>
          <w:szCs w:val="24"/>
          <w:lang w:val="sq-AL"/>
        </w:rPr>
        <w:t xml:space="preserve"> financiar, </w:t>
      </w:r>
    </w:p>
    <w:p w14:paraId="360D35E3" w14:textId="77777777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përcakton çmimoren për ofrimin e shërbimeve të Shoqërisë, në pajtim me Themeluesin</w:t>
      </w:r>
    </w:p>
    <w:p w14:paraId="3A3DA973" w14:textId="0DF6D239" w:rsidR="002E791C" w:rsidRPr="005E1155" w:rsidRDefault="002E791C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i propozon Themeluesit shpërndarjen e profitit dhe mënyrën e mbulimit të humbjeve</w:t>
      </w:r>
      <w:r w:rsidR="00AB6E2B" w:rsidRPr="005E1155">
        <w:rPr>
          <w:rFonts w:ascii="Garamond" w:hAnsi="Garamond"/>
          <w:sz w:val="24"/>
          <w:szCs w:val="24"/>
          <w:lang w:val="sq-AL"/>
        </w:rPr>
        <w:t>,</w:t>
      </w:r>
    </w:p>
    <w:p w14:paraId="4698ECDA" w14:textId="77777777" w:rsidR="00AB6E2B" w:rsidRPr="005E1155" w:rsidRDefault="00AB6E2B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sjell aktin për organizimin e brendshëm dhe sistematizimin e vendeve të punës, në pajtim me kryetarin e Komunës, </w:t>
      </w:r>
    </w:p>
    <w:p w14:paraId="70F3B361" w14:textId="77777777" w:rsidR="00AB6E2B" w:rsidRPr="005E1155" w:rsidRDefault="00AB6E2B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përcakton politikat kontabiliste të shoqërisë dhe politikat e menaxhimit të rizikut, </w:t>
      </w:r>
    </w:p>
    <w:p w14:paraId="122D00B9" w14:textId="493E5C26" w:rsidR="00AB6E2B" w:rsidRPr="005E1155" w:rsidRDefault="00AB6E2B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jep dhe </w:t>
      </w:r>
      <w:r w:rsidR="00B61D28">
        <w:rPr>
          <w:rFonts w:ascii="Garamond" w:hAnsi="Garamond"/>
          <w:sz w:val="24"/>
          <w:szCs w:val="24"/>
          <w:lang w:val="sq-AL"/>
        </w:rPr>
        <w:t xml:space="preserve">i </w:t>
      </w:r>
      <w:r w:rsidRPr="005E1155">
        <w:rPr>
          <w:rFonts w:ascii="Garamond" w:hAnsi="Garamond"/>
          <w:sz w:val="24"/>
          <w:szCs w:val="24"/>
          <w:lang w:val="sq-AL"/>
        </w:rPr>
        <w:t xml:space="preserve">anulon prokurimet, </w:t>
      </w:r>
    </w:p>
    <w:p w14:paraId="7A834117" w14:textId="77777777" w:rsidR="00AB6E2B" w:rsidRPr="005E1155" w:rsidRDefault="00AB6E2B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miraton raportet tremujore të Drejtorit Ekzekutiv për veprimtarinë e Shoqërisë, </w:t>
      </w:r>
    </w:p>
    <w:p w14:paraId="50EB9897" w14:textId="64C3123D" w:rsidR="00AB6E2B" w:rsidRPr="005E1155" w:rsidRDefault="00AB6E2B" w:rsidP="00446160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miraton rregulloren e punës së Bordit të Drejtorëve;</w:t>
      </w:r>
    </w:p>
    <w:p w14:paraId="74A8D57F" w14:textId="570836D2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kryen punë të tjera në pajtim me Ligjin dhe Statutin e Shoqërisë.</w:t>
      </w:r>
    </w:p>
    <w:p w14:paraId="420EC0F7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63B64378" w14:textId="129A1480" w:rsidR="00AB6E2B" w:rsidRPr="00B61D28" w:rsidRDefault="00AB6E2B" w:rsidP="00AB6E2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Drejtori Ekzekutiv</w:t>
      </w:r>
    </w:p>
    <w:p w14:paraId="61FE9349" w14:textId="3C11363C" w:rsidR="00AB6E2B" w:rsidRPr="00B61D28" w:rsidRDefault="00AB6E2B" w:rsidP="00AB6E2B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11</w:t>
      </w:r>
    </w:p>
    <w:p w14:paraId="0C134CCB" w14:textId="22DCFB1C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Drejtori Ekzekutiv është organi udhëheqës i Shoqërisë.</w:t>
      </w:r>
    </w:p>
    <w:p w14:paraId="5B75D1B3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Drejtori Ekzekutiv i përgjigjet Bordit të Drejtorëve për ligjshmërinë, ekonominë dhe efikasitetin e punës së Kompanisë.</w:t>
      </w:r>
    </w:p>
    <w:p w14:paraId="51FAA495" w14:textId="469BB3F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Drejtorin Ekzekutiv e emëron Bordi i Drejtorëve në bazë të konkursit publik, për periudhë katërvjeçare.</w:t>
      </w:r>
    </w:p>
    <w:p w14:paraId="2A9F8A8C" w14:textId="0140E19C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Kushtet për zgjedhjen e Drejtorit Ekzekutiv përcaktohen me Statutin e Shoqërisë.</w:t>
      </w:r>
    </w:p>
    <w:p w14:paraId="311BD57F" w14:textId="13DA28FB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EFFB306" w14:textId="786207D3" w:rsidR="00AB6E2B" w:rsidRPr="00B61D28" w:rsidRDefault="00AB6E2B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12</w:t>
      </w:r>
    </w:p>
    <w:p w14:paraId="1EFC1B9A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Drejtori Ekzekutiv:</w:t>
      </w:r>
    </w:p>
    <w:p w14:paraId="1442E443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 - përfaqëson dhe prezanton Shoqërinë, </w:t>
      </w:r>
    </w:p>
    <w:p w14:paraId="593385C2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lastRenderedPageBreak/>
        <w:t xml:space="preserve">- lidh kontrata në emër të Shoqërisë, </w:t>
      </w:r>
    </w:p>
    <w:p w14:paraId="026182AF" w14:textId="371926F5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organizon dhe udhëheq afarizmin e </w:t>
      </w:r>
      <w:r w:rsidR="00B61D28" w:rsidRPr="005E1155">
        <w:rPr>
          <w:rFonts w:ascii="Garamond" w:hAnsi="Garamond"/>
          <w:sz w:val="24"/>
          <w:szCs w:val="24"/>
          <w:lang w:val="sq-AL"/>
        </w:rPr>
        <w:t>Shoqërisë</w:t>
      </w:r>
      <w:r w:rsidRPr="005E1155">
        <w:rPr>
          <w:rFonts w:ascii="Garamond" w:hAnsi="Garamond"/>
          <w:sz w:val="24"/>
          <w:szCs w:val="24"/>
          <w:lang w:val="sq-AL"/>
        </w:rPr>
        <w:t xml:space="preserve">, </w:t>
      </w:r>
    </w:p>
    <w:p w14:paraId="21DA9CED" w14:textId="06556AE5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menaxhon pasurinë e </w:t>
      </w:r>
      <w:r w:rsidR="00B61D28" w:rsidRPr="005E1155">
        <w:rPr>
          <w:rFonts w:ascii="Garamond" w:hAnsi="Garamond"/>
          <w:sz w:val="24"/>
          <w:szCs w:val="24"/>
          <w:lang w:val="sq-AL"/>
        </w:rPr>
        <w:t>Shoqërisë</w:t>
      </w:r>
      <w:r w:rsidRPr="005E1155">
        <w:rPr>
          <w:rFonts w:ascii="Garamond" w:hAnsi="Garamond"/>
          <w:sz w:val="24"/>
          <w:szCs w:val="24"/>
          <w:lang w:val="sq-AL"/>
        </w:rPr>
        <w:t xml:space="preserve">, </w:t>
      </w:r>
    </w:p>
    <w:p w14:paraId="6B458324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zbaton vendimet e Bordit të Drejtorëve, </w:t>
      </w:r>
    </w:p>
    <w:p w14:paraId="54935CAB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vendos për disponimin e mjeteve financiare të Shoqërisë, </w:t>
      </w:r>
    </w:p>
    <w:p w14:paraId="65E0649E" w14:textId="2F94DD5A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propoz</w:t>
      </w:r>
      <w:r w:rsidR="007700AA" w:rsidRPr="005E1155">
        <w:rPr>
          <w:rFonts w:ascii="Garamond" w:hAnsi="Garamond"/>
          <w:sz w:val="24"/>
          <w:szCs w:val="24"/>
          <w:lang w:val="sq-AL"/>
        </w:rPr>
        <w:t>on</w:t>
      </w:r>
      <w:r w:rsidRPr="005E1155">
        <w:rPr>
          <w:rFonts w:ascii="Garamond" w:hAnsi="Garamond"/>
          <w:sz w:val="24"/>
          <w:szCs w:val="24"/>
          <w:lang w:val="sq-AL"/>
        </w:rPr>
        <w:t xml:space="preserve"> programe</w:t>
      </w:r>
      <w:r w:rsidR="007700AA" w:rsidRPr="005E1155">
        <w:rPr>
          <w:rFonts w:ascii="Garamond" w:hAnsi="Garamond"/>
          <w:sz w:val="24"/>
          <w:szCs w:val="24"/>
          <w:lang w:val="sq-AL"/>
        </w:rPr>
        <w:t>t</w:t>
      </w:r>
      <w:r w:rsidRPr="005E1155">
        <w:rPr>
          <w:rFonts w:ascii="Garamond" w:hAnsi="Garamond"/>
          <w:sz w:val="24"/>
          <w:szCs w:val="24"/>
          <w:lang w:val="sq-AL"/>
        </w:rPr>
        <w:t xml:space="preserve"> dhe plane</w:t>
      </w:r>
      <w:r w:rsidR="007700AA" w:rsidRPr="005E1155">
        <w:rPr>
          <w:rFonts w:ascii="Garamond" w:hAnsi="Garamond"/>
          <w:sz w:val="24"/>
          <w:szCs w:val="24"/>
          <w:lang w:val="sq-AL"/>
        </w:rPr>
        <w:t>t</w:t>
      </w:r>
      <w:r w:rsidRPr="005E1155">
        <w:rPr>
          <w:rFonts w:ascii="Garamond" w:hAnsi="Garamond"/>
          <w:sz w:val="24"/>
          <w:szCs w:val="24"/>
          <w:lang w:val="sq-AL"/>
        </w:rPr>
        <w:t xml:space="preserve"> financiare</w:t>
      </w:r>
      <w:r w:rsidR="007700AA" w:rsidRPr="005E1155">
        <w:rPr>
          <w:rFonts w:ascii="Garamond" w:hAnsi="Garamond"/>
          <w:sz w:val="24"/>
          <w:szCs w:val="24"/>
          <w:lang w:val="sq-AL"/>
        </w:rPr>
        <w:t xml:space="preserve"> vjetore</w:t>
      </w:r>
      <w:r w:rsidRPr="005E1155">
        <w:rPr>
          <w:rFonts w:ascii="Garamond" w:hAnsi="Garamond"/>
          <w:sz w:val="24"/>
          <w:szCs w:val="24"/>
          <w:lang w:val="sq-AL"/>
        </w:rPr>
        <w:t xml:space="preserve"> për fushat për të cilat është themeluar Shoqëria,</w:t>
      </w:r>
    </w:p>
    <w:p w14:paraId="4019BDA1" w14:textId="77777777" w:rsidR="007700AA" w:rsidRPr="005E1155" w:rsidRDefault="007700AA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përgatit propozimin për planin vjetor të punës dhe planin financiar të Shoqërisë, </w:t>
      </w:r>
    </w:p>
    <w:p w14:paraId="486BF198" w14:textId="77777777" w:rsidR="007700AA" w:rsidRPr="005E1155" w:rsidRDefault="007700AA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përgatit raportin vjetor mbi realizimin e programit vjetor të punës dhe raportin të Shoqërisë, </w:t>
      </w:r>
    </w:p>
    <w:p w14:paraId="14ED9198" w14:textId="7550B42B" w:rsidR="007700AA" w:rsidRPr="005E1155" w:rsidRDefault="007700AA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vendos për të drejtat, obligimet dhe përgjegjësitë e të punësuarve në përputhje me Ligjin, </w:t>
      </w:r>
    </w:p>
    <w:p w14:paraId="38E85009" w14:textId="156918C8" w:rsidR="007700AA" w:rsidRPr="005E1155" w:rsidRDefault="007700AA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kryen edhe punë të tjera lidhur me punën dhe veprimtarinë e </w:t>
      </w:r>
      <w:r w:rsidR="00B61D28" w:rsidRPr="005E1155">
        <w:rPr>
          <w:rFonts w:ascii="Garamond" w:hAnsi="Garamond"/>
          <w:sz w:val="24"/>
          <w:szCs w:val="24"/>
          <w:lang w:val="sq-AL"/>
        </w:rPr>
        <w:t>Shoqërisë</w:t>
      </w:r>
      <w:r w:rsidRPr="005E1155">
        <w:rPr>
          <w:rFonts w:ascii="Garamond" w:hAnsi="Garamond"/>
          <w:sz w:val="24"/>
          <w:szCs w:val="24"/>
          <w:lang w:val="sq-AL"/>
        </w:rPr>
        <w:t xml:space="preserve">, në përputhje me Ligjin, </w:t>
      </w:r>
      <w:r w:rsidR="00B61D28">
        <w:rPr>
          <w:rFonts w:ascii="Garamond" w:hAnsi="Garamond"/>
          <w:sz w:val="24"/>
          <w:szCs w:val="24"/>
          <w:lang w:val="sq-AL"/>
        </w:rPr>
        <w:t xml:space="preserve">me </w:t>
      </w:r>
      <w:r w:rsidRPr="005E1155">
        <w:rPr>
          <w:rFonts w:ascii="Garamond" w:hAnsi="Garamond"/>
          <w:sz w:val="24"/>
          <w:szCs w:val="24"/>
          <w:lang w:val="sq-AL"/>
        </w:rPr>
        <w:t>këtë Vendim dhe Statutin e Shoqërisë.</w:t>
      </w:r>
    </w:p>
    <w:p w14:paraId="342BEE53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2924E547" w14:textId="77777777" w:rsidR="00AB6E2B" w:rsidRPr="005E1155" w:rsidRDefault="00AB6E2B" w:rsidP="00AB6E2B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A0DBCD7" w14:textId="7BE8616E" w:rsidR="007700AA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IV KAPITALI THEMELUES I SHOQËRISË</w:t>
      </w:r>
    </w:p>
    <w:p w14:paraId="23FBDFB9" w14:textId="1CEEC2AE" w:rsidR="007700AA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13</w:t>
      </w:r>
    </w:p>
    <w:p w14:paraId="5D8598F6" w14:textId="465CD854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Kapitali themelues i Shoqërisë përbëhet nga një aksion me vlerë totale prej 1.00 </w:t>
      </w:r>
      <w:r w:rsidR="00B61D28" w:rsidRPr="005E1155">
        <w:rPr>
          <w:rFonts w:ascii="Garamond" w:hAnsi="Garamond"/>
          <w:sz w:val="24"/>
          <w:szCs w:val="24"/>
          <w:lang w:val="sq-AL"/>
        </w:rPr>
        <w:t>EURO</w:t>
      </w:r>
      <w:r w:rsidRPr="005E1155">
        <w:rPr>
          <w:rFonts w:ascii="Garamond" w:hAnsi="Garamond"/>
          <w:sz w:val="24"/>
          <w:szCs w:val="24"/>
          <w:lang w:val="sq-AL"/>
        </w:rPr>
        <w:t>, i cili përbëhet nga investimi financiar i Themeluesit.</w:t>
      </w:r>
    </w:p>
    <w:p w14:paraId="694A0E73" w14:textId="7C43576E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Kompania financohet nga të hyrat e realizuara nga kryerja e veprimtarive të regjistruara, nga Buxheti i Komunës së Tuzit, donacionet dhe burimet e tjera në pajtim me ligjin.</w:t>
      </w:r>
    </w:p>
    <w:p w14:paraId="3E7E19DC" w14:textId="77777777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A2E82CA" w14:textId="72E3F8B0" w:rsidR="007700AA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14</w:t>
      </w:r>
    </w:p>
    <w:p w14:paraId="59193FFF" w14:textId="7AA28339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Financimi i aktiviteteve që kanë karakter të aktiviteteve me interes publik bëhet nga të hyrat vetanake të Shoqërisë, buxheti i Komunës dhe burimet e tjera në pajtim me ligjin.</w:t>
      </w:r>
    </w:p>
    <w:p w14:paraId="3362DADF" w14:textId="522F727A" w:rsidR="00AB6E2B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Mjetet për kryerjen e aktiviteteve që nuk kanë karakter të veprimtarive  me interes publik sigurohen nga të ardhurat vetanake të Shoqërisë.</w:t>
      </w:r>
    </w:p>
    <w:p w14:paraId="0147A0C5" w14:textId="297B8042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730B751" w14:textId="2EC8608A" w:rsidR="00185B7F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V PËRFAQËSIMI I SHOQËRISË</w:t>
      </w:r>
    </w:p>
    <w:p w14:paraId="595F3090" w14:textId="582C577D" w:rsidR="00185B7F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15</w:t>
      </w:r>
    </w:p>
    <w:p w14:paraId="740A800B" w14:textId="57AE911A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</w:t>
      </w:r>
      <w:r w:rsidR="00185B7F" w:rsidRPr="005E1155">
        <w:rPr>
          <w:rFonts w:ascii="Garamond" w:hAnsi="Garamond"/>
          <w:sz w:val="24"/>
          <w:szCs w:val="24"/>
          <w:lang w:val="sq-AL"/>
        </w:rPr>
        <w:t>në e</w:t>
      </w:r>
      <w:r w:rsidRPr="005E1155">
        <w:rPr>
          <w:rFonts w:ascii="Garamond" w:hAnsi="Garamond"/>
          <w:sz w:val="24"/>
          <w:szCs w:val="24"/>
          <w:lang w:val="sq-AL"/>
        </w:rPr>
        <w:t xml:space="preserve"> përfaqëso</w:t>
      </w:r>
      <w:r w:rsidR="00185B7F" w:rsidRPr="005E1155">
        <w:rPr>
          <w:rFonts w:ascii="Garamond" w:hAnsi="Garamond"/>
          <w:sz w:val="24"/>
          <w:szCs w:val="24"/>
          <w:lang w:val="sq-AL"/>
        </w:rPr>
        <w:t>n</w:t>
      </w:r>
      <w:r w:rsidRPr="005E1155">
        <w:rPr>
          <w:rFonts w:ascii="Garamond" w:hAnsi="Garamond"/>
          <w:sz w:val="24"/>
          <w:szCs w:val="24"/>
          <w:lang w:val="sq-AL"/>
        </w:rPr>
        <w:t xml:space="preserve"> </w:t>
      </w:r>
      <w:r w:rsidR="00185B7F" w:rsidRPr="005E1155">
        <w:rPr>
          <w:rFonts w:ascii="Garamond" w:hAnsi="Garamond"/>
          <w:sz w:val="24"/>
          <w:szCs w:val="24"/>
          <w:lang w:val="sq-AL"/>
        </w:rPr>
        <w:t>Drejtori Ekzekutiv</w:t>
      </w:r>
      <w:r w:rsidRPr="005E1155">
        <w:rPr>
          <w:rFonts w:ascii="Garamond" w:hAnsi="Garamond"/>
          <w:sz w:val="24"/>
          <w:szCs w:val="24"/>
          <w:lang w:val="sq-AL"/>
        </w:rPr>
        <w:t>, pa kufizime dhe me të gjitha kompetencat.</w:t>
      </w:r>
    </w:p>
    <w:p w14:paraId="51DF1D48" w14:textId="77777777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53FA65D2" w14:textId="38252995" w:rsidR="00185B7F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16</w:t>
      </w:r>
    </w:p>
    <w:p w14:paraId="77733396" w14:textId="31992644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Në kuadër të kompetencave të tij, Drejtori Ekzekutiv mund </w:t>
      </w:r>
      <w:r w:rsidR="00185B7F" w:rsidRPr="005E1155">
        <w:rPr>
          <w:rFonts w:ascii="Garamond" w:hAnsi="Garamond"/>
          <w:sz w:val="24"/>
          <w:szCs w:val="24"/>
          <w:lang w:val="sq-AL"/>
        </w:rPr>
        <w:t xml:space="preserve">t'ia </w:t>
      </w:r>
      <w:r w:rsidRPr="005E1155">
        <w:rPr>
          <w:rFonts w:ascii="Garamond" w:hAnsi="Garamond"/>
          <w:sz w:val="24"/>
          <w:szCs w:val="24"/>
          <w:lang w:val="sq-AL"/>
        </w:rPr>
        <w:t xml:space="preserve">japë një personi tjetër </w:t>
      </w:r>
      <w:r w:rsidR="00185B7F" w:rsidRPr="005E1155">
        <w:rPr>
          <w:rFonts w:ascii="Garamond" w:hAnsi="Garamond"/>
          <w:sz w:val="24"/>
          <w:szCs w:val="24"/>
          <w:lang w:val="sq-AL"/>
        </w:rPr>
        <w:t xml:space="preserve">autorizimin </w:t>
      </w:r>
      <w:r w:rsidRPr="005E1155">
        <w:rPr>
          <w:rFonts w:ascii="Garamond" w:hAnsi="Garamond"/>
          <w:sz w:val="24"/>
          <w:szCs w:val="24"/>
          <w:lang w:val="sq-AL"/>
        </w:rPr>
        <w:t>me shkrim për përfaqësim.</w:t>
      </w:r>
    </w:p>
    <w:p w14:paraId="782AC6C5" w14:textId="04B90470" w:rsidR="00185B7F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 xml:space="preserve">VI </w:t>
      </w:r>
      <w:r w:rsidR="00185B7F" w:rsidRPr="00B61D28">
        <w:rPr>
          <w:rFonts w:ascii="Garamond" w:hAnsi="Garamond"/>
          <w:b/>
          <w:bCs/>
          <w:sz w:val="24"/>
          <w:szCs w:val="24"/>
          <w:lang w:val="sq-AL"/>
        </w:rPr>
        <w:t>VEPRIMTARIA PUBLIKE</w:t>
      </w:r>
      <w:r w:rsidRPr="00B61D28">
        <w:rPr>
          <w:rFonts w:ascii="Garamond" w:hAnsi="Garamond"/>
          <w:b/>
          <w:bCs/>
          <w:sz w:val="24"/>
          <w:szCs w:val="24"/>
          <w:lang w:val="sq-AL"/>
        </w:rPr>
        <w:t xml:space="preserve"> DHE TRANSPARENCA E PUNËS</w:t>
      </w:r>
    </w:p>
    <w:p w14:paraId="6E16013B" w14:textId="48EBDEDB" w:rsidR="00185B7F" w:rsidRPr="00B61D28" w:rsidRDefault="007700AA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17</w:t>
      </w:r>
    </w:p>
    <w:p w14:paraId="198EF8EE" w14:textId="1C185F8A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lastRenderedPageBreak/>
        <w:t>Puna e Shoqatës është publike.</w:t>
      </w:r>
    </w:p>
    <w:p w14:paraId="6A9ABDCE" w14:textId="5150F963" w:rsidR="007700AA" w:rsidRPr="005E1155" w:rsidRDefault="007700AA" w:rsidP="007700AA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Publiciteti i punës së Shoqatës sigurohet </w:t>
      </w:r>
      <w:r w:rsidR="00185B7F" w:rsidRPr="005E1155">
        <w:rPr>
          <w:rFonts w:ascii="Garamond" w:hAnsi="Garamond"/>
          <w:sz w:val="24"/>
          <w:szCs w:val="24"/>
          <w:lang w:val="sq-AL"/>
        </w:rPr>
        <w:t>me</w:t>
      </w:r>
      <w:r w:rsidRPr="005E1155">
        <w:rPr>
          <w:rFonts w:ascii="Garamond" w:hAnsi="Garamond"/>
          <w:sz w:val="24"/>
          <w:szCs w:val="24"/>
          <w:lang w:val="sq-AL"/>
        </w:rPr>
        <w:t>:</w:t>
      </w:r>
    </w:p>
    <w:p w14:paraId="7D7E5252" w14:textId="77777777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publikimin e planeve dhe raporteve të punës, si dhe informatave të tjera në përputhje me ligjin, </w:t>
      </w:r>
    </w:p>
    <w:p w14:paraId="2B97D88A" w14:textId="104F596C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njoftimin e publikut për kryerjen e detyrave nga fusha e veprimtarisë së tij, </w:t>
      </w:r>
    </w:p>
    <w:p w14:paraId="694B4FAA" w14:textId="25B1F0C0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- sigurimin e qasjes së lirë </w:t>
      </w:r>
      <w:r w:rsidR="00B61D28">
        <w:rPr>
          <w:rFonts w:ascii="Garamond" w:hAnsi="Garamond"/>
          <w:sz w:val="24"/>
          <w:szCs w:val="24"/>
          <w:lang w:val="sq-AL"/>
        </w:rPr>
        <w:t>për</w:t>
      </w:r>
      <w:r w:rsidRPr="005E1155">
        <w:rPr>
          <w:rFonts w:ascii="Garamond" w:hAnsi="Garamond"/>
          <w:sz w:val="24"/>
          <w:szCs w:val="24"/>
          <w:lang w:val="sq-AL"/>
        </w:rPr>
        <w:t xml:space="preserve"> informata në përputhje me ligjin, </w:t>
      </w:r>
    </w:p>
    <w:p w14:paraId="0A8F4165" w14:textId="366DC480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në mënyrë tjetër</w:t>
      </w:r>
      <w:r w:rsidR="00B61D28">
        <w:rPr>
          <w:rFonts w:ascii="Garamond" w:hAnsi="Garamond"/>
          <w:sz w:val="24"/>
          <w:szCs w:val="24"/>
          <w:lang w:val="sq-AL"/>
        </w:rPr>
        <w:t>,</w:t>
      </w:r>
      <w:r w:rsidRPr="005E1155">
        <w:rPr>
          <w:rFonts w:ascii="Garamond" w:hAnsi="Garamond"/>
          <w:sz w:val="24"/>
          <w:szCs w:val="24"/>
          <w:lang w:val="sq-AL"/>
        </w:rPr>
        <w:t xml:space="preserve"> në përputhje me ligjin.</w:t>
      </w:r>
    </w:p>
    <w:p w14:paraId="2A7C2627" w14:textId="78F20303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Dokumentet dhe të dhënat nga paragrafi 2 i këtij neni publikohen në ueb faqen e Shoqërisë.</w:t>
      </w:r>
    </w:p>
    <w:p w14:paraId="776A8113" w14:textId="4BE6A0D3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7AD8304" w14:textId="2C1838AB" w:rsidR="00185B7F" w:rsidRPr="00B61D28" w:rsidRDefault="00185B7F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18</w:t>
      </w:r>
    </w:p>
    <w:p w14:paraId="66B8D7FF" w14:textId="317E18A0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Raportet, informa</w:t>
      </w:r>
      <w:r w:rsidR="00B61D28">
        <w:rPr>
          <w:rFonts w:ascii="Garamond" w:hAnsi="Garamond"/>
          <w:sz w:val="24"/>
          <w:szCs w:val="24"/>
          <w:lang w:val="sq-AL"/>
        </w:rPr>
        <w:t>ta</w:t>
      </w:r>
      <w:r w:rsidRPr="005E1155">
        <w:rPr>
          <w:rFonts w:ascii="Garamond" w:hAnsi="Garamond"/>
          <w:sz w:val="24"/>
          <w:szCs w:val="24"/>
          <w:lang w:val="sq-AL"/>
        </w:rPr>
        <w:t>t dhe të dhënat m</w:t>
      </w:r>
      <w:r w:rsidR="00B61D28">
        <w:rPr>
          <w:rFonts w:ascii="Garamond" w:hAnsi="Garamond"/>
          <w:sz w:val="24"/>
          <w:szCs w:val="24"/>
          <w:lang w:val="sq-AL"/>
        </w:rPr>
        <w:t>b</w:t>
      </w:r>
      <w:r w:rsidRPr="005E1155">
        <w:rPr>
          <w:rFonts w:ascii="Garamond" w:hAnsi="Garamond"/>
          <w:sz w:val="24"/>
          <w:szCs w:val="24"/>
          <w:lang w:val="sq-AL"/>
        </w:rPr>
        <w:t>i</w:t>
      </w:r>
      <w:r w:rsidR="00B61D28">
        <w:rPr>
          <w:rFonts w:ascii="Garamond" w:hAnsi="Garamond"/>
          <w:sz w:val="24"/>
          <w:szCs w:val="24"/>
          <w:lang w:val="sq-AL"/>
        </w:rPr>
        <w:t xml:space="preserve"> </w:t>
      </w:r>
      <w:r w:rsidRPr="005E1155">
        <w:rPr>
          <w:rFonts w:ascii="Garamond" w:hAnsi="Garamond"/>
          <w:sz w:val="24"/>
          <w:szCs w:val="24"/>
          <w:lang w:val="sq-AL"/>
        </w:rPr>
        <w:t>k</w:t>
      </w:r>
      <w:r w:rsidR="00B61D28">
        <w:rPr>
          <w:rFonts w:ascii="Garamond" w:hAnsi="Garamond"/>
          <w:sz w:val="24"/>
          <w:szCs w:val="24"/>
          <w:lang w:val="sq-AL"/>
        </w:rPr>
        <w:t>rye</w:t>
      </w:r>
      <w:r w:rsidRPr="005E1155">
        <w:rPr>
          <w:rFonts w:ascii="Garamond" w:hAnsi="Garamond"/>
          <w:sz w:val="24"/>
          <w:szCs w:val="24"/>
          <w:lang w:val="sq-AL"/>
        </w:rPr>
        <w:t>rjen veprimtarisë së Shoqërisë i jep Drejtori Ekzekutiv, ose një person i autorizuar prej tij, e ata janë personalisht përgjegjës për saktësinë dhe kohën e duhur.</w:t>
      </w:r>
    </w:p>
    <w:p w14:paraId="5C433C7C" w14:textId="35AFF09A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Mbikëqyrjen e punës së Shoqërisë e bën organi i qeverisjes vendore, përgjegjës për mbrojtjen e mjedisit.</w:t>
      </w:r>
    </w:p>
    <w:p w14:paraId="4EF01618" w14:textId="77777777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6796FB3E" w14:textId="4D8386A5" w:rsidR="00185B7F" w:rsidRPr="00B61D28" w:rsidRDefault="00185B7F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VII MBROJTJA E MJEDISIT</w:t>
      </w:r>
    </w:p>
    <w:p w14:paraId="04400137" w14:textId="49D13D96" w:rsidR="00185B7F" w:rsidRPr="00B61D28" w:rsidRDefault="00185B7F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19</w:t>
      </w:r>
    </w:p>
    <w:p w14:paraId="125EFF2C" w14:textId="7B346E91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Shoqëria, në kryerjen e veprimtarisë së saj</w:t>
      </w:r>
      <w:r w:rsidR="00B61D28">
        <w:rPr>
          <w:rFonts w:ascii="Garamond" w:hAnsi="Garamond"/>
          <w:sz w:val="24"/>
          <w:szCs w:val="24"/>
          <w:lang w:val="sq-AL"/>
        </w:rPr>
        <w:t>,</w:t>
      </w:r>
      <w:r w:rsidRPr="005E1155">
        <w:rPr>
          <w:rFonts w:ascii="Garamond" w:hAnsi="Garamond"/>
          <w:sz w:val="24"/>
          <w:szCs w:val="24"/>
          <w:lang w:val="sq-AL"/>
        </w:rPr>
        <w:t xml:space="preserve"> ruan dhe përmirëson mjedisin jetësor në përputhje me ligjin, dispozitat e tjera ashtu që: </w:t>
      </w:r>
    </w:p>
    <w:p w14:paraId="69B4A048" w14:textId="0B4DD3BB" w:rsidR="00185B7F" w:rsidRPr="005E1155" w:rsidRDefault="00185B7F" w:rsidP="00185B7F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planifikon, organizon dhe zbaton mbrojtjen dhe përmirësimin e mjedisit jetësor në kuadrin e sjelljes dhe realizimit të planeve dhe programeve të punës dhe zhvillimit;</w:t>
      </w:r>
    </w:p>
    <w:p w14:paraId="1545E4F2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përcjell gjendjen e mjedisit jetësor dhe merr masa në kohë të duhur për parandalimin dhe prishjen e tij, dhe</w:t>
      </w:r>
    </w:p>
    <w:p w14:paraId="6D8ED23E" w14:textId="06D46642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- siguron mbrojtjen dhe përmirësimin e mjedisit jetësor nga ndikimi negativ i aktiviteteve që kryhen në terren dhe në mjediset e Shoqërisë.</w:t>
      </w:r>
    </w:p>
    <w:p w14:paraId="1D63AA66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DEB65BD" w14:textId="2582B108" w:rsidR="00231DB8" w:rsidRPr="00B61D28" w:rsidRDefault="00231DB8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20</w:t>
      </w:r>
    </w:p>
    <w:p w14:paraId="1B2491CE" w14:textId="76B93C43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Drejtori Ekzekutiv i Shoqërisë është i detyruar të marrë masa për parandalimin e dëmtimit të mjedisit jetësor.</w:t>
      </w:r>
    </w:p>
    <w:p w14:paraId="43C06BF3" w14:textId="21511955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Të punësuarit në Shoqëri janë të obliguar të informojnë organet kompetente për aktivitetet që rrezikojnë mjedisin.</w:t>
      </w:r>
    </w:p>
    <w:p w14:paraId="3F4597A3" w14:textId="6BD7262C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22D6C273" w14:textId="21CE393B" w:rsidR="00231DB8" w:rsidRPr="00B61D28" w:rsidRDefault="00231DB8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VIII DISPOZITAT KALIMTARE DHE PËRFUNDIMTARE</w:t>
      </w:r>
    </w:p>
    <w:p w14:paraId="0E343E2C" w14:textId="7F763E2F" w:rsidR="00231DB8" w:rsidRPr="00B61D28" w:rsidRDefault="00231DB8" w:rsidP="00B61D28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61D28">
        <w:rPr>
          <w:rFonts w:ascii="Garamond" w:hAnsi="Garamond"/>
          <w:b/>
          <w:bCs/>
          <w:sz w:val="24"/>
          <w:szCs w:val="24"/>
          <w:lang w:val="sq-AL"/>
        </w:rPr>
        <w:t>Neni 21</w:t>
      </w:r>
    </w:p>
    <w:p w14:paraId="09E0FDDE" w14:textId="1DDBD32F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Emërimi i Bordit të Drejtorëve të Shoqërisë në përputhje me këtë Vendim do të bëhet me hyrjen në fuqi të këtij Vendimi.</w:t>
      </w:r>
    </w:p>
    <w:p w14:paraId="1777D1D7" w14:textId="5C918046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lastRenderedPageBreak/>
        <w:t>Statuti i Shoqërisë dhe aktet e tjera të përgjithshme juridike do të miratohen brenda 60 ditëve nga emërimi i Bordit të Drejtorëve.</w:t>
      </w:r>
    </w:p>
    <w:p w14:paraId="2F293395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07697381" w14:textId="74691DFE" w:rsidR="00231DB8" w:rsidRPr="00B56B19" w:rsidRDefault="00231DB8" w:rsidP="00B56B19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56B19">
        <w:rPr>
          <w:rFonts w:ascii="Garamond" w:hAnsi="Garamond"/>
          <w:b/>
          <w:bCs/>
          <w:sz w:val="24"/>
          <w:szCs w:val="24"/>
          <w:lang w:val="sq-AL"/>
        </w:rPr>
        <w:t>Neni 22</w:t>
      </w:r>
    </w:p>
    <w:p w14:paraId="6AB9F4AD" w14:textId="0D699106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Ky </w:t>
      </w:r>
      <w:r w:rsidR="009D630A" w:rsidRPr="005E1155">
        <w:rPr>
          <w:rFonts w:ascii="Garamond" w:hAnsi="Garamond"/>
          <w:sz w:val="24"/>
          <w:szCs w:val="24"/>
          <w:lang w:val="sq-AL"/>
        </w:rPr>
        <w:t xml:space="preserve">Vendim </w:t>
      </w:r>
      <w:r w:rsidRPr="005E1155">
        <w:rPr>
          <w:rFonts w:ascii="Garamond" w:hAnsi="Garamond"/>
          <w:sz w:val="24"/>
          <w:szCs w:val="24"/>
          <w:lang w:val="sq-AL"/>
        </w:rPr>
        <w:t>hyn në fuqi ditën e miratimit dhe botohet në "Flet. Zyrt.  të Malit të Zi - Dispozitat komunale".</w:t>
      </w:r>
    </w:p>
    <w:p w14:paraId="7AEC8D4D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5FF5B7DC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709B5A8C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2ED8EB8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3E88E503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24C67876" w14:textId="77777777" w:rsidR="00231DB8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342819AD" w14:textId="3705E7A1" w:rsidR="005E1155" w:rsidRPr="005E1155" w:rsidRDefault="00231DB8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 xml:space="preserve">Numër 02-016/25- </w:t>
      </w:r>
      <w:r w:rsidR="003103E0">
        <w:rPr>
          <w:rFonts w:ascii="Garamond" w:hAnsi="Garamond"/>
          <w:sz w:val="24"/>
          <w:szCs w:val="24"/>
          <w:lang w:val="sq-AL"/>
        </w:rPr>
        <w:t>2177/1</w:t>
      </w:r>
    </w:p>
    <w:p w14:paraId="62FCFEB8" w14:textId="117B8991" w:rsidR="005E1155" w:rsidRDefault="005E1155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  <w:r w:rsidRPr="005E1155">
        <w:rPr>
          <w:rFonts w:ascii="Garamond" w:hAnsi="Garamond"/>
          <w:sz w:val="24"/>
          <w:szCs w:val="24"/>
          <w:lang w:val="sq-AL"/>
        </w:rPr>
        <w:t>Tuz</w:t>
      </w:r>
      <w:r w:rsidR="00231DB8" w:rsidRPr="005E1155">
        <w:rPr>
          <w:rFonts w:ascii="Garamond" w:hAnsi="Garamond"/>
          <w:sz w:val="24"/>
          <w:szCs w:val="24"/>
          <w:lang w:val="sq-AL"/>
        </w:rPr>
        <w:t xml:space="preserve">, </w:t>
      </w:r>
      <w:r w:rsidRPr="005E1155">
        <w:rPr>
          <w:rFonts w:ascii="Garamond" w:hAnsi="Garamond"/>
          <w:sz w:val="24"/>
          <w:szCs w:val="24"/>
          <w:lang w:val="sq-AL"/>
        </w:rPr>
        <w:t xml:space="preserve">më </w:t>
      </w:r>
      <w:r w:rsidR="003103E0">
        <w:rPr>
          <w:rFonts w:ascii="Garamond" w:eastAsia="Times New Roman" w:hAnsi="Garamond" w:cs="Times New Roman"/>
          <w:color w:val="000000"/>
          <w:sz w:val="24"/>
          <w:szCs w:val="24"/>
        </w:rPr>
        <w:t>03.04.2025</w:t>
      </w:r>
      <w:r w:rsidR="00231DB8" w:rsidRPr="005E1155">
        <w:rPr>
          <w:rFonts w:ascii="Garamond" w:hAnsi="Garamond"/>
          <w:sz w:val="24"/>
          <w:szCs w:val="24"/>
          <w:lang w:val="sq-AL"/>
        </w:rPr>
        <w:t xml:space="preserve"> </w:t>
      </w:r>
    </w:p>
    <w:p w14:paraId="3461760D" w14:textId="77777777" w:rsidR="00B56B19" w:rsidRPr="005E1155" w:rsidRDefault="00B56B19" w:rsidP="00231DB8">
      <w:pPr>
        <w:spacing w:after="120" w:line="240" w:lineRule="auto"/>
        <w:rPr>
          <w:rFonts w:ascii="Garamond" w:hAnsi="Garamond"/>
          <w:sz w:val="24"/>
          <w:szCs w:val="24"/>
          <w:lang w:val="sq-AL"/>
        </w:rPr>
      </w:pPr>
    </w:p>
    <w:p w14:paraId="1A86E12C" w14:textId="1347264C" w:rsidR="005E1155" w:rsidRPr="00B56B19" w:rsidRDefault="00231DB8" w:rsidP="005E1155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56B19">
        <w:rPr>
          <w:rFonts w:ascii="Garamond" w:hAnsi="Garamond"/>
          <w:b/>
          <w:bCs/>
          <w:sz w:val="24"/>
          <w:szCs w:val="24"/>
          <w:lang w:val="sq-AL"/>
        </w:rPr>
        <w:t>KUVENDI</w:t>
      </w:r>
      <w:r w:rsidR="00B56B19">
        <w:rPr>
          <w:rFonts w:ascii="Garamond" w:hAnsi="Garamond"/>
          <w:b/>
          <w:bCs/>
          <w:sz w:val="24"/>
          <w:szCs w:val="24"/>
          <w:lang w:val="sq-AL"/>
        </w:rPr>
        <w:t xml:space="preserve"> I </w:t>
      </w:r>
      <w:r w:rsidRPr="00B56B19">
        <w:rPr>
          <w:rFonts w:ascii="Garamond" w:hAnsi="Garamond"/>
          <w:b/>
          <w:bCs/>
          <w:sz w:val="24"/>
          <w:szCs w:val="24"/>
          <w:lang w:val="sq-AL"/>
        </w:rPr>
        <w:t xml:space="preserve">KOMUNËS SË TUZIT, </w:t>
      </w:r>
    </w:p>
    <w:p w14:paraId="07B56911" w14:textId="77777777" w:rsidR="005E1155" w:rsidRPr="00B56B19" w:rsidRDefault="005E1155" w:rsidP="005E1155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B56B19">
        <w:rPr>
          <w:rFonts w:ascii="Garamond" w:hAnsi="Garamond"/>
          <w:b/>
          <w:bCs/>
          <w:sz w:val="24"/>
          <w:szCs w:val="24"/>
          <w:lang w:val="sq-AL"/>
        </w:rPr>
        <w:t xml:space="preserve">Kryetari </w:t>
      </w:r>
    </w:p>
    <w:p w14:paraId="37E05DA5" w14:textId="377089E0" w:rsidR="003103E0" w:rsidRPr="005E1155" w:rsidRDefault="00231DB8" w:rsidP="003103E0">
      <w:pPr>
        <w:spacing w:after="120" w:line="240" w:lineRule="auto"/>
        <w:jc w:val="center"/>
        <w:rPr>
          <w:rFonts w:ascii="Garamond" w:hAnsi="Garamond"/>
          <w:sz w:val="24"/>
          <w:szCs w:val="24"/>
          <w:lang w:val="sq-AL"/>
        </w:rPr>
      </w:pPr>
      <w:r w:rsidRPr="00B56B19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047AD7B8" w14:textId="7893CCAC" w:rsidR="00F5655F" w:rsidRPr="005E1155" w:rsidRDefault="00F5655F" w:rsidP="00A25D6D">
      <w:pPr>
        <w:spacing w:line="276" w:lineRule="auto"/>
        <w:jc w:val="right"/>
        <w:rPr>
          <w:rFonts w:ascii="Garamond" w:hAnsi="Garamond"/>
          <w:sz w:val="24"/>
          <w:szCs w:val="24"/>
          <w:lang w:val="sq-AL"/>
        </w:rPr>
      </w:pPr>
    </w:p>
    <w:sectPr w:rsidR="00F5655F" w:rsidRPr="005E1155" w:rsidSect="00A25D6D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30B1E"/>
    <w:multiLevelType w:val="hybridMultilevel"/>
    <w:tmpl w:val="AF76D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6"/>
    <w:rsid w:val="00185B7F"/>
    <w:rsid w:val="001F477C"/>
    <w:rsid w:val="00231DB8"/>
    <w:rsid w:val="002645C1"/>
    <w:rsid w:val="002E791C"/>
    <w:rsid w:val="003103E0"/>
    <w:rsid w:val="00387EA6"/>
    <w:rsid w:val="00446160"/>
    <w:rsid w:val="005E1155"/>
    <w:rsid w:val="007700AA"/>
    <w:rsid w:val="0083632D"/>
    <w:rsid w:val="00840725"/>
    <w:rsid w:val="00854DD3"/>
    <w:rsid w:val="009D630A"/>
    <w:rsid w:val="00A0734B"/>
    <w:rsid w:val="00A25D6D"/>
    <w:rsid w:val="00A97EF7"/>
    <w:rsid w:val="00AB6E2B"/>
    <w:rsid w:val="00B56B19"/>
    <w:rsid w:val="00B61D28"/>
    <w:rsid w:val="00B778BC"/>
    <w:rsid w:val="00C12E34"/>
    <w:rsid w:val="00D033EB"/>
    <w:rsid w:val="00DE4A86"/>
    <w:rsid w:val="00F35D42"/>
    <w:rsid w:val="00F54FE1"/>
    <w:rsid w:val="00F5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995D"/>
  <w15:chartTrackingRefBased/>
  <w15:docId w15:val="{8BD9CD2C-5BB8-4246-ADE6-6003F962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4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4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3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4F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4F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ztplmc">
    <w:name w:val="ztplmc"/>
    <w:basedOn w:val="DefaultParagraphFont"/>
    <w:rsid w:val="00F54FE1"/>
  </w:style>
  <w:style w:type="character" w:customStyle="1" w:styleId="rynqvb">
    <w:name w:val="rynqvb"/>
    <w:basedOn w:val="DefaultParagraphFont"/>
    <w:rsid w:val="00F54FE1"/>
  </w:style>
  <w:style w:type="paragraph" w:customStyle="1" w:styleId="N01X">
    <w:name w:val="N01X"/>
    <w:basedOn w:val="Normal"/>
    <w:uiPriority w:val="99"/>
    <w:rsid w:val="00446160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44616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44616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Nikollë Berishaj</dc:creator>
  <cp:keywords/>
  <dc:description/>
  <cp:lastModifiedBy>Semina Dresaj</cp:lastModifiedBy>
  <cp:revision>2</cp:revision>
  <cp:lastPrinted>2025-03-28T11:22:00Z</cp:lastPrinted>
  <dcterms:created xsi:type="dcterms:W3CDTF">2025-04-04T09:31:00Z</dcterms:created>
  <dcterms:modified xsi:type="dcterms:W3CDTF">2025-04-04T09:31:00Z</dcterms:modified>
</cp:coreProperties>
</file>