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A525D" w14:textId="77777777" w:rsidR="00F011DB" w:rsidRPr="00DC4FE5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sz w:val="24"/>
          <w:szCs w:val="24"/>
          <w:lang w:val="sr-Latn-RS"/>
        </w:rPr>
        <w:t>_________________________________</w:t>
      </w:r>
    </w:p>
    <w:p w14:paraId="2CC69114" w14:textId="77777777" w:rsidR="00F011DB" w:rsidRPr="00DC4FE5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(i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>me i prezime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/naziv pravnog lica /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emri dhe mbiemri, emri i përsonit juridik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58B87731" w14:textId="77777777" w:rsidR="00F011DB" w:rsidRPr="00DC4FE5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sz w:val="24"/>
          <w:szCs w:val="24"/>
          <w:lang w:val="sr-Latn-RS"/>
        </w:rPr>
        <w:t>_________________________________</w:t>
      </w:r>
    </w:p>
    <w:p w14:paraId="37C18538" w14:textId="77777777" w:rsidR="00F011DB" w:rsidRPr="00DC4FE5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sz w:val="24"/>
          <w:szCs w:val="24"/>
          <w:lang w:val="sr-Latn-RS"/>
        </w:rPr>
        <w:t>(adresa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/sjedište pravnog lica /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adresa dhe selia e përsonit juridik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162076D5" w14:textId="77777777" w:rsidR="00F011DB" w:rsidRPr="00DC4FE5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sz w:val="24"/>
          <w:szCs w:val="24"/>
          <w:lang w:val="sr-Latn-RS"/>
        </w:rPr>
        <w:t>_________________________________</w:t>
      </w:r>
    </w:p>
    <w:p w14:paraId="767B99C6" w14:textId="77777777" w:rsidR="00F011DB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sz w:val="24"/>
          <w:szCs w:val="24"/>
          <w:lang w:val="sr-Latn-RS"/>
        </w:rPr>
        <w:t>(kontakt telefon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/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kontakti apo telefoni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7EC73D4F" w14:textId="77777777" w:rsidR="00F011DB" w:rsidRPr="00DC4FE5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_________________________________</w:t>
      </w:r>
    </w:p>
    <w:p w14:paraId="3C87ED9F" w14:textId="77777777" w:rsidR="00F011DB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(br.lične karte-PIB / </w:t>
      </w:r>
      <w:r w:rsidRPr="00C07EA3">
        <w:rPr>
          <w:rFonts w:ascii="Times New Roman" w:hAnsi="Times New Roman" w:cs="Times New Roman"/>
          <w:i/>
          <w:sz w:val="24"/>
          <w:szCs w:val="24"/>
          <w:lang w:val="sr-Latn-RS"/>
        </w:rPr>
        <w:t>nr. Ieter njoftimit - NIT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45B3B238" w14:textId="77777777" w:rsidR="00F011DB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_________________________________</w:t>
      </w:r>
    </w:p>
    <w:p w14:paraId="19C8F6CC" w14:textId="77777777" w:rsidR="00F011DB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(odgovorno lice u pravnom licu /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përsoni përgjegjës në përsonin juridik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4DB0AB87" w14:textId="77777777" w:rsidR="00F011DB" w:rsidRDefault="00F011DB" w:rsidP="00F011DB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B13575" w14:textId="77777777" w:rsidR="00F011DB" w:rsidRPr="00DC4FE5" w:rsidRDefault="00F011DB" w:rsidP="00F011DB">
      <w:pPr>
        <w:spacing w:after="120" w:line="192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b/>
          <w:sz w:val="24"/>
          <w:szCs w:val="24"/>
          <w:lang w:val="sr-Latn-RS"/>
        </w:rPr>
        <w:t>OPŠTINA TUZI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    </w:t>
      </w:r>
      <w:r w:rsidRPr="005365B7">
        <w:rPr>
          <w:rFonts w:ascii="Times New Roman" w:hAnsi="Times New Roman" w:cs="Times New Roman"/>
          <w:b/>
          <w:i/>
          <w:sz w:val="24"/>
          <w:szCs w:val="24"/>
          <w:lang w:val="sr-Latn-RS"/>
        </w:rPr>
        <w:t>KOMUNA E TUZIT</w:t>
      </w:r>
    </w:p>
    <w:p w14:paraId="19564F17" w14:textId="77777777" w:rsidR="009D5787" w:rsidRPr="0058500C" w:rsidRDefault="009D5787" w:rsidP="009D5787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58500C">
        <w:rPr>
          <w:rFonts w:ascii="Times New Roman" w:hAnsi="Times New Roman" w:cs="Times New Roman"/>
          <w:b/>
          <w:sz w:val="24"/>
          <w:szCs w:val="24"/>
        </w:rPr>
        <w:t>SEKRETARIJAT ZA IMOVINU                                           SEKRETARIATI P</w:t>
      </w:r>
      <w:r w:rsidRPr="0058500C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ËR PRONË</w:t>
      </w:r>
    </w:p>
    <w:p w14:paraId="2BB46346" w14:textId="77777777" w:rsidR="00265E3E" w:rsidRPr="00DC4FE5" w:rsidRDefault="00265E3E" w:rsidP="00DC4FE5">
      <w:pPr>
        <w:spacing w:after="120" w:line="192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25142F4" w14:textId="3FCEE5A6" w:rsidR="00265E3E" w:rsidRPr="00DC4FE5" w:rsidRDefault="00265E3E" w:rsidP="00DC4FE5">
      <w:pPr>
        <w:spacing w:after="120" w:line="192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Predmet: 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>Zahtjev za otkup zemljišta</w:t>
      </w:r>
      <w:r w:rsidR="00EB6C7A" w:rsidRPr="00DC4FE5">
        <w:rPr>
          <w:rFonts w:ascii="Times New Roman" w:hAnsi="Times New Roman" w:cs="Times New Roman"/>
          <w:sz w:val="24"/>
          <w:szCs w:val="24"/>
          <w:lang w:val="sr-Latn-RS"/>
        </w:rPr>
        <w:t xml:space="preserve"> radi </w:t>
      </w:r>
      <w:r w:rsidR="00CC1B47" w:rsidRPr="002807E3">
        <w:rPr>
          <w:rFonts w:ascii="Times New Roman" w:hAnsi="Times New Roman" w:cs="Times New Roman"/>
          <w:sz w:val="24"/>
          <w:szCs w:val="24"/>
          <w:lang w:val="sr-Latn-RS"/>
        </w:rPr>
        <w:t>kompletir</w:t>
      </w:r>
      <w:r w:rsidR="00EB6C7A" w:rsidRPr="002807E3">
        <w:rPr>
          <w:rFonts w:ascii="Times New Roman" w:hAnsi="Times New Roman" w:cs="Times New Roman"/>
          <w:sz w:val="24"/>
          <w:szCs w:val="24"/>
          <w:lang w:val="sr-Latn-RS"/>
        </w:rPr>
        <w:t>anja</w:t>
      </w:r>
      <w:r w:rsidR="00EB6C7A" w:rsidRPr="00DC4FE5">
        <w:rPr>
          <w:rFonts w:ascii="Times New Roman" w:hAnsi="Times New Roman" w:cs="Times New Roman"/>
          <w:sz w:val="24"/>
          <w:szCs w:val="24"/>
          <w:lang w:val="sr-Latn-RS"/>
        </w:rPr>
        <w:t xml:space="preserve"> urbanističke parcele</w:t>
      </w:r>
    </w:p>
    <w:p w14:paraId="42827244" w14:textId="1E8A6495" w:rsidR="00265E3E" w:rsidRPr="00247000" w:rsidRDefault="00247000" w:rsidP="00DC4FE5">
      <w:pPr>
        <w:spacing w:after="120" w:line="192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247000">
        <w:rPr>
          <w:rFonts w:ascii="Times New Roman" w:hAnsi="Times New Roman" w:cs="Times New Roman"/>
          <w:b/>
          <w:i/>
          <w:sz w:val="24"/>
          <w:szCs w:val="24"/>
          <w:lang w:val="sr-Latn-RS"/>
        </w:rPr>
        <w:t>Lenda:</w:t>
      </w:r>
      <w:r w:rsidRPr="00AE08E6">
        <w:rPr>
          <w:rFonts w:ascii="Times New Roman" w:hAnsi="Times New Roman" w:cs="Times New Roman"/>
          <w:bCs/>
          <w:i/>
          <w:sz w:val="24"/>
          <w:szCs w:val="24"/>
          <w:lang w:val="sr-Latn-RS"/>
        </w:rPr>
        <w:t xml:space="preserve"> Kërkesë për </w:t>
      </w:r>
      <w:r w:rsidR="00025904">
        <w:rPr>
          <w:rFonts w:ascii="Times New Roman" w:hAnsi="Times New Roman" w:cs="Times New Roman"/>
          <w:bCs/>
          <w:i/>
          <w:sz w:val="24"/>
          <w:szCs w:val="24"/>
          <w:lang w:val="sr-Latn-RS"/>
        </w:rPr>
        <w:t>blerje</w:t>
      </w:r>
      <w:r w:rsidRPr="00AE08E6">
        <w:rPr>
          <w:rFonts w:ascii="Times New Roman" w:hAnsi="Times New Roman" w:cs="Times New Roman"/>
          <w:bCs/>
          <w:i/>
          <w:sz w:val="24"/>
          <w:szCs w:val="24"/>
          <w:lang w:val="sr-Latn-RS"/>
        </w:rPr>
        <w:t xml:space="preserve"> të truallit me qellim të formimit të parcelës urbansitike</w:t>
      </w:r>
    </w:p>
    <w:p w14:paraId="21667C90" w14:textId="77777777" w:rsidR="00CE34AE" w:rsidRDefault="00CE34AE" w:rsidP="00DC4F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06C49F" w14:textId="50754D87" w:rsidR="00265E3E" w:rsidRDefault="00265E3E" w:rsidP="00CA2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sz w:val="24"/>
          <w:szCs w:val="24"/>
          <w:lang w:val="sr-Latn-RS"/>
        </w:rPr>
        <w:t>Vlasnik sam kat. parcele br.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 xml:space="preserve"> /</w:t>
      </w:r>
      <w:r w:rsidR="00CA2F8B" w:rsidRPr="00CA2F8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CA2F8B" w:rsidRPr="00CE34AE">
        <w:rPr>
          <w:rFonts w:ascii="Times New Roman" w:hAnsi="Times New Roman" w:cs="Times New Roman"/>
          <w:i/>
          <w:sz w:val="24"/>
          <w:szCs w:val="24"/>
          <w:lang w:val="sr-Latn-RS"/>
        </w:rPr>
        <w:t>Jam pronar i par.</w:t>
      </w:r>
      <w:r w:rsidR="00CA2F8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CA2F8B" w:rsidRPr="00CE34AE">
        <w:rPr>
          <w:rFonts w:ascii="Times New Roman" w:hAnsi="Times New Roman" w:cs="Times New Roman"/>
          <w:i/>
          <w:sz w:val="24"/>
          <w:szCs w:val="24"/>
          <w:lang w:val="sr-Latn-RS"/>
        </w:rPr>
        <w:t>kad nr.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>_________KO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 xml:space="preserve">/ </w:t>
      </w:r>
      <w:r w:rsidR="00CA2F8B" w:rsidRPr="00CA2F8B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KK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>______________ . Predmetna parcela, zajedno sa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 xml:space="preserve"> / </w:t>
      </w:r>
      <w:r w:rsidR="00E63B27" w:rsidRPr="00CE34AE">
        <w:rPr>
          <w:rFonts w:ascii="Times New Roman" w:hAnsi="Times New Roman" w:cs="Times New Roman"/>
          <w:i/>
          <w:sz w:val="24"/>
          <w:szCs w:val="24"/>
          <w:lang w:val="sr-Latn-RS"/>
        </w:rPr>
        <w:t>Parcela lëndore, bashkë me</w:t>
      </w:r>
      <w:r w:rsidR="00CA2F8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, 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>dijelom kat.par.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A2F8B" w:rsidRPr="00CA2F8B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një pjesë të parc.kad</w:t>
      </w:r>
      <w:r w:rsidR="00CA2F8B" w:rsidRPr="00CA2F8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>______________, koja je u vlasništvu O</w:t>
      </w:r>
      <w:r w:rsidR="00EA213B" w:rsidRPr="00DC4FE5">
        <w:rPr>
          <w:rFonts w:ascii="Times New Roman" w:hAnsi="Times New Roman" w:cs="Times New Roman"/>
          <w:sz w:val="24"/>
          <w:szCs w:val="24"/>
          <w:lang w:val="sr-Latn-RS"/>
        </w:rPr>
        <w:t xml:space="preserve">pštine Tuzi, čini UP 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 xml:space="preserve">/ </w:t>
      </w:r>
      <w:r w:rsidR="00CA2F8B" w:rsidRPr="00CE34AE">
        <w:rPr>
          <w:rFonts w:ascii="Times New Roman" w:hAnsi="Times New Roman" w:cs="Times New Roman"/>
          <w:i/>
          <w:sz w:val="24"/>
          <w:szCs w:val="24"/>
          <w:lang w:val="sr-Latn-RS"/>
        </w:rPr>
        <w:t>e cila është në pronësi të Komunës së Tuzit, e përbën PJ krahas</w:t>
      </w:r>
      <w:r w:rsidR="00CA2F8B" w:rsidRPr="00DC4F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A213B" w:rsidRPr="00DC4FE5">
        <w:rPr>
          <w:rFonts w:ascii="Times New Roman" w:hAnsi="Times New Roman" w:cs="Times New Roman"/>
          <w:sz w:val="24"/>
          <w:szCs w:val="24"/>
          <w:lang w:val="sr-Latn-RS"/>
        </w:rPr>
        <w:t xml:space="preserve">________ 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>shodno DUP-</w:t>
      </w:r>
      <w:r w:rsidR="00EA213B" w:rsidRPr="00DC4FE5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CA2F8B" w:rsidRPr="00CA2F8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CA2F8B" w:rsidRPr="00CE34AE">
        <w:rPr>
          <w:rFonts w:ascii="Times New Roman" w:hAnsi="Times New Roman" w:cs="Times New Roman"/>
          <w:i/>
          <w:sz w:val="24"/>
          <w:szCs w:val="24"/>
          <w:lang w:val="sr-Latn-RS"/>
        </w:rPr>
        <w:t>PDU-s</w:t>
      </w:r>
      <w:r w:rsidR="00EA213B" w:rsidRPr="00DC4FE5">
        <w:rPr>
          <w:rFonts w:ascii="Times New Roman" w:hAnsi="Times New Roman" w:cs="Times New Roman"/>
          <w:sz w:val="24"/>
          <w:szCs w:val="24"/>
          <w:lang w:val="sr-Latn-RS"/>
        </w:rPr>
        <w:t>_________________ .</w:t>
      </w:r>
    </w:p>
    <w:p w14:paraId="0ABDA2A2" w14:textId="2814E9C2" w:rsid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45588733" w14:textId="77777777" w:rsidR="00CA2F8B" w:rsidRPr="00CE34AE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05C23FA5" w14:textId="2988479E" w:rsidR="006656A3" w:rsidRDefault="00EA213B" w:rsidP="00CA2F8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sz w:val="24"/>
          <w:szCs w:val="24"/>
          <w:lang w:val="sr-Latn-RS"/>
        </w:rPr>
        <w:t>Molim da mi se odobri otkup dijela kat. par. br.</w:t>
      </w:r>
      <w:r w:rsidR="0091395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 xml:space="preserve">/ </w:t>
      </w:r>
      <w:r w:rsidR="00CA2F8B" w:rsidRPr="006656A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Ju lutem të më miratoni </w:t>
      </w:r>
      <w:r w:rsidR="00CA2F8B">
        <w:rPr>
          <w:rFonts w:ascii="Times New Roman" w:hAnsi="Times New Roman" w:cs="Times New Roman"/>
          <w:i/>
          <w:sz w:val="24"/>
          <w:szCs w:val="24"/>
          <w:lang w:val="sr-Latn-RS"/>
        </w:rPr>
        <w:t>blerjen</w:t>
      </w:r>
      <w:r w:rsidR="00CA2F8B" w:rsidRPr="006656A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e pjesës së par. kad. nr.</w:t>
      </w:r>
      <w:r w:rsidR="00913957">
        <w:rPr>
          <w:rFonts w:ascii="Times New Roman" w:hAnsi="Times New Roman" w:cs="Times New Roman"/>
          <w:sz w:val="24"/>
          <w:szCs w:val="24"/>
          <w:lang w:val="sr-Latn-RS"/>
        </w:rPr>
        <w:t xml:space="preserve">________ KO 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 xml:space="preserve">/ </w:t>
      </w:r>
      <w:r w:rsidR="00CA2F8B" w:rsidRPr="00CA2F8B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KK</w:t>
      </w:r>
      <w:r w:rsidR="00913957">
        <w:rPr>
          <w:rFonts w:ascii="Times New Roman" w:hAnsi="Times New Roman" w:cs="Times New Roman"/>
          <w:sz w:val="24"/>
          <w:szCs w:val="24"/>
          <w:lang w:val="sr-Latn-RS"/>
        </w:rPr>
        <w:t>_______________, površine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 xml:space="preserve"> od 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F84452" w:rsidRPr="006656A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me sipërfaqe</w:t>
      </w:r>
      <w:r w:rsidRPr="00DC4FE5">
        <w:rPr>
          <w:rFonts w:ascii="Times New Roman" w:hAnsi="Times New Roman" w:cs="Times New Roman"/>
          <w:sz w:val="24"/>
          <w:szCs w:val="24"/>
          <w:lang w:val="sr-Latn-RS"/>
        </w:rPr>
        <w:t xml:space="preserve">__________ m², kako je prikazano na skici parcelacije, po cijeni koju utvrdi </w:t>
      </w:r>
      <w:r w:rsidR="00CC1B47" w:rsidRPr="002807E3">
        <w:rPr>
          <w:rFonts w:ascii="Times New Roman" w:hAnsi="Times New Roman" w:cs="Times New Roman"/>
          <w:sz w:val="24"/>
          <w:szCs w:val="24"/>
          <w:lang w:val="sr-Latn-RS"/>
        </w:rPr>
        <w:t>Katastar odnosno ovlašćeni procjenitelj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 xml:space="preserve"> / </w:t>
      </w:r>
      <w:r w:rsidR="004D0539" w:rsidRPr="004D0539">
        <w:rPr>
          <w:rFonts w:ascii="Times New Roman" w:hAnsi="Times New Roman" w:cs="Times New Roman"/>
          <w:i/>
          <w:sz w:val="24"/>
          <w:szCs w:val="24"/>
          <w:lang w:val="sr-Latn-RS"/>
        </w:rPr>
        <w:t>siç është paraqitë në skicën e parcelimit, sipas çmimit të cilin përcakton</w:t>
      </w:r>
      <w:r w:rsidR="0002590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vlerësuesi çertifikuar.</w:t>
      </w:r>
    </w:p>
    <w:p w14:paraId="6C3043A0" w14:textId="180172A1" w:rsidR="00E055DE" w:rsidRPr="004D0539" w:rsidRDefault="00E055DE" w:rsidP="00CA2F8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887E8" w14:textId="77777777" w:rsidR="00E055DE" w:rsidRPr="00DC4FE5" w:rsidRDefault="00E055DE" w:rsidP="00DC4FE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2D8C724" w14:textId="7DFAE26A" w:rsidR="00265E3E" w:rsidRDefault="00EA213B" w:rsidP="00DC4FE5">
      <w:pPr>
        <w:spacing w:after="120" w:line="192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b/>
          <w:sz w:val="24"/>
          <w:szCs w:val="24"/>
          <w:lang w:val="sr-Latn-RS"/>
        </w:rPr>
        <w:t>*za pojašnjenje ili dopunu zahtjeva</w:t>
      </w:r>
      <w:r w:rsidR="00B7315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/ </w:t>
      </w:r>
      <w:r w:rsidR="00B73156">
        <w:rPr>
          <w:rFonts w:ascii="Times New Roman" w:hAnsi="Times New Roman" w:cs="Times New Roman"/>
          <w:b/>
          <w:i/>
          <w:sz w:val="24"/>
          <w:szCs w:val="24"/>
          <w:lang w:val="sr-Latn-RS"/>
        </w:rPr>
        <w:t>Për sqarim ose plotësimtë kërkesës</w:t>
      </w:r>
    </w:p>
    <w:p w14:paraId="1CCCEACE" w14:textId="7C58A2B2" w:rsidR="00E055DE" w:rsidRDefault="00E055DE" w:rsidP="00DC4FE5">
      <w:pPr>
        <w:spacing w:after="120" w:line="192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6F6679E7" w14:textId="77777777" w:rsidR="00E055DE" w:rsidRPr="00B73156" w:rsidRDefault="00E055DE" w:rsidP="00DC4FE5">
      <w:pPr>
        <w:spacing w:after="120" w:line="192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115C75FD" w14:textId="77777777" w:rsidR="00EA213B" w:rsidRPr="00DC4FE5" w:rsidRDefault="00EA213B" w:rsidP="00DC4FE5">
      <w:pPr>
        <w:spacing w:after="120" w:line="192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17A4E78" w14:textId="402B4FE4" w:rsidR="00B73156" w:rsidRPr="00DB12E3" w:rsidRDefault="00EA213B" w:rsidP="00DC4FE5">
      <w:pPr>
        <w:spacing w:after="120" w:line="192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DC4FE5">
        <w:rPr>
          <w:rFonts w:ascii="Times New Roman" w:hAnsi="Times New Roman" w:cs="Times New Roman"/>
          <w:b/>
          <w:sz w:val="24"/>
          <w:szCs w:val="24"/>
          <w:lang w:val="sr-Latn-RS"/>
        </w:rPr>
        <w:t>U</w:t>
      </w:r>
      <w:r w:rsidR="00DC4FE5" w:rsidRPr="00DC4FE5">
        <w:rPr>
          <w:rFonts w:ascii="Times New Roman" w:hAnsi="Times New Roman" w:cs="Times New Roman"/>
          <w:b/>
          <w:sz w:val="24"/>
          <w:szCs w:val="24"/>
          <w:lang w:val="sr-Latn-RS"/>
        </w:rPr>
        <w:t>z zahtjev prilažem</w:t>
      </w:r>
      <w:r w:rsidR="00265B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/ </w:t>
      </w:r>
      <w:r w:rsidR="00DB12E3" w:rsidRPr="00DB12E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Krahas kërkesës dorëzoj:</w:t>
      </w:r>
    </w:p>
    <w:p w14:paraId="601EAC66" w14:textId="55FDA049" w:rsidR="00DB12E3" w:rsidRPr="00E055DE" w:rsidRDefault="00EA213B" w:rsidP="001A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055DE">
        <w:rPr>
          <w:rFonts w:ascii="Times New Roman" w:hAnsi="Times New Roman" w:cs="Times New Roman"/>
          <w:sz w:val="24"/>
          <w:szCs w:val="24"/>
          <w:lang w:val="sr-Latn-RS"/>
        </w:rPr>
        <w:t>List nepokretnosti i kopiju plana za vlasničku parcelu</w:t>
      </w:r>
      <w:r w:rsidR="00E055DE" w:rsidRPr="00E055DE">
        <w:rPr>
          <w:rFonts w:ascii="Times New Roman" w:hAnsi="Times New Roman" w:cs="Times New Roman"/>
          <w:sz w:val="24"/>
          <w:szCs w:val="24"/>
          <w:lang w:val="sr-Latn-RS"/>
        </w:rPr>
        <w:t xml:space="preserve"> / </w:t>
      </w:r>
      <w:r w:rsidR="00DB12E3" w:rsidRPr="00E055DE">
        <w:rPr>
          <w:rFonts w:ascii="Times New Roman" w:hAnsi="Times New Roman" w:cs="Times New Roman"/>
          <w:i/>
          <w:sz w:val="24"/>
          <w:szCs w:val="24"/>
          <w:lang w:val="sr-Latn-RS"/>
        </w:rPr>
        <w:t>Lista e patundshmërive dhe kopja e planit për par</w:t>
      </w:r>
      <w:r w:rsidR="00DC4A59" w:rsidRPr="00E055DE">
        <w:rPr>
          <w:rFonts w:ascii="Times New Roman" w:hAnsi="Times New Roman" w:cs="Times New Roman"/>
          <w:i/>
          <w:sz w:val="24"/>
          <w:szCs w:val="24"/>
          <w:lang w:val="sr-Latn-RS"/>
        </w:rPr>
        <w:t>celën pronësore</w:t>
      </w:r>
    </w:p>
    <w:p w14:paraId="1572C71D" w14:textId="17A68AD7" w:rsidR="00AB139A" w:rsidRPr="00E055DE" w:rsidRDefault="00EA213B" w:rsidP="0080506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055DE">
        <w:rPr>
          <w:rFonts w:ascii="Times New Roman" w:hAnsi="Times New Roman" w:cs="Times New Roman"/>
          <w:sz w:val="24"/>
          <w:szCs w:val="24"/>
          <w:lang w:val="sr-Latn-RS"/>
        </w:rPr>
        <w:t>Elaborat parcelacije po DUP-u ovjeren od</w:t>
      </w:r>
      <w:r w:rsidR="003727CC" w:rsidRPr="00E055DE">
        <w:rPr>
          <w:rFonts w:ascii="Times New Roman" w:hAnsi="Times New Roman" w:cs="Times New Roman"/>
          <w:sz w:val="24"/>
          <w:szCs w:val="24"/>
          <w:lang w:val="sr-Latn-RS"/>
        </w:rPr>
        <w:t xml:space="preserve"> nadležne PJ</w:t>
      </w:r>
      <w:r w:rsidRPr="00E055DE">
        <w:rPr>
          <w:rFonts w:ascii="Times New Roman" w:hAnsi="Times New Roman" w:cs="Times New Roman"/>
          <w:sz w:val="24"/>
          <w:szCs w:val="24"/>
          <w:lang w:val="sr-Latn-RS"/>
        </w:rPr>
        <w:t xml:space="preserve"> Uprave za nekretnine</w:t>
      </w:r>
      <w:r w:rsidR="00E055DE" w:rsidRPr="00E055DE">
        <w:rPr>
          <w:rFonts w:ascii="Times New Roman" w:hAnsi="Times New Roman" w:cs="Times New Roman"/>
          <w:sz w:val="24"/>
          <w:szCs w:val="24"/>
          <w:lang w:val="sr-Latn-RS"/>
        </w:rPr>
        <w:t xml:space="preserve"> / </w:t>
      </w:r>
      <w:r w:rsidR="00AB139A" w:rsidRPr="00E055D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Elaborati i parcelimit sipas PDU-s i vërtetuar nga ana </w:t>
      </w:r>
      <w:r w:rsidR="00870C08" w:rsidRPr="00E055DE">
        <w:rPr>
          <w:rFonts w:ascii="Times New Roman" w:hAnsi="Times New Roman" w:cs="Times New Roman"/>
          <w:sz w:val="24"/>
          <w:szCs w:val="24"/>
          <w:lang w:val="sr-Latn-RS"/>
        </w:rPr>
        <w:t>NJV</w:t>
      </w:r>
      <w:r w:rsidR="0099533E" w:rsidRPr="00E055D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Administartës për patundshmëri</w:t>
      </w:r>
    </w:p>
    <w:p w14:paraId="04C80300" w14:textId="454ECE0D" w:rsidR="007B3AEB" w:rsidRPr="00E055DE" w:rsidRDefault="00F84AC3" w:rsidP="00E055D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Dokaz o uplati </w:t>
      </w:r>
      <w:r w:rsidR="009A33C7" w:rsidRPr="009A33C7">
        <w:rPr>
          <w:rFonts w:ascii="Times New Roman" w:hAnsi="Times New Roman" w:cs="Times New Roman"/>
          <w:sz w:val="24"/>
          <w:szCs w:val="24"/>
          <w:lang w:val="sr-Latn-RS"/>
        </w:rPr>
        <w:t>lokaln</w:t>
      </w:r>
      <w:r w:rsidR="009A33C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9A33C7" w:rsidRPr="009A33C7">
        <w:rPr>
          <w:rFonts w:ascii="Times New Roman" w:hAnsi="Times New Roman" w:cs="Times New Roman"/>
          <w:sz w:val="24"/>
          <w:szCs w:val="24"/>
          <w:lang w:val="sr-Latn-RS"/>
        </w:rPr>
        <w:t xml:space="preserve"> administrativn</w:t>
      </w:r>
      <w:r w:rsidR="009A33C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9A33C7" w:rsidRPr="009A33C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takse u iznosu od 2 EUR na žiro račun</w:t>
      </w:r>
      <w:r w:rsidR="009A33C7">
        <w:rPr>
          <w:rFonts w:ascii="Times New Roman" w:hAnsi="Times New Roman" w:cs="Times New Roman"/>
          <w:sz w:val="24"/>
          <w:szCs w:val="24"/>
          <w:lang w:val="sr-Latn-RS"/>
        </w:rPr>
        <w:t xml:space="preserve"> opštine Tuzi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br.530-3376777-71</w:t>
      </w:r>
      <w:r w:rsidR="003727CC">
        <w:rPr>
          <w:rFonts w:ascii="Times New Roman" w:hAnsi="Times New Roman" w:cs="Times New Roman"/>
          <w:sz w:val="24"/>
          <w:szCs w:val="24"/>
          <w:lang w:val="sr-Latn-RS"/>
        </w:rPr>
        <w:t xml:space="preserve">, svrha uplate </w:t>
      </w:r>
      <w:r w:rsidR="007E1E62">
        <w:rPr>
          <w:rFonts w:ascii="Times New Roman" w:hAnsi="Times New Roman" w:cs="Times New Roman"/>
          <w:sz w:val="24"/>
          <w:szCs w:val="24"/>
          <w:lang w:val="sr-Latn-RS"/>
        </w:rPr>
        <w:t>lokalna administrativna taksa</w:t>
      </w:r>
      <w:r w:rsidR="007B3AE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055DE">
        <w:rPr>
          <w:rFonts w:ascii="Times New Roman" w:hAnsi="Times New Roman" w:cs="Times New Roman"/>
          <w:sz w:val="24"/>
          <w:szCs w:val="24"/>
          <w:lang w:val="sr-Latn-RS"/>
        </w:rPr>
        <w:t xml:space="preserve">/ </w:t>
      </w:r>
      <w:r w:rsidR="007B3AEB" w:rsidRPr="00E055DE">
        <w:rPr>
          <w:rFonts w:ascii="Times New Roman" w:hAnsi="Times New Roman" w:cs="Times New Roman"/>
          <w:i/>
          <w:sz w:val="24"/>
          <w:szCs w:val="24"/>
          <w:lang w:val="sr-Latn-RS"/>
        </w:rPr>
        <w:t>Deshminë mbi pagesën e taksës lokale administrative për kërkesën në vlerën prej 2,00 EURO në xhirollogarinë e Komunës së Tuzit nr.530-3376777-71, arsyeja e pagesës taksa lokale administrative</w:t>
      </w:r>
    </w:p>
    <w:p w14:paraId="0827BE0B" w14:textId="77777777" w:rsidR="007B3AEB" w:rsidRDefault="007B3AEB" w:rsidP="007B3AEB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EBEED1" w14:textId="14F2D0D2" w:rsidR="007B3AEB" w:rsidRDefault="007E1E62" w:rsidP="007E1E6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E1E62">
        <w:rPr>
          <w:rFonts w:ascii="Times New Roman" w:hAnsi="Times New Roman" w:cs="Times New Roman"/>
          <w:b/>
          <w:sz w:val="24"/>
          <w:szCs w:val="24"/>
          <w:lang w:val="sr-Latn-RS"/>
        </w:rPr>
        <w:t>Napomena</w:t>
      </w:r>
      <w:r w:rsidR="00CA2F8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/ </w:t>
      </w:r>
      <w:r w:rsidR="00CA2F8B" w:rsidRPr="00901F49">
        <w:rPr>
          <w:rFonts w:ascii="Times New Roman" w:hAnsi="Times New Roman" w:cs="Times New Roman"/>
          <w:b/>
          <w:i/>
          <w:sz w:val="24"/>
          <w:szCs w:val="24"/>
          <w:lang w:val="sr-Latn-RS"/>
        </w:rPr>
        <w:t>Vërejtje</w:t>
      </w:r>
      <w:r w:rsidRPr="007E1E62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14:paraId="4241D431" w14:textId="77777777" w:rsidR="00CA2F8B" w:rsidRPr="00CA2F8B" w:rsidRDefault="00CA2F8B" w:rsidP="007E1E6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B3EEAEA" w14:textId="3A86BCB1" w:rsidR="007E1E62" w:rsidRPr="00901F49" w:rsidRDefault="009A33C7" w:rsidP="009A33C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A33C7">
        <w:rPr>
          <w:rFonts w:ascii="Times New Roman" w:hAnsi="Times New Roman" w:cs="Times New Roman"/>
          <w:sz w:val="24"/>
          <w:szCs w:val="24"/>
          <w:lang w:val="sr-Latn-RS"/>
        </w:rPr>
        <w:t>Troškove procjene vrijednosti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33C7">
        <w:rPr>
          <w:rFonts w:ascii="Times New Roman" w:hAnsi="Times New Roman" w:cs="Times New Roman"/>
          <w:sz w:val="24"/>
          <w:szCs w:val="24"/>
          <w:lang w:val="sr-Latn-RS"/>
        </w:rPr>
        <w:t>zemljišta snosi podnosilac zahtjeva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 xml:space="preserve"> / </w:t>
      </w:r>
      <w:r w:rsidR="00901F49" w:rsidRPr="00901F49">
        <w:rPr>
          <w:rFonts w:ascii="Times New Roman" w:hAnsi="Times New Roman" w:cs="Times New Roman"/>
          <w:i/>
          <w:sz w:val="24"/>
          <w:szCs w:val="24"/>
          <w:lang w:val="sr-Latn-RS"/>
        </w:rPr>
        <w:t>Shpenzimet e vlerësimit të vlerës së truallit i mbartë parashtruesi i kërkesës.</w:t>
      </w:r>
      <w:r w:rsidRPr="00901F4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37C7075F" w14:textId="77777777" w:rsidR="00FE5D0B" w:rsidRDefault="00FE5D0B" w:rsidP="00DC4FE5">
      <w:pPr>
        <w:spacing w:after="120" w:line="192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972A4CC" w14:textId="77777777" w:rsidR="00FE5D0B" w:rsidRPr="004249EA" w:rsidRDefault="00FE5D0B" w:rsidP="00FE5D0B">
      <w:pPr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</w:t>
      </w:r>
      <w:r w:rsidR="004249E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249EA">
        <w:rPr>
          <w:rFonts w:ascii="Times New Roman" w:hAnsi="Times New Roman" w:cs="Times New Roman"/>
          <w:sz w:val="24"/>
          <w:szCs w:val="24"/>
          <w:lang w:val="sr-Latn-RS"/>
        </w:rPr>
        <w:t xml:space="preserve"> Podnosilac zahtjeva / </w:t>
      </w:r>
      <w:r w:rsidR="004249EA">
        <w:rPr>
          <w:rFonts w:ascii="Times New Roman" w:hAnsi="Times New Roman" w:cs="Times New Roman"/>
          <w:i/>
          <w:sz w:val="24"/>
          <w:szCs w:val="24"/>
          <w:lang w:val="sr-Latn-RS"/>
        </w:rPr>
        <w:t>Parashtruesi i kërkesës</w:t>
      </w:r>
    </w:p>
    <w:p w14:paraId="67875EF8" w14:textId="77777777" w:rsidR="00E055DE" w:rsidRDefault="00E055DE" w:rsidP="00FE5D0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</w:t>
      </w:r>
      <w:r w:rsidR="00CA2F8B">
        <w:rPr>
          <w:rFonts w:ascii="Times New Roman" w:hAnsi="Times New Roman" w:cs="Times New Roman"/>
          <w:sz w:val="24"/>
          <w:szCs w:val="24"/>
          <w:lang w:val="sr-Latn-RS"/>
        </w:rPr>
        <w:t>_____</w:t>
      </w:r>
      <w:r w:rsidR="00FE5D0B">
        <w:rPr>
          <w:rFonts w:ascii="Times New Roman" w:hAnsi="Times New Roman" w:cs="Times New Roman"/>
          <w:sz w:val="24"/>
          <w:szCs w:val="24"/>
          <w:lang w:val="sr-Latn-RS"/>
        </w:rPr>
        <w:t xml:space="preserve">____________________    </w:t>
      </w:r>
    </w:p>
    <w:p w14:paraId="1FD2FA84" w14:textId="4F5339F8" w:rsidR="00CA2F8B" w:rsidRDefault="00E055DE" w:rsidP="00FE5D0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Tuzima/ </w:t>
      </w:r>
      <w:r w:rsidRPr="004249EA">
        <w:rPr>
          <w:rFonts w:ascii="Times New Roman" w:hAnsi="Times New Roman" w:cs="Times New Roman"/>
          <w:i/>
          <w:sz w:val="24"/>
          <w:szCs w:val="24"/>
          <w:lang w:val="sr-Latn-RS"/>
        </w:rPr>
        <w:t>Në Tuz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                                                               </w:t>
      </w:r>
      <w:r w:rsidR="00FE5D0B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</w:t>
      </w:r>
    </w:p>
    <w:p w14:paraId="06382EE5" w14:textId="28FA27BB" w:rsidR="00CA2F8B" w:rsidRDefault="00FE5D0B" w:rsidP="00FE5D0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</w:t>
      </w:r>
    </w:p>
    <w:sectPr w:rsidR="00CA2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6608E"/>
    <w:multiLevelType w:val="hybridMultilevel"/>
    <w:tmpl w:val="5A4A37D4"/>
    <w:lvl w:ilvl="0" w:tplc="E3700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3E"/>
    <w:rsid w:val="00025904"/>
    <w:rsid w:val="00137EDA"/>
    <w:rsid w:val="001825A5"/>
    <w:rsid w:val="001F59B0"/>
    <w:rsid w:val="0021353C"/>
    <w:rsid w:val="002320BF"/>
    <w:rsid w:val="00247000"/>
    <w:rsid w:val="00265BD4"/>
    <w:rsid w:val="00265E3E"/>
    <w:rsid w:val="002807E3"/>
    <w:rsid w:val="00297A11"/>
    <w:rsid w:val="003727CC"/>
    <w:rsid w:val="004249EA"/>
    <w:rsid w:val="004D0539"/>
    <w:rsid w:val="00610F34"/>
    <w:rsid w:val="00613AC2"/>
    <w:rsid w:val="006656A3"/>
    <w:rsid w:val="0070622C"/>
    <w:rsid w:val="007B3AEB"/>
    <w:rsid w:val="007E1E62"/>
    <w:rsid w:val="00870C08"/>
    <w:rsid w:val="00901F49"/>
    <w:rsid w:val="00913957"/>
    <w:rsid w:val="0099533E"/>
    <w:rsid w:val="009A33C7"/>
    <w:rsid w:val="009D5787"/>
    <w:rsid w:val="00AB139A"/>
    <w:rsid w:val="00AE08E6"/>
    <w:rsid w:val="00B73156"/>
    <w:rsid w:val="00C2277C"/>
    <w:rsid w:val="00CA2F8B"/>
    <w:rsid w:val="00CC1B47"/>
    <w:rsid w:val="00CE34AE"/>
    <w:rsid w:val="00DB12E3"/>
    <w:rsid w:val="00DC4A59"/>
    <w:rsid w:val="00DC4FE5"/>
    <w:rsid w:val="00E055DE"/>
    <w:rsid w:val="00E63B27"/>
    <w:rsid w:val="00EA213B"/>
    <w:rsid w:val="00EA7263"/>
    <w:rsid w:val="00EB6C7A"/>
    <w:rsid w:val="00F011DB"/>
    <w:rsid w:val="00F84452"/>
    <w:rsid w:val="00F84AC3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D205"/>
  <w15:chartTrackingRefBased/>
  <w15:docId w15:val="{22AE36A1-071E-4F9A-8E7A-9C5CD1EB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BF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Zvrko</dc:creator>
  <cp:keywords/>
  <dc:description/>
  <cp:lastModifiedBy>Elvisa Redzematovic</cp:lastModifiedBy>
  <cp:revision>8</cp:revision>
  <cp:lastPrinted>2020-02-05T09:01:00Z</cp:lastPrinted>
  <dcterms:created xsi:type="dcterms:W3CDTF">2025-04-29T12:34:00Z</dcterms:created>
  <dcterms:modified xsi:type="dcterms:W3CDTF">2025-04-29T13:01:00Z</dcterms:modified>
</cp:coreProperties>
</file>