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AD0AE" w14:textId="77777777" w:rsidR="00543F76" w:rsidRDefault="00543F76" w:rsidP="00543F76">
      <w:r>
        <w:t>Në bazë të nenit 38, paragrafi 1, pikës 2 të Ligjit për vetëqeverisjen lokale (“Fleta Zyrtare e Malit të Zi”, nr. 02/18, 34/19, 38/20, 50/22, 84/22), Kuvendi i Komunës së Tuzit, në mbledhjen e mbajtur më 09.07.2025, ka sjell</w:t>
      </w:r>
    </w:p>
    <w:p w14:paraId="3F045916" w14:textId="77777777" w:rsidR="00543F76" w:rsidRDefault="00543F76" w:rsidP="00543F76"/>
    <w:p w14:paraId="24DA6B79" w14:textId="77777777" w:rsidR="00543F76" w:rsidRDefault="00543F76" w:rsidP="00543F76">
      <w:pPr>
        <w:jc w:val="center"/>
      </w:pPr>
      <w:r>
        <w:t>VENDIM</w:t>
      </w:r>
    </w:p>
    <w:p w14:paraId="6A59C98F" w14:textId="77777777" w:rsidR="00543F76" w:rsidRDefault="00543F76" w:rsidP="00543F76">
      <w:r>
        <w:t>për përfundimin e funksionit të Drejtorit Ekzekutiv të Shpk “Komunalno/Komunale” Tuz</w:t>
      </w:r>
    </w:p>
    <w:p w14:paraId="11967388" w14:textId="77777777" w:rsidR="00543F76" w:rsidRDefault="00543F76" w:rsidP="00543F76"/>
    <w:p w14:paraId="53DAD031" w14:textId="77777777" w:rsidR="00543F76" w:rsidRDefault="00543F76" w:rsidP="00543F76">
      <w:pPr>
        <w:jc w:val="center"/>
      </w:pPr>
      <w:r>
        <w:t>Neni 1</w:t>
      </w:r>
    </w:p>
    <w:p w14:paraId="0C71D2F4" w14:textId="77777777" w:rsidR="00543F76" w:rsidRDefault="00543F76" w:rsidP="00543F76">
      <w:r>
        <w:t>Admir Bioracit i përfundon funksioni i Drejtorit Ekzekutiv të Shpk “Komunalno/Komunale” Tuz, më datë 04.07.2025, për shkak të dorëheqjes.</w:t>
      </w:r>
    </w:p>
    <w:p w14:paraId="05B68461" w14:textId="77777777" w:rsidR="00543F76" w:rsidRDefault="00543F76" w:rsidP="00543F76"/>
    <w:p w14:paraId="46013762" w14:textId="77777777" w:rsidR="00543F76" w:rsidRDefault="00543F76" w:rsidP="00543F76">
      <w:pPr>
        <w:jc w:val="center"/>
      </w:pPr>
      <w:r>
        <w:t>Neni 2</w:t>
      </w:r>
    </w:p>
    <w:p w14:paraId="37B682A5" w14:textId="77777777" w:rsidR="00543F76" w:rsidRDefault="00543F76" w:rsidP="00543F76">
      <w:r>
        <w:t>Ky vendim hyn në fuqi ditën e miratimit dhe do të publikohet në “Fletën Zyrtare të Malit të Zi – dispozitat komunale”.</w:t>
      </w:r>
    </w:p>
    <w:p w14:paraId="6FBEB7D3" w14:textId="77777777" w:rsidR="00543F76" w:rsidRDefault="00543F76" w:rsidP="00543F76"/>
    <w:p w14:paraId="029F093A" w14:textId="1C1213FA" w:rsidR="00543F76" w:rsidRDefault="00543F76" w:rsidP="00543F76">
      <w:r>
        <w:t>Nr. 02-016/25-</w:t>
      </w:r>
      <w:r w:rsidR="00CE37AB">
        <w:t xml:space="preserve"> 4384/1</w:t>
      </w:r>
    </w:p>
    <w:p w14:paraId="2A319504" w14:textId="77777777" w:rsidR="00543F76" w:rsidRDefault="00543F76" w:rsidP="00543F76">
      <w:r>
        <w:t>Tuz, më 09.07.2025</w:t>
      </w:r>
    </w:p>
    <w:p w14:paraId="4B2E94F8" w14:textId="77777777" w:rsidR="00543F76" w:rsidRDefault="00543F76" w:rsidP="00543F76"/>
    <w:p w14:paraId="5515C8C2" w14:textId="77777777" w:rsidR="00543F76" w:rsidRDefault="00543F76" w:rsidP="00543F76"/>
    <w:p w14:paraId="3FC38C13" w14:textId="77777777" w:rsidR="00543F76" w:rsidRDefault="00543F76" w:rsidP="00543F76"/>
    <w:p w14:paraId="4BE18753" w14:textId="1727D79C" w:rsidR="00543F76" w:rsidRDefault="00543F76" w:rsidP="00543F76">
      <w:r>
        <w:t xml:space="preserve">                                                                          Kuvendi i Komunës së Tuzit</w:t>
      </w:r>
    </w:p>
    <w:p w14:paraId="26114D80" w14:textId="57AAF45F" w:rsidR="00543F76" w:rsidRDefault="00543F76" w:rsidP="00543F76">
      <w:r>
        <w:t xml:space="preserve">                                                                              KRYETARI I KUVENDIT,</w:t>
      </w:r>
    </w:p>
    <w:p w14:paraId="00D6F2E2" w14:textId="4D819101" w:rsidR="00543F76" w:rsidRDefault="00543F76" w:rsidP="00543F76">
      <w:r>
        <w:t xml:space="preserve">                                                                                   Fadil Kajoshaj</w:t>
      </w:r>
    </w:p>
    <w:p w14:paraId="1ECDDD2B" w14:textId="77777777" w:rsidR="00F6662B" w:rsidRDefault="00F6662B"/>
    <w:sectPr w:rsidR="00F6662B" w:rsidSect="0059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76"/>
    <w:rsid w:val="00543F76"/>
    <w:rsid w:val="00CE37AB"/>
    <w:rsid w:val="00F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FF0D"/>
  <w15:chartTrackingRefBased/>
  <w15:docId w15:val="{F3313A83-8F86-46B3-A77E-021044F3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7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2025-07-10T10:26:00Z</dcterms:created>
  <dcterms:modified xsi:type="dcterms:W3CDTF">2025-07-10T10:26:00Z</dcterms:modified>
</cp:coreProperties>
</file>