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0967170F" w14:textId="52EC50B2" w:rsidR="007C5A82" w:rsidRDefault="007C5A82" w:rsidP="007C5A82">
      <w:pPr>
        <w:spacing w:after="0"/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</w:pPr>
    </w:p>
    <w:p w14:paraId="67B310D0" w14:textId="1A868C30" w:rsidR="00AC1D72" w:rsidRPr="00A80805" w:rsidRDefault="007C5A82" w:rsidP="00AC1D72">
      <w:pPr>
        <w:spacing w:after="0"/>
        <w:jc w:val="center"/>
        <w:rPr>
          <w:rFonts w:ascii="Cambria" w:hAnsi="Cambria"/>
          <w:lang w:val="bs-Latn-BA"/>
        </w:rPr>
      </w:pPr>
      <w:r w:rsidRPr="007C5A82">
        <w:rPr>
          <w:rFonts w:ascii="Algerian" w:hAnsi="Algerian"/>
          <w:color w:val="806000" w:themeColor="accent4" w:themeShade="80"/>
          <w:sz w:val="44"/>
          <w:szCs w:val="44"/>
          <w:lang w:val="bs-Latn-BA"/>
        </w:rPr>
        <w:t>„</w:t>
      </w:r>
      <w:r w:rsidR="00B2316C">
        <w:rPr>
          <w:rFonts w:ascii="Algerian" w:hAnsi="Algerian"/>
          <w:color w:val="806000" w:themeColor="accent4" w:themeShade="80"/>
          <w:sz w:val="44"/>
          <w:szCs w:val="44"/>
          <w:lang w:val="bs-Latn-BA"/>
        </w:rPr>
        <w:t>summer camp vitoja</w:t>
      </w:r>
      <w:r w:rsidR="00A80805" w:rsidRPr="00730956">
        <w:rPr>
          <w:rFonts w:ascii="Algerian" w:hAnsi="Algerian"/>
          <w:i/>
          <w:iCs/>
          <w:color w:val="806000" w:themeColor="accent4" w:themeShade="80"/>
          <w:sz w:val="44"/>
          <w:szCs w:val="44"/>
          <w:lang w:val="bs-Latn-BA"/>
        </w:rPr>
        <w:t>“</w:t>
      </w:r>
    </w:p>
    <w:p w14:paraId="1EA1A0CE" w14:textId="17EAD97F" w:rsidR="007C5A82" w:rsidRPr="007C5A82" w:rsidRDefault="007C5A82" w:rsidP="007C5A82">
      <w:pPr>
        <w:spacing w:after="0"/>
        <w:jc w:val="center"/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</w:pPr>
      <w:r w:rsidRPr="007C5A82"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  <w:t>2</w:t>
      </w:r>
      <w:r w:rsidR="00A80805"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  <w:t>2</w:t>
      </w:r>
      <w:r w:rsidRPr="007C5A82"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  <w:t>-2</w:t>
      </w:r>
      <w:r w:rsidR="00A80805"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  <w:t>4</w:t>
      </w:r>
      <w:r w:rsidRPr="007C5A82"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  <w:t xml:space="preserve"> korrik 202</w:t>
      </w:r>
      <w:r w:rsidR="00A80805"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  <w:t>5</w:t>
      </w:r>
      <w:r w:rsidRPr="007C5A82"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  <w:t xml:space="preserve"> – Vitojë</w:t>
      </w:r>
    </w:p>
    <w:p w14:paraId="39A2B29D" w14:textId="0A5488F3" w:rsidR="007C5A82" w:rsidRPr="00730956" w:rsidRDefault="007C5A82" w:rsidP="007C5A82">
      <w:pPr>
        <w:spacing w:after="0"/>
        <w:jc w:val="center"/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</w:pPr>
      <w:r w:rsidRPr="00730956"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  <w:t>2</w:t>
      </w:r>
      <w:r w:rsidR="00A80805" w:rsidRPr="00730956"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  <w:t>2</w:t>
      </w:r>
      <w:r w:rsidRPr="00730956"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  <w:t>.-2</w:t>
      </w:r>
      <w:r w:rsidR="00A80805" w:rsidRPr="00730956"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  <w:t>4</w:t>
      </w:r>
      <w:r w:rsidRPr="00730956"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  <w:t>. jula 202</w:t>
      </w:r>
      <w:r w:rsidR="00450FFF"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  <w:t>5</w:t>
      </w:r>
      <w:r w:rsidRPr="00730956">
        <w:rPr>
          <w:rFonts w:ascii="Harrington" w:hAnsi="Harrington"/>
          <w:i/>
          <w:iCs/>
          <w:color w:val="BF8F00" w:themeColor="accent4" w:themeShade="BF"/>
          <w:sz w:val="24"/>
          <w:szCs w:val="24"/>
          <w:lang w:val="bs-Latn-BA"/>
        </w:rPr>
        <w:t>. god. – Vitoja</w:t>
      </w:r>
    </w:p>
    <w:p w14:paraId="0D1F0771" w14:textId="7BB6BFAF" w:rsidR="0013692F" w:rsidRPr="00732EDD" w:rsidRDefault="0013692F" w:rsidP="007C5A82">
      <w:pPr>
        <w:spacing w:after="0"/>
        <w:jc w:val="center"/>
        <w:rPr>
          <w:rFonts w:ascii="Algerian" w:hAnsi="Algerian"/>
          <w:color w:val="806000" w:themeColor="accent4" w:themeShade="80"/>
          <w:sz w:val="24"/>
          <w:szCs w:val="24"/>
          <w:lang w:val="bs-Latn-BA"/>
        </w:rPr>
      </w:pPr>
      <w:r w:rsidRPr="00732EDD">
        <w:rPr>
          <w:rFonts w:ascii="Algerian" w:hAnsi="Algerian"/>
          <w:color w:val="806000" w:themeColor="accent4" w:themeShade="80"/>
          <w:sz w:val="24"/>
          <w:szCs w:val="24"/>
          <w:lang w:val="bs-Latn-BA"/>
        </w:rPr>
        <w:t>18:00</w:t>
      </w:r>
    </w:p>
    <w:p w14:paraId="39B7D5B9" w14:textId="2792A0EA" w:rsidR="004C641E" w:rsidRDefault="004C641E" w:rsidP="00AC1D72">
      <w:pPr>
        <w:spacing w:after="0"/>
        <w:jc w:val="center"/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</w:pPr>
    </w:p>
    <w:p w14:paraId="3F33E708" w14:textId="77777777" w:rsidR="0013692F" w:rsidRPr="00AC1D72" w:rsidRDefault="0013692F" w:rsidP="00AC1D72">
      <w:pPr>
        <w:spacing w:after="0"/>
        <w:jc w:val="center"/>
        <w:rPr>
          <w:rFonts w:ascii="Harrington" w:hAnsi="Harrington"/>
          <w:color w:val="BF8F00" w:themeColor="accent4" w:themeShade="BF"/>
          <w:sz w:val="24"/>
          <w:szCs w:val="24"/>
          <w:lang w:val="bs-Latn-BA"/>
        </w:rPr>
      </w:pPr>
    </w:p>
    <w:p w14:paraId="13C944DD" w14:textId="78AD2545" w:rsidR="00AC1D72" w:rsidRPr="007C5A82" w:rsidRDefault="002F29F5" w:rsidP="002F29F5">
      <w:pPr>
        <w:spacing w:after="0"/>
        <w:jc w:val="center"/>
        <w:rPr>
          <w:rFonts w:ascii="Algerian" w:hAnsi="Algerian"/>
          <w:i/>
          <w:iCs/>
          <w:color w:val="1F3864" w:themeColor="accent1" w:themeShade="80"/>
          <w:sz w:val="36"/>
          <w:szCs w:val="36"/>
          <w:lang w:val="bs-Latn-BA"/>
        </w:rPr>
      </w:pPr>
      <w:r w:rsidRPr="007C5A82">
        <w:rPr>
          <w:rFonts w:ascii="Algerian" w:hAnsi="Algerian"/>
          <w:color w:val="1F3864" w:themeColor="accent1" w:themeShade="80"/>
          <w:sz w:val="36"/>
          <w:szCs w:val="36"/>
          <w:lang w:val="bs-Latn-BA"/>
        </w:rPr>
        <w:t>Formulari</w:t>
      </w:r>
      <w:r w:rsidR="00D134C5" w:rsidRPr="007C5A82">
        <w:rPr>
          <w:rFonts w:ascii="Algerian" w:hAnsi="Algerian"/>
          <w:color w:val="1F3864" w:themeColor="accent1" w:themeShade="80"/>
          <w:sz w:val="36"/>
          <w:szCs w:val="36"/>
          <w:lang w:val="bs-Latn-BA"/>
        </w:rPr>
        <w:t xml:space="preserve"> i aplikimit / </w:t>
      </w:r>
      <w:r w:rsidR="00D134C5" w:rsidRPr="00730956">
        <w:rPr>
          <w:rFonts w:ascii="Algerian" w:hAnsi="Algerian"/>
          <w:i/>
          <w:iCs/>
          <w:color w:val="1F3864" w:themeColor="accent1" w:themeShade="80"/>
          <w:sz w:val="36"/>
          <w:szCs w:val="36"/>
          <w:lang w:val="bs-Latn-BA"/>
        </w:rPr>
        <w:t xml:space="preserve">prijavni </w:t>
      </w:r>
      <w:r w:rsidR="007E5488" w:rsidRPr="00730956">
        <w:rPr>
          <w:rFonts w:ascii="Algerian" w:hAnsi="Algerian"/>
          <w:i/>
          <w:iCs/>
          <w:color w:val="1F3864" w:themeColor="accent1" w:themeShade="80"/>
          <w:sz w:val="36"/>
          <w:szCs w:val="36"/>
          <w:lang w:val="bs-Latn-BA"/>
        </w:rPr>
        <w:t>obrazac</w:t>
      </w:r>
    </w:p>
    <w:p w14:paraId="7513670B" w14:textId="04651819" w:rsidR="00D134C5" w:rsidRDefault="00D134C5" w:rsidP="002F29F5">
      <w:pPr>
        <w:spacing w:after="0"/>
        <w:jc w:val="center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7E5488" w:rsidRPr="007E5488" w14:paraId="211B0DE6" w14:textId="77777777" w:rsidTr="00B51818">
        <w:tc>
          <w:tcPr>
            <w:tcW w:w="3539" w:type="dxa"/>
            <w:shd w:val="clear" w:color="auto" w:fill="1F3864" w:themeFill="accent1" w:themeFillShade="80"/>
          </w:tcPr>
          <w:p w14:paraId="55B56327" w14:textId="77777777" w:rsidR="007E5488" w:rsidRPr="00D0246B" w:rsidRDefault="007E548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  <w:p w14:paraId="0002F8C9" w14:textId="3DD7CF13" w:rsidR="007E5488" w:rsidRPr="00D0246B" w:rsidRDefault="0094313F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  <w:r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Em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ri</w:t>
            </w:r>
            <w:r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, mbiem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ri</w:t>
            </w:r>
            <w:r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 xml:space="preserve"> / </w:t>
            </w:r>
            <w:r w:rsidR="00B74B7C"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I</w:t>
            </w:r>
            <w:r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me, prezime</w:t>
            </w:r>
          </w:p>
          <w:p w14:paraId="6F19D667" w14:textId="37602F4A" w:rsidR="00B51818" w:rsidRPr="00D0246B" w:rsidRDefault="00B5181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4D43121F" w14:textId="77777777" w:rsidR="007E5488" w:rsidRPr="007E5488" w:rsidRDefault="007E5488" w:rsidP="00D134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7E5488" w:rsidRPr="007E5488" w14:paraId="2652C616" w14:textId="77777777" w:rsidTr="00B51818">
        <w:tc>
          <w:tcPr>
            <w:tcW w:w="3539" w:type="dxa"/>
            <w:shd w:val="clear" w:color="auto" w:fill="1F3864" w:themeFill="accent1" w:themeFillShade="80"/>
          </w:tcPr>
          <w:p w14:paraId="4A695C07" w14:textId="77777777" w:rsidR="007E5488" w:rsidRPr="00D0246B" w:rsidRDefault="007E548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  <w:p w14:paraId="11D0AA18" w14:textId="4CB0BF4B" w:rsidR="007E5488" w:rsidRPr="00D0246B" w:rsidRDefault="0094313F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  <w:r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Emri i prindit</w:t>
            </w:r>
            <w:r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 xml:space="preserve"> / </w:t>
            </w:r>
            <w:r w:rsidR="00B74B7C"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I</w:t>
            </w:r>
            <w:r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me roditelja</w:t>
            </w:r>
          </w:p>
          <w:p w14:paraId="25F0F3D8" w14:textId="0D0EF4C4" w:rsidR="00B51818" w:rsidRPr="00D0246B" w:rsidRDefault="00B5181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27C75D4B" w14:textId="77777777" w:rsidR="007E5488" w:rsidRPr="007E5488" w:rsidRDefault="007E5488" w:rsidP="00D134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7E5488" w:rsidRPr="007E5488" w14:paraId="168E15AC" w14:textId="77777777" w:rsidTr="00B51818">
        <w:tc>
          <w:tcPr>
            <w:tcW w:w="3539" w:type="dxa"/>
            <w:shd w:val="clear" w:color="auto" w:fill="1F3864" w:themeFill="accent1" w:themeFillShade="80"/>
          </w:tcPr>
          <w:p w14:paraId="582AF432" w14:textId="77777777" w:rsidR="007E5488" w:rsidRPr="00D0246B" w:rsidRDefault="007E548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  <w:p w14:paraId="3F41A7F9" w14:textId="3EB25F8D" w:rsidR="007E5488" w:rsidRPr="00D0246B" w:rsidRDefault="00B74B7C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K</w:t>
            </w:r>
            <w:r w:rsidR="0094313F"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 xml:space="preserve">lasa / </w:t>
            </w:r>
            <w:r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R</w:t>
            </w:r>
            <w:r w:rsidR="0094313F"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azred</w:t>
            </w:r>
          </w:p>
          <w:p w14:paraId="50860A8A" w14:textId="0D1A2672" w:rsidR="00B51818" w:rsidRPr="00D0246B" w:rsidRDefault="00B5181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414F3416" w14:textId="77777777" w:rsidR="007E5488" w:rsidRPr="007E5488" w:rsidRDefault="007E5488" w:rsidP="00D134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9A4BA8" w:rsidRPr="007E5488" w14:paraId="266DD9C4" w14:textId="77777777" w:rsidTr="00B51818">
        <w:tc>
          <w:tcPr>
            <w:tcW w:w="3539" w:type="dxa"/>
            <w:shd w:val="clear" w:color="auto" w:fill="1F3864" w:themeFill="accent1" w:themeFillShade="80"/>
          </w:tcPr>
          <w:p w14:paraId="67670F29" w14:textId="77777777" w:rsidR="009A4BA8" w:rsidRDefault="009A4BA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  <w:p w14:paraId="3E69F54D" w14:textId="5E76F9E4" w:rsidR="009A4BA8" w:rsidRDefault="00B74B7C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M</w:t>
            </w:r>
            <w:r w:rsidR="0094313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 xml:space="preserve">osha / </w:t>
            </w:r>
            <w:r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U</w:t>
            </w:r>
            <w:r w:rsidR="0094313F"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zrast</w:t>
            </w:r>
          </w:p>
          <w:p w14:paraId="0E0E0FBC" w14:textId="77BD90D3" w:rsidR="009A4BA8" w:rsidRPr="00D0246B" w:rsidRDefault="009A4BA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4C7E5ACA" w14:textId="77777777" w:rsidR="009A4BA8" w:rsidRPr="007E5488" w:rsidRDefault="009A4BA8" w:rsidP="00D134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7E5488" w:rsidRPr="007E5488" w14:paraId="5E4A54CC" w14:textId="77777777" w:rsidTr="00B51818">
        <w:tc>
          <w:tcPr>
            <w:tcW w:w="3539" w:type="dxa"/>
            <w:shd w:val="clear" w:color="auto" w:fill="1F3864" w:themeFill="accent1" w:themeFillShade="80"/>
          </w:tcPr>
          <w:p w14:paraId="74ABC985" w14:textId="77777777" w:rsidR="007E5488" w:rsidRPr="00D0246B" w:rsidRDefault="007E548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  <w:p w14:paraId="2B8CA8F6" w14:textId="19BACF58" w:rsidR="007E5488" w:rsidRPr="00D0246B" w:rsidRDefault="00B74B7C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N</w:t>
            </w:r>
            <w:r w:rsidR="0094313F"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um</w:t>
            </w:r>
            <w:r w:rsidR="0094313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ri i</w:t>
            </w:r>
            <w:r w:rsidR="0094313F"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 xml:space="preserve"> telefoni</w:t>
            </w:r>
            <w:r w:rsidR="0094313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t</w:t>
            </w:r>
            <w:r w:rsidR="0094313F" w:rsidRPr="00D0246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  <w:t xml:space="preserve"> / </w:t>
            </w:r>
            <w:r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B</w:t>
            </w:r>
            <w:r w:rsidR="0094313F" w:rsidRPr="00730956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bs-Latn-BA"/>
              </w:rPr>
              <w:t>roj telefona</w:t>
            </w:r>
          </w:p>
          <w:p w14:paraId="63E22D9E" w14:textId="54D5DD03" w:rsidR="00B51818" w:rsidRPr="00D0246B" w:rsidRDefault="00B51818" w:rsidP="00D134C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76FCE0D5" w14:textId="77777777" w:rsidR="007E5488" w:rsidRPr="007E5488" w:rsidRDefault="007E5488" w:rsidP="00D134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</w:tbl>
    <w:p w14:paraId="355A1761" w14:textId="4E3ABC49" w:rsidR="00D134C5" w:rsidRDefault="00D134C5" w:rsidP="00D134C5">
      <w:pPr>
        <w:spacing w:after="0"/>
        <w:jc w:val="both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p w14:paraId="3E560AF8" w14:textId="05EFACC1" w:rsidR="00B51818" w:rsidRDefault="00B51818" w:rsidP="00D134C5">
      <w:pPr>
        <w:spacing w:after="0"/>
        <w:jc w:val="both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p w14:paraId="56C327BA" w14:textId="17D7EC94" w:rsidR="00B51818" w:rsidRDefault="00B51818" w:rsidP="00D134C5">
      <w:pPr>
        <w:spacing w:after="0"/>
        <w:jc w:val="both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p w14:paraId="519BB3B8" w14:textId="4F9C7F3E" w:rsidR="00B51818" w:rsidRDefault="00B51818" w:rsidP="00D134C5">
      <w:pPr>
        <w:spacing w:after="0"/>
        <w:jc w:val="both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p w14:paraId="41CA51C7" w14:textId="09B01A7C" w:rsidR="00D0246B" w:rsidRDefault="00D0246B" w:rsidP="00D134C5">
      <w:pPr>
        <w:spacing w:after="0"/>
        <w:jc w:val="both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p w14:paraId="43F4BCB2" w14:textId="77777777" w:rsidR="00D0246B" w:rsidRDefault="00D0246B" w:rsidP="00D134C5">
      <w:pPr>
        <w:spacing w:after="0"/>
        <w:jc w:val="both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p w14:paraId="0DDFDFC1" w14:textId="6097BAA4" w:rsidR="00B51818" w:rsidRDefault="00B51818" w:rsidP="00D134C5">
      <w:pPr>
        <w:spacing w:after="0"/>
        <w:jc w:val="both"/>
        <w:rPr>
          <w:rFonts w:ascii="Algerian" w:hAnsi="Algerian"/>
          <w:color w:val="000000" w:themeColor="text1"/>
          <w:sz w:val="28"/>
          <w:szCs w:val="28"/>
          <w:lang w:val="bs-Latn-BA"/>
        </w:rPr>
      </w:pPr>
    </w:p>
    <w:p w14:paraId="694EF1A3" w14:textId="7E893E4E" w:rsidR="00B51818" w:rsidRPr="00B51818" w:rsidRDefault="00D0246B" w:rsidP="00D0246B">
      <w:pPr>
        <w:spacing w:after="0"/>
        <w:ind w:left="64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s-Latn-BA"/>
        </w:rPr>
        <w:t xml:space="preserve">  </w:t>
      </w:r>
      <w:r w:rsidR="00B51818" w:rsidRPr="00B518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s-Latn-BA"/>
        </w:rPr>
        <w:t>Kristjan Gjokaj</w:t>
      </w:r>
    </w:p>
    <w:p w14:paraId="75FC116F" w14:textId="7977B1C4" w:rsidR="00B51818" w:rsidRPr="00B51818" w:rsidRDefault="00B51818" w:rsidP="00B51818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B5181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Këshilltar i Pavarur III për Kulturë</w:t>
      </w:r>
    </w:p>
    <w:p w14:paraId="7FEB9912" w14:textId="239E5A9C" w:rsidR="00B51818" w:rsidRDefault="00B51818" w:rsidP="00B51818">
      <w:pPr>
        <w:spacing w:after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</w:pPr>
      <w:r w:rsidRPr="00B518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  <w:t>Samostalni Savjetnik III za Kulturu</w:t>
      </w:r>
    </w:p>
    <w:p w14:paraId="1498A6E0" w14:textId="69C46AFC" w:rsidR="00B51818" w:rsidRPr="00B51818" w:rsidRDefault="00B51818" w:rsidP="00D0246B">
      <w:pPr>
        <w:spacing w:after="0"/>
        <w:ind w:left="504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+382</w:t>
      </w:r>
      <w:r w:rsidR="0058093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63</w:t>
      </w:r>
      <w:r w:rsidR="0058093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485</w:t>
      </w:r>
      <w:r w:rsidR="0058093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444</w:t>
      </w:r>
    </w:p>
    <w:sectPr w:rsidR="00B51818" w:rsidRPr="00B51818" w:rsidSect="00AC1D72">
      <w:headerReference w:type="default" r:id="rId6"/>
      <w:pgSz w:w="12240" w:h="15840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D59D" w14:textId="77777777" w:rsidR="008A2B0C" w:rsidRDefault="008A2B0C" w:rsidP="00AC1D72">
      <w:pPr>
        <w:spacing w:after="0" w:line="240" w:lineRule="auto"/>
      </w:pPr>
      <w:r>
        <w:separator/>
      </w:r>
    </w:p>
  </w:endnote>
  <w:endnote w:type="continuationSeparator" w:id="0">
    <w:p w14:paraId="04C2F0E1" w14:textId="77777777" w:rsidR="008A2B0C" w:rsidRDefault="008A2B0C" w:rsidP="00AC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C140" w14:textId="77777777" w:rsidR="008A2B0C" w:rsidRDefault="008A2B0C" w:rsidP="00AC1D72">
      <w:pPr>
        <w:spacing w:after="0" w:line="240" w:lineRule="auto"/>
      </w:pPr>
      <w:r>
        <w:separator/>
      </w:r>
    </w:p>
  </w:footnote>
  <w:footnote w:type="continuationSeparator" w:id="0">
    <w:p w14:paraId="7D2F0463" w14:textId="77777777" w:rsidR="008A2B0C" w:rsidRDefault="008A2B0C" w:rsidP="00AC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7F59" w14:textId="68D93D97" w:rsidR="00AC1D72" w:rsidRDefault="00116C5A" w:rsidP="00AC1D72">
    <w:pPr>
      <w:pStyle w:val="Header"/>
      <w:jc w:val="center"/>
    </w:pPr>
    <w:r>
      <w:rPr>
        <w:noProof/>
      </w:rPr>
      <w:drawing>
        <wp:inline distT="0" distB="0" distL="0" distR="0" wp14:anchorId="71C66042" wp14:editId="239AF69F">
          <wp:extent cx="447675" cy="626485"/>
          <wp:effectExtent l="0" t="0" r="0" b="2540"/>
          <wp:docPr id="6855503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69" cy="639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4F"/>
    <w:rsid w:val="00055AC8"/>
    <w:rsid w:val="00116C5A"/>
    <w:rsid w:val="0013692F"/>
    <w:rsid w:val="00224917"/>
    <w:rsid w:val="002C0329"/>
    <w:rsid w:val="002F29F5"/>
    <w:rsid w:val="00311954"/>
    <w:rsid w:val="00354A4D"/>
    <w:rsid w:val="00382033"/>
    <w:rsid w:val="003A39C7"/>
    <w:rsid w:val="00450FFF"/>
    <w:rsid w:val="004A1119"/>
    <w:rsid w:val="004A1159"/>
    <w:rsid w:val="004C641E"/>
    <w:rsid w:val="00580937"/>
    <w:rsid w:val="0060165C"/>
    <w:rsid w:val="00706311"/>
    <w:rsid w:val="00730956"/>
    <w:rsid w:val="00732EDD"/>
    <w:rsid w:val="007C5A82"/>
    <w:rsid w:val="007E4EEE"/>
    <w:rsid w:val="007E5488"/>
    <w:rsid w:val="00811A90"/>
    <w:rsid w:val="0083794F"/>
    <w:rsid w:val="008A2B0C"/>
    <w:rsid w:val="0090694F"/>
    <w:rsid w:val="0094313F"/>
    <w:rsid w:val="009A4BA8"/>
    <w:rsid w:val="009B61EF"/>
    <w:rsid w:val="00A80805"/>
    <w:rsid w:val="00AC06A7"/>
    <w:rsid w:val="00AC1D72"/>
    <w:rsid w:val="00B2316C"/>
    <w:rsid w:val="00B51818"/>
    <w:rsid w:val="00B74B7C"/>
    <w:rsid w:val="00B82FB3"/>
    <w:rsid w:val="00B948B0"/>
    <w:rsid w:val="00BD0AA4"/>
    <w:rsid w:val="00BD49E9"/>
    <w:rsid w:val="00D0246B"/>
    <w:rsid w:val="00D134C5"/>
    <w:rsid w:val="00D964CE"/>
    <w:rsid w:val="00D97AE6"/>
    <w:rsid w:val="00E7330B"/>
    <w:rsid w:val="00EA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76EDF"/>
  <w15:chartTrackingRefBased/>
  <w15:docId w15:val="{5A127AE7-03EC-4CAA-8402-FEEE6A51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72"/>
  </w:style>
  <w:style w:type="paragraph" w:styleId="Footer">
    <w:name w:val="footer"/>
    <w:basedOn w:val="Normal"/>
    <w:link w:val="FooterChar"/>
    <w:uiPriority w:val="99"/>
    <w:unhideWhenUsed/>
    <w:rsid w:val="00AC1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72"/>
  </w:style>
  <w:style w:type="table" w:styleId="TableGrid">
    <w:name w:val="Table Grid"/>
    <w:basedOn w:val="TableNormal"/>
    <w:uiPriority w:val="39"/>
    <w:rsid w:val="007E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Gjokaj</dc:creator>
  <cp:keywords/>
  <dc:description/>
  <cp:lastModifiedBy>Kristjan Gjokaj</cp:lastModifiedBy>
  <cp:revision>11</cp:revision>
  <cp:lastPrinted>2025-06-16T12:49:00Z</cp:lastPrinted>
  <dcterms:created xsi:type="dcterms:W3CDTF">2025-06-16T12:44:00Z</dcterms:created>
  <dcterms:modified xsi:type="dcterms:W3CDTF">2025-07-03T10:07:00Z</dcterms:modified>
</cp:coreProperties>
</file>