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67C4" w14:textId="4C0BC323" w:rsidR="008E6C4E" w:rsidRDefault="008E6C4E" w:rsidP="008E6C4E">
      <w:pPr>
        <w:spacing w:after="0" w:line="276" w:lineRule="auto"/>
        <w:jc w:val="center"/>
        <w:rPr>
          <w:b/>
          <w:bCs/>
          <w:sz w:val="25"/>
          <w:szCs w:val="25"/>
        </w:rPr>
      </w:pPr>
      <w:proofErr w:type="gramStart"/>
      <w:r w:rsidRPr="007C24F8">
        <w:rPr>
          <w:b/>
          <w:bCs/>
          <w:sz w:val="25"/>
          <w:szCs w:val="25"/>
        </w:rPr>
        <w:t>ZAHTJEV  ZA</w:t>
      </w:r>
      <w:proofErr w:type="gramEnd"/>
      <w:r w:rsidRPr="007C24F8">
        <w:rPr>
          <w:b/>
          <w:bCs/>
          <w:sz w:val="25"/>
          <w:szCs w:val="25"/>
        </w:rPr>
        <w:t xml:space="preserve"> DODJELU  PODRŠKE ZA </w:t>
      </w:r>
      <w:r w:rsidRPr="008E6C4E">
        <w:rPr>
          <w:b/>
          <w:bCs/>
          <w:sz w:val="25"/>
          <w:szCs w:val="25"/>
        </w:rPr>
        <w:t>KORIŠĆENJA PLANINSKIH PAŠNJAKA</w:t>
      </w:r>
    </w:p>
    <w:p w14:paraId="1104DC8E" w14:textId="0ED536E4" w:rsidR="0044349F" w:rsidRPr="007C24F8" w:rsidRDefault="008E6C4E" w:rsidP="008E6C4E">
      <w:pPr>
        <w:spacing w:after="0" w:line="276" w:lineRule="auto"/>
        <w:jc w:val="center"/>
        <w:rPr>
          <w:b/>
          <w:bCs/>
          <w:sz w:val="25"/>
          <w:szCs w:val="25"/>
        </w:rPr>
      </w:pPr>
      <w:r w:rsidRPr="008E6C4E">
        <w:rPr>
          <w:b/>
          <w:bCs/>
          <w:sz w:val="25"/>
          <w:szCs w:val="25"/>
        </w:rPr>
        <w:t>ZA 202</w:t>
      </w:r>
      <w:r w:rsidR="000568EC">
        <w:rPr>
          <w:b/>
          <w:bCs/>
          <w:sz w:val="25"/>
          <w:szCs w:val="25"/>
        </w:rPr>
        <w:t>5</w:t>
      </w:r>
      <w:r w:rsidRPr="008E6C4E">
        <w:rPr>
          <w:b/>
          <w:bCs/>
          <w:sz w:val="25"/>
          <w:szCs w:val="25"/>
        </w:rPr>
        <w:t>. GODIN</w:t>
      </w:r>
      <w:r>
        <w:rPr>
          <w:b/>
          <w:bCs/>
          <w:sz w:val="25"/>
          <w:szCs w:val="25"/>
        </w:rPr>
        <w:t>U</w:t>
      </w:r>
    </w:p>
    <w:p w14:paraId="319F9F07" w14:textId="7A49F625" w:rsidR="008E6C4E" w:rsidRDefault="008E6C4E" w:rsidP="008E6C4E">
      <w:pPr>
        <w:spacing w:after="0" w:line="276" w:lineRule="auto"/>
        <w:jc w:val="center"/>
        <w:rPr>
          <w:b/>
          <w:bCs/>
          <w:i/>
          <w:iCs/>
          <w:sz w:val="25"/>
          <w:szCs w:val="25"/>
        </w:rPr>
      </w:pPr>
      <w:r w:rsidRPr="007C24F8">
        <w:rPr>
          <w:b/>
          <w:bCs/>
          <w:i/>
          <w:iCs/>
          <w:sz w:val="25"/>
          <w:szCs w:val="25"/>
        </w:rPr>
        <w:t>KËRKESË PËR MBËSHTJETJEN PËR</w:t>
      </w:r>
      <w:r>
        <w:rPr>
          <w:b/>
          <w:bCs/>
          <w:i/>
          <w:iCs/>
          <w:sz w:val="25"/>
          <w:szCs w:val="25"/>
        </w:rPr>
        <w:t xml:space="preserve"> SHFYTËZIMIN E KULLOSAVE TË BJESHKËVE</w:t>
      </w:r>
    </w:p>
    <w:p w14:paraId="028DFAD9" w14:textId="46926271" w:rsidR="0044349F" w:rsidRPr="009F712A" w:rsidRDefault="008E6C4E" w:rsidP="008E6C4E">
      <w:pPr>
        <w:spacing w:after="0" w:line="276" w:lineRule="auto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PËR VITIN 202</w:t>
      </w:r>
      <w:r w:rsidR="000568EC">
        <w:rPr>
          <w:b/>
          <w:bCs/>
          <w:i/>
          <w:iCs/>
          <w:sz w:val="25"/>
          <w:szCs w:val="25"/>
        </w:rPr>
        <w:t>5</w:t>
      </w:r>
    </w:p>
    <w:p w14:paraId="1BDD0058" w14:textId="07C6B3A9" w:rsidR="0044349F" w:rsidRPr="005774F8" w:rsidRDefault="0044349F" w:rsidP="0044349F">
      <w:pPr>
        <w:pStyle w:val="Heading3"/>
        <w:rPr>
          <w:rFonts w:eastAsiaTheme="minorHAnsi"/>
          <w:i/>
          <w:iCs/>
        </w:rPr>
      </w:pPr>
      <w:r w:rsidRPr="005774F8">
        <w:rPr>
          <w:rFonts w:eastAsiaTheme="minorHAnsi"/>
        </w:rPr>
        <w:t>PODACI O PODNOSIOCU ZAHTJEVA</w:t>
      </w:r>
      <w:r w:rsidR="005774F8" w:rsidRPr="005774F8">
        <w:rPr>
          <w:rFonts w:eastAsiaTheme="minorHAnsi"/>
        </w:rPr>
        <w:t xml:space="preserve"> / </w:t>
      </w:r>
      <w:r w:rsidR="005774F8" w:rsidRPr="005774F8">
        <w:rPr>
          <w:rFonts w:eastAsiaTheme="minorHAnsi"/>
          <w:i/>
          <w:iCs/>
        </w:rPr>
        <w:t xml:space="preserve">TË DHËNAT E PARASHTRUESIT TË KËRKESËS 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3"/>
      </w:tblGrid>
      <w:tr w:rsidR="0044349F" w14:paraId="1175F47A" w14:textId="77777777" w:rsidTr="00A34C96">
        <w:trPr>
          <w:trHeight w:val="590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2FB94" w14:textId="3A309331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</w:rPr>
              <w:t xml:space="preserve">Ime </w:t>
            </w:r>
            <w:proofErr w:type="spellStart"/>
            <w:r>
              <w:rPr>
                <w:rFonts w:ascii="Arial" w:hAnsi="Arial" w:cs="Arial"/>
                <w:color w:val="00000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/ Emri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dhe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mbiemri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0B72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44349F" w14:paraId="4CEEABB3" w14:textId="77777777" w:rsidTr="009F712A">
        <w:trPr>
          <w:trHeight w:val="541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09A8C" w14:textId="389970BB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podnosioca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zahtjeva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/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e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parashtruesit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të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kërkesës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EFD5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44349F" w14:paraId="2D6B697D" w14:textId="77777777" w:rsidTr="00A34C96">
        <w:trPr>
          <w:trHeight w:val="53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DCC63" w14:textId="522D9EB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JMBG (jedinstveni matični broj građana)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NUAQ (nu</w:t>
            </w:r>
            <w:r w:rsidR="006F6174">
              <w:rPr>
                <w:rFonts w:ascii="Arial" w:hAnsi="Arial" w:cs="Arial"/>
                <w:color w:val="000000"/>
                <w:lang w:val="sr-Latn-CS"/>
              </w:rPr>
              <w:t>m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>ri unik amëz i qytetarit)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6F46B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7C24F8" w14:paraId="742BCE34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1BDC" w14:textId="08440EE5" w:rsidR="007C24F8" w:rsidRDefault="007C24F8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gazdinstva/ Numri i amvisërisë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8C15" w14:textId="77777777" w:rsidR="007C24F8" w:rsidRDefault="007C24F8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6F6174" w14:paraId="3F5C2980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6902" w14:textId="1E7A4A84" w:rsidR="006F6174" w:rsidRDefault="006F6174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Planina/Bjeshka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1505" w14:textId="77777777" w:rsidR="006F6174" w:rsidRDefault="006F6174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4444DE13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AB83B" w14:textId="1FEC5BBA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Kontakt telefon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>/i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A5E69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58452790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86987" w14:textId="1E90C9FE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Naziv banke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/ Emri i bankës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25BA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7BE03004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B94BA" w14:textId="2894728D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žiro računa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/ Numri i xhirollogarisë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A679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</w:tbl>
    <w:p w14:paraId="629F1544" w14:textId="77777777" w:rsidR="0044349F" w:rsidRDefault="0044349F" w:rsidP="0044349F">
      <w:pPr>
        <w:jc w:val="center"/>
        <w:rPr>
          <w:sz w:val="24"/>
          <w:szCs w:val="24"/>
        </w:rPr>
      </w:pPr>
    </w:p>
    <w:p w14:paraId="0BFFCFD0" w14:textId="1D44D49B" w:rsidR="0044349F" w:rsidRPr="00364BCE" w:rsidRDefault="0044349F" w:rsidP="0044349F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i/>
          <w:i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PODACI O </w:t>
      </w:r>
      <w:r w:rsidR="00DB72C6">
        <w:rPr>
          <w:rFonts w:ascii="Arial" w:eastAsia="Calibri" w:hAnsi="Arial" w:cs="Arial"/>
          <w:b/>
          <w:sz w:val="24"/>
          <w:szCs w:val="24"/>
        </w:rPr>
        <w:t>BROJNOM STANJU STOKE</w:t>
      </w:r>
      <w:r w:rsidR="00364BCE">
        <w:rPr>
          <w:rFonts w:ascii="Arial" w:eastAsia="Calibri" w:hAnsi="Arial" w:cs="Arial"/>
          <w:b/>
          <w:sz w:val="24"/>
          <w:szCs w:val="24"/>
        </w:rPr>
        <w:t xml:space="preserve"> / </w:t>
      </w:r>
      <w:r w:rsidR="00364BCE" w:rsidRPr="00364BCE">
        <w:rPr>
          <w:rFonts w:ascii="Arial" w:eastAsia="Calibri" w:hAnsi="Arial" w:cs="Arial"/>
          <w:b/>
          <w:i/>
          <w:iCs/>
          <w:sz w:val="24"/>
          <w:szCs w:val="24"/>
        </w:rPr>
        <w:t>TË DHËNAT MBI</w:t>
      </w:r>
      <w:r w:rsidR="00DB72C6">
        <w:rPr>
          <w:rFonts w:ascii="Arial" w:eastAsia="Calibri" w:hAnsi="Arial" w:cs="Arial"/>
          <w:b/>
          <w:i/>
          <w:iCs/>
          <w:sz w:val="24"/>
          <w:szCs w:val="24"/>
        </w:rPr>
        <w:t xml:space="preserve"> NUMRIN E BAGËTISË</w:t>
      </w:r>
    </w:p>
    <w:tbl>
      <w:tblPr>
        <w:tblStyle w:val="TableGrid"/>
        <w:tblW w:w="7371" w:type="dxa"/>
        <w:tblInd w:w="846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DB72C6" w14:paraId="2CEA53C8" w14:textId="77777777" w:rsidTr="000F71FC">
        <w:trPr>
          <w:trHeight w:val="4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337B" w14:textId="77777777" w:rsidR="00DB72C6" w:rsidRDefault="00DB72C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Vrsta</w:t>
            </w:r>
            <w:proofErr w:type="spellEnd"/>
            <w:r>
              <w:rPr>
                <w:sz w:val="24"/>
                <w:szCs w:val="24"/>
              </w:rPr>
              <w:t xml:space="preserve"> stoke/ </w:t>
            </w:r>
          </w:p>
          <w:p w14:paraId="6FD40692" w14:textId="62DDAC84" w:rsidR="00DB72C6" w:rsidRDefault="00DB72C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Lloji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bagëtisë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0F18" w14:textId="29A383C3" w:rsidR="00DB72C6" w:rsidRDefault="000F71FC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Prijavljeno</w:t>
            </w:r>
            <w:proofErr w:type="spellEnd"/>
            <w:r w:rsidR="00DB72C6">
              <w:rPr>
                <w:sz w:val="24"/>
                <w:szCs w:val="24"/>
              </w:rPr>
              <w:t xml:space="preserve"> /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lajmëruara</w:t>
            </w:r>
            <w:proofErr w:type="spellEnd"/>
          </w:p>
        </w:tc>
      </w:tr>
      <w:tr w:rsidR="00DB72C6" w14:paraId="63FD5DB5" w14:textId="77777777" w:rsidTr="000F71F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177" w14:textId="77777777" w:rsidR="000F71FC" w:rsidRDefault="000F71FC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F71FC">
              <w:rPr>
                <w:sz w:val="24"/>
                <w:szCs w:val="24"/>
              </w:rPr>
              <w:t>Krave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i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priplodne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junice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14:paraId="349CEB1C" w14:textId="5236BEC6" w:rsidR="00DB72C6" w:rsidRPr="000F71FC" w:rsidRDefault="000F71F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lopët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dhe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mëshqerrat</w:t>
            </w:r>
            <w:proofErr w:type="spellEnd"/>
            <w:r w:rsidRPr="000F71FC">
              <w:rPr>
                <w:sz w:val="24"/>
                <w:szCs w:val="24"/>
              </w:rPr>
              <w:t xml:space="preserve"> e </w:t>
            </w:r>
            <w:proofErr w:type="spellStart"/>
            <w:r w:rsidRPr="000F71FC">
              <w:rPr>
                <w:sz w:val="24"/>
                <w:szCs w:val="24"/>
              </w:rPr>
              <w:t>mbarështimit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7A5" w14:textId="77777777" w:rsidR="00DB72C6" w:rsidRDefault="00DB72C6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DB72C6" w14:paraId="2E146F1C" w14:textId="77777777" w:rsidTr="000F71F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6C6" w14:textId="7C74F47B" w:rsidR="000F71FC" w:rsidRPr="000F71FC" w:rsidRDefault="000F71FC" w:rsidP="000F71FC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F71FC">
              <w:rPr>
                <w:sz w:val="24"/>
                <w:szCs w:val="24"/>
              </w:rPr>
              <w:t>Ovce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i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koze</w:t>
            </w:r>
            <w:proofErr w:type="spellEnd"/>
            <w:r w:rsidRPr="000F71FC">
              <w:rPr>
                <w:sz w:val="24"/>
                <w:szCs w:val="24"/>
              </w:rPr>
              <w:t>/</w:t>
            </w:r>
          </w:p>
          <w:p w14:paraId="0A00DE52" w14:textId="659B77D2" w:rsidR="000F71FC" w:rsidRDefault="000F71FC">
            <w:pPr>
              <w:spacing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0F71FC">
              <w:rPr>
                <w:sz w:val="24"/>
                <w:szCs w:val="24"/>
              </w:rPr>
              <w:t>dhentë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dhe</w:t>
            </w:r>
            <w:proofErr w:type="spellEnd"/>
            <w:r w:rsidRPr="000F71FC">
              <w:rPr>
                <w:sz w:val="24"/>
                <w:szCs w:val="24"/>
              </w:rPr>
              <w:t xml:space="preserve"> </w:t>
            </w:r>
            <w:proofErr w:type="spellStart"/>
            <w:r w:rsidRPr="000F71FC">
              <w:rPr>
                <w:sz w:val="24"/>
                <w:szCs w:val="24"/>
              </w:rPr>
              <w:t>dhitë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30A" w14:textId="77777777" w:rsidR="00DB72C6" w:rsidRDefault="00DB72C6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DB72C6" w14:paraId="09CAC2CA" w14:textId="77777777" w:rsidTr="000F71F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23D" w14:textId="1DF7F5AB" w:rsidR="009F712A" w:rsidRPr="009F712A" w:rsidRDefault="006F6174" w:rsidP="008E6C4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</w:t>
            </w:r>
            <w:r w:rsidR="009F712A" w:rsidRPr="009F712A">
              <w:rPr>
                <w:sz w:val="24"/>
                <w:szCs w:val="24"/>
              </w:rPr>
              <w:t>/</w:t>
            </w:r>
            <w:r w:rsidR="008E6C4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Mëzati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96D" w14:textId="77777777" w:rsidR="00DB72C6" w:rsidRDefault="00DB72C6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DB72C6" w14:paraId="5A2C3DFA" w14:textId="77777777" w:rsidTr="000F71F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419" w14:textId="33620384" w:rsidR="009F712A" w:rsidRPr="009F712A" w:rsidRDefault="006F6174" w:rsidP="008E6C4E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Viça</w:t>
            </w:r>
            <w:proofErr w:type="spellEnd"/>
            <w:r w:rsidR="009F712A" w:rsidRPr="009F712A">
              <w:rPr>
                <w:sz w:val="24"/>
                <w:szCs w:val="24"/>
              </w:rPr>
              <w:t>/</w:t>
            </w:r>
            <w:r w:rsidR="008E6C4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Junad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D11" w14:textId="77777777" w:rsidR="00DB72C6" w:rsidRDefault="00DB72C6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6E528B57" w14:textId="77777777" w:rsidR="0044349F" w:rsidRDefault="0044349F" w:rsidP="009F712A">
      <w:pPr>
        <w:rPr>
          <w:sz w:val="28"/>
          <w:szCs w:val="28"/>
        </w:rPr>
      </w:pPr>
    </w:p>
    <w:p w14:paraId="79296ADD" w14:textId="54897ABA" w:rsidR="003D4FE1" w:rsidRPr="006F6174" w:rsidRDefault="003D4FE1" w:rsidP="003D4FE1">
      <w:pPr>
        <w:rPr>
          <w:rFonts w:ascii="Arial" w:hAnsi="Arial" w:cs="Arial"/>
          <w:b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  <w:r>
        <w:rPr>
          <w:rFonts w:ascii="Arial" w:hAnsi="Arial" w:cs="Arial"/>
          <w:sz w:val="20"/>
          <w:szCs w:val="20"/>
          <w:lang w:val="sr-Latn-CS"/>
        </w:rPr>
        <w:t>Pod moralnom, materijalnom i krivičnom odgovornošću tvrdim da su tačni podaci navedeni u zahtjevu.</w:t>
      </w:r>
    </w:p>
    <w:p w14:paraId="136875EA" w14:textId="6846D97D" w:rsidR="0044349F" w:rsidRPr="006F6174" w:rsidRDefault="00364BCE" w:rsidP="0044349F">
      <w:pPr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</w:pPr>
      <w:r w:rsidRPr="003D4FE1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Deklaratë</w:t>
      </w:r>
      <w:r w:rsidR="0044349F" w:rsidRPr="003D4FE1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:</w:t>
      </w:r>
      <w:r w:rsidR="006F6174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 xml:space="preserve"> </w:t>
      </w:r>
      <w:r w:rsidRPr="003D4FE1">
        <w:rPr>
          <w:rFonts w:ascii="Arial" w:hAnsi="Arial" w:cs="Arial"/>
          <w:i/>
          <w:iCs/>
          <w:sz w:val="20"/>
          <w:szCs w:val="20"/>
          <w:lang w:val="sr-Latn-CS"/>
        </w:rPr>
        <w:t>Me përgjegjësi të plotë morale. Materiale dhe penale, deklaorj se të dhënat e shënuara në kërkesë janë të sakta.</w:t>
      </w:r>
    </w:p>
    <w:p w14:paraId="5D365D24" w14:textId="5FAF15FD" w:rsidR="0044349F" w:rsidRPr="003D4FE1" w:rsidRDefault="0044349F" w:rsidP="009F712A">
      <w:pPr>
        <w:rPr>
          <w:rFonts w:ascii="Arial" w:hAnsi="Arial" w:cs="Arial"/>
          <w:sz w:val="20"/>
          <w:szCs w:val="20"/>
          <w:lang w:val="sr-Latn-CS"/>
        </w:rPr>
      </w:pPr>
      <w:r w:rsidRPr="003D4FE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3D4FE1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Podnosilac zahtjeva</w:t>
      </w:r>
      <w:r w:rsidR="009F712A">
        <w:rPr>
          <w:rFonts w:ascii="Arial" w:hAnsi="Arial" w:cs="Arial"/>
          <w:sz w:val="20"/>
          <w:szCs w:val="20"/>
          <w:lang w:val="sr-Latn-CS"/>
        </w:rPr>
        <w:t>/</w:t>
      </w:r>
      <w:r w:rsidR="003D4FE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66755C" w:rsidRPr="003D4FE1">
        <w:rPr>
          <w:rFonts w:ascii="Arial" w:hAnsi="Arial" w:cs="Arial"/>
          <w:sz w:val="20"/>
          <w:szCs w:val="20"/>
          <w:lang w:val="sr-Latn-CS"/>
        </w:rPr>
        <w:t>Parashtruesi i kërkesës</w:t>
      </w:r>
    </w:p>
    <w:p w14:paraId="09A0164F" w14:textId="77777777" w:rsidR="0044349F" w:rsidRDefault="0044349F" w:rsidP="0044349F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                    </w:t>
      </w:r>
    </w:p>
    <w:p w14:paraId="04A23A4C" w14:textId="6BC88EF6" w:rsidR="00B62D1A" w:rsidRPr="003D75A6" w:rsidRDefault="003D4FE1" w:rsidP="0044349F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Datum / </w:t>
      </w:r>
      <w:r w:rsidR="0044349F">
        <w:rPr>
          <w:rFonts w:ascii="Arial" w:hAnsi="Arial" w:cs="Arial"/>
          <w:sz w:val="20"/>
          <w:szCs w:val="20"/>
          <w:lang w:val="sr-Latn-CS"/>
        </w:rPr>
        <w:t>Dat</w:t>
      </w:r>
      <w:r w:rsidR="0066755C">
        <w:rPr>
          <w:rFonts w:ascii="Arial" w:hAnsi="Arial" w:cs="Arial"/>
          <w:sz w:val="20"/>
          <w:szCs w:val="20"/>
          <w:lang w:val="sr-Latn-CS"/>
        </w:rPr>
        <w:t>ë</w:t>
      </w:r>
      <w:r w:rsidR="00A34C96">
        <w:rPr>
          <w:rFonts w:ascii="Arial" w:hAnsi="Arial" w:cs="Arial"/>
          <w:sz w:val="20"/>
          <w:szCs w:val="20"/>
          <w:lang w:val="sr-Latn-CS"/>
        </w:rPr>
        <w:t>_</w:t>
      </w:r>
      <w:r w:rsidR="0044349F">
        <w:rPr>
          <w:rFonts w:ascii="Arial" w:hAnsi="Arial" w:cs="Arial"/>
          <w:sz w:val="20"/>
          <w:szCs w:val="20"/>
          <w:lang w:val="sr-Latn-CS"/>
        </w:rPr>
        <w:t>___________</w:t>
      </w:r>
      <w:r w:rsidR="0044349F">
        <w:rPr>
          <w:rFonts w:ascii="Arial" w:hAnsi="Arial" w:cs="Arial"/>
          <w:sz w:val="20"/>
          <w:szCs w:val="20"/>
          <w:lang w:val="sr-Latn-CS"/>
        </w:rPr>
        <w:softHyphen/>
      </w:r>
      <w:r w:rsidR="000568EC">
        <w:rPr>
          <w:rFonts w:ascii="Arial" w:hAnsi="Arial" w:cs="Arial"/>
          <w:sz w:val="20"/>
          <w:szCs w:val="20"/>
          <w:lang w:val="sr-Latn-CS"/>
        </w:rPr>
        <w:t>___</w:t>
      </w:r>
      <w:r w:rsidR="0044349F">
        <w:rPr>
          <w:rFonts w:ascii="Arial" w:hAnsi="Arial" w:cs="Arial"/>
          <w:sz w:val="20"/>
          <w:szCs w:val="20"/>
          <w:lang w:val="sr-Latn-CS"/>
        </w:rPr>
        <w:t>202</w:t>
      </w:r>
      <w:r w:rsidR="000568EC">
        <w:rPr>
          <w:rFonts w:ascii="Arial" w:hAnsi="Arial" w:cs="Arial"/>
          <w:sz w:val="20"/>
          <w:szCs w:val="20"/>
          <w:lang w:val="sr-Latn-CS"/>
        </w:rPr>
        <w:t>5</w:t>
      </w:r>
      <w:r w:rsidR="0066755C">
        <w:rPr>
          <w:rFonts w:ascii="Arial" w:hAnsi="Arial" w:cs="Arial"/>
          <w:sz w:val="20"/>
          <w:szCs w:val="20"/>
          <w:lang w:val="sr-Latn-CS"/>
        </w:rPr>
        <w:t xml:space="preserve">    </w:t>
      </w:r>
      <w:r w:rsidR="0044349F">
        <w:rPr>
          <w:rFonts w:ascii="Arial" w:hAnsi="Arial" w:cs="Arial"/>
          <w:sz w:val="20"/>
          <w:szCs w:val="20"/>
          <w:lang w:val="sr-Latn-CS"/>
        </w:rPr>
        <w:t xml:space="preserve">                                    </w:t>
      </w:r>
      <w:r>
        <w:rPr>
          <w:rFonts w:ascii="Arial" w:hAnsi="Arial" w:cs="Arial"/>
          <w:sz w:val="20"/>
          <w:szCs w:val="20"/>
          <w:lang w:val="sr-Latn-CS"/>
        </w:rPr>
        <w:t>_______</w:t>
      </w:r>
      <w:r w:rsidR="0044349F">
        <w:rPr>
          <w:rFonts w:ascii="Arial" w:hAnsi="Arial" w:cs="Arial"/>
          <w:sz w:val="20"/>
          <w:szCs w:val="20"/>
          <w:lang w:val="sr-Latn-CS"/>
        </w:rPr>
        <w:t>__</w:t>
      </w:r>
      <w:r w:rsidR="0044349F">
        <w:rPr>
          <w:rFonts w:ascii="Arial" w:hAnsi="Arial" w:cs="Arial"/>
          <w:sz w:val="24"/>
          <w:szCs w:val="24"/>
          <w:lang w:val="sr-Latn-CS"/>
        </w:rPr>
        <w:t>__</w:t>
      </w:r>
      <w:r>
        <w:rPr>
          <w:rFonts w:ascii="Arial" w:hAnsi="Arial" w:cs="Arial"/>
          <w:sz w:val="24"/>
          <w:szCs w:val="24"/>
          <w:lang w:val="sr-Latn-CS"/>
        </w:rPr>
        <w:t>_________________</w:t>
      </w:r>
      <w:r w:rsidR="0044349F">
        <w:rPr>
          <w:rFonts w:ascii="Arial" w:hAnsi="Arial" w:cs="Arial"/>
          <w:sz w:val="20"/>
          <w:szCs w:val="20"/>
          <w:lang w:val="sr-Latn-CS"/>
        </w:rPr>
        <w:t xml:space="preserve">   </w:t>
      </w:r>
    </w:p>
    <w:sectPr w:rsidR="00B62D1A" w:rsidRPr="003D75A6" w:rsidSect="00920E5B">
      <w:headerReference w:type="first" r:id="rId7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5471F" w14:textId="77777777" w:rsidR="00780182" w:rsidRDefault="00780182" w:rsidP="00916106">
      <w:pPr>
        <w:spacing w:after="0" w:line="240" w:lineRule="auto"/>
      </w:pPr>
      <w:r>
        <w:separator/>
      </w:r>
    </w:p>
  </w:endnote>
  <w:endnote w:type="continuationSeparator" w:id="0">
    <w:p w14:paraId="555B2919" w14:textId="77777777" w:rsidR="00780182" w:rsidRDefault="00780182" w:rsidP="0091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49469" w14:textId="77777777" w:rsidR="00780182" w:rsidRDefault="00780182" w:rsidP="00916106">
      <w:pPr>
        <w:spacing w:after="0" w:line="240" w:lineRule="auto"/>
      </w:pPr>
      <w:r>
        <w:separator/>
      </w:r>
    </w:p>
  </w:footnote>
  <w:footnote w:type="continuationSeparator" w:id="0">
    <w:p w14:paraId="5AD0C003" w14:textId="77777777" w:rsidR="00780182" w:rsidRDefault="00780182" w:rsidP="0091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C8AC" w14:textId="0B6D75D3" w:rsidR="00916106" w:rsidRDefault="00131A5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F1E302" wp14:editId="2311C973">
              <wp:simplePos x="0" y="0"/>
              <wp:positionH relativeFrom="column">
                <wp:posOffset>-790575</wp:posOffset>
              </wp:positionH>
              <wp:positionV relativeFrom="paragraph">
                <wp:posOffset>-381000</wp:posOffset>
              </wp:positionV>
              <wp:extent cx="5943600" cy="66675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920C1" w14:textId="4DF3E7A0" w:rsidR="00916106" w:rsidRPr="00AC500F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AC500F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CRNA GORA – MALI I ZI</w:t>
                          </w:r>
                          <w:r w:rsidR="007C24F8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                              </w:t>
                          </w:r>
                        </w:p>
                        <w:p w14:paraId="33AA41D7" w14:textId="77777777" w:rsidR="00916106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Opština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Tuzi –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Komuna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e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Tuzit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  </w:t>
                          </w:r>
                        </w:p>
                        <w:p w14:paraId="723A038D" w14:textId="6BB6EA17" w:rsidR="00A34C96" w:rsidRPr="00A34C96" w:rsidRDefault="00916106" w:rsidP="00A34C96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lang w:val="sr-Latn-CS"/>
                            </w:rPr>
                          </w:pP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Sekretarijat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za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poljoprivredu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ruralni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razvoj</w:t>
                          </w:r>
                          <w:proofErr w:type="spellEnd"/>
                          <w:r w:rsidR="00A34C96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="00A34C96" w:rsidRPr="00A34C96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Sekretariati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për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Bujqësi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dhe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A34C96">
                            <w:rPr>
                              <w:rFonts w:ascii="Times New Roman" w:hAnsi="Times New Roman" w:cs="Times New Roman"/>
                            </w:rPr>
                            <w:t>z</w:t>
                          </w:r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hvillim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rural</w:t>
                          </w:r>
                          <w:r w:rsidR="00A34C96" w:rsidRPr="00A34C96">
                            <w:rPr>
                              <w:rFonts w:ascii="Times New Roman" w:hAnsi="Times New Roman" w:cs="Times New Roman"/>
                              <w:lang w:val="sr-Latn-CS"/>
                            </w:rPr>
                            <w:t xml:space="preserve"> </w:t>
                          </w:r>
                        </w:p>
                        <w:p w14:paraId="25AC91A6" w14:textId="36A739A0" w:rsidR="00916106" w:rsidRPr="00AC500F" w:rsidRDefault="00916106" w:rsidP="005D5D67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44498EFE" w14:textId="77777777" w:rsidR="00916106" w:rsidRPr="00791F83" w:rsidRDefault="00916106" w:rsidP="0029794A">
                          <w:pPr>
                            <w:pStyle w:val="NoSpacing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E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25pt;margin-top:-30pt;width:468pt;height:5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" strokecolor="white [3212]">
              <v:textbox>
                <w:txbxContent>
                  <w:p w14:paraId="1D3920C1" w14:textId="4DF3E7A0" w:rsidR="00916106" w:rsidRPr="00AC500F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AC500F">
                      <w:rPr>
                        <w:rFonts w:ascii="Times New Roman" w:hAnsi="Times New Roman" w:cs="Times New Roman"/>
                        <w:b/>
                        <w:bCs/>
                      </w:rPr>
                      <w:t>CRNA GORA – MALI I ZI</w:t>
                    </w:r>
                    <w:r w:rsidR="007C24F8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                              </w:t>
                    </w:r>
                  </w:p>
                  <w:p w14:paraId="33AA41D7" w14:textId="77777777" w:rsidR="00916106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r w:rsidRPr="00AC500F">
                      <w:rPr>
                        <w:rFonts w:ascii="Times New Roman" w:hAnsi="Times New Roman" w:cs="Times New Roman"/>
                      </w:rPr>
                      <w:t xml:space="preserve">Opština Tuzi – Komuna e Tuzit   </w:t>
                    </w:r>
                  </w:p>
                  <w:p w14:paraId="723A038D" w14:textId="6BB6EA17" w:rsidR="00A34C96" w:rsidRPr="00A34C96" w:rsidRDefault="00916106" w:rsidP="00A34C96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lang w:val="sr-Latn-CS"/>
                      </w:rPr>
                    </w:pPr>
                    <w:r w:rsidRPr="00AC500F">
                      <w:rPr>
                        <w:rFonts w:ascii="Times New Roman" w:hAnsi="Times New Roman" w:cs="Times New Roman"/>
                      </w:rPr>
                      <w:t>Sekretarijat za poljoprivredu i ruralni razvoj</w:t>
                    </w:r>
                    <w:r w:rsidR="00A34C96">
                      <w:rPr>
                        <w:rFonts w:ascii="Times New Roman" w:hAnsi="Times New Roman" w:cs="Times New Roman"/>
                      </w:rPr>
                      <w:t>-</w:t>
                    </w:r>
                    <w:r w:rsidR="00A34C96" w:rsidRPr="00A34C96">
                      <w:rPr>
                        <w:rFonts w:ascii="Times New Roman" w:hAnsi="Times New Roman"/>
                      </w:rPr>
                      <w:t xml:space="preserve"> </w:t>
                    </w:r>
                    <w:r w:rsidR="00A34C96" w:rsidRPr="00A34C96">
                      <w:rPr>
                        <w:rFonts w:ascii="Times New Roman" w:hAnsi="Times New Roman" w:cs="Times New Roman"/>
                      </w:rPr>
                      <w:t xml:space="preserve">Sekretariati për Bujqësi dhe </w:t>
                    </w:r>
                    <w:r w:rsidR="00A34C96">
                      <w:rPr>
                        <w:rFonts w:ascii="Times New Roman" w:hAnsi="Times New Roman" w:cs="Times New Roman"/>
                      </w:rPr>
                      <w:t>z</w:t>
                    </w:r>
                    <w:r w:rsidR="00A34C96" w:rsidRPr="00A34C96">
                      <w:rPr>
                        <w:rFonts w:ascii="Times New Roman" w:hAnsi="Times New Roman" w:cs="Times New Roman"/>
                      </w:rPr>
                      <w:t>hvillim rural</w:t>
                    </w:r>
                    <w:r w:rsidR="00A34C96" w:rsidRPr="00A34C96">
                      <w:rPr>
                        <w:rFonts w:ascii="Times New Roman" w:hAnsi="Times New Roman" w:cs="Times New Roman"/>
                        <w:lang w:val="sr-Latn-CS"/>
                      </w:rPr>
                      <w:t xml:space="preserve"> </w:t>
                    </w:r>
                  </w:p>
                  <w:p w14:paraId="25AC91A6" w14:textId="36A739A0" w:rsidR="00916106" w:rsidRPr="00AC500F" w:rsidRDefault="00916106" w:rsidP="005D5D67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</w:p>
                  <w:p w14:paraId="44498EFE" w14:textId="77777777" w:rsidR="00916106" w:rsidRPr="00791F83" w:rsidRDefault="00916106" w:rsidP="0029794A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5B11AF" w14:textId="77777777" w:rsidR="00916106" w:rsidRDefault="00916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12A2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2336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06"/>
    <w:rsid w:val="000568EC"/>
    <w:rsid w:val="00091B34"/>
    <w:rsid w:val="000F71FC"/>
    <w:rsid w:val="00131A5D"/>
    <w:rsid w:val="001A7452"/>
    <w:rsid w:val="001C25B5"/>
    <w:rsid w:val="00295095"/>
    <w:rsid w:val="002D4D58"/>
    <w:rsid w:val="00300797"/>
    <w:rsid w:val="00364BCE"/>
    <w:rsid w:val="003D4FE1"/>
    <w:rsid w:val="003D75A6"/>
    <w:rsid w:val="0044349F"/>
    <w:rsid w:val="00493059"/>
    <w:rsid w:val="005774F8"/>
    <w:rsid w:val="005C18D3"/>
    <w:rsid w:val="005D3266"/>
    <w:rsid w:val="00614648"/>
    <w:rsid w:val="00637852"/>
    <w:rsid w:val="006630D3"/>
    <w:rsid w:val="0066755C"/>
    <w:rsid w:val="006F6174"/>
    <w:rsid w:val="00780182"/>
    <w:rsid w:val="007C24F8"/>
    <w:rsid w:val="007F47D0"/>
    <w:rsid w:val="0083242C"/>
    <w:rsid w:val="008E6C4E"/>
    <w:rsid w:val="00916106"/>
    <w:rsid w:val="00920E5B"/>
    <w:rsid w:val="009E5B88"/>
    <w:rsid w:val="009F712A"/>
    <w:rsid w:val="00A34C96"/>
    <w:rsid w:val="00B26A78"/>
    <w:rsid w:val="00B46819"/>
    <w:rsid w:val="00B62D1A"/>
    <w:rsid w:val="00D242EE"/>
    <w:rsid w:val="00D510A5"/>
    <w:rsid w:val="00D718E2"/>
    <w:rsid w:val="00D93B80"/>
    <w:rsid w:val="00DB72C6"/>
    <w:rsid w:val="00DC2C09"/>
    <w:rsid w:val="00E07059"/>
    <w:rsid w:val="00E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6425"/>
  <w15:chartTrackingRefBased/>
  <w15:docId w15:val="{23F92C2A-7372-4F25-B7C9-B2D2EA3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9F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49F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06"/>
  </w:style>
  <w:style w:type="paragraph" w:styleId="Footer">
    <w:name w:val="footer"/>
    <w:basedOn w:val="Normal"/>
    <w:link w:val="Foot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06"/>
  </w:style>
  <w:style w:type="character" w:styleId="Hyperlink">
    <w:name w:val="Hyperlink"/>
    <w:basedOn w:val="DefaultParagraphFont"/>
    <w:uiPriority w:val="99"/>
    <w:unhideWhenUsed/>
    <w:rsid w:val="009161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610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20E5B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4349F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44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PODACI O PODNOSIOCU ZAHTJEVA / TË DHËNAT E PARASHTRUESIT TË KËRKESËS </vt:lpstr>
      <vt:lpstr>        PODACI O BROJNOM STANJU STOKE / TË DHËNAT MBI NUMRIN E BAGËTISË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Dresevic</dc:creator>
  <cp:keywords/>
  <dc:description/>
  <cp:lastModifiedBy>Adnan Dresevic</cp:lastModifiedBy>
  <cp:revision>2</cp:revision>
  <dcterms:created xsi:type="dcterms:W3CDTF">2025-07-04T07:30:00Z</dcterms:created>
  <dcterms:modified xsi:type="dcterms:W3CDTF">2025-07-04T07:30:00Z</dcterms:modified>
</cp:coreProperties>
</file>