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99A1" w14:textId="77777777" w:rsidR="00A34C96" w:rsidRDefault="00A34C96" w:rsidP="009F712A">
      <w:pPr>
        <w:spacing w:after="0"/>
        <w:rPr>
          <w:b/>
          <w:bCs/>
          <w:sz w:val="25"/>
          <w:szCs w:val="25"/>
        </w:rPr>
      </w:pPr>
    </w:p>
    <w:p w14:paraId="1104DC8E" w14:textId="5823B490" w:rsidR="0044349F" w:rsidRPr="007C24F8" w:rsidRDefault="0044349F" w:rsidP="009F712A">
      <w:pPr>
        <w:spacing w:after="0"/>
        <w:rPr>
          <w:b/>
          <w:bCs/>
          <w:sz w:val="25"/>
          <w:szCs w:val="25"/>
        </w:rPr>
      </w:pPr>
      <w:proofErr w:type="gramStart"/>
      <w:r w:rsidRPr="007C24F8">
        <w:rPr>
          <w:b/>
          <w:bCs/>
          <w:sz w:val="25"/>
          <w:szCs w:val="25"/>
        </w:rPr>
        <w:t>ZAHTJEV  ZA</w:t>
      </w:r>
      <w:proofErr w:type="gramEnd"/>
      <w:r w:rsidRPr="007C24F8">
        <w:rPr>
          <w:b/>
          <w:bCs/>
          <w:sz w:val="25"/>
          <w:szCs w:val="25"/>
        </w:rPr>
        <w:t xml:space="preserve"> DODJELU  PODRŠKE</w:t>
      </w:r>
      <w:r w:rsidR="005774F8" w:rsidRPr="007C24F8">
        <w:rPr>
          <w:b/>
          <w:bCs/>
          <w:sz w:val="25"/>
          <w:szCs w:val="25"/>
        </w:rPr>
        <w:t xml:space="preserve"> </w:t>
      </w:r>
      <w:r w:rsidR="007C24F8" w:rsidRPr="007C24F8">
        <w:rPr>
          <w:b/>
          <w:bCs/>
          <w:sz w:val="25"/>
          <w:szCs w:val="25"/>
        </w:rPr>
        <w:t xml:space="preserve">ZA </w:t>
      </w:r>
      <w:r w:rsidR="002C6193">
        <w:rPr>
          <w:b/>
          <w:bCs/>
          <w:sz w:val="25"/>
          <w:szCs w:val="25"/>
        </w:rPr>
        <w:t>ZAŠTITU BILJA ZA</w:t>
      </w:r>
      <w:r w:rsidRPr="007C24F8">
        <w:rPr>
          <w:b/>
          <w:bCs/>
          <w:sz w:val="25"/>
          <w:szCs w:val="25"/>
        </w:rPr>
        <w:t xml:space="preserve"> 202</w:t>
      </w:r>
      <w:r w:rsidR="00612569">
        <w:rPr>
          <w:b/>
          <w:bCs/>
          <w:sz w:val="25"/>
          <w:szCs w:val="25"/>
        </w:rPr>
        <w:t>5</w:t>
      </w:r>
      <w:r w:rsidRPr="007C24F8">
        <w:rPr>
          <w:b/>
          <w:bCs/>
          <w:sz w:val="25"/>
          <w:szCs w:val="25"/>
        </w:rPr>
        <w:t>. GODINU</w:t>
      </w:r>
    </w:p>
    <w:p w14:paraId="028DFAD9" w14:textId="70A0DF25" w:rsidR="0044349F" w:rsidRPr="009F712A" w:rsidRDefault="005774F8" w:rsidP="009F712A">
      <w:pPr>
        <w:spacing w:line="360" w:lineRule="auto"/>
        <w:rPr>
          <w:b/>
          <w:bCs/>
          <w:i/>
          <w:iCs/>
          <w:sz w:val="25"/>
          <w:szCs w:val="25"/>
        </w:rPr>
      </w:pPr>
      <w:r w:rsidRPr="007C24F8">
        <w:rPr>
          <w:b/>
          <w:bCs/>
          <w:i/>
          <w:iCs/>
          <w:sz w:val="25"/>
          <w:szCs w:val="25"/>
        </w:rPr>
        <w:t>KËRKESË PËR MBËSHTJETJE</w:t>
      </w:r>
      <w:r w:rsidR="007C24F8" w:rsidRPr="007C24F8">
        <w:rPr>
          <w:b/>
          <w:bCs/>
          <w:i/>
          <w:iCs/>
          <w:sz w:val="25"/>
          <w:szCs w:val="25"/>
        </w:rPr>
        <w:t xml:space="preserve"> </w:t>
      </w:r>
      <w:r w:rsidR="002C6193">
        <w:rPr>
          <w:b/>
          <w:bCs/>
          <w:i/>
          <w:iCs/>
          <w:sz w:val="25"/>
          <w:szCs w:val="25"/>
        </w:rPr>
        <w:t>PËR MBROJTJËN E BIMËVE</w:t>
      </w:r>
      <w:r w:rsidR="007C24F8" w:rsidRPr="007C24F8">
        <w:rPr>
          <w:b/>
          <w:bCs/>
          <w:i/>
          <w:iCs/>
          <w:sz w:val="25"/>
          <w:szCs w:val="25"/>
        </w:rPr>
        <w:t xml:space="preserve"> PËR</w:t>
      </w:r>
      <w:r w:rsidRPr="007C24F8">
        <w:rPr>
          <w:b/>
          <w:bCs/>
          <w:i/>
          <w:iCs/>
          <w:sz w:val="25"/>
          <w:szCs w:val="25"/>
        </w:rPr>
        <w:t xml:space="preserve"> VITIN 202</w:t>
      </w:r>
      <w:r w:rsidR="00612569">
        <w:rPr>
          <w:b/>
          <w:bCs/>
          <w:i/>
          <w:iCs/>
          <w:sz w:val="25"/>
          <w:szCs w:val="25"/>
        </w:rPr>
        <w:t>5</w:t>
      </w:r>
    </w:p>
    <w:p w14:paraId="1BDD0058" w14:textId="07C6B3A9" w:rsidR="0044349F" w:rsidRPr="005774F8" w:rsidRDefault="0044349F" w:rsidP="0044349F">
      <w:pPr>
        <w:pStyle w:val="Heading3"/>
        <w:rPr>
          <w:rFonts w:eastAsiaTheme="minorHAnsi"/>
          <w:i/>
          <w:iCs/>
        </w:rPr>
      </w:pPr>
      <w:r w:rsidRPr="005774F8">
        <w:rPr>
          <w:rFonts w:eastAsiaTheme="minorHAnsi"/>
        </w:rPr>
        <w:t>PODACI O PODNOSIOCU ZAHTJEVA</w:t>
      </w:r>
      <w:r w:rsidR="005774F8" w:rsidRPr="005774F8">
        <w:rPr>
          <w:rFonts w:eastAsiaTheme="minorHAnsi"/>
        </w:rPr>
        <w:t xml:space="preserve"> / </w:t>
      </w:r>
      <w:r w:rsidR="005774F8" w:rsidRPr="005774F8">
        <w:rPr>
          <w:rFonts w:eastAsiaTheme="minorHAnsi"/>
          <w:i/>
          <w:iCs/>
        </w:rPr>
        <w:t xml:space="preserve">TË DHËNAT E PARASHTRUESIT TË KËRKESËS 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44349F" w14:paraId="1175F47A" w14:textId="77777777" w:rsidTr="00A34C96">
        <w:trPr>
          <w:trHeight w:val="590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2FB94" w14:textId="3A309331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</w:rPr>
              <w:t xml:space="preserve">Ime </w:t>
            </w: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/ Emri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dhe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0B72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44349F" w14:paraId="4CEEABB3" w14:textId="77777777" w:rsidTr="009F712A">
        <w:trPr>
          <w:trHeight w:val="541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09A8C" w14:textId="389970BB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podnosioca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zahtjeva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/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parashtruesit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të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774F8">
              <w:rPr>
                <w:rFonts w:ascii="Arial" w:hAnsi="Arial" w:cs="Arial"/>
                <w:color w:val="000000"/>
              </w:rPr>
              <w:t>kërkesës</w:t>
            </w:r>
            <w:proofErr w:type="spellEnd"/>
            <w:r w:rsidR="005774F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EFD5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44349F" w14:paraId="2D6B697D" w14:textId="77777777" w:rsidTr="00A34C96">
        <w:trPr>
          <w:trHeight w:val="53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DCC63" w14:textId="47693B55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JMBG (jedinstveni matični broj građana)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NUAQ (nuri unik amëz i qytetarit)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6F46B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7C24F8" w14:paraId="742BCE34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1BDC" w14:textId="08440EE5" w:rsidR="007C24F8" w:rsidRDefault="007C24F8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gazdinstva/ Numri i amvisërisë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8C15" w14:textId="77777777" w:rsidR="007C24F8" w:rsidRDefault="007C24F8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4444DE13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AB83B" w14:textId="1FEC5BBA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Kontakt telefon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>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A5E69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58452790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86987" w14:textId="1E90C9FE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/ Emri i bankës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25BA" w14:textId="77777777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44349F" w14:paraId="7BE03004" w14:textId="77777777" w:rsidTr="0044349F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B94BA" w14:textId="2894728D" w:rsidR="0044349F" w:rsidRDefault="0044349F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žiro računa</w:t>
            </w:r>
            <w:r w:rsidR="005774F8">
              <w:rPr>
                <w:rFonts w:ascii="Arial" w:hAnsi="Arial" w:cs="Arial"/>
                <w:color w:val="000000"/>
                <w:lang w:val="sr-Latn-CS"/>
              </w:rPr>
              <w:t xml:space="preserve">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A679" w14:textId="77777777" w:rsidR="0044349F" w:rsidRDefault="0044349F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629F1544" w14:textId="77777777" w:rsidR="0044349F" w:rsidRDefault="0044349F" w:rsidP="0044349F">
      <w:pPr>
        <w:jc w:val="center"/>
        <w:rPr>
          <w:sz w:val="24"/>
          <w:szCs w:val="24"/>
        </w:rPr>
      </w:pPr>
    </w:p>
    <w:p w14:paraId="79C4F67F" w14:textId="7C263F95" w:rsidR="002C6193" w:rsidRDefault="002C6193" w:rsidP="0044349F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44349F">
        <w:rPr>
          <w:rFonts w:ascii="Arial" w:eastAsia="Calibri" w:hAnsi="Arial" w:cs="Arial"/>
          <w:b/>
          <w:sz w:val="24"/>
          <w:szCs w:val="24"/>
        </w:rPr>
        <w:t xml:space="preserve">PODACI O </w:t>
      </w:r>
      <w:r>
        <w:rPr>
          <w:rFonts w:ascii="Arial" w:eastAsia="Calibri" w:hAnsi="Arial" w:cs="Arial"/>
          <w:b/>
          <w:sz w:val="24"/>
          <w:szCs w:val="24"/>
        </w:rPr>
        <w:t xml:space="preserve">NABAVCI PREPARATA </w:t>
      </w:r>
    </w:p>
    <w:p w14:paraId="0BFFCFD0" w14:textId="62623EBF" w:rsidR="0044349F" w:rsidRPr="002C6193" w:rsidRDefault="00364BCE" w:rsidP="0044349F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64BCE">
        <w:rPr>
          <w:rFonts w:ascii="Arial" w:eastAsia="Calibri" w:hAnsi="Arial" w:cs="Arial"/>
          <w:b/>
          <w:i/>
          <w:iCs/>
          <w:sz w:val="24"/>
          <w:szCs w:val="24"/>
        </w:rPr>
        <w:t>TË DHËNAT MBI</w:t>
      </w:r>
      <w:r w:rsidR="00DB72C6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="002C6193">
        <w:rPr>
          <w:rFonts w:ascii="Arial" w:eastAsia="Calibri" w:hAnsi="Arial" w:cs="Arial"/>
          <w:b/>
          <w:i/>
          <w:iCs/>
          <w:sz w:val="24"/>
          <w:szCs w:val="24"/>
        </w:rPr>
        <w:t xml:space="preserve">BLERJEN E PREPARATEVE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4536"/>
        <w:gridCol w:w="2977"/>
      </w:tblGrid>
      <w:tr w:rsidR="002C6193" w14:paraId="2CEA53C8" w14:textId="77777777" w:rsidTr="003A742A">
        <w:trPr>
          <w:trHeight w:val="4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692" w14:textId="2BF65EA1" w:rsidR="002C6193" w:rsidRDefault="002C6193" w:rsidP="002C619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Redni</w:t>
            </w:r>
            <w:proofErr w:type="spellEnd"/>
            <w:r>
              <w:rPr>
                <w:sz w:val="24"/>
                <w:szCs w:val="24"/>
              </w:rPr>
              <w:t xml:space="preserve"> br</w:t>
            </w:r>
            <w:r w:rsidR="003A742A">
              <w:rPr>
                <w:sz w:val="24"/>
                <w:szCs w:val="24"/>
              </w:rPr>
              <w:t xml:space="preserve">. / nr. </w:t>
            </w:r>
            <w:proofErr w:type="spellStart"/>
            <w:r w:rsidR="003A742A">
              <w:rPr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103" w14:textId="3019106F" w:rsidR="002C6193" w:rsidRDefault="002C6193" w:rsidP="002C619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C6193">
              <w:rPr>
                <w:sz w:val="24"/>
                <w:szCs w:val="24"/>
              </w:rPr>
              <w:t>Nazi</w:t>
            </w:r>
            <w:r>
              <w:rPr>
                <w:sz w:val="24"/>
                <w:szCs w:val="24"/>
              </w:rPr>
              <w:t>v</w:t>
            </w:r>
            <w:proofErr w:type="spellEnd"/>
            <w:r w:rsidRPr="002C6193">
              <w:rPr>
                <w:sz w:val="24"/>
                <w:szCs w:val="24"/>
              </w:rPr>
              <w:t xml:space="preserve"> </w:t>
            </w:r>
            <w:proofErr w:type="spellStart"/>
            <w:r w:rsidRPr="002C6193">
              <w:rPr>
                <w:sz w:val="24"/>
                <w:szCs w:val="24"/>
              </w:rPr>
              <w:t>preparat</w:t>
            </w:r>
            <w:proofErr w:type="spellEnd"/>
            <w:r w:rsidRPr="002C6193">
              <w:rPr>
                <w:sz w:val="24"/>
                <w:szCs w:val="24"/>
              </w:rPr>
              <w:t xml:space="preserve">/ Emri </w:t>
            </w:r>
            <w:proofErr w:type="spellStart"/>
            <w:r w:rsidRPr="002C6193">
              <w:rPr>
                <w:sz w:val="24"/>
                <w:szCs w:val="24"/>
              </w:rPr>
              <w:t>i</w:t>
            </w:r>
            <w:proofErr w:type="spellEnd"/>
            <w:r w:rsidRPr="002C6193">
              <w:rPr>
                <w:sz w:val="24"/>
                <w:szCs w:val="24"/>
              </w:rPr>
              <w:t xml:space="preserve"> </w:t>
            </w:r>
            <w:proofErr w:type="spellStart"/>
            <w:r w:rsidRPr="002C6193">
              <w:rPr>
                <w:sz w:val="24"/>
                <w:szCs w:val="24"/>
              </w:rPr>
              <w:t>preparati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F18" w14:textId="42873C7E" w:rsidR="002C6193" w:rsidRDefault="002C619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Iznos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Çmimi</w:t>
            </w:r>
            <w:proofErr w:type="spellEnd"/>
          </w:p>
        </w:tc>
      </w:tr>
      <w:tr w:rsidR="002C6193" w14:paraId="63FD5DB5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B1C" w14:textId="49744CBD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E4A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7A5" w14:textId="2A240B94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C6193" w14:paraId="2E146F1C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E52" w14:textId="26C7FCDE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1B5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30A" w14:textId="1014285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C6193" w14:paraId="09CAC2CA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23D" w14:textId="613C9B20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E5C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96D" w14:textId="1E51AE1F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C6193" w14:paraId="5A2C3DFA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419" w14:textId="6D180997" w:rsidR="002C6193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620" w14:textId="77777777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D11" w14:textId="75DAC3C1" w:rsidR="002C6193" w:rsidRPr="00046B76" w:rsidRDefault="002C619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5FD45622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0E4" w14:textId="4E34E66F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4AC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5CC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2EE32F53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CD1" w14:textId="5E78FE79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E7A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BEA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3832146E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73C" w14:textId="62C7531A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6B76"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A05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7C3" w14:textId="77777777" w:rsidR="003A742A" w:rsidRPr="00046B76" w:rsidRDefault="003A742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742A" w14:paraId="30C70F3E" w14:textId="77777777" w:rsidTr="003A74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4B5" w14:textId="1F3182D1" w:rsidR="003A742A" w:rsidRPr="009F712A" w:rsidRDefault="003A742A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Ukupno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Gjithësej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BC3" w14:textId="77777777" w:rsidR="003A742A" w:rsidRDefault="003A742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0AC" w14:textId="77777777" w:rsidR="003A742A" w:rsidRDefault="003A742A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7F018A73" w14:textId="48473BED" w:rsidR="003D4FE1" w:rsidRDefault="003D4FE1" w:rsidP="003D4FE1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14:paraId="79296ADD" w14:textId="77777777" w:rsidR="003D4FE1" w:rsidRDefault="003D4FE1" w:rsidP="003D4FE1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Pod moralnom, materijalnom i krivičnom odgovornošću tvrdim da su tačni podaci navedeni u zahtjevu.</w:t>
      </w:r>
    </w:p>
    <w:p w14:paraId="6FB87B8B" w14:textId="6439FCFB" w:rsidR="0044349F" w:rsidRPr="003D4FE1" w:rsidRDefault="00364BCE" w:rsidP="0044349F">
      <w:pPr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3D4FE1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</w:t>
      </w:r>
      <w:r w:rsidR="0044349F" w:rsidRPr="003D4FE1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:</w:t>
      </w:r>
    </w:p>
    <w:p w14:paraId="136875EA" w14:textId="22BA975C" w:rsidR="0044349F" w:rsidRPr="003D4FE1" w:rsidRDefault="00364BCE" w:rsidP="0044349F">
      <w:pPr>
        <w:rPr>
          <w:rFonts w:ascii="Arial" w:hAnsi="Arial" w:cs="Arial"/>
          <w:i/>
          <w:iCs/>
          <w:sz w:val="20"/>
          <w:szCs w:val="20"/>
          <w:lang w:val="sr-Latn-CS"/>
        </w:rPr>
      </w:pPr>
      <w:r w:rsidRPr="003D4FE1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deklaorj se të dhënat e shënuara në kërkesë janë të sakta.</w:t>
      </w:r>
    </w:p>
    <w:p w14:paraId="5D365D24" w14:textId="5FAF15FD" w:rsidR="0044349F" w:rsidRPr="003D4FE1" w:rsidRDefault="0044349F" w:rsidP="009F712A">
      <w:pPr>
        <w:rPr>
          <w:rFonts w:ascii="Arial" w:hAnsi="Arial" w:cs="Arial"/>
          <w:sz w:val="20"/>
          <w:szCs w:val="20"/>
          <w:lang w:val="sr-Latn-CS"/>
        </w:rPr>
      </w:pPr>
      <w:r w:rsidRPr="003D4FE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D4FE1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Podnosilac zahtjeva</w:t>
      </w:r>
      <w:r w:rsidR="009F712A">
        <w:rPr>
          <w:rFonts w:ascii="Arial" w:hAnsi="Arial" w:cs="Arial"/>
          <w:sz w:val="20"/>
          <w:szCs w:val="20"/>
          <w:lang w:val="sr-Latn-CS"/>
        </w:rPr>
        <w:t>/</w:t>
      </w:r>
      <w:r w:rsidR="003D4FE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6755C" w:rsidRPr="003D4FE1">
        <w:rPr>
          <w:rFonts w:ascii="Arial" w:hAnsi="Arial" w:cs="Arial"/>
          <w:sz w:val="20"/>
          <w:szCs w:val="20"/>
          <w:lang w:val="sr-Latn-CS"/>
        </w:rPr>
        <w:t>Parashtruesi i kërkesës</w:t>
      </w:r>
    </w:p>
    <w:p w14:paraId="09A0164F" w14:textId="77777777" w:rsidR="0044349F" w:rsidRDefault="0044349F" w:rsidP="0044349F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   </w:t>
      </w:r>
    </w:p>
    <w:p w14:paraId="04A23A4C" w14:textId="461704F7" w:rsidR="00B62D1A" w:rsidRPr="00535D64" w:rsidRDefault="003D4FE1" w:rsidP="0044349F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Datum / </w:t>
      </w:r>
      <w:r w:rsidR="0044349F">
        <w:rPr>
          <w:rFonts w:ascii="Arial" w:hAnsi="Arial" w:cs="Arial"/>
          <w:sz w:val="20"/>
          <w:szCs w:val="20"/>
          <w:lang w:val="sr-Latn-CS"/>
        </w:rPr>
        <w:t>Dat</w:t>
      </w:r>
      <w:r w:rsidR="0066755C">
        <w:rPr>
          <w:rFonts w:ascii="Arial" w:hAnsi="Arial" w:cs="Arial"/>
          <w:sz w:val="20"/>
          <w:szCs w:val="20"/>
          <w:lang w:val="sr-Latn-CS"/>
        </w:rPr>
        <w:t>ë</w:t>
      </w:r>
      <w:r w:rsidR="00A34C96">
        <w:rPr>
          <w:rFonts w:ascii="Arial" w:hAnsi="Arial" w:cs="Arial"/>
          <w:sz w:val="20"/>
          <w:szCs w:val="20"/>
          <w:lang w:val="sr-Latn-CS"/>
        </w:rPr>
        <w:t>_</w:t>
      </w:r>
      <w:r w:rsidR="0044349F">
        <w:rPr>
          <w:rFonts w:ascii="Arial" w:hAnsi="Arial" w:cs="Arial"/>
          <w:sz w:val="20"/>
          <w:szCs w:val="20"/>
          <w:lang w:val="sr-Latn-CS"/>
        </w:rPr>
        <w:t>___________</w:t>
      </w:r>
      <w:r w:rsidR="0044349F">
        <w:rPr>
          <w:rFonts w:ascii="Arial" w:hAnsi="Arial" w:cs="Arial"/>
          <w:sz w:val="20"/>
          <w:szCs w:val="20"/>
          <w:lang w:val="sr-Latn-CS"/>
        </w:rPr>
        <w:softHyphen/>
      </w:r>
      <w:r w:rsidR="00A34C96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12569">
        <w:rPr>
          <w:rFonts w:ascii="Arial" w:hAnsi="Arial" w:cs="Arial"/>
          <w:sz w:val="20"/>
          <w:szCs w:val="20"/>
          <w:lang w:val="sr-Latn-CS"/>
        </w:rPr>
        <w:t>.</w:t>
      </w:r>
      <w:r w:rsidR="0044349F">
        <w:rPr>
          <w:rFonts w:ascii="Arial" w:hAnsi="Arial" w:cs="Arial"/>
          <w:sz w:val="20"/>
          <w:szCs w:val="20"/>
          <w:lang w:val="sr-Latn-CS"/>
        </w:rPr>
        <w:t>202</w:t>
      </w:r>
      <w:r w:rsidR="00612569">
        <w:rPr>
          <w:rFonts w:ascii="Arial" w:hAnsi="Arial" w:cs="Arial"/>
          <w:sz w:val="20"/>
          <w:szCs w:val="20"/>
          <w:lang w:val="sr-Latn-CS"/>
        </w:rPr>
        <w:t>5.</w:t>
      </w:r>
      <w:r w:rsidR="0066755C">
        <w:rPr>
          <w:rFonts w:ascii="Arial" w:hAnsi="Arial" w:cs="Arial"/>
          <w:sz w:val="20"/>
          <w:szCs w:val="20"/>
          <w:lang w:val="sr-Latn-CS"/>
        </w:rPr>
        <w:t xml:space="preserve">   </w:t>
      </w:r>
      <w:r w:rsidR="0044349F">
        <w:rPr>
          <w:rFonts w:ascii="Arial" w:hAnsi="Arial" w:cs="Arial"/>
          <w:sz w:val="20"/>
          <w:szCs w:val="20"/>
          <w:lang w:val="sr-Latn-CS"/>
        </w:rPr>
        <w:t xml:space="preserve">                                    </w:t>
      </w:r>
      <w:r>
        <w:rPr>
          <w:rFonts w:ascii="Arial" w:hAnsi="Arial" w:cs="Arial"/>
          <w:sz w:val="20"/>
          <w:szCs w:val="20"/>
          <w:lang w:val="sr-Latn-CS"/>
        </w:rPr>
        <w:t>_______</w:t>
      </w:r>
      <w:r w:rsidR="0044349F">
        <w:rPr>
          <w:rFonts w:ascii="Arial" w:hAnsi="Arial" w:cs="Arial"/>
          <w:sz w:val="20"/>
          <w:szCs w:val="20"/>
          <w:lang w:val="sr-Latn-CS"/>
        </w:rPr>
        <w:t>__</w:t>
      </w:r>
      <w:r w:rsidR="0044349F">
        <w:rPr>
          <w:rFonts w:ascii="Arial" w:hAnsi="Arial" w:cs="Arial"/>
          <w:sz w:val="24"/>
          <w:szCs w:val="24"/>
          <w:lang w:val="sr-Latn-CS"/>
        </w:rPr>
        <w:t>__</w:t>
      </w:r>
      <w:r>
        <w:rPr>
          <w:rFonts w:ascii="Arial" w:hAnsi="Arial" w:cs="Arial"/>
          <w:sz w:val="24"/>
          <w:szCs w:val="24"/>
          <w:lang w:val="sr-Latn-CS"/>
        </w:rPr>
        <w:t>_______________</w:t>
      </w:r>
      <w:r w:rsidR="00535D64">
        <w:rPr>
          <w:rFonts w:ascii="Arial" w:hAnsi="Arial" w:cs="Arial"/>
          <w:sz w:val="24"/>
          <w:szCs w:val="24"/>
          <w:lang w:val="sr-Latn-CS"/>
        </w:rPr>
        <w:t>___</w:t>
      </w:r>
    </w:p>
    <w:sectPr w:rsidR="00B62D1A" w:rsidRPr="00535D64" w:rsidSect="00920E5B">
      <w:headerReference w:type="first" r:id="rId7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C81A8" w14:textId="77777777" w:rsidR="000B3FF3" w:rsidRDefault="000B3FF3" w:rsidP="00916106">
      <w:pPr>
        <w:spacing w:after="0" w:line="240" w:lineRule="auto"/>
      </w:pPr>
      <w:r>
        <w:separator/>
      </w:r>
    </w:p>
  </w:endnote>
  <w:endnote w:type="continuationSeparator" w:id="0">
    <w:p w14:paraId="405984F5" w14:textId="77777777" w:rsidR="000B3FF3" w:rsidRDefault="000B3FF3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D00D1" w14:textId="77777777" w:rsidR="000B3FF3" w:rsidRDefault="000B3FF3" w:rsidP="00916106">
      <w:pPr>
        <w:spacing w:after="0" w:line="240" w:lineRule="auto"/>
      </w:pPr>
      <w:r>
        <w:separator/>
      </w:r>
    </w:p>
  </w:footnote>
  <w:footnote w:type="continuationSeparator" w:id="0">
    <w:p w14:paraId="5B383026" w14:textId="77777777" w:rsidR="000B3FF3" w:rsidRDefault="000B3FF3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C8AC" w14:textId="0B6D75D3" w:rsidR="00916106" w:rsidRDefault="00131A5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F1E302" wp14:editId="2311C973">
              <wp:simplePos x="0" y="0"/>
              <wp:positionH relativeFrom="column">
                <wp:posOffset>-790575</wp:posOffset>
              </wp:positionH>
              <wp:positionV relativeFrom="paragraph">
                <wp:posOffset>-381000</wp:posOffset>
              </wp:positionV>
              <wp:extent cx="5943600" cy="66675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920C1" w14:textId="4DF3E7A0" w:rsidR="00916106" w:rsidRPr="00AC500F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AC500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CRNA GORA – MALI I ZI</w:t>
                          </w:r>
                          <w:r w:rsidR="007C24F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                              </w:t>
                          </w:r>
                        </w:p>
                        <w:p w14:paraId="33AA41D7" w14:textId="77777777" w:rsidR="00916106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Opština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Tuzi –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Komuna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e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Tuzit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723A038D" w14:textId="6BB6EA17" w:rsidR="00A34C96" w:rsidRPr="00A34C96" w:rsidRDefault="00916106" w:rsidP="00A34C96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lang w:val="sr-Latn-CS"/>
                            </w:rPr>
                          </w:pP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Sekretarijat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za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poljoprivredu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ruralni</w:t>
                          </w:r>
                          <w:proofErr w:type="spellEnd"/>
                          <w:r w:rsidRPr="00AC500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AC500F">
                            <w:rPr>
                              <w:rFonts w:ascii="Times New Roman" w:hAnsi="Times New Roman" w:cs="Times New Roman"/>
                            </w:rPr>
                            <w:t>razvoj</w:t>
                          </w:r>
                          <w:proofErr w:type="spellEnd"/>
                          <w:r w:rsidR="00A34C96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A34C96" w:rsidRPr="00A34C96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Sekretariati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për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Bujqësi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dhe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="00A34C96">
                            <w:rPr>
                              <w:rFonts w:ascii="Times New Roman" w:hAnsi="Times New Roman" w:cs="Times New Roman"/>
                            </w:rPr>
                            <w:t>z</w:t>
                          </w:r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>hvillim</w:t>
                          </w:r>
                          <w:proofErr w:type="spellEnd"/>
                          <w:r w:rsidR="00A34C96" w:rsidRPr="00A34C96">
                            <w:rPr>
                              <w:rFonts w:ascii="Times New Roman" w:hAnsi="Times New Roman" w:cs="Times New Roman"/>
                            </w:rPr>
                            <w:t xml:space="preserve"> rural</w:t>
                          </w:r>
                          <w:r w:rsidR="00A34C96" w:rsidRPr="00A34C96">
                            <w:rPr>
                              <w:rFonts w:ascii="Times New Roman" w:hAnsi="Times New Roman" w:cs="Times New Roman"/>
                              <w:lang w:val="sr-Latn-CS"/>
                            </w:rPr>
                            <w:t xml:space="preserve"> </w:t>
                          </w:r>
                        </w:p>
                        <w:p w14:paraId="25AC91A6" w14:textId="36A739A0" w:rsidR="00916106" w:rsidRPr="00AC500F" w:rsidRDefault="00916106" w:rsidP="005D5D67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4498EFE" w14:textId="77777777" w:rsidR="00916106" w:rsidRPr="00791F83" w:rsidRDefault="00916106" w:rsidP="0029794A">
                          <w:pPr>
                            <w:pStyle w:val="NoSpacing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25pt;margin-top:-30pt;width:468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" strokecolor="white [3212]">
              <v:textbox>
                <w:txbxContent>
                  <w:p w14:paraId="1D3920C1" w14:textId="4DF3E7A0" w:rsidR="00916106" w:rsidRPr="00AC500F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AC500F">
                      <w:rPr>
                        <w:rFonts w:ascii="Times New Roman" w:hAnsi="Times New Roman" w:cs="Times New Roman"/>
                        <w:b/>
                        <w:bCs/>
                      </w:rPr>
                      <w:t>CRNA GORA – MALI I ZI</w:t>
                    </w:r>
                    <w:r w:rsidR="007C24F8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                              </w:t>
                    </w:r>
                  </w:p>
                  <w:p w14:paraId="33AA41D7" w14:textId="77777777" w:rsidR="00916106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Opština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Tuzi –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Komuna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e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Tuzit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  </w:t>
                    </w:r>
                  </w:p>
                  <w:p w14:paraId="723A038D" w14:textId="6BB6EA17" w:rsidR="00A34C96" w:rsidRPr="00A34C96" w:rsidRDefault="00916106" w:rsidP="00A34C96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lang w:val="sr-Latn-CS"/>
                      </w:rPr>
                    </w:pP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Sekretarijat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za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poljoprivredu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i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ruralni</w:t>
                    </w:r>
                    <w:proofErr w:type="spellEnd"/>
                    <w:r w:rsidRPr="00AC500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AC500F">
                      <w:rPr>
                        <w:rFonts w:ascii="Times New Roman" w:hAnsi="Times New Roman" w:cs="Times New Roman"/>
                      </w:rPr>
                      <w:t>razvoj</w:t>
                    </w:r>
                    <w:proofErr w:type="spellEnd"/>
                    <w:r w:rsidR="00A34C96">
                      <w:rPr>
                        <w:rFonts w:ascii="Times New Roman" w:hAnsi="Times New Roman" w:cs="Times New Roman"/>
                      </w:rPr>
                      <w:t>-</w:t>
                    </w:r>
                    <w:r w:rsidR="00A34C96" w:rsidRPr="00A34C96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="00A34C96" w:rsidRPr="00A34C96">
                      <w:rPr>
                        <w:rFonts w:ascii="Times New Roman" w:hAnsi="Times New Roman" w:cs="Times New Roman"/>
                      </w:rPr>
                      <w:t>Sekretariati</w:t>
                    </w:r>
                    <w:proofErr w:type="spellEnd"/>
                    <w:r w:rsidR="00A34C96"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A34C96" w:rsidRPr="00A34C96">
                      <w:rPr>
                        <w:rFonts w:ascii="Times New Roman" w:hAnsi="Times New Roman" w:cs="Times New Roman"/>
                      </w:rPr>
                      <w:t>për</w:t>
                    </w:r>
                    <w:proofErr w:type="spellEnd"/>
                    <w:r w:rsidR="00A34C96"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A34C96" w:rsidRPr="00A34C96">
                      <w:rPr>
                        <w:rFonts w:ascii="Times New Roman" w:hAnsi="Times New Roman" w:cs="Times New Roman"/>
                      </w:rPr>
                      <w:t>Bujqësi</w:t>
                    </w:r>
                    <w:proofErr w:type="spellEnd"/>
                    <w:r w:rsidR="00A34C96"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A34C96" w:rsidRPr="00A34C96">
                      <w:rPr>
                        <w:rFonts w:ascii="Times New Roman" w:hAnsi="Times New Roman" w:cs="Times New Roman"/>
                      </w:rPr>
                      <w:t>dhe</w:t>
                    </w:r>
                    <w:proofErr w:type="spellEnd"/>
                    <w:r w:rsidR="00A34C96" w:rsidRPr="00A34C9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="00A34C96">
                      <w:rPr>
                        <w:rFonts w:ascii="Times New Roman" w:hAnsi="Times New Roman" w:cs="Times New Roman"/>
                      </w:rPr>
                      <w:t>z</w:t>
                    </w:r>
                    <w:r w:rsidR="00A34C96" w:rsidRPr="00A34C96">
                      <w:rPr>
                        <w:rFonts w:ascii="Times New Roman" w:hAnsi="Times New Roman" w:cs="Times New Roman"/>
                      </w:rPr>
                      <w:t>hvillim</w:t>
                    </w:r>
                    <w:proofErr w:type="spellEnd"/>
                    <w:r w:rsidR="00A34C96" w:rsidRPr="00A34C96">
                      <w:rPr>
                        <w:rFonts w:ascii="Times New Roman" w:hAnsi="Times New Roman" w:cs="Times New Roman"/>
                      </w:rPr>
                      <w:t xml:space="preserve"> rural</w:t>
                    </w:r>
                    <w:r w:rsidR="00A34C96" w:rsidRPr="00A34C96">
                      <w:rPr>
                        <w:rFonts w:ascii="Times New Roman" w:hAnsi="Times New Roman" w:cs="Times New Roman"/>
                        <w:lang w:val="sr-Latn-CS"/>
                      </w:rPr>
                      <w:t xml:space="preserve"> </w:t>
                    </w:r>
                  </w:p>
                  <w:p w14:paraId="25AC91A6" w14:textId="36A739A0" w:rsidR="00916106" w:rsidRPr="00AC500F" w:rsidRDefault="00916106" w:rsidP="005D5D67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44498EFE" w14:textId="77777777" w:rsidR="00916106" w:rsidRPr="00791F83" w:rsidRDefault="00916106" w:rsidP="0029794A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12A2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6"/>
    <w:rsid w:val="00046B76"/>
    <w:rsid w:val="00091B34"/>
    <w:rsid w:val="000B3FF3"/>
    <w:rsid w:val="000F71FC"/>
    <w:rsid w:val="00131A5D"/>
    <w:rsid w:val="001A7452"/>
    <w:rsid w:val="001C25B5"/>
    <w:rsid w:val="00295095"/>
    <w:rsid w:val="002C6193"/>
    <w:rsid w:val="002D4D58"/>
    <w:rsid w:val="00300797"/>
    <w:rsid w:val="00323B8D"/>
    <w:rsid w:val="00364BCE"/>
    <w:rsid w:val="003A742A"/>
    <w:rsid w:val="003D4FE1"/>
    <w:rsid w:val="0044349F"/>
    <w:rsid w:val="00493059"/>
    <w:rsid w:val="00535D64"/>
    <w:rsid w:val="005539CF"/>
    <w:rsid w:val="005774F8"/>
    <w:rsid w:val="005C18D3"/>
    <w:rsid w:val="005D3266"/>
    <w:rsid w:val="00612569"/>
    <w:rsid w:val="00614648"/>
    <w:rsid w:val="00637852"/>
    <w:rsid w:val="006630D3"/>
    <w:rsid w:val="0066755C"/>
    <w:rsid w:val="007C24F8"/>
    <w:rsid w:val="0083242C"/>
    <w:rsid w:val="00916106"/>
    <w:rsid w:val="00920E5B"/>
    <w:rsid w:val="009915BC"/>
    <w:rsid w:val="009E5B88"/>
    <w:rsid w:val="009F712A"/>
    <w:rsid w:val="00A34C96"/>
    <w:rsid w:val="00B46819"/>
    <w:rsid w:val="00B62D1A"/>
    <w:rsid w:val="00D242EE"/>
    <w:rsid w:val="00D510A5"/>
    <w:rsid w:val="00D718E2"/>
    <w:rsid w:val="00D93B80"/>
    <w:rsid w:val="00DB72C6"/>
    <w:rsid w:val="00DC2C09"/>
    <w:rsid w:val="00E07059"/>
    <w:rsid w:val="00E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9F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9F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0E5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9F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44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PODACI O PODNOSIOCU ZAHTJEVA / TË DHËNAT E PARASHTRUESIT TË KËRKESËS </vt:lpstr>
      <vt:lpstr>        PODACI O NABAVCI PREPARATA ZA VINOGRADARSTVO</vt:lpstr>
      <vt:lpstr>        TË DHËNAT MBI BLERJEN E PREPARATEVE PËT VRESHTARI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Adnan Dresevic</cp:lastModifiedBy>
  <cp:revision>2</cp:revision>
  <cp:lastPrinted>2024-05-13T11:47:00Z</cp:lastPrinted>
  <dcterms:created xsi:type="dcterms:W3CDTF">2025-08-13T07:35:00Z</dcterms:created>
  <dcterms:modified xsi:type="dcterms:W3CDTF">2025-08-13T07:35:00Z</dcterms:modified>
</cp:coreProperties>
</file>