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EBD82" w14:textId="706DD202" w:rsidR="00D653FC" w:rsidRDefault="004D196C">
      <w:pPr>
        <w:spacing w:before="119" w:line="247" w:lineRule="auto"/>
        <w:ind w:left="121" w:right="2080" w:hanging="12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Na</w:t>
      </w:r>
      <w:r>
        <w:rPr>
          <w:rFonts w:ascii="Arial" w:hAnsi="Arial"/>
          <w:spacing w:val="1"/>
          <w:sz w:val="15"/>
        </w:rPr>
        <w:t xml:space="preserve"> </w:t>
      </w:r>
      <w:proofErr w:type="spellStart"/>
      <w:r>
        <w:rPr>
          <w:rFonts w:ascii="Arial" w:hAnsi="Arial"/>
          <w:sz w:val="15"/>
        </w:rPr>
        <w:t>osnovu</w:t>
      </w:r>
      <w:proofErr w:type="spellEnd"/>
      <w:r>
        <w:rPr>
          <w:rFonts w:ascii="Arial" w:hAnsi="Arial"/>
          <w:spacing w:val="1"/>
          <w:sz w:val="15"/>
        </w:rPr>
        <w:t xml:space="preserve"> </w:t>
      </w:r>
      <w:proofErr w:type="spellStart"/>
      <w:r>
        <w:rPr>
          <w:rFonts w:ascii="Arial" w:hAnsi="Arial"/>
          <w:sz w:val="15"/>
        </w:rPr>
        <w:t>čl</w:t>
      </w:r>
      <w:proofErr w:type="spellEnd"/>
      <w:r>
        <w:rPr>
          <w:rFonts w:ascii="Arial" w:hAnsi="Arial"/>
          <w:sz w:val="15"/>
        </w:rPr>
        <w:t>.</w:t>
      </w:r>
      <w:r>
        <w:rPr>
          <w:rFonts w:ascii="Arial" w:hAnsi="Arial"/>
          <w:spacing w:val="2"/>
          <w:sz w:val="15"/>
        </w:rPr>
        <w:t xml:space="preserve"> </w:t>
      </w:r>
      <w:r>
        <w:rPr>
          <w:rFonts w:ascii="Arial" w:hAnsi="Arial"/>
          <w:sz w:val="15"/>
        </w:rPr>
        <w:t>28</w:t>
      </w:r>
      <w:r>
        <w:rPr>
          <w:rFonts w:ascii="Arial" w:hAnsi="Arial"/>
          <w:spacing w:val="1"/>
          <w:sz w:val="15"/>
        </w:rPr>
        <w:t xml:space="preserve"> </w:t>
      </w:r>
      <w:proofErr w:type="spellStart"/>
      <w:r>
        <w:rPr>
          <w:rFonts w:ascii="Arial" w:hAnsi="Arial"/>
          <w:sz w:val="15"/>
        </w:rPr>
        <w:t>i</w:t>
      </w:r>
      <w:proofErr w:type="spellEnd"/>
      <w:r>
        <w:rPr>
          <w:rFonts w:ascii="Arial" w:hAnsi="Arial"/>
          <w:spacing w:val="1"/>
          <w:sz w:val="15"/>
        </w:rPr>
        <w:t xml:space="preserve"> </w:t>
      </w:r>
      <w:r>
        <w:rPr>
          <w:rFonts w:ascii="Arial" w:hAnsi="Arial"/>
          <w:sz w:val="15"/>
        </w:rPr>
        <w:t>29</w:t>
      </w:r>
      <w:r>
        <w:rPr>
          <w:rFonts w:ascii="Arial" w:hAnsi="Arial"/>
          <w:spacing w:val="1"/>
          <w:sz w:val="15"/>
        </w:rPr>
        <w:t xml:space="preserve"> </w:t>
      </w:r>
      <w:proofErr w:type="spellStart"/>
      <w:r>
        <w:rPr>
          <w:rFonts w:ascii="Arial" w:hAnsi="Arial"/>
          <w:spacing w:val="-1"/>
          <w:sz w:val="15"/>
        </w:rPr>
        <w:t>Zakona</w:t>
      </w:r>
      <w:proofErr w:type="spellEnd"/>
      <w:r>
        <w:rPr>
          <w:rFonts w:ascii="Arial" w:hAnsi="Arial"/>
          <w:spacing w:val="1"/>
          <w:sz w:val="15"/>
        </w:rPr>
        <w:t xml:space="preserve"> </w:t>
      </w:r>
      <w:r>
        <w:rPr>
          <w:rFonts w:ascii="Arial" w:hAnsi="Arial"/>
          <w:sz w:val="15"/>
        </w:rPr>
        <w:t>o</w:t>
      </w:r>
      <w:r>
        <w:rPr>
          <w:rFonts w:ascii="Arial" w:hAnsi="Arial"/>
          <w:spacing w:val="1"/>
          <w:sz w:val="15"/>
        </w:rPr>
        <w:t xml:space="preserve"> </w:t>
      </w:r>
      <w:proofErr w:type="spellStart"/>
      <w:r>
        <w:rPr>
          <w:rFonts w:ascii="Arial" w:hAnsi="Arial"/>
          <w:sz w:val="15"/>
        </w:rPr>
        <w:t>finansiranju</w:t>
      </w:r>
      <w:proofErr w:type="spellEnd"/>
      <w:r>
        <w:rPr>
          <w:rFonts w:ascii="Arial" w:hAnsi="Arial"/>
          <w:spacing w:val="1"/>
          <w:sz w:val="15"/>
        </w:rPr>
        <w:t xml:space="preserve"> </w:t>
      </w:r>
      <w:proofErr w:type="spellStart"/>
      <w:r>
        <w:rPr>
          <w:rFonts w:ascii="Arial" w:hAnsi="Arial"/>
          <w:sz w:val="15"/>
        </w:rPr>
        <w:t>lokalne</w:t>
      </w:r>
      <w:proofErr w:type="spellEnd"/>
      <w:r>
        <w:rPr>
          <w:rFonts w:ascii="Arial" w:hAnsi="Arial"/>
          <w:spacing w:val="1"/>
          <w:sz w:val="15"/>
        </w:rPr>
        <w:t xml:space="preserve"> </w:t>
      </w:r>
      <w:proofErr w:type="spellStart"/>
      <w:r>
        <w:rPr>
          <w:rFonts w:ascii="Arial" w:hAnsi="Arial"/>
          <w:sz w:val="15"/>
        </w:rPr>
        <w:t>samouprave</w:t>
      </w:r>
      <w:proofErr w:type="spellEnd"/>
      <w:r>
        <w:rPr>
          <w:rFonts w:ascii="Arial" w:hAnsi="Arial"/>
          <w:spacing w:val="1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("</w:t>
      </w:r>
      <w:proofErr w:type="spellStart"/>
      <w:r>
        <w:rPr>
          <w:rFonts w:ascii="Arial" w:hAnsi="Arial"/>
          <w:spacing w:val="-1"/>
          <w:sz w:val="15"/>
        </w:rPr>
        <w:t>Službeni</w:t>
      </w:r>
      <w:proofErr w:type="spellEnd"/>
      <w:r>
        <w:rPr>
          <w:rFonts w:ascii="Arial" w:hAnsi="Arial"/>
          <w:spacing w:val="1"/>
          <w:sz w:val="15"/>
        </w:rPr>
        <w:t xml:space="preserve"> </w:t>
      </w:r>
      <w:r>
        <w:rPr>
          <w:rFonts w:ascii="Arial" w:hAnsi="Arial"/>
          <w:sz w:val="15"/>
        </w:rPr>
        <w:t>list</w:t>
      </w:r>
      <w:r>
        <w:rPr>
          <w:rFonts w:ascii="Arial" w:hAnsi="Arial"/>
          <w:spacing w:val="2"/>
          <w:sz w:val="15"/>
        </w:rPr>
        <w:t xml:space="preserve"> </w:t>
      </w:r>
      <w:proofErr w:type="spellStart"/>
      <w:r>
        <w:rPr>
          <w:rFonts w:ascii="Arial" w:hAnsi="Arial"/>
          <w:spacing w:val="-1"/>
          <w:sz w:val="15"/>
        </w:rPr>
        <w:t>Crne</w:t>
      </w:r>
      <w:proofErr w:type="spellEnd"/>
      <w:r>
        <w:rPr>
          <w:rFonts w:ascii="Arial" w:hAnsi="Arial"/>
          <w:spacing w:val="1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Gore",</w:t>
      </w:r>
      <w:r>
        <w:rPr>
          <w:rFonts w:ascii="Arial" w:hAnsi="Arial"/>
          <w:spacing w:val="2"/>
          <w:sz w:val="15"/>
        </w:rPr>
        <w:t xml:space="preserve"> </w:t>
      </w:r>
      <w:r>
        <w:rPr>
          <w:rFonts w:ascii="Arial" w:hAnsi="Arial"/>
          <w:sz w:val="15"/>
        </w:rPr>
        <w:t>br.</w:t>
      </w:r>
      <w:r>
        <w:rPr>
          <w:rFonts w:ascii="Arial" w:hAnsi="Arial"/>
          <w:spacing w:val="2"/>
          <w:sz w:val="15"/>
        </w:rPr>
        <w:t xml:space="preserve"> </w:t>
      </w:r>
      <w:r>
        <w:rPr>
          <w:rFonts w:ascii="Arial" w:hAnsi="Arial"/>
          <w:sz w:val="15"/>
        </w:rPr>
        <w:t>03/19,</w:t>
      </w:r>
      <w:r>
        <w:rPr>
          <w:rFonts w:ascii="Arial" w:hAnsi="Arial"/>
          <w:spacing w:val="2"/>
          <w:sz w:val="15"/>
        </w:rPr>
        <w:t xml:space="preserve"> </w:t>
      </w:r>
      <w:r>
        <w:rPr>
          <w:rFonts w:ascii="Arial" w:hAnsi="Arial"/>
          <w:sz w:val="15"/>
        </w:rPr>
        <w:t>086/22,</w:t>
      </w:r>
      <w:r>
        <w:rPr>
          <w:rFonts w:ascii="Arial" w:hAnsi="Arial"/>
          <w:spacing w:val="2"/>
          <w:sz w:val="15"/>
        </w:rPr>
        <w:t xml:space="preserve"> </w:t>
      </w:r>
      <w:r>
        <w:rPr>
          <w:rFonts w:ascii="Arial" w:hAnsi="Arial"/>
          <w:sz w:val="15"/>
        </w:rPr>
        <w:t>005/24,</w:t>
      </w:r>
      <w:r>
        <w:rPr>
          <w:rFonts w:ascii="Arial" w:hAnsi="Arial"/>
          <w:spacing w:val="2"/>
          <w:sz w:val="15"/>
        </w:rPr>
        <w:t xml:space="preserve"> </w:t>
      </w:r>
      <w:r>
        <w:rPr>
          <w:rFonts w:ascii="Arial" w:hAnsi="Arial"/>
          <w:sz w:val="15"/>
        </w:rPr>
        <w:t>007/24,</w:t>
      </w:r>
      <w:r>
        <w:rPr>
          <w:rFonts w:ascii="Arial" w:hAnsi="Arial"/>
          <w:spacing w:val="2"/>
          <w:sz w:val="15"/>
        </w:rPr>
        <w:t xml:space="preserve"> </w:t>
      </w:r>
      <w:r>
        <w:rPr>
          <w:rFonts w:ascii="Arial" w:hAnsi="Arial"/>
          <w:sz w:val="15"/>
        </w:rPr>
        <w:t>92/25)</w:t>
      </w:r>
      <w:r>
        <w:rPr>
          <w:rFonts w:ascii="Arial" w:hAnsi="Arial"/>
          <w:spacing w:val="1"/>
          <w:sz w:val="15"/>
        </w:rPr>
        <w:t xml:space="preserve"> </w:t>
      </w:r>
      <w:proofErr w:type="spellStart"/>
      <w:r>
        <w:rPr>
          <w:rFonts w:ascii="Arial" w:hAnsi="Arial"/>
          <w:sz w:val="15"/>
        </w:rPr>
        <w:t>i</w:t>
      </w:r>
      <w:proofErr w:type="spellEnd"/>
      <w:r>
        <w:rPr>
          <w:rFonts w:ascii="Arial" w:hAnsi="Arial"/>
          <w:spacing w:val="1"/>
          <w:sz w:val="15"/>
        </w:rPr>
        <w:t xml:space="preserve"> </w:t>
      </w:r>
      <w:proofErr w:type="spellStart"/>
      <w:r>
        <w:rPr>
          <w:rFonts w:ascii="Arial" w:hAnsi="Arial"/>
          <w:sz w:val="15"/>
        </w:rPr>
        <w:t>člana</w:t>
      </w:r>
      <w:proofErr w:type="spellEnd"/>
      <w:r>
        <w:rPr>
          <w:rFonts w:ascii="Arial" w:hAnsi="Arial"/>
          <w:spacing w:val="1"/>
          <w:sz w:val="15"/>
        </w:rPr>
        <w:t xml:space="preserve"> </w:t>
      </w:r>
      <w:r>
        <w:rPr>
          <w:rFonts w:ascii="Arial" w:hAnsi="Arial"/>
          <w:sz w:val="15"/>
        </w:rPr>
        <w:t>53</w:t>
      </w:r>
      <w:r>
        <w:rPr>
          <w:rFonts w:ascii="Arial" w:hAnsi="Arial"/>
          <w:spacing w:val="1"/>
          <w:sz w:val="15"/>
        </w:rPr>
        <w:t xml:space="preserve"> </w:t>
      </w:r>
      <w:proofErr w:type="spellStart"/>
      <w:r>
        <w:rPr>
          <w:rFonts w:ascii="Arial" w:hAnsi="Arial"/>
          <w:sz w:val="15"/>
        </w:rPr>
        <w:t>stav</w:t>
      </w:r>
      <w:proofErr w:type="spellEnd"/>
      <w:r>
        <w:rPr>
          <w:rFonts w:ascii="Arial" w:hAnsi="Arial"/>
          <w:spacing w:val="4"/>
          <w:sz w:val="15"/>
        </w:rPr>
        <w:t xml:space="preserve"> </w:t>
      </w:r>
      <w:r>
        <w:rPr>
          <w:rFonts w:ascii="Arial" w:hAnsi="Arial"/>
          <w:sz w:val="15"/>
        </w:rPr>
        <w:t>1</w:t>
      </w:r>
      <w:r>
        <w:rPr>
          <w:rFonts w:ascii="Arial" w:hAnsi="Arial"/>
          <w:spacing w:val="1"/>
          <w:sz w:val="15"/>
        </w:rPr>
        <w:t xml:space="preserve"> </w:t>
      </w:r>
      <w:proofErr w:type="spellStart"/>
      <w:r>
        <w:rPr>
          <w:rFonts w:ascii="Arial" w:hAnsi="Arial"/>
          <w:sz w:val="15"/>
        </w:rPr>
        <w:t>tačka</w:t>
      </w:r>
      <w:proofErr w:type="spellEnd"/>
      <w:r>
        <w:rPr>
          <w:rFonts w:ascii="Arial" w:hAnsi="Arial"/>
          <w:spacing w:val="1"/>
          <w:sz w:val="15"/>
        </w:rPr>
        <w:t xml:space="preserve"> </w:t>
      </w:r>
      <w:r>
        <w:rPr>
          <w:rFonts w:ascii="Arial" w:hAnsi="Arial"/>
          <w:sz w:val="15"/>
        </w:rPr>
        <w:t>7</w:t>
      </w:r>
      <w:r>
        <w:rPr>
          <w:rFonts w:ascii="Arial" w:hAnsi="Arial"/>
          <w:spacing w:val="1"/>
          <w:sz w:val="15"/>
        </w:rPr>
        <w:t xml:space="preserve"> </w:t>
      </w:r>
      <w:proofErr w:type="spellStart"/>
      <w:r>
        <w:rPr>
          <w:rFonts w:ascii="Arial" w:hAnsi="Arial"/>
          <w:sz w:val="15"/>
        </w:rPr>
        <w:t>Statuta</w:t>
      </w:r>
      <w:proofErr w:type="spellEnd"/>
      <w:r>
        <w:rPr>
          <w:rFonts w:ascii="Arial" w:hAnsi="Arial"/>
          <w:spacing w:val="68"/>
          <w:sz w:val="15"/>
        </w:rPr>
        <w:t xml:space="preserve"> </w:t>
      </w:r>
      <w:proofErr w:type="spellStart"/>
      <w:r>
        <w:rPr>
          <w:rFonts w:ascii="Arial" w:hAnsi="Arial"/>
          <w:sz w:val="15"/>
        </w:rPr>
        <w:t>opštine</w:t>
      </w:r>
      <w:proofErr w:type="spellEnd"/>
      <w:r>
        <w:rPr>
          <w:rFonts w:ascii="Arial" w:hAnsi="Arial"/>
          <w:spacing w:val="1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Tuzi</w:t>
      </w:r>
      <w:r>
        <w:rPr>
          <w:rFonts w:ascii="Arial" w:hAnsi="Arial"/>
          <w:spacing w:val="1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("</w:t>
      </w:r>
      <w:proofErr w:type="spellStart"/>
      <w:r>
        <w:rPr>
          <w:rFonts w:ascii="Arial" w:hAnsi="Arial"/>
          <w:spacing w:val="-1"/>
          <w:sz w:val="15"/>
        </w:rPr>
        <w:t>Službeni</w:t>
      </w:r>
      <w:proofErr w:type="spellEnd"/>
      <w:r>
        <w:rPr>
          <w:rFonts w:ascii="Arial" w:hAnsi="Arial"/>
          <w:spacing w:val="1"/>
          <w:sz w:val="15"/>
        </w:rPr>
        <w:t xml:space="preserve"> </w:t>
      </w:r>
      <w:r>
        <w:rPr>
          <w:rFonts w:ascii="Arial" w:hAnsi="Arial"/>
          <w:sz w:val="15"/>
        </w:rPr>
        <w:t>list</w:t>
      </w:r>
      <w:r>
        <w:rPr>
          <w:rFonts w:ascii="Arial" w:hAnsi="Arial"/>
          <w:spacing w:val="2"/>
          <w:sz w:val="15"/>
        </w:rPr>
        <w:t xml:space="preserve"> </w:t>
      </w:r>
      <w:proofErr w:type="spellStart"/>
      <w:r>
        <w:rPr>
          <w:rFonts w:ascii="Arial" w:hAnsi="Arial"/>
          <w:spacing w:val="-1"/>
          <w:sz w:val="15"/>
        </w:rPr>
        <w:t>Crne</w:t>
      </w:r>
      <w:proofErr w:type="spellEnd"/>
      <w:r>
        <w:rPr>
          <w:rFonts w:ascii="Arial" w:hAnsi="Arial"/>
          <w:spacing w:val="1"/>
          <w:sz w:val="15"/>
        </w:rPr>
        <w:t xml:space="preserve"> </w:t>
      </w:r>
      <w:r>
        <w:rPr>
          <w:rFonts w:ascii="Arial" w:hAnsi="Arial"/>
          <w:sz w:val="15"/>
        </w:rPr>
        <w:t>Gore</w:t>
      </w:r>
      <w:r>
        <w:rPr>
          <w:rFonts w:ascii="Arial" w:hAnsi="Arial"/>
          <w:spacing w:val="1"/>
          <w:sz w:val="15"/>
        </w:rPr>
        <w:t xml:space="preserve"> </w:t>
      </w:r>
      <w:r>
        <w:rPr>
          <w:rFonts w:ascii="Arial" w:hAnsi="Arial"/>
          <w:sz w:val="15"/>
        </w:rPr>
        <w:t>-</w:t>
      </w:r>
      <w:r>
        <w:rPr>
          <w:rFonts w:ascii="Arial" w:hAnsi="Arial"/>
          <w:spacing w:val="1"/>
          <w:sz w:val="15"/>
        </w:rPr>
        <w:t xml:space="preserve"> </w:t>
      </w:r>
      <w:proofErr w:type="spellStart"/>
      <w:r>
        <w:rPr>
          <w:rFonts w:ascii="Arial" w:hAnsi="Arial"/>
          <w:sz w:val="15"/>
        </w:rPr>
        <w:t>opštinski</w:t>
      </w:r>
      <w:proofErr w:type="spellEnd"/>
      <w:r>
        <w:rPr>
          <w:rFonts w:ascii="Arial" w:hAnsi="Arial"/>
          <w:spacing w:val="1"/>
          <w:sz w:val="15"/>
        </w:rPr>
        <w:t xml:space="preserve"> </w:t>
      </w:r>
      <w:proofErr w:type="spellStart"/>
      <w:r>
        <w:rPr>
          <w:rFonts w:ascii="Arial" w:hAnsi="Arial"/>
          <w:spacing w:val="-1"/>
          <w:sz w:val="15"/>
        </w:rPr>
        <w:t>propisi</w:t>
      </w:r>
      <w:proofErr w:type="spellEnd"/>
      <w:r>
        <w:rPr>
          <w:rFonts w:ascii="Arial" w:hAnsi="Arial"/>
          <w:spacing w:val="-1"/>
          <w:sz w:val="15"/>
        </w:rPr>
        <w:t>",</w:t>
      </w:r>
      <w:r>
        <w:rPr>
          <w:rFonts w:ascii="Arial" w:hAnsi="Arial"/>
          <w:spacing w:val="2"/>
          <w:sz w:val="15"/>
        </w:rPr>
        <w:t xml:space="preserve"> </w:t>
      </w:r>
      <w:r>
        <w:rPr>
          <w:rFonts w:ascii="Arial" w:hAnsi="Arial"/>
          <w:sz w:val="15"/>
        </w:rPr>
        <w:t>br.</w:t>
      </w:r>
      <w:r>
        <w:rPr>
          <w:rFonts w:ascii="Arial" w:hAnsi="Arial"/>
          <w:spacing w:val="2"/>
          <w:sz w:val="15"/>
        </w:rPr>
        <w:t xml:space="preserve"> </w:t>
      </w:r>
      <w:r>
        <w:rPr>
          <w:rFonts w:ascii="Arial" w:hAnsi="Arial"/>
          <w:sz w:val="15"/>
        </w:rPr>
        <w:t>24/19,</w:t>
      </w:r>
      <w:r>
        <w:rPr>
          <w:rFonts w:ascii="Arial" w:hAnsi="Arial"/>
          <w:spacing w:val="2"/>
          <w:sz w:val="15"/>
        </w:rPr>
        <w:t xml:space="preserve"> </w:t>
      </w:r>
      <w:r>
        <w:rPr>
          <w:rFonts w:ascii="Arial" w:hAnsi="Arial"/>
          <w:sz w:val="15"/>
        </w:rPr>
        <w:t>05/20,</w:t>
      </w:r>
      <w:r>
        <w:rPr>
          <w:rFonts w:ascii="Arial" w:hAnsi="Arial"/>
          <w:spacing w:val="2"/>
          <w:sz w:val="15"/>
        </w:rPr>
        <w:t xml:space="preserve"> </w:t>
      </w:r>
      <w:r>
        <w:rPr>
          <w:rFonts w:ascii="Arial" w:hAnsi="Arial"/>
          <w:sz w:val="15"/>
        </w:rPr>
        <w:t>51/22</w:t>
      </w:r>
      <w:r>
        <w:rPr>
          <w:rFonts w:ascii="Arial" w:hAnsi="Arial"/>
          <w:spacing w:val="1"/>
          <w:sz w:val="15"/>
        </w:rPr>
        <w:t xml:space="preserve"> </w:t>
      </w:r>
      <w:proofErr w:type="spellStart"/>
      <w:r>
        <w:rPr>
          <w:rFonts w:ascii="Arial" w:hAnsi="Arial"/>
          <w:sz w:val="15"/>
        </w:rPr>
        <w:t>i</w:t>
      </w:r>
      <w:proofErr w:type="spellEnd"/>
      <w:r>
        <w:rPr>
          <w:rFonts w:ascii="Arial" w:hAnsi="Arial"/>
          <w:spacing w:val="1"/>
          <w:sz w:val="15"/>
        </w:rPr>
        <w:t xml:space="preserve"> </w:t>
      </w:r>
      <w:r>
        <w:rPr>
          <w:rFonts w:ascii="Arial" w:hAnsi="Arial"/>
          <w:sz w:val="15"/>
        </w:rPr>
        <w:t>55/22</w:t>
      </w:r>
      <w:proofErr w:type="gramStart"/>
      <w:r>
        <w:rPr>
          <w:rFonts w:ascii="Arial" w:hAnsi="Arial"/>
          <w:sz w:val="15"/>
        </w:rPr>
        <w:t xml:space="preserve">), </w:t>
      </w:r>
      <w:r>
        <w:rPr>
          <w:rFonts w:ascii="Arial" w:hAnsi="Arial"/>
          <w:spacing w:val="3"/>
          <w:sz w:val="15"/>
        </w:rPr>
        <w:t xml:space="preserve"> </w:t>
      </w:r>
      <w:proofErr w:type="spellStart"/>
      <w:r>
        <w:rPr>
          <w:rFonts w:ascii="Arial" w:hAnsi="Arial"/>
          <w:sz w:val="15"/>
        </w:rPr>
        <w:t>Skupština</w:t>
      </w:r>
      <w:proofErr w:type="spellEnd"/>
      <w:proofErr w:type="gramEnd"/>
      <w:r>
        <w:rPr>
          <w:rFonts w:ascii="Arial" w:hAnsi="Arial"/>
          <w:spacing w:val="1"/>
          <w:sz w:val="15"/>
        </w:rPr>
        <w:t xml:space="preserve"> </w:t>
      </w:r>
      <w:proofErr w:type="spellStart"/>
      <w:r>
        <w:rPr>
          <w:rFonts w:ascii="Arial" w:hAnsi="Arial"/>
          <w:sz w:val="15"/>
        </w:rPr>
        <w:t>opštine</w:t>
      </w:r>
      <w:proofErr w:type="spellEnd"/>
      <w:r>
        <w:rPr>
          <w:rFonts w:ascii="Arial" w:hAnsi="Arial"/>
          <w:spacing w:val="1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Tuzi,</w:t>
      </w:r>
      <w:r>
        <w:rPr>
          <w:rFonts w:ascii="Arial" w:hAnsi="Arial"/>
          <w:spacing w:val="2"/>
          <w:sz w:val="15"/>
        </w:rPr>
        <w:t xml:space="preserve"> </w:t>
      </w:r>
      <w:proofErr w:type="spellStart"/>
      <w:r>
        <w:rPr>
          <w:rFonts w:ascii="Arial" w:hAnsi="Arial"/>
          <w:sz w:val="15"/>
        </w:rPr>
        <w:t>na</w:t>
      </w:r>
      <w:proofErr w:type="spellEnd"/>
      <w:r>
        <w:rPr>
          <w:rFonts w:ascii="Arial" w:hAnsi="Arial"/>
          <w:spacing w:val="1"/>
          <w:sz w:val="15"/>
        </w:rPr>
        <w:t xml:space="preserve"> </w:t>
      </w:r>
      <w:proofErr w:type="spellStart"/>
      <w:r>
        <w:rPr>
          <w:rFonts w:ascii="Arial" w:hAnsi="Arial"/>
          <w:sz w:val="15"/>
        </w:rPr>
        <w:t>sjednici</w:t>
      </w:r>
      <w:proofErr w:type="spellEnd"/>
      <w:r>
        <w:rPr>
          <w:rFonts w:ascii="Arial" w:hAnsi="Arial"/>
          <w:spacing w:val="1"/>
          <w:sz w:val="15"/>
        </w:rPr>
        <w:t xml:space="preserve"> </w:t>
      </w:r>
      <w:proofErr w:type="spellStart"/>
      <w:r>
        <w:rPr>
          <w:rFonts w:ascii="Arial" w:hAnsi="Arial"/>
          <w:spacing w:val="-1"/>
          <w:sz w:val="15"/>
        </w:rPr>
        <w:t>održanoj</w:t>
      </w:r>
      <w:proofErr w:type="spellEnd"/>
      <w:r>
        <w:rPr>
          <w:rFonts w:ascii="Arial" w:hAnsi="Arial"/>
          <w:sz w:val="15"/>
        </w:rPr>
        <w:t xml:space="preserve">  </w:t>
      </w:r>
      <w:r>
        <w:rPr>
          <w:rFonts w:ascii="Arial" w:hAnsi="Arial"/>
          <w:spacing w:val="6"/>
          <w:sz w:val="15"/>
        </w:rPr>
        <w:t xml:space="preserve"> </w:t>
      </w:r>
      <w:r w:rsidR="007B2AA8">
        <w:rPr>
          <w:rFonts w:ascii="Arial" w:hAnsi="Arial"/>
          <w:spacing w:val="6"/>
          <w:sz w:val="15"/>
        </w:rPr>
        <w:t>29</w:t>
      </w:r>
      <w:r>
        <w:rPr>
          <w:rFonts w:ascii="Arial" w:hAnsi="Arial"/>
          <w:sz w:val="15"/>
        </w:rPr>
        <w:t>.09.2025.</w:t>
      </w:r>
      <w:r>
        <w:rPr>
          <w:rFonts w:ascii="Arial" w:hAnsi="Arial"/>
          <w:spacing w:val="2"/>
          <w:sz w:val="15"/>
        </w:rPr>
        <w:t xml:space="preserve"> </w:t>
      </w:r>
      <w:proofErr w:type="spellStart"/>
      <w:proofErr w:type="gramStart"/>
      <w:r>
        <w:rPr>
          <w:rFonts w:ascii="Arial" w:hAnsi="Arial"/>
          <w:sz w:val="15"/>
        </w:rPr>
        <w:t>godine</w:t>
      </w:r>
      <w:proofErr w:type="spellEnd"/>
      <w:r>
        <w:rPr>
          <w:rFonts w:ascii="Arial" w:hAnsi="Arial"/>
          <w:sz w:val="15"/>
        </w:rPr>
        <w:t xml:space="preserve">, </w:t>
      </w:r>
      <w:r>
        <w:rPr>
          <w:rFonts w:ascii="Arial" w:hAnsi="Arial"/>
          <w:spacing w:val="3"/>
          <w:sz w:val="15"/>
        </w:rPr>
        <w:t xml:space="preserve"> </w:t>
      </w:r>
      <w:proofErr w:type="spellStart"/>
      <w:r>
        <w:rPr>
          <w:rFonts w:ascii="Arial" w:hAnsi="Arial"/>
          <w:sz w:val="15"/>
        </w:rPr>
        <w:t>donijela</w:t>
      </w:r>
      <w:proofErr w:type="spellEnd"/>
      <w:proofErr w:type="gramEnd"/>
      <w:r>
        <w:rPr>
          <w:rFonts w:ascii="Arial" w:hAnsi="Arial"/>
          <w:spacing w:val="1"/>
          <w:sz w:val="15"/>
        </w:rPr>
        <w:t xml:space="preserve"> je</w:t>
      </w:r>
    </w:p>
    <w:p w14:paraId="1998FBF8" w14:textId="77777777" w:rsidR="00D653FC" w:rsidRDefault="00D653FC">
      <w:pPr>
        <w:rPr>
          <w:rFonts w:ascii="Arial" w:eastAsia="Arial" w:hAnsi="Arial" w:cs="Arial"/>
          <w:sz w:val="20"/>
          <w:szCs w:val="20"/>
        </w:rPr>
      </w:pPr>
    </w:p>
    <w:p w14:paraId="1D072779" w14:textId="77777777" w:rsidR="00D653FC" w:rsidRDefault="00D653FC">
      <w:pPr>
        <w:rPr>
          <w:rFonts w:ascii="Arial" w:eastAsia="Arial" w:hAnsi="Arial" w:cs="Arial"/>
          <w:sz w:val="20"/>
          <w:szCs w:val="20"/>
        </w:rPr>
      </w:pPr>
    </w:p>
    <w:p w14:paraId="36820049" w14:textId="77777777" w:rsidR="00D653FC" w:rsidRDefault="00D653FC">
      <w:pPr>
        <w:rPr>
          <w:rFonts w:ascii="Arial" w:eastAsia="Arial" w:hAnsi="Arial" w:cs="Arial"/>
          <w:sz w:val="14"/>
          <w:szCs w:val="14"/>
        </w:rPr>
      </w:pPr>
    </w:p>
    <w:p w14:paraId="3451B441" w14:textId="77777777" w:rsidR="00D653FC" w:rsidRDefault="004D196C">
      <w:pPr>
        <w:spacing w:before="87"/>
        <w:ind w:left="2922" w:right="5008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b/>
          <w:spacing w:val="-2"/>
          <w:sz w:val="15"/>
        </w:rPr>
        <w:t>ODLUKU</w:t>
      </w:r>
      <w:r>
        <w:rPr>
          <w:rFonts w:ascii="Arial" w:hAnsi="Arial"/>
          <w:b/>
          <w:sz w:val="15"/>
        </w:rPr>
        <w:t xml:space="preserve"> O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rFonts w:ascii="Arial" w:hAnsi="Arial"/>
          <w:b/>
          <w:spacing w:val="-1"/>
          <w:sz w:val="15"/>
        </w:rPr>
        <w:t>IZMJENAMA</w:t>
      </w:r>
      <w:r>
        <w:rPr>
          <w:rFonts w:ascii="Arial" w:hAnsi="Arial"/>
          <w:b/>
          <w:sz w:val="15"/>
        </w:rPr>
        <w:t xml:space="preserve"> I</w:t>
      </w:r>
      <w:r>
        <w:rPr>
          <w:rFonts w:ascii="Arial" w:hAnsi="Arial"/>
          <w:b/>
          <w:spacing w:val="2"/>
          <w:sz w:val="15"/>
        </w:rPr>
        <w:t xml:space="preserve"> </w:t>
      </w:r>
      <w:r>
        <w:rPr>
          <w:rFonts w:ascii="Arial" w:hAnsi="Arial"/>
          <w:b/>
          <w:spacing w:val="-1"/>
          <w:sz w:val="15"/>
        </w:rPr>
        <w:t>DOPUNAMA</w:t>
      </w:r>
      <w:r>
        <w:rPr>
          <w:rFonts w:ascii="Arial" w:hAnsi="Arial"/>
          <w:b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ODLUKE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rFonts w:ascii="Arial" w:hAnsi="Arial"/>
          <w:b/>
          <w:sz w:val="15"/>
        </w:rPr>
        <w:t>O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BUDŽETU</w:t>
      </w:r>
      <w:r>
        <w:rPr>
          <w:rFonts w:ascii="Arial" w:hAnsi="Arial"/>
          <w:b/>
          <w:sz w:val="15"/>
        </w:rPr>
        <w:t xml:space="preserve"> </w:t>
      </w:r>
      <w:r>
        <w:rPr>
          <w:rFonts w:ascii="Arial" w:hAnsi="Arial"/>
          <w:b/>
          <w:spacing w:val="-1"/>
          <w:sz w:val="15"/>
        </w:rPr>
        <w:t>OPŠTINE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TUZI</w:t>
      </w:r>
    </w:p>
    <w:p w14:paraId="3D7D033F" w14:textId="77777777" w:rsidR="00D653FC" w:rsidRDefault="004D196C">
      <w:pPr>
        <w:spacing w:before="10"/>
        <w:ind w:left="2922" w:right="5000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ZA 2025.</w:t>
      </w:r>
      <w:r>
        <w:rPr>
          <w:rFonts w:ascii="Arial"/>
          <w:b/>
          <w:spacing w:val="2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GODINU</w:t>
      </w:r>
    </w:p>
    <w:p w14:paraId="7FF2555C" w14:textId="77777777" w:rsidR="00D653FC" w:rsidRDefault="00D653FC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14:paraId="0EC1A396" w14:textId="77777777" w:rsidR="00D653FC" w:rsidRDefault="00D653FC">
      <w:pPr>
        <w:rPr>
          <w:rFonts w:ascii="Arial" w:eastAsia="Arial" w:hAnsi="Arial" w:cs="Arial"/>
          <w:sz w:val="20"/>
          <w:szCs w:val="20"/>
        </w:rPr>
        <w:sectPr w:rsidR="00D653FC">
          <w:type w:val="continuous"/>
          <w:pgSz w:w="16840" w:h="11910" w:orient="landscape"/>
          <w:pgMar w:top="1100" w:right="2420" w:bottom="280" w:left="1100" w:header="720" w:footer="720" w:gutter="0"/>
          <w:cols w:space="720"/>
        </w:sectPr>
      </w:pPr>
    </w:p>
    <w:p w14:paraId="35AD5A08" w14:textId="77777777" w:rsidR="00D653FC" w:rsidRDefault="00D653FC">
      <w:pPr>
        <w:rPr>
          <w:rFonts w:ascii="Arial" w:eastAsia="Arial" w:hAnsi="Arial" w:cs="Arial"/>
          <w:b/>
          <w:bCs/>
          <w:sz w:val="14"/>
          <w:szCs w:val="14"/>
        </w:rPr>
      </w:pPr>
    </w:p>
    <w:p w14:paraId="5663A2A5" w14:textId="77777777" w:rsidR="00D653FC" w:rsidRDefault="00D653FC">
      <w:pPr>
        <w:rPr>
          <w:rFonts w:ascii="Arial" w:eastAsia="Arial" w:hAnsi="Arial" w:cs="Arial"/>
          <w:b/>
          <w:bCs/>
          <w:sz w:val="14"/>
          <w:szCs w:val="14"/>
        </w:rPr>
      </w:pPr>
    </w:p>
    <w:p w14:paraId="4763878E" w14:textId="77777777" w:rsidR="00D653FC" w:rsidRDefault="004D196C">
      <w:pPr>
        <w:pStyle w:val="BodyText"/>
        <w:spacing w:before="122"/>
        <w:ind w:left="308"/>
      </w:pPr>
      <w:proofErr w:type="spellStart"/>
      <w:r>
        <w:rPr>
          <w:spacing w:val="-1"/>
          <w:w w:val="105"/>
        </w:rPr>
        <w:t>Budžet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opštine</w:t>
      </w:r>
      <w:proofErr w:type="spellEnd"/>
      <w:r>
        <w:rPr>
          <w:w w:val="105"/>
        </w:rPr>
        <w:t xml:space="preserve">  </w:t>
      </w:r>
      <w:r>
        <w:rPr>
          <w:spacing w:val="-1"/>
          <w:w w:val="105"/>
        </w:rPr>
        <w:t>Tuzi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2025. </w:t>
      </w:r>
      <w:proofErr w:type="spellStart"/>
      <w:r>
        <w:rPr>
          <w:w w:val="105"/>
        </w:rPr>
        <w:t>godinu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dat</w:t>
      </w:r>
      <w:proofErr w:type="spellEnd"/>
      <w:r>
        <w:rPr>
          <w:w w:val="105"/>
        </w:rPr>
        <w:t xml:space="preserve"> je u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sljedećoj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tabeli</w:t>
      </w:r>
      <w:proofErr w:type="spellEnd"/>
      <w:r>
        <w:rPr>
          <w:w w:val="105"/>
        </w:rPr>
        <w:t>:</w:t>
      </w:r>
    </w:p>
    <w:p w14:paraId="505436D7" w14:textId="77777777" w:rsidR="00D653FC" w:rsidRDefault="004D196C">
      <w:pPr>
        <w:pStyle w:val="Heading2"/>
        <w:spacing w:before="89"/>
        <w:ind w:left="0" w:right="6819"/>
        <w:jc w:val="center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spacing w:val="-1"/>
          <w:w w:val="105"/>
        </w:rPr>
        <w:t>OPŠTI</w:t>
      </w:r>
      <w:r>
        <w:rPr>
          <w:w w:val="105"/>
        </w:rPr>
        <w:t xml:space="preserve"> DIO</w:t>
      </w:r>
    </w:p>
    <w:p w14:paraId="49C8B14B" w14:textId="77777777" w:rsidR="00D653FC" w:rsidRDefault="004D196C">
      <w:pPr>
        <w:spacing w:before="23"/>
        <w:ind w:right="6783"/>
        <w:jc w:val="center"/>
        <w:rPr>
          <w:rFonts w:ascii="Arial" w:eastAsia="Arial" w:hAnsi="Arial" w:cs="Arial"/>
          <w:sz w:val="13"/>
          <w:szCs w:val="13"/>
        </w:rPr>
      </w:pPr>
      <w:proofErr w:type="spellStart"/>
      <w:r>
        <w:rPr>
          <w:rFonts w:ascii="Arial" w:hAnsi="Arial"/>
          <w:b/>
          <w:w w:val="105"/>
          <w:sz w:val="13"/>
        </w:rPr>
        <w:t>Član</w:t>
      </w:r>
      <w:proofErr w:type="spellEnd"/>
      <w:r>
        <w:rPr>
          <w:rFonts w:ascii="Arial" w:hAnsi="Arial"/>
          <w:b/>
          <w:w w:val="105"/>
          <w:sz w:val="13"/>
        </w:rPr>
        <w:t xml:space="preserve"> 1</w:t>
      </w:r>
    </w:p>
    <w:p w14:paraId="33466642" w14:textId="77777777" w:rsidR="00D653FC" w:rsidRDefault="00D653FC">
      <w:pPr>
        <w:jc w:val="center"/>
        <w:rPr>
          <w:rFonts w:ascii="Arial" w:eastAsia="Arial" w:hAnsi="Arial" w:cs="Arial"/>
          <w:sz w:val="13"/>
          <w:szCs w:val="13"/>
        </w:rPr>
        <w:sectPr w:rsidR="00D653FC">
          <w:type w:val="continuous"/>
          <w:pgSz w:w="16840" w:h="11910" w:orient="landscape"/>
          <w:pgMar w:top="1100" w:right="2420" w:bottom="280" w:left="1100" w:header="720" w:footer="720" w:gutter="0"/>
          <w:cols w:num="2" w:space="720" w:equalWidth="0">
            <w:col w:w="4085" w:space="1102"/>
            <w:col w:w="8133"/>
          </w:cols>
        </w:sectPr>
      </w:pPr>
    </w:p>
    <w:p w14:paraId="2ECDCDEA" w14:textId="77777777" w:rsidR="00D653FC" w:rsidRDefault="00D653FC">
      <w:pPr>
        <w:spacing w:before="5"/>
        <w:rPr>
          <w:rFonts w:ascii="Arial" w:eastAsia="Arial" w:hAnsi="Arial" w:cs="Arial"/>
          <w:b/>
          <w:bCs/>
          <w:sz w:val="14"/>
          <w:szCs w:val="14"/>
        </w:rPr>
      </w:pPr>
    </w:p>
    <w:tbl>
      <w:tblPr>
        <w:tblStyle w:val="TableNormal1"/>
        <w:tblW w:w="0" w:type="auto"/>
        <w:tblInd w:w="269" w:type="dxa"/>
        <w:tblLayout w:type="fixed"/>
        <w:tblLook w:val="01E0" w:firstRow="1" w:lastRow="1" w:firstColumn="1" w:lastColumn="1" w:noHBand="0" w:noVBand="0"/>
      </w:tblPr>
      <w:tblGrid>
        <w:gridCol w:w="3453"/>
        <w:gridCol w:w="2177"/>
        <w:gridCol w:w="5513"/>
      </w:tblGrid>
      <w:tr w:rsidR="00D653FC" w14:paraId="579059A8" w14:textId="77777777">
        <w:trPr>
          <w:trHeight w:hRule="exact" w:val="243"/>
        </w:trPr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8615EFA" w14:textId="77777777" w:rsidR="00D653FC" w:rsidRDefault="004D196C">
            <w:pPr>
              <w:pStyle w:val="TableParagraph"/>
              <w:spacing w:before="36"/>
              <w:ind w:left="104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13"/>
              </w:rPr>
              <w:t>Budžet</w:t>
            </w:r>
            <w:proofErr w:type="spellEnd"/>
            <w:r>
              <w:rPr>
                <w:rFonts w:ascii="Arial" w:hAnsi="Arial"/>
                <w:b/>
                <w:w w:val="105"/>
                <w:sz w:val="13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w w:val="105"/>
                <w:sz w:val="13"/>
              </w:rPr>
              <w:t>opštine</w:t>
            </w:r>
            <w:proofErr w:type="spellEnd"/>
            <w:r>
              <w:rPr>
                <w:rFonts w:ascii="Arial" w:hAnsi="Arial"/>
                <w:b/>
                <w:w w:val="105"/>
                <w:sz w:val="13"/>
              </w:rPr>
              <w:t xml:space="preserve">  Tuzi</w:t>
            </w:r>
            <w:proofErr w:type="gramEnd"/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A8575E9" w14:textId="77777777" w:rsidR="00D653FC" w:rsidRDefault="004D196C">
            <w:pPr>
              <w:pStyle w:val="TableParagraph"/>
              <w:spacing w:before="29"/>
              <w:ind w:left="69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w w:val="105"/>
                <w:sz w:val="13"/>
              </w:rPr>
              <w:t>Iznos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u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EUR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D09445C" w14:textId="77777777" w:rsidR="00D653FC" w:rsidRDefault="004D196C">
            <w:pPr>
              <w:pStyle w:val="TableParagraph"/>
              <w:spacing w:before="29"/>
              <w:ind w:left="2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Ukupno</w:t>
            </w:r>
            <w:proofErr w:type="spellEnd"/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u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EUR</w:t>
            </w:r>
          </w:p>
        </w:tc>
      </w:tr>
      <w:tr w:rsidR="00D653FC" w14:paraId="56426D34" w14:textId="77777777">
        <w:trPr>
          <w:trHeight w:hRule="exact" w:val="179"/>
        </w:trPr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CC72DF" w14:textId="77777777" w:rsidR="00D653FC" w:rsidRDefault="004D196C">
            <w:pPr>
              <w:pStyle w:val="TableParagraph"/>
              <w:spacing w:before="6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Izvorni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prihodi</w:t>
            </w:r>
            <w:proofErr w:type="spellEnd"/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C3FB" w14:textId="77777777" w:rsidR="00D653FC" w:rsidRDefault="004D196C">
            <w:pPr>
              <w:pStyle w:val="TableParagraph"/>
              <w:spacing w:before="16" w:line="147" w:lineRule="exact"/>
              <w:ind w:left="133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8,651,448.45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EE4E66" w14:textId="77777777" w:rsidR="00D653FC" w:rsidRDefault="004D196C">
            <w:pPr>
              <w:pStyle w:val="TableParagraph"/>
              <w:spacing w:before="9"/>
              <w:ind w:right="18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8,651,448.45</w:t>
            </w:r>
          </w:p>
        </w:tc>
      </w:tr>
      <w:tr w:rsidR="00D653FC" w14:paraId="4859E717" w14:textId="77777777">
        <w:trPr>
          <w:trHeight w:hRule="exact" w:val="202"/>
        </w:trPr>
        <w:tc>
          <w:tcPr>
            <w:tcW w:w="3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644F0A" w14:textId="77777777" w:rsidR="00D653FC" w:rsidRDefault="004D196C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Porezi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02BC" w14:textId="77777777" w:rsidR="00D653FC" w:rsidRDefault="004D196C">
            <w:pPr>
              <w:pStyle w:val="TableParagraph"/>
              <w:spacing w:before="45" w:line="147" w:lineRule="exact"/>
              <w:ind w:left="133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3,009,000.00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2AA071" w14:textId="77777777" w:rsidR="00D653FC" w:rsidRDefault="00D653FC"/>
        </w:tc>
      </w:tr>
      <w:tr w:rsidR="00D653FC" w14:paraId="2DDAFBFC" w14:textId="77777777">
        <w:trPr>
          <w:trHeight w:hRule="exact" w:val="168"/>
        </w:trPr>
        <w:tc>
          <w:tcPr>
            <w:tcW w:w="3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03479B" w14:textId="77777777" w:rsidR="00D653FC" w:rsidRDefault="004D196C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Takse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CE83" w14:textId="77777777" w:rsidR="00D653FC" w:rsidRDefault="004D196C">
            <w:pPr>
              <w:pStyle w:val="TableParagraph"/>
              <w:spacing w:before="11" w:line="147" w:lineRule="exact"/>
              <w:ind w:right="25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58,000.00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A56330" w14:textId="77777777" w:rsidR="00D653FC" w:rsidRDefault="00D653FC"/>
        </w:tc>
      </w:tr>
      <w:tr w:rsidR="00D653FC" w14:paraId="15A510AC" w14:textId="77777777">
        <w:trPr>
          <w:trHeight w:hRule="exact" w:val="168"/>
        </w:trPr>
        <w:tc>
          <w:tcPr>
            <w:tcW w:w="3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01BA54" w14:textId="77777777" w:rsidR="00D653FC" w:rsidRDefault="004D196C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Naknade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02CD" w14:textId="77777777" w:rsidR="00D653FC" w:rsidRDefault="004D196C">
            <w:pPr>
              <w:pStyle w:val="TableParagraph"/>
              <w:spacing w:before="11" w:line="147" w:lineRule="exact"/>
              <w:ind w:right="25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601,000.00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B66DF4" w14:textId="77777777" w:rsidR="00D653FC" w:rsidRDefault="00D653FC"/>
        </w:tc>
      </w:tr>
      <w:tr w:rsidR="00D653FC" w14:paraId="7738C413" w14:textId="77777777">
        <w:trPr>
          <w:trHeight w:hRule="exact" w:val="168"/>
        </w:trPr>
        <w:tc>
          <w:tcPr>
            <w:tcW w:w="3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7D40AA" w14:textId="77777777" w:rsidR="00D653FC" w:rsidRDefault="004D196C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Ostali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prihodi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C413" w14:textId="77777777" w:rsidR="00D653FC" w:rsidRDefault="004D196C">
            <w:pPr>
              <w:pStyle w:val="TableParagraph"/>
              <w:spacing w:before="11" w:line="147" w:lineRule="exact"/>
              <w:ind w:right="25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220,000.00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3CF2BC" w14:textId="77777777" w:rsidR="00D653FC" w:rsidRDefault="00D653FC"/>
        </w:tc>
      </w:tr>
      <w:tr w:rsidR="00D653FC" w14:paraId="2F9729A1" w14:textId="77777777">
        <w:trPr>
          <w:trHeight w:hRule="exact" w:val="168"/>
        </w:trPr>
        <w:tc>
          <w:tcPr>
            <w:tcW w:w="3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C70C6E" w14:textId="77777777" w:rsidR="00D653FC" w:rsidRDefault="004D196C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Donacije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CEBA" w14:textId="77777777" w:rsidR="00D653FC" w:rsidRDefault="004D196C">
            <w:pPr>
              <w:pStyle w:val="TableParagraph"/>
              <w:spacing w:before="11" w:line="147" w:lineRule="exact"/>
              <w:ind w:left="133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4,763,448.45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EB653A" w14:textId="77777777" w:rsidR="00D653FC" w:rsidRDefault="00D653FC"/>
        </w:tc>
      </w:tr>
      <w:tr w:rsidR="00D653FC" w14:paraId="4C39B0E3" w14:textId="77777777">
        <w:trPr>
          <w:trHeight w:hRule="exact" w:val="173"/>
        </w:trPr>
        <w:tc>
          <w:tcPr>
            <w:tcW w:w="3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24CADF" w14:textId="77777777" w:rsidR="00D653FC" w:rsidRDefault="004D196C">
            <w:pPr>
              <w:pStyle w:val="TableParagraph"/>
              <w:spacing w:before="1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w w:val="105"/>
                <w:sz w:val="13"/>
              </w:rPr>
              <w:t>Izdaci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AE7D" w14:textId="77777777" w:rsidR="00D653FC" w:rsidRDefault="004D196C">
            <w:pPr>
              <w:pStyle w:val="TableParagraph"/>
              <w:spacing w:before="16" w:line="147" w:lineRule="exact"/>
              <w:ind w:left="133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9,124,862.32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3DFDAE" w14:textId="77777777" w:rsidR="00D653FC" w:rsidRDefault="004D196C">
            <w:pPr>
              <w:pStyle w:val="TableParagraph"/>
              <w:spacing w:before="14"/>
              <w:ind w:right="18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9,124,862.32</w:t>
            </w:r>
          </w:p>
        </w:tc>
      </w:tr>
      <w:tr w:rsidR="00D653FC" w14:paraId="492A034A" w14:textId="77777777">
        <w:trPr>
          <w:trHeight w:hRule="exact" w:val="168"/>
        </w:trPr>
        <w:tc>
          <w:tcPr>
            <w:tcW w:w="3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43C28A" w14:textId="77777777" w:rsidR="00D653FC" w:rsidRDefault="004D196C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Tekući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izdaci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0C50" w14:textId="77777777" w:rsidR="00D653FC" w:rsidRDefault="004D196C">
            <w:pPr>
              <w:pStyle w:val="TableParagraph"/>
              <w:spacing w:before="11" w:line="147" w:lineRule="exact"/>
              <w:ind w:left="133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3,756,985.00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642D49" w14:textId="77777777" w:rsidR="00D653FC" w:rsidRDefault="00D653FC"/>
        </w:tc>
      </w:tr>
      <w:tr w:rsidR="00D653FC" w14:paraId="748FFEBF" w14:textId="77777777">
        <w:trPr>
          <w:trHeight w:hRule="exact" w:val="341"/>
        </w:trPr>
        <w:tc>
          <w:tcPr>
            <w:tcW w:w="3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CD0971" w14:textId="77777777" w:rsidR="00D653FC" w:rsidRDefault="004D196C">
            <w:pPr>
              <w:pStyle w:val="TableParagraph"/>
              <w:spacing w:before="9" w:line="262" w:lineRule="auto"/>
              <w:ind w:left="18" w:right="40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 xml:space="preserve">Transferi </w:t>
            </w:r>
            <w:proofErr w:type="spellStart"/>
            <w:r>
              <w:rPr>
                <w:rFonts w:ascii="Arial"/>
                <w:w w:val="105"/>
                <w:sz w:val="13"/>
              </w:rPr>
              <w:t>institucijama</w:t>
            </w:r>
            <w:proofErr w:type="spellEnd"/>
            <w:r>
              <w:rPr>
                <w:rFonts w:ascii="Arial"/>
                <w:w w:val="105"/>
                <w:sz w:val="13"/>
              </w:rPr>
              <w:t>,</w:t>
            </w:r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pojedincima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, </w:t>
            </w:r>
            <w:proofErr w:type="spellStart"/>
            <w:r>
              <w:rPr>
                <w:rFonts w:ascii="Arial"/>
                <w:w w:val="105"/>
                <w:sz w:val="13"/>
              </w:rPr>
              <w:t>nevladinom</w:t>
            </w:r>
            <w:proofErr w:type="spellEnd"/>
            <w:r>
              <w:rPr>
                <w:rFonts w:ascii="Arial"/>
                <w:spacing w:val="4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i</w:t>
            </w:r>
            <w:proofErr w:type="spellEnd"/>
            <w:r>
              <w:rPr>
                <w:rFonts w:ascii="Times New Roman"/>
                <w:spacing w:val="2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javnom</w:t>
            </w:r>
            <w:proofErr w:type="spellEnd"/>
            <w:r>
              <w:rPr>
                <w:rFonts w:ascii="Arial"/>
                <w:spacing w:val="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sektoru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ostali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transferi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32E8" w14:textId="77777777" w:rsidR="00D653FC" w:rsidRDefault="004D196C">
            <w:pPr>
              <w:pStyle w:val="TableParagraph"/>
              <w:spacing w:before="81"/>
              <w:ind w:left="133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2,641,700.00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DDB5B1" w14:textId="77777777" w:rsidR="00D653FC" w:rsidRDefault="00D653FC"/>
        </w:tc>
      </w:tr>
      <w:tr w:rsidR="00D653FC" w14:paraId="69B91CC2" w14:textId="77777777">
        <w:trPr>
          <w:trHeight w:hRule="exact" w:val="168"/>
        </w:trPr>
        <w:tc>
          <w:tcPr>
            <w:tcW w:w="3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2CCF1C" w14:textId="77777777" w:rsidR="00D653FC" w:rsidRDefault="004D196C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Rezerve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4A66" w14:textId="77777777" w:rsidR="00D653FC" w:rsidRDefault="004D196C">
            <w:pPr>
              <w:pStyle w:val="TableParagraph"/>
              <w:spacing w:before="11" w:line="147" w:lineRule="exact"/>
              <w:ind w:right="25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207,000.00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BD141B" w14:textId="77777777" w:rsidR="00D653FC" w:rsidRDefault="00D653FC"/>
        </w:tc>
      </w:tr>
      <w:tr w:rsidR="00D653FC" w14:paraId="13F345A1" w14:textId="77777777">
        <w:trPr>
          <w:trHeight w:hRule="exact" w:val="168"/>
        </w:trPr>
        <w:tc>
          <w:tcPr>
            <w:tcW w:w="3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912D38" w14:textId="77777777" w:rsidR="00D653FC" w:rsidRDefault="004D196C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Kapitalni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izdaci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A904" w14:textId="77777777" w:rsidR="00D653FC" w:rsidRDefault="004D196C">
            <w:pPr>
              <w:pStyle w:val="TableParagraph"/>
              <w:spacing w:before="11" w:line="147" w:lineRule="exact"/>
              <w:ind w:left="133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2,509,177.32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E0D90A" w14:textId="77777777" w:rsidR="00D653FC" w:rsidRDefault="00D653FC"/>
        </w:tc>
      </w:tr>
      <w:tr w:rsidR="00D653FC" w14:paraId="2559A33F" w14:textId="77777777">
        <w:trPr>
          <w:trHeight w:hRule="exact" w:val="168"/>
        </w:trPr>
        <w:tc>
          <w:tcPr>
            <w:tcW w:w="3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C2E1AA" w14:textId="77777777" w:rsidR="00D653FC" w:rsidRDefault="004D196C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Otplata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obaveza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iz</w:t>
            </w:r>
            <w:proofErr w:type="spellEnd"/>
            <w:r>
              <w:rPr>
                <w:rFonts w:ascii="Arial"/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prethodnog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perioda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2F18" w14:textId="77777777" w:rsidR="00D653FC" w:rsidRDefault="004D196C">
            <w:pPr>
              <w:pStyle w:val="TableParagraph"/>
              <w:spacing w:before="11" w:line="147" w:lineRule="exact"/>
              <w:ind w:right="25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10,000.00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137AC5" w14:textId="77777777" w:rsidR="00D653FC" w:rsidRDefault="00D653FC"/>
        </w:tc>
      </w:tr>
      <w:tr w:rsidR="00D653FC" w14:paraId="712FFBDC" w14:textId="77777777">
        <w:trPr>
          <w:trHeight w:hRule="exact" w:val="173"/>
        </w:trPr>
        <w:tc>
          <w:tcPr>
            <w:tcW w:w="3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D86CE4" w14:textId="77777777" w:rsidR="00D653FC" w:rsidRDefault="004D196C">
            <w:pPr>
              <w:pStyle w:val="TableParagraph"/>
              <w:spacing w:before="1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Gotovinski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suficit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>/deficit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7232" w14:textId="77777777" w:rsidR="00D653FC" w:rsidRDefault="004D196C">
            <w:pPr>
              <w:pStyle w:val="TableParagraph"/>
              <w:spacing w:before="12"/>
              <w:ind w:left="14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-473,413.87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E7BC4F" w14:textId="77777777" w:rsidR="00D653FC" w:rsidRDefault="004D196C">
            <w:pPr>
              <w:pStyle w:val="TableParagraph"/>
              <w:spacing w:before="12"/>
              <w:ind w:right="4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i/>
                <w:w w:val="105"/>
                <w:sz w:val="13"/>
              </w:rPr>
              <w:t>0.00</w:t>
            </w:r>
          </w:p>
        </w:tc>
      </w:tr>
      <w:tr w:rsidR="00D653FC" w14:paraId="4FFBD8EE" w14:textId="77777777">
        <w:trPr>
          <w:trHeight w:hRule="exact" w:val="173"/>
        </w:trPr>
        <w:tc>
          <w:tcPr>
            <w:tcW w:w="3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DE2CF8" w14:textId="77777777" w:rsidR="00D653FC" w:rsidRDefault="004D196C">
            <w:pPr>
              <w:pStyle w:val="TableParagraph"/>
              <w:spacing w:before="1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Primarni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suficit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FE48" w14:textId="77777777" w:rsidR="00D653FC" w:rsidRDefault="00D653FC"/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7B0858" w14:textId="77777777" w:rsidR="00D653FC" w:rsidRDefault="00D653FC"/>
        </w:tc>
      </w:tr>
      <w:tr w:rsidR="00D653FC" w14:paraId="3C17B330" w14:textId="77777777">
        <w:trPr>
          <w:trHeight w:hRule="exact" w:val="271"/>
        </w:trPr>
        <w:tc>
          <w:tcPr>
            <w:tcW w:w="3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BE0ED0" w14:textId="77777777" w:rsidR="00D653FC" w:rsidRDefault="004D196C">
            <w:pPr>
              <w:pStyle w:val="TableParagraph"/>
              <w:spacing w:before="52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Otplata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duga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E7B4" w14:textId="77777777" w:rsidR="00D653FC" w:rsidRDefault="004D196C">
            <w:pPr>
              <w:pStyle w:val="TableParagraph"/>
              <w:spacing w:before="47"/>
              <w:ind w:right="25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520,000.00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A7A952" w14:textId="77777777" w:rsidR="00D653FC" w:rsidRDefault="004D196C">
            <w:pPr>
              <w:pStyle w:val="TableParagraph"/>
              <w:spacing w:before="47"/>
              <w:ind w:right="17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0.00</w:t>
            </w:r>
          </w:p>
        </w:tc>
      </w:tr>
      <w:tr w:rsidR="00D653FC" w14:paraId="5C538AAC" w14:textId="77777777">
        <w:trPr>
          <w:trHeight w:hRule="exact" w:val="182"/>
        </w:trPr>
        <w:tc>
          <w:tcPr>
            <w:tcW w:w="3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4210C6" w14:textId="77777777" w:rsidR="00D653FC" w:rsidRDefault="004D196C">
            <w:pPr>
              <w:pStyle w:val="TableParagraph"/>
              <w:spacing w:before="1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3"/>
              </w:rPr>
              <w:t>Nedostajuća</w:t>
            </w:r>
            <w:proofErr w:type="spellEnd"/>
            <w:r>
              <w:rPr>
                <w:rFonts w:ascii="Arial" w:hAns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3"/>
              </w:rPr>
              <w:t>sredstva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820E" w14:textId="77777777" w:rsidR="00D653FC" w:rsidRDefault="004D196C">
            <w:pPr>
              <w:pStyle w:val="TableParagraph"/>
              <w:spacing w:before="11"/>
              <w:ind w:left="14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-993,413.87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AC0BF5" w14:textId="77777777" w:rsidR="00D653FC" w:rsidRDefault="004D196C">
            <w:pPr>
              <w:pStyle w:val="TableParagraph"/>
              <w:spacing w:before="14"/>
              <w:ind w:right="17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0.00</w:t>
            </w:r>
          </w:p>
        </w:tc>
      </w:tr>
      <w:tr w:rsidR="00D653FC" w14:paraId="7D129994" w14:textId="77777777">
        <w:trPr>
          <w:trHeight w:hRule="exact" w:val="173"/>
        </w:trPr>
        <w:tc>
          <w:tcPr>
            <w:tcW w:w="3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FBCC11" w14:textId="77777777" w:rsidR="00D653FC" w:rsidRDefault="004D196C">
            <w:pPr>
              <w:pStyle w:val="TableParagraph"/>
              <w:spacing w:before="1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Finansiranje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6B03" w14:textId="77777777" w:rsidR="00D653FC" w:rsidRDefault="004D196C">
            <w:pPr>
              <w:pStyle w:val="TableParagraph"/>
              <w:spacing w:before="11"/>
              <w:ind w:right="25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993,413.87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A62CD4" w14:textId="77777777" w:rsidR="00D653FC" w:rsidRDefault="00D653FC"/>
        </w:tc>
      </w:tr>
      <w:tr w:rsidR="00D653FC" w14:paraId="074AF51D" w14:textId="77777777">
        <w:trPr>
          <w:trHeight w:hRule="exact" w:val="168"/>
        </w:trPr>
        <w:tc>
          <w:tcPr>
            <w:tcW w:w="3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9AB76E" w14:textId="77777777" w:rsidR="00D653FC" w:rsidRDefault="004D196C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Primici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od</w:t>
            </w:r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prodaje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imovine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C9C2" w14:textId="77777777" w:rsidR="00D653FC" w:rsidRDefault="004D196C">
            <w:pPr>
              <w:pStyle w:val="TableParagraph"/>
              <w:spacing w:before="11" w:line="147" w:lineRule="exact"/>
              <w:ind w:right="24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0.00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F7E64C" w14:textId="77777777" w:rsidR="00D653FC" w:rsidRDefault="00D653FC"/>
        </w:tc>
      </w:tr>
      <w:tr w:rsidR="00D653FC" w14:paraId="04BFBDF4" w14:textId="77777777">
        <w:trPr>
          <w:trHeight w:hRule="exact" w:val="182"/>
        </w:trPr>
        <w:tc>
          <w:tcPr>
            <w:tcW w:w="3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AA049E" w14:textId="77777777" w:rsidR="00D653FC" w:rsidRDefault="004D196C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Prenesena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sredstva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iz</w:t>
            </w:r>
            <w:proofErr w:type="spellEnd"/>
            <w:r>
              <w:rPr>
                <w:rFonts w:ascii="Arial"/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prethodne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godine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0C3F" w14:textId="77777777" w:rsidR="00D653FC" w:rsidRDefault="004D196C">
            <w:pPr>
              <w:pStyle w:val="TableParagraph"/>
              <w:spacing w:before="11"/>
              <w:ind w:right="25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763,413.87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62A77A" w14:textId="77777777" w:rsidR="00D653FC" w:rsidRDefault="00D653FC"/>
        </w:tc>
      </w:tr>
      <w:tr w:rsidR="00D653FC" w14:paraId="7C8B8443" w14:textId="77777777">
        <w:trPr>
          <w:trHeight w:hRule="exact" w:val="191"/>
        </w:trPr>
        <w:tc>
          <w:tcPr>
            <w:tcW w:w="34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AE6E9D2" w14:textId="77777777" w:rsidR="00D653FC" w:rsidRDefault="004D196C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Pozajmica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7A4EF43" w14:textId="77777777" w:rsidR="00D653FC" w:rsidRDefault="004D196C">
            <w:pPr>
              <w:pStyle w:val="TableParagraph"/>
              <w:spacing w:before="11"/>
              <w:ind w:right="25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230,000.00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D7BAC3E" w14:textId="77777777" w:rsidR="00D653FC" w:rsidRDefault="00D653FC"/>
        </w:tc>
      </w:tr>
    </w:tbl>
    <w:p w14:paraId="0F5DF1F5" w14:textId="77777777" w:rsidR="00D653FC" w:rsidRDefault="00D653FC">
      <w:pPr>
        <w:sectPr w:rsidR="00D653FC">
          <w:type w:val="continuous"/>
          <w:pgSz w:w="16840" w:h="11910" w:orient="landscape"/>
          <w:pgMar w:top="1100" w:right="2420" w:bottom="280" w:left="1100" w:header="720" w:footer="720" w:gutter="0"/>
          <w:cols w:space="720"/>
        </w:sectPr>
      </w:pPr>
    </w:p>
    <w:p w14:paraId="221801F9" w14:textId="77777777" w:rsidR="00D653FC" w:rsidRDefault="00D653FC">
      <w:pPr>
        <w:rPr>
          <w:rFonts w:ascii="Arial" w:eastAsia="Arial" w:hAnsi="Arial" w:cs="Arial"/>
          <w:b/>
          <w:bCs/>
          <w:sz w:val="14"/>
          <w:szCs w:val="14"/>
        </w:rPr>
      </w:pPr>
    </w:p>
    <w:p w14:paraId="0E106941" w14:textId="77777777" w:rsidR="00D653FC" w:rsidRDefault="00D653FC">
      <w:pPr>
        <w:spacing w:before="1"/>
        <w:rPr>
          <w:rFonts w:ascii="Arial" w:eastAsia="Arial" w:hAnsi="Arial" w:cs="Arial"/>
          <w:b/>
          <w:bCs/>
          <w:sz w:val="16"/>
          <w:szCs w:val="16"/>
        </w:rPr>
      </w:pPr>
    </w:p>
    <w:p w14:paraId="26A29425" w14:textId="77777777" w:rsidR="00D653FC" w:rsidRDefault="004D196C">
      <w:pPr>
        <w:pStyle w:val="BodyText"/>
        <w:ind w:left="461"/>
      </w:pPr>
      <w:proofErr w:type="spellStart"/>
      <w:r>
        <w:rPr>
          <w:w w:val="105"/>
        </w:rPr>
        <w:t>Ukupni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primici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početnim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spacing w:val="-1"/>
          <w:w w:val="105"/>
        </w:rPr>
        <w:t>depozitom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iznose</w:t>
      </w:r>
      <w:proofErr w:type="spellEnd"/>
    </w:p>
    <w:p w14:paraId="461A0564" w14:textId="77777777" w:rsidR="00D653FC" w:rsidRDefault="004D196C">
      <w:pPr>
        <w:rPr>
          <w:rFonts w:ascii="Arial" w:eastAsia="Arial" w:hAnsi="Arial" w:cs="Arial"/>
          <w:sz w:val="14"/>
          <w:szCs w:val="14"/>
        </w:rPr>
      </w:pPr>
      <w:r>
        <w:br w:type="column"/>
      </w:r>
    </w:p>
    <w:p w14:paraId="6F4D9EC6" w14:textId="77777777" w:rsidR="00D653FC" w:rsidRDefault="00D653FC">
      <w:pPr>
        <w:spacing w:before="1"/>
        <w:rPr>
          <w:rFonts w:ascii="Arial" w:eastAsia="Arial" w:hAnsi="Arial" w:cs="Arial"/>
          <w:sz w:val="16"/>
          <w:szCs w:val="16"/>
        </w:rPr>
      </w:pPr>
    </w:p>
    <w:p w14:paraId="0FD0FCC8" w14:textId="77777777" w:rsidR="00D653FC" w:rsidRDefault="004D196C">
      <w:pPr>
        <w:pStyle w:val="BodyText"/>
        <w:ind w:left="330"/>
      </w:pPr>
      <w:r>
        <w:rPr>
          <w:w w:val="105"/>
        </w:rPr>
        <w:t>9,644,862.32€</w:t>
      </w:r>
    </w:p>
    <w:p w14:paraId="5F7E3908" w14:textId="77777777" w:rsidR="00D653FC" w:rsidRDefault="004D196C">
      <w:pPr>
        <w:pStyle w:val="Heading2"/>
        <w:spacing w:before="75"/>
        <w:ind w:left="461"/>
        <w:rPr>
          <w:b w:val="0"/>
          <w:bCs w:val="0"/>
        </w:rPr>
      </w:pPr>
      <w:r>
        <w:rPr>
          <w:b w:val="0"/>
          <w:w w:val="105"/>
        </w:rPr>
        <w:br w:type="column"/>
      </w:r>
      <w:proofErr w:type="spellStart"/>
      <w:r>
        <w:rPr>
          <w:w w:val="105"/>
        </w:rPr>
        <w:t>Član</w:t>
      </w:r>
      <w:proofErr w:type="spellEnd"/>
      <w:r>
        <w:rPr>
          <w:w w:val="105"/>
        </w:rPr>
        <w:t xml:space="preserve"> 2</w:t>
      </w:r>
    </w:p>
    <w:p w14:paraId="085EC07A" w14:textId="77777777" w:rsidR="00D653FC" w:rsidRDefault="004D196C">
      <w:pPr>
        <w:pStyle w:val="BodyText"/>
        <w:spacing w:before="121"/>
        <w:ind w:left="751"/>
      </w:pP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raspoređuju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>:</w:t>
      </w:r>
    </w:p>
    <w:p w14:paraId="360AB042" w14:textId="77777777" w:rsidR="00D653FC" w:rsidRDefault="00D653FC">
      <w:pPr>
        <w:sectPr w:rsidR="00D653FC">
          <w:pgSz w:w="16840" w:h="11910" w:orient="landscape"/>
          <w:pgMar w:top="1100" w:right="2420" w:bottom="280" w:left="1260" w:header="720" w:footer="720" w:gutter="0"/>
          <w:cols w:num="3" w:space="720" w:equalWidth="0">
            <w:col w:w="3231" w:space="40"/>
            <w:col w:w="1212" w:space="544"/>
            <w:col w:w="8133"/>
          </w:cols>
        </w:sectPr>
      </w:pPr>
    </w:p>
    <w:p w14:paraId="5318A6B2" w14:textId="77777777" w:rsidR="00D653FC" w:rsidRDefault="00D653FC">
      <w:pPr>
        <w:spacing w:before="4"/>
        <w:rPr>
          <w:rFonts w:ascii="Arial" w:eastAsia="Arial" w:hAnsi="Arial" w:cs="Arial"/>
          <w:sz w:val="18"/>
          <w:szCs w:val="18"/>
        </w:rPr>
      </w:pPr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453"/>
        <w:gridCol w:w="2176"/>
      </w:tblGrid>
      <w:tr w:rsidR="00D653FC" w14:paraId="13652592" w14:textId="77777777">
        <w:trPr>
          <w:trHeight w:hRule="exact" w:val="174"/>
        </w:trPr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FE8E1" w14:textId="77777777" w:rsidR="00D653FC" w:rsidRDefault="004D196C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Tekući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izdaci</w:t>
            </w:r>
            <w:proofErr w:type="spellEnd"/>
          </w:p>
        </w:tc>
        <w:tc>
          <w:tcPr>
            <w:tcW w:w="21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56075C" w14:textId="77777777" w:rsidR="00D653FC" w:rsidRDefault="004D196C">
            <w:pPr>
              <w:pStyle w:val="TableParagraph"/>
              <w:spacing w:before="6"/>
              <w:ind w:left="11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3,756,985.00 €</w:t>
            </w:r>
          </w:p>
        </w:tc>
      </w:tr>
      <w:tr w:rsidR="00D653FC" w14:paraId="09F02364" w14:textId="77777777">
        <w:trPr>
          <w:trHeight w:hRule="exact" w:val="355"/>
        </w:trPr>
        <w:tc>
          <w:tcPr>
            <w:tcW w:w="3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5F2104" w14:textId="77777777" w:rsidR="00D653FC" w:rsidRDefault="004D196C">
            <w:pPr>
              <w:pStyle w:val="TableParagraph"/>
              <w:spacing w:before="9" w:line="262" w:lineRule="auto"/>
              <w:ind w:left="18" w:right="43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 xml:space="preserve">Transferi </w:t>
            </w:r>
            <w:proofErr w:type="spellStart"/>
            <w:r>
              <w:rPr>
                <w:rFonts w:ascii="Arial"/>
                <w:w w:val="105"/>
                <w:sz w:val="13"/>
              </w:rPr>
              <w:t>institucijama</w:t>
            </w:r>
            <w:proofErr w:type="spellEnd"/>
            <w:r>
              <w:rPr>
                <w:rFonts w:ascii="Arial"/>
                <w:w w:val="105"/>
                <w:sz w:val="13"/>
              </w:rPr>
              <w:t>,</w:t>
            </w:r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pojedincima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nevladinom</w:t>
            </w:r>
            <w:proofErr w:type="spellEnd"/>
            <w:r>
              <w:rPr>
                <w:rFonts w:ascii="Arial"/>
                <w:spacing w:val="4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i</w:t>
            </w:r>
            <w:proofErr w:type="spellEnd"/>
            <w:r>
              <w:rPr>
                <w:rFonts w:ascii="Times New Roman"/>
                <w:spacing w:val="2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javnom</w:t>
            </w:r>
            <w:proofErr w:type="spellEnd"/>
            <w:r>
              <w:rPr>
                <w:rFonts w:ascii="Arial"/>
                <w:spacing w:val="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sektoru</w:t>
            </w:r>
            <w:proofErr w:type="spellEnd"/>
            <w:r>
              <w:rPr>
                <w:rFonts w:ascii="Arial"/>
                <w:w w:val="105"/>
                <w:sz w:val="13"/>
              </w:rPr>
              <w:t>,</w:t>
            </w:r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ostali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transferi</w:t>
            </w:r>
            <w:proofErr w:type="spellEnd"/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825B2A" w14:textId="77777777" w:rsidR="00D653FC" w:rsidRDefault="004D196C">
            <w:pPr>
              <w:pStyle w:val="TableParagraph"/>
              <w:spacing w:before="11"/>
              <w:ind w:left="11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2,641,700.00 €</w:t>
            </w:r>
          </w:p>
        </w:tc>
      </w:tr>
      <w:tr w:rsidR="00D653FC" w14:paraId="6DB2EADE" w14:textId="77777777">
        <w:trPr>
          <w:trHeight w:hRule="exact" w:val="216"/>
        </w:trPr>
        <w:tc>
          <w:tcPr>
            <w:tcW w:w="3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8A7198" w14:textId="77777777" w:rsidR="00D653FC" w:rsidRDefault="004D196C">
            <w:pPr>
              <w:pStyle w:val="TableParagraph"/>
              <w:spacing w:before="18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Kapitalni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izdaci</w:t>
            </w:r>
            <w:proofErr w:type="spellEnd"/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4ABE3" w14:textId="77777777" w:rsidR="00D653FC" w:rsidRDefault="004D196C">
            <w:pPr>
              <w:pStyle w:val="TableParagraph"/>
              <w:spacing w:before="11"/>
              <w:ind w:left="11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2,509,177.32 €</w:t>
            </w:r>
          </w:p>
        </w:tc>
      </w:tr>
      <w:tr w:rsidR="00D653FC" w14:paraId="14860C3F" w14:textId="77777777">
        <w:trPr>
          <w:trHeight w:hRule="exact" w:val="163"/>
        </w:trPr>
        <w:tc>
          <w:tcPr>
            <w:tcW w:w="3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E94AD3" w14:textId="77777777" w:rsidR="00D653FC" w:rsidRDefault="004D196C">
            <w:pPr>
              <w:pStyle w:val="TableParagraph"/>
              <w:spacing w:line="142" w:lineRule="exact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Rezerva</w:t>
            </w:r>
            <w:proofErr w:type="spellEnd"/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E84404" w14:textId="77777777" w:rsidR="00D653FC" w:rsidRDefault="004D196C">
            <w:pPr>
              <w:pStyle w:val="TableParagraph"/>
              <w:spacing w:line="142" w:lineRule="exact"/>
              <w:ind w:left="133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207,000.00 €</w:t>
            </w:r>
          </w:p>
        </w:tc>
      </w:tr>
      <w:tr w:rsidR="00D653FC" w14:paraId="4BB27EDE" w14:textId="77777777">
        <w:trPr>
          <w:trHeight w:hRule="exact" w:val="172"/>
        </w:trPr>
        <w:tc>
          <w:tcPr>
            <w:tcW w:w="34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590889A" w14:textId="77777777" w:rsidR="00D653FC" w:rsidRDefault="004D196C">
            <w:pPr>
              <w:pStyle w:val="TableParagraph"/>
              <w:spacing w:line="147" w:lineRule="exact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Otplata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duga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I</w:t>
            </w:r>
            <w:r>
              <w:rPr>
                <w:rFonts w:ascii="Arial"/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otplata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obaveza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iz</w:t>
            </w:r>
            <w:proofErr w:type="spellEnd"/>
            <w:r>
              <w:rPr>
                <w:rFonts w:ascii="Arial"/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prethodnog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perioda</w:t>
            </w:r>
            <w:proofErr w:type="spellEnd"/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4D5733B" w14:textId="77777777" w:rsidR="00D653FC" w:rsidRDefault="004D196C">
            <w:pPr>
              <w:pStyle w:val="TableParagraph"/>
              <w:spacing w:line="147" w:lineRule="exact"/>
              <w:ind w:left="133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530,000.00 €</w:t>
            </w:r>
          </w:p>
        </w:tc>
      </w:tr>
    </w:tbl>
    <w:p w14:paraId="19B9DBB9" w14:textId="77777777" w:rsidR="00D653FC" w:rsidRDefault="004D196C">
      <w:pPr>
        <w:pStyle w:val="Heading2"/>
        <w:spacing w:before="6"/>
        <w:ind w:left="5398" w:right="7230"/>
        <w:jc w:val="center"/>
        <w:rPr>
          <w:b w:val="0"/>
          <w:bCs w:val="0"/>
        </w:rPr>
      </w:pPr>
      <w:proofErr w:type="spellStart"/>
      <w:r>
        <w:rPr>
          <w:w w:val="105"/>
        </w:rPr>
        <w:t>Član</w:t>
      </w:r>
      <w:proofErr w:type="spellEnd"/>
      <w:r>
        <w:rPr>
          <w:w w:val="105"/>
        </w:rPr>
        <w:t xml:space="preserve"> 3</w:t>
      </w:r>
    </w:p>
    <w:p w14:paraId="0A2F1037" w14:textId="77777777" w:rsidR="00D653FC" w:rsidRDefault="004D196C">
      <w:pPr>
        <w:pStyle w:val="BodyText"/>
        <w:spacing w:before="114" w:line="262" w:lineRule="auto"/>
        <w:ind w:right="2091" w:hanging="1"/>
      </w:pPr>
      <w:proofErr w:type="spellStart"/>
      <w:r>
        <w:rPr>
          <w:w w:val="105"/>
        </w:rPr>
        <w:t>Sredstva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opštine</w:t>
      </w:r>
      <w:proofErr w:type="spellEnd"/>
      <w:r>
        <w:rPr>
          <w:w w:val="105"/>
        </w:rPr>
        <w:t xml:space="preserve">  </w:t>
      </w:r>
      <w:r>
        <w:rPr>
          <w:spacing w:val="-1"/>
          <w:w w:val="105"/>
        </w:rPr>
        <w:t>Tuzi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2025. </w:t>
      </w:r>
      <w:proofErr w:type="spellStart"/>
      <w:r>
        <w:rPr>
          <w:w w:val="105"/>
        </w:rPr>
        <w:t>godinu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iskazuju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i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raspoređuju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budžetom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to </w:t>
      </w:r>
      <w:proofErr w:type="spellStart"/>
      <w:r>
        <w:rPr>
          <w:w w:val="105"/>
        </w:rPr>
        <w:t>prihodi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po </w:t>
      </w:r>
      <w:proofErr w:type="spellStart"/>
      <w:r>
        <w:rPr>
          <w:spacing w:val="1"/>
          <w:w w:val="105"/>
        </w:rPr>
        <w:t>ekonomskoj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klasifikaciji</w:t>
      </w:r>
      <w:proofErr w:type="spellEnd"/>
      <w:r>
        <w:rPr>
          <w:w w:val="105"/>
        </w:rPr>
        <w:t xml:space="preserve"> (po </w:t>
      </w:r>
      <w:proofErr w:type="spellStart"/>
      <w:r>
        <w:rPr>
          <w:w w:val="105"/>
        </w:rPr>
        <w:t>izvorima</w:t>
      </w:r>
      <w:proofErr w:type="spellEnd"/>
      <w:r>
        <w:rPr>
          <w:w w:val="105"/>
        </w:rPr>
        <w:t>)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rashodi</w:t>
      </w:r>
      <w:proofErr w:type="spellEnd"/>
      <w:r>
        <w:rPr>
          <w:w w:val="105"/>
        </w:rPr>
        <w:t xml:space="preserve"> po </w:t>
      </w:r>
      <w:proofErr w:type="spellStart"/>
      <w:r>
        <w:rPr>
          <w:w w:val="105"/>
        </w:rPr>
        <w:t>namjenama</w:t>
      </w:r>
      <w:proofErr w:type="spellEnd"/>
      <w:r>
        <w:rPr>
          <w:w w:val="105"/>
        </w:rPr>
        <w:t>, po</w:t>
      </w:r>
      <w:r>
        <w:rPr>
          <w:spacing w:val="1"/>
          <w:w w:val="105"/>
        </w:rPr>
        <w:t xml:space="preserve"> </w:t>
      </w:r>
      <w:proofErr w:type="spellStart"/>
      <w:r>
        <w:rPr>
          <w:spacing w:val="1"/>
          <w:w w:val="105"/>
        </w:rPr>
        <w:t>ekonomskoj</w:t>
      </w:r>
      <w:proofErr w:type="spellEnd"/>
      <w:r>
        <w:rPr>
          <w:spacing w:val="62"/>
          <w:w w:val="105"/>
        </w:rPr>
        <w:t xml:space="preserve"> </w:t>
      </w:r>
      <w:proofErr w:type="spellStart"/>
      <w:r>
        <w:rPr>
          <w:w w:val="105"/>
        </w:rPr>
        <w:t>klasifikaciji</w:t>
      </w:r>
      <w:proofErr w:type="spellEnd"/>
      <w:r>
        <w:rPr>
          <w:w w:val="105"/>
        </w:rPr>
        <w:t xml:space="preserve">, u </w:t>
      </w:r>
      <w:proofErr w:type="spellStart"/>
      <w:r>
        <w:rPr>
          <w:w w:val="105"/>
        </w:rPr>
        <w:t>sljedećim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iznosima</w:t>
      </w:r>
      <w:proofErr w:type="spellEnd"/>
      <w:r>
        <w:rPr>
          <w:w w:val="105"/>
        </w:rPr>
        <w:t>:</w:t>
      </w:r>
    </w:p>
    <w:p w14:paraId="4A8DD6CF" w14:textId="77777777" w:rsidR="00D653FC" w:rsidRDefault="00D653FC">
      <w:pPr>
        <w:spacing w:before="4"/>
        <w:rPr>
          <w:rFonts w:ascii="Arial" w:eastAsia="Arial" w:hAnsi="Arial" w:cs="Arial"/>
          <w:sz w:val="5"/>
          <w:szCs w:val="5"/>
        </w:rPr>
      </w:pPr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30"/>
        <w:gridCol w:w="684"/>
        <w:gridCol w:w="4117"/>
        <w:gridCol w:w="1336"/>
        <w:gridCol w:w="1337"/>
      </w:tblGrid>
      <w:tr w:rsidR="00D653FC" w14:paraId="64BCE8B1" w14:textId="77777777">
        <w:trPr>
          <w:trHeight w:hRule="exact" w:val="358"/>
        </w:trPr>
        <w:tc>
          <w:tcPr>
            <w:tcW w:w="8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E76B251" w14:textId="77777777" w:rsidR="00D653FC" w:rsidRDefault="004D196C">
            <w:pPr>
              <w:pStyle w:val="TableParagraph"/>
              <w:spacing w:before="24" w:line="265" w:lineRule="auto"/>
              <w:ind w:left="18" w:right="25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w w:val="105"/>
                <w:sz w:val="13"/>
              </w:rPr>
              <w:t>Ekonom</w:t>
            </w:r>
            <w:proofErr w:type="spellEnd"/>
            <w:r>
              <w:rPr>
                <w:rFonts w:ascii="Times New Roman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klasif</w:t>
            </w:r>
            <w:proofErr w:type="spellEnd"/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A3B593" w14:textId="77777777" w:rsidR="00D653FC" w:rsidRDefault="004D196C">
            <w:pPr>
              <w:pStyle w:val="TableParagraph"/>
              <w:spacing w:before="24" w:line="265" w:lineRule="auto"/>
              <w:ind w:left="23" w:right="10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w w:val="105"/>
                <w:sz w:val="13"/>
              </w:rPr>
              <w:t>Ekonom</w:t>
            </w:r>
            <w:proofErr w:type="spellEnd"/>
            <w:r>
              <w:rPr>
                <w:rFonts w:ascii="Times New Roman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klasif</w:t>
            </w:r>
            <w:proofErr w:type="spellEnd"/>
          </w:p>
        </w:tc>
        <w:tc>
          <w:tcPr>
            <w:tcW w:w="4117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79B4AD" w14:textId="77777777" w:rsidR="00D653FC" w:rsidRDefault="004D196C">
            <w:pPr>
              <w:pStyle w:val="TableParagraph"/>
              <w:spacing w:before="91"/>
              <w:ind w:left="1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>OPIS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9151662" w14:textId="77777777" w:rsidR="00D653FC" w:rsidRDefault="004D196C">
            <w:pPr>
              <w:pStyle w:val="TableParagraph"/>
              <w:spacing w:before="101"/>
              <w:ind w:left="31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PLAN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2025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876A8" w14:textId="77777777" w:rsidR="00D653FC" w:rsidRDefault="004D196C">
            <w:pPr>
              <w:pStyle w:val="TableParagraph"/>
              <w:spacing w:before="98"/>
              <w:ind w:left="1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REBALANS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2025</w:t>
            </w:r>
          </w:p>
        </w:tc>
      </w:tr>
      <w:tr w:rsidR="00D653FC" w14:paraId="0B7E43CB" w14:textId="77777777">
        <w:trPr>
          <w:trHeight w:hRule="exact" w:val="174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37AA17" w14:textId="77777777" w:rsidR="00D653FC" w:rsidRDefault="004D196C">
            <w:pPr>
              <w:pStyle w:val="TableParagraph"/>
              <w:spacing w:before="2"/>
              <w:ind w:right="24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FB62" w14:textId="77777777" w:rsidR="00D653FC" w:rsidRDefault="00D653FC"/>
        </w:tc>
        <w:tc>
          <w:tcPr>
            <w:tcW w:w="41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E64D" w14:textId="77777777" w:rsidR="00D653FC" w:rsidRDefault="004D196C">
            <w:pPr>
              <w:pStyle w:val="TableParagraph"/>
              <w:spacing w:before="11" w:line="147" w:lineRule="exact"/>
              <w:ind w:left="1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2"/>
                <w:w w:val="105"/>
                <w:sz w:val="13"/>
              </w:rPr>
              <w:t>PRIMICI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0BC9A7" w14:textId="77777777" w:rsidR="00D653FC" w:rsidRDefault="00D653FC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43CF8D" w14:textId="77777777" w:rsidR="00D653FC" w:rsidRDefault="00D653FC"/>
        </w:tc>
      </w:tr>
      <w:tr w:rsidR="00D653FC" w14:paraId="34CA7782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FB880F" w14:textId="77777777" w:rsidR="00D653FC" w:rsidRDefault="004D196C">
            <w:pPr>
              <w:pStyle w:val="TableParagraph"/>
              <w:spacing w:before="4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5B9A" w14:textId="77777777" w:rsidR="00D653FC" w:rsidRDefault="00D653FC"/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E69C" w14:textId="77777777" w:rsidR="00D653FC" w:rsidRDefault="004D196C">
            <w:pPr>
              <w:pStyle w:val="TableParagraph"/>
              <w:spacing w:before="11" w:line="147" w:lineRule="exact"/>
              <w:ind w:left="1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spacing w:val="-1"/>
                <w:w w:val="105"/>
                <w:sz w:val="13"/>
              </w:rPr>
              <w:t>TEKUĆI</w:t>
            </w:r>
            <w:r>
              <w:rPr>
                <w:rFonts w:ascii="Arial" w:hAnsi="Arial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3"/>
              </w:rPr>
              <w:t>PRIHODI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60A2FA" w14:textId="77777777" w:rsidR="00D653FC" w:rsidRDefault="00D653FC"/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58FC0F" w14:textId="77777777" w:rsidR="00D653FC" w:rsidRDefault="00D653FC"/>
        </w:tc>
      </w:tr>
      <w:tr w:rsidR="00D653FC" w14:paraId="7D1B17FC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578892" w14:textId="77777777" w:rsidR="00D653FC" w:rsidRDefault="004D196C">
            <w:pPr>
              <w:pStyle w:val="TableParagraph"/>
              <w:spacing w:before="14"/>
              <w:ind w:right="18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3AC7" w14:textId="77777777" w:rsidR="00D653FC" w:rsidRDefault="00D653FC"/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DA29" w14:textId="77777777" w:rsidR="00D653FC" w:rsidRDefault="004D196C">
            <w:pPr>
              <w:pStyle w:val="TableParagraph"/>
              <w:spacing w:before="11"/>
              <w:ind w:left="1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>POREZI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A3FFBB" w14:textId="77777777" w:rsidR="00D653FC" w:rsidRDefault="004D196C">
            <w:pPr>
              <w:pStyle w:val="TableParagraph"/>
              <w:spacing w:before="11"/>
              <w:ind w:left="49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2,685,000.00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96828C" w14:textId="77777777" w:rsidR="00D653FC" w:rsidRDefault="004D196C">
            <w:pPr>
              <w:pStyle w:val="TableParagraph"/>
              <w:spacing w:before="11"/>
              <w:ind w:left="4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3,009,000.00</w:t>
            </w:r>
          </w:p>
        </w:tc>
      </w:tr>
      <w:tr w:rsidR="00D653FC" w14:paraId="51B6A99E" w14:textId="77777777">
        <w:trPr>
          <w:trHeight w:hRule="exact" w:val="221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742AAA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8902" w14:textId="77777777" w:rsidR="00D653FC" w:rsidRDefault="004D196C">
            <w:pPr>
              <w:pStyle w:val="TableParagraph"/>
              <w:spacing w:before="64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7111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F5FC" w14:textId="77777777" w:rsidR="00D653FC" w:rsidRDefault="004D196C">
            <w:pPr>
              <w:pStyle w:val="TableParagraph"/>
              <w:spacing w:before="64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Porez</w:t>
            </w:r>
            <w:proofErr w:type="spellEnd"/>
            <w:r>
              <w:rPr>
                <w:rFonts w:ascii="Arial" w:hAnsi="Arial"/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na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dohodak</w:t>
            </w:r>
            <w:proofErr w:type="spellEnd"/>
            <w:r>
              <w:rPr>
                <w:rFonts w:ascii="Arial" w:hAnsi="Arial"/>
                <w:spacing w:val="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fizičkih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lica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AA795F" w14:textId="77777777" w:rsidR="00D653FC" w:rsidRDefault="004D196C">
            <w:pPr>
              <w:pStyle w:val="TableParagraph"/>
              <w:spacing w:before="64" w:line="147" w:lineRule="exact"/>
              <w:ind w:left="49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1,450,000.00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FF0D87" w14:textId="77777777" w:rsidR="00D653FC" w:rsidRDefault="004D196C">
            <w:pPr>
              <w:pStyle w:val="TableParagraph"/>
              <w:spacing w:before="64" w:line="147" w:lineRule="exact"/>
              <w:ind w:left="4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1,680,000.00</w:t>
            </w:r>
          </w:p>
        </w:tc>
      </w:tr>
      <w:tr w:rsidR="00D653FC" w14:paraId="09237890" w14:textId="77777777">
        <w:trPr>
          <w:trHeight w:hRule="exact" w:val="202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95E75D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DA3C" w14:textId="77777777" w:rsidR="00D653FC" w:rsidRDefault="004D196C">
            <w:pPr>
              <w:pStyle w:val="TableParagraph"/>
              <w:spacing w:before="45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71131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2EE0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Porez</w:t>
            </w:r>
            <w:proofErr w:type="spellEnd"/>
            <w:r>
              <w:rPr>
                <w:rFonts w:ascii="Arial"/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nepokretnosti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91239D" w14:textId="77777777" w:rsidR="00D653FC" w:rsidRDefault="004D196C">
            <w:pPr>
              <w:pStyle w:val="TableParagraph"/>
              <w:spacing w:before="21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820,000.00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100884" w14:textId="77777777" w:rsidR="00D653FC" w:rsidRDefault="004D196C">
            <w:pPr>
              <w:pStyle w:val="TableParagraph"/>
              <w:spacing w:before="21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820,000.00</w:t>
            </w:r>
          </w:p>
        </w:tc>
      </w:tr>
      <w:tr w:rsidR="00D653FC" w14:paraId="129F9D54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D4E02A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7968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71132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75ED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Porez</w:t>
            </w:r>
            <w:proofErr w:type="spellEnd"/>
            <w:r>
              <w:rPr>
                <w:rFonts w:ascii="Arial"/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promet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nepokretnosti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26FBB6" w14:textId="77777777" w:rsidR="00D653FC" w:rsidRDefault="004D196C">
            <w:pPr>
              <w:pStyle w:val="TableParagraph"/>
              <w:spacing w:before="11" w:line="147" w:lineRule="exact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165,000.00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933D34" w14:textId="77777777" w:rsidR="00D653FC" w:rsidRDefault="004D196C">
            <w:pPr>
              <w:pStyle w:val="TableParagraph"/>
              <w:spacing w:before="11" w:line="147" w:lineRule="exact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259,000.00</w:t>
            </w:r>
          </w:p>
        </w:tc>
      </w:tr>
      <w:tr w:rsidR="00D653FC" w14:paraId="24602BBB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636427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EE54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71175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F545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Prirez</w:t>
            </w:r>
            <w:proofErr w:type="spellEnd"/>
            <w:r>
              <w:rPr>
                <w:rFonts w:ascii="Arial" w:hAnsi="Arial"/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porezu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na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dohodak</w:t>
            </w:r>
            <w:proofErr w:type="spellEnd"/>
            <w:r>
              <w:rPr>
                <w:rFonts w:ascii="Arial" w:hAnsi="Arial"/>
                <w:spacing w:val="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fizičkih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lica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920900" w14:textId="77777777" w:rsidR="00D653FC" w:rsidRDefault="004D196C">
            <w:pPr>
              <w:pStyle w:val="TableParagraph"/>
              <w:spacing w:before="11" w:line="147" w:lineRule="exact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6FE991" w14:textId="77777777" w:rsidR="00D653FC" w:rsidRDefault="004D196C">
            <w:pPr>
              <w:pStyle w:val="TableParagraph"/>
              <w:spacing w:before="11" w:line="147" w:lineRule="exact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250,000.00</w:t>
            </w:r>
          </w:p>
        </w:tc>
      </w:tr>
      <w:tr w:rsidR="00D653FC" w14:paraId="02A0A997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7A666C" w14:textId="77777777" w:rsidR="00D653FC" w:rsidRDefault="004D196C">
            <w:pPr>
              <w:pStyle w:val="TableParagraph"/>
              <w:spacing w:before="6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0DA2" w14:textId="77777777" w:rsidR="00D653FC" w:rsidRDefault="00D653FC"/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D5DE" w14:textId="77777777" w:rsidR="00D653FC" w:rsidRDefault="004D196C">
            <w:pPr>
              <w:pStyle w:val="TableParagraph"/>
              <w:spacing w:before="11"/>
              <w:ind w:left="1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TAKSE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EC9392" w14:textId="77777777" w:rsidR="00D653FC" w:rsidRDefault="004D196C">
            <w:pPr>
              <w:pStyle w:val="TableParagraph"/>
              <w:spacing w:before="11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58,000.00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E60D7F" w14:textId="77777777" w:rsidR="00D653FC" w:rsidRDefault="004D196C">
            <w:pPr>
              <w:pStyle w:val="TableParagraph"/>
              <w:spacing w:before="11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58,000.00</w:t>
            </w:r>
          </w:p>
        </w:tc>
      </w:tr>
      <w:tr w:rsidR="00D653FC" w14:paraId="392EAACF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96C145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75D7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71312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C106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Lokalne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administrativne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takse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3F033" w14:textId="77777777" w:rsidR="00D653FC" w:rsidRDefault="004D196C">
            <w:pPr>
              <w:pStyle w:val="TableParagraph"/>
              <w:spacing w:before="11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22B961" w14:textId="77777777" w:rsidR="00D653FC" w:rsidRDefault="004D196C">
            <w:pPr>
              <w:pStyle w:val="TableParagraph"/>
              <w:spacing w:before="11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35,000.00</w:t>
            </w:r>
          </w:p>
        </w:tc>
      </w:tr>
      <w:tr w:rsidR="00D653FC" w14:paraId="09FE0BCC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5BA8AE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011D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71351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9093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Lokalne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komunalne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takse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6D2579" w14:textId="77777777" w:rsidR="00D653FC" w:rsidRDefault="004D196C">
            <w:pPr>
              <w:pStyle w:val="TableParagraph"/>
              <w:spacing w:before="11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439D80" w14:textId="77777777" w:rsidR="00D653FC" w:rsidRDefault="004D196C">
            <w:pPr>
              <w:pStyle w:val="TableParagraph"/>
              <w:spacing w:before="11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13,000.00</w:t>
            </w:r>
          </w:p>
        </w:tc>
      </w:tr>
      <w:tr w:rsidR="00D653FC" w14:paraId="593EEE41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1751D8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C947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71361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5B5E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Ostale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takse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-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turističke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takse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9F164B" w14:textId="77777777" w:rsidR="00D653FC" w:rsidRDefault="004D196C">
            <w:pPr>
              <w:pStyle w:val="TableParagraph"/>
              <w:spacing w:before="11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26F984" w14:textId="77777777" w:rsidR="00D653FC" w:rsidRDefault="004D196C">
            <w:pPr>
              <w:pStyle w:val="TableParagraph"/>
              <w:spacing w:before="11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10,000.00</w:t>
            </w:r>
          </w:p>
        </w:tc>
      </w:tr>
      <w:tr w:rsidR="00D653FC" w14:paraId="261E1E83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472162" w14:textId="77777777" w:rsidR="00D653FC" w:rsidRDefault="004D196C">
            <w:pPr>
              <w:pStyle w:val="TableParagraph"/>
              <w:spacing w:before="14"/>
              <w:ind w:right="18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8A69" w14:textId="77777777" w:rsidR="00D653FC" w:rsidRDefault="00D653FC"/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C7DF" w14:textId="77777777" w:rsidR="00D653FC" w:rsidRDefault="004D196C">
            <w:pPr>
              <w:pStyle w:val="TableParagraph"/>
              <w:spacing w:before="11"/>
              <w:ind w:left="1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3"/>
                <w:w w:val="105"/>
                <w:sz w:val="13"/>
              </w:rPr>
              <w:t>NAKNADE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FA74CE" w14:textId="77777777" w:rsidR="00D653FC" w:rsidRDefault="004D196C">
            <w:pPr>
              <w:pStyle w:val="TableParagraph"/>
              <w:spacing w:before="11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540,000.00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5FBE8D" w14:textId="77777777" w:rsidR="00D653FC" w:rsidRDefault="004D196C">
            <w:pPr>
              <w:pStyle w:val="TableParagraph"/>
              <w:spacing w:before="11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601,000.00</w:t>
            </w:r>
          </w:p>
        </w:tc>
      </w:tr>
      <w:tr w:rsidR="00D653FC" w14:paraId="0C61BFEB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8541A8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C177" w14:textId="77777777" w:rsidR="00D653FC" w:rsidRDefault="004D196C">
            <w:pPr>
              <w:pStyle w:val="TableParagraph"/>
              <w:spacing w:before="11" w:line="148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7141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E0C0" w14:textId="77777777" w:rsidR="00D653FC" w:rsidRDefault="004D196C">
            <w:pPr>
              <w:pStyle w:val="TableParagraph"/>
              <w:spacing w:before="11" w:line="148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Naknada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3"/>
              </w:rPr>
              <w:t>za</w:t>
            </w:r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korišćenje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dobara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od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opšteg</w:t>
            </w:r>
            <w:proofErr w:type="spellEnd"/>
            <w:r>
              <w:rPr>
                <w:rFonts w:ascii="Arial" w:hAns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interesa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30FC85" w14:textId="77777777" w:rsidR="00D653FC" w:rsidRDefault="004D196C">
            <w:pPr>
              <w:pStyle w:val="TableParagraph"/>
              <w:spacing w:before="11" w:line="148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543AD4" w14:textId="77777777" w:rsidR="00D653FC" w:rsidRDefault="004D196C">
            <w:pPr>
              <w:pStyle w:val="TableParagraph"/>
              <w:spacing w:before="11" w:line="148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35,000.00</w:t>
            </w:r>
          </w:p>
        </w:tc>
      </w:tr>
      <w:tr w:rsidR="00D653FC" w14:paraId="38678692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0C593D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3BD8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7142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C0A3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Naknada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3"/>
              </w:rPr>
              <w:t>za</w:t>
            </w:r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korišćenje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prirodnih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dobara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66E7BC" w14:textId="77777777" w:rsidR="00D653FC" w:rsidRDefault="004D196C">
            <w:pPr>
              <w:pStyle w:val="TableParagraph"/>
              <w:spacing w:before="11" w:line="147" w:lineRule="exact"/>
              <w:ind w:right="17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D4EBD1" w14:textId="77777777" w:rsidR="00D653FC" w:rsidRDefault="004D196C">
            <w:pPr>
              <w:pStyle w:val="TableParagraph"/>
              <w:spacing w:before="11" w:line="147" w:lineRule="exact"/>
              <w:ind w:right="17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0.00</w:t>
            </w:r>
          </w:p>
        </w:tc>
      </w:tr>
      <w:tr w:rsidR="00D653FC" w14:paraId="2D451D04" w14:textId="77777777">
        <w:trPr>
          <w:trHeight w:hRule="exact" w:val="312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25A1D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0AE3" w14:textId="77777777" w:rsidR="00D653FC" w:rsidRDefault="004D196C">
            <w:pPr>
              <w:pStyle w:val="TableParagraph"/>
              <w:spacing w:before="76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7146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8626" w14:textId="77777777" w:rsidR="00D653FC" w:rsidRDefault="004D196C">
            <w:pPr>
              <w:pStyle w:val="TableParagraph"/>
              <w:spacing w:line="262" w:lineRule="auto"/>
              <w:ind w:left="23" w:right="2106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Naknada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3"/>
              </w:rPr>
              <w:t>za</w:t>
            </w:r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uređenje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i</w:t>
            </w:r>
            <w:proofErr w:type="spellEnd"/>
            <w:r>
              <w:rPr>
                <w:rFonts w:ascii="Arial" w:hAns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izgradnju</w:t>
            </w:r>
            <w:proofErr w:type="spellEnd"/>
            <w:r>
              <w:rPr>
                <w:rFonts w:ascii="Arial" w:hAnsi="Arial"/>
                <w:spacing w:val="24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građevinskog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zemljišta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0537EB" w14:textId="77777777" w:rsidR="00D653FC" w:rsidRDefault="004D196C">
            <w:pPr>
              <w:pStyle w:val="TableParagraph"/>
              <w:spacing w:before="76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235,000.00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3F2396" w14:textId="77777777" w:rsidR="00D653FC" w:rsidRDefault="004D196C">
            <w:pPr>
              <w:pStyle w:val="TableParagraph"/>
              <w:spacing w:before="76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296,000.00</w:t>
            </w:r>
          </w:p>
        </w:tc>
      </w:tr>
      <w:tr w:rsidR="00D653FC" w14:paraId="590CC03B" w14:textId="77777777">
        <w:trPr>
          <w:trHeight w:hRule="exact" w:val="341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76EF07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D1D0" w14:textId="77777777" w:rsidR="00D653FC" w:rsidRDefault="004D196C">
            <w:pPr>
              <w:pStyle w:val="TableParagraph"/>
              <w:spacing w:before="90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71484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CC1E" w14:textId="77777777" w:rsidR="00D653FC" w:rsidRDefault="00D653FC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06A84D2E" w14:textId="77777777" w:rsidR="00D653FC" w:rsidRDefault="004D196C">
            <w:pPr>
              <w:pStyle w:val="TableParagraph"/>
              <w:spacing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Godišnja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naknada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pri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registraciji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drumskih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motornih</w:t>
            </w:r>
            <w:proofErr w:type="spellEnd"/>
            <w:r>
              <w:rPr>
                <w:rFonts w:ascii="Arial" w:hAns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vozila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A58C9F" w14:textId="77777777" w:rsidR="00D653FC" w:rsidRDefault="004D196C">
            <w:pPr>
              <w:pStyle w:val="TableParagraph"/>
              <w:spacing w:before="90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105800" w14:textId="77777777" w:rsidR="00D653FC" w:rsidRDefault="004D196C">
            <w:pPr>
              <w:pStyle w:val="TableParagraph"/>
              <w:spacing w:before="90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70,000.00</w:t>
            </w:r>
          </w:p>
        </w:tc>
      </w:tr>
      <w:tr w:rsidR="00D653FC" w14:paraId="6A56DA21" w14:textId="77777777">
        <w:trPr>
          <w:trHeight w:hRule="exact" w:val="16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3780A2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A197" w14:textId="77777777" w:rsidR="00D653FC" w:rsidRDefault="004D196C">
            <w:pPr>
              <w:pStyle w:val="TableParagraph"/>
              <w:spacing w:before="6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71489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F66D" w14:textId="77777777" w:rsidR="00D653FC" w:rsidRDefault="004D196C">
            <w:pPr>
              <w:pStyle w:val="TableParagraph"/>
              <w:spacing w:before="6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Ostale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naknade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3"/>
              </w:rPr>
              <w:t>za</w:t>
            </w:r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puteve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8F5B89" w14:textId="77777777" w:rsidR="00D653FC" w:rsidRDefault="004D196C">
            <w:pPr>
              <w:pStyle w:val="TableParagraph"/>
              <w:spacing w:before="6" w:line="147" w:lineRule="exact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170,000.00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B7697D" w14:textId="77777777" w:rsidR="00D653FC" w:rsidRDefault="004D196C">
            <w:pPr>
              <w:pStyle w:val="TableParagraph"/>
              <w:spacing w:before="6" w:line="147" w:lineRule="exact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170,000.00</w:t>
            </w:r>
          </w:p>
        </w:tc>
      </w:tr>
      <w:tr w:rsidR="00D653FC" w14:paraId="4875FE94" w14:textId="77777777">
        <w:trPr>
          <w:trHeight w:hRule="exact" w:val="182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FB1402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5968" w14:textId="77777777" w:rsidR="00D653FC" w:rsidRDefault="004D196C">
            <w:pPr>
              <w:pStyle w:val="TableParagraph"/>
              <w:spacing w:before="26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7149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CBF7" w14:textId="77777777" w:rsidR="00D653FC" w:rsidRDefault="004D196C">
            <w:pPr>
              <w:pStyle w:val="TableParagraph"/>
              <w:spacing w:before="26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Ostale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naknade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komunalna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naknada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5A8CC3" w14:textId="77777777" w:rsidR="00D653FC" w:rsidRDefault="004D196C">
            <w:pPr>
              <w:pStyle w:val="TableParagraph"/>
              <w:spacing w:before="26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D6DA00" w14:textId="77777777" w:rsidR="00D653FC" w:rsidRDefault="004D196C">
            <w:pPr>
              <w:pStyle w:val="TableParagraph"/>
              <w:spacing w:before="26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30,000.00</w:t>
            </w:r>
          </w:p>
        </w:tc>
      </w:tr>
    </w:tbl>
    <w:p w14:paraId="71B43FAA" w14:textId="77777777" w:rsidR="00D653FC" w:rsidRDefault="00D653FC">
      <w:pPr>
        <w:spacing w:line="147" w:lineRule="exact"/>
        <w:rPr>
          <w:rFonts w:ascii="Arial" w:eastAsia="Arial" w:hAnsi="Arial" w:cs="Arial"/>
          <w:sz w:val="13"/>
          <w:szCs w:val="13"/>
        </w:rPr>
        <w:sectPr w:rsidR="00D653FC">
          <w:type w:val="continuous"/>
          <w:pgSz w:w="16840" w:h="11910" w:orient="landscape"/>
          <w:pgMar w:top="1100" w:right="2420" w:bottom="280" w:left="1260" w:header="720" w:footer="720" w:gutter="0"/>
          <w:cols w:space="720"/>
        </w:sectPr>
      </w:pPr>
    </w:p>
    <w:p w14:paraId="2AFB5D09" w14:textId="77777777" w:rsidR="00D653FC" w:rsidRDefault="00D653FC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30"/>
        <w:gridCol w:w="684"/>
        <w:gridCol w:w="4117"/>
        <w:gridCol w:w="1336"/>
        <w:gridCol w:w="1337"/>
      </w:tblGrid>
      <w:tr w:rsidR="00D653FC" w14:paraId="68C9BC6C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2CFAEA" w14:textId="77777777" w:rsidR="00D653FC" w:rsidRDefault="004D196C">
            <w:pPr>
              <w:pStyle w:val="TableParagraph"/>
              <w:spacing w:before="7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91EA" w14:textId="77777777" w:rsidR="00D653FC" w:rsidRDefault="00D653FC"/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8C9C" w14:textId="77777777" w:rsidR="00D653FC" w:rsidRDefault="004D196C">
            <w:pPr>
              <w:pStyle w:val="TableParagraph"/>
              <w:spacing w:before="12"/>
              <w:ind w:left="1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>OSTALI</w:t>
            </w:r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PRIHODI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5304E8" w14:textId="77777777" w:rsidR="00D653FC" w:rsidRDefault="004D196C">
            <w:pPr>
              <w:pStyle w:val="TableParagraph"/>
              <w:spacing w:before="12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EFEFA8" w14:textId="77777777" w:rsidR="00D653FC" w:rsidRDefault="004D196C">
            <w:pPr>
              <w:pStyle w:val="TableParagraph"/>
              <w:spacing w:before="12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220,000.00</w:t>
            </w:r>
          </w:p>
        </w:tc>
      </w:tr>
      <w:tr w:rsidR="00D653FC" w14:paraId="5A8E8252" w14:textId="77777777">
        <w:trPr>
          <w:trHeight w:hRule="exact" w:val="355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E6483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B0EF" w14:textId="77777777" w:rsidR="00D653FC" w:rsidRDefault="004D196C">
            <w:pPr>
              <w:pStyle w:val="TableParagraph"/>
              <w:spacing w:before="98"/>
              <w:ind w:left="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7153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9546" w14:textId="77777777" w:rsidR="00D653FC" w:rsidRDefault="004D196C">
            <w:pPr>
              <w:pStyle w:val="TableParagraph"/>
              <w:spacing w:before="95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Prihodi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koje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organi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ostvaruju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vršenjem</w:t>
            </w:r>
            <w:proofErr w:type="spellEnd"/>
            <w:r>
              <w:rPr>
                <w:rFonts w:ascii="Arial" w:hAnsi="Arial"/>
                <w:spacing w:val="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svoje</w:t>
            </w:r>
            <w:proofErr w:type="spellEnd"/>
            <w:r>
              <w:rPr>
                <w:rFonts w:ascii="Arial" w:hAns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djelatnosti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3D46BE" w14:textId="77777777" w:rsidR="00D653FC" w:rsidRDefault="004D196C">
            <w:pPr>
              <w:pStyle w:val="TableParagraph"/>
              <w:spacing w:before="98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CFB639" w14:textId="77777777" w:rsidR="00D653FC" w:rsidRDefault="004D196C">
            <w:pPr>
              <w:pStyle w:val="TableParagraph"/>
              <w:spacing w:before="98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25,000.00</w:t>
            </w:r>
          </w:p>
        </w:tc>
      </w:tr>
      <w:tr w:rsidR="00D653FC" w14:paraId="2D93B159" w14:textId="77777777">
        <w:trPr>
          <w:trHeight w:hRule="exact" w:val="346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2A66EC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2B1F" w14:textId="77777777" w:rsidR="00D653FC" w:rsidRDefault="004D196C">
            <w:pPr>
              <w:pStyle w:val="TableParagraph"/>
              <w:spacing w:before="93"/>
              <w:ind w:left="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71523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37BB" w14:textId="77777777" w:rsidR="00D653FC" w:rsidRDefault="004D196C">
            <w:pPr>
              <w:pStyle w:val="TableParagraph"/>
              <w:spacing w:before="9" w:line="262" w:lineRule="auto"/>
              <w:ind w:left="23" w:right="141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Novčane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kazne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izrečene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u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prekršajnom</w:t>
            </w:r>
            <w:proofErr w:type="spellEnd"/>
            <w:r>
              <w:rPr>
                <w:rFonts w:ascii="Arial" w:hAnsi="Arial"/>
                <w:spacing w:val="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i</w:t>
            </w:r>
            <w:proofErr w:type="spellEnd"/>
            <w:r>
              <w:rPr>
                <w:rFonts w:ascii="Arial" w:hAnsi="Arial"/>
                <w:spacing w:val="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drugom</w:t>
            </w:r>
            <w:proofErr w:type="spellEnd"/>
            <w:r>
              <w:rPr>
                <w:rFonts w:ascii="Arial" w:hAnsi="Arial"/>
                <w:spacing w:val="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postupku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zbog</w:t>
            </w:r>
            <w:proofErr w:type="spellEnd"/>
            <w:r>
              <w:rPr>
                <w:rFonts w:ascii="Arial" w:hAnsi="Arial"/>
                <w:spacing w:val="2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neplaćanja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lokalnih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prihoda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D0B0F7" w14:textId="77777777" w:rsidR="00D653FC" w:rsidRDefault="004D196C">
            <w:pPr>
              <w:pStyle w:val="TableParagraph"/>
              <w:spacing w:before="93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21B7C4" w14:textId="77777777" w:rsidR="00D653FC" w:rsidRDefault="004D196C">
            <w:pPr>
              <w:pStyle w:val="TableParagraph"/>
              <w:spacing w:before="93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25,000.00</w:t>
            </w:r>
          </w:p>
        </w:tc>
      </w:tr>
      <w:tr w:rsidR="00D653FC" w14:paraId="205487C3" w14:textId="77777777">
        <w:trPr>
          <w:trHeight w:hRule="exact" w:val="341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076054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2473" w14:textId="77777777" w:rsidR="00D653FC" w:rsidRDefault="004D196C">
            <w:pPr>
              <w:pStyle w:val="TableParagraph"/>
              <w:spacing w:before="90"/>
              <w:ind w:left="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71525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1085" w14:textId="77777777" w:rsidR="00D653FC" w:rsidRDefault="004D196C">
            <w:pPr>
              <w:pStyle w:val="TableParagraph"/>
              <w:spacing w:before="88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 xml:space="preserve">Kamate </w:t>
            </w: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zbog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neblagovremenog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plaćanja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lokalnih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poreza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9C6F65" w14:textId="77777777" w:rsidR="00D653FC" w:rsidRDefault="004D196C">
            <w:pPr>
              <w:pStyle w:val="TableParagraph"/>
              <w:spacing w:before="90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6A4E8F" w14:textId="77777777" w:rsidR="00D653FC" w:rsidRDefault="004D196C">
            <w:pPr>
              <w:pStyle w:val="TableParagraph"/>
              <w:spacing w:before="90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20,000.00</w:t>
            </w:r>
          </w:p>
        </w:tc>
      </w:tr>
      <w:tr w:rsidR="00D653FC" w14:paraId="2C67E391" w14:textId="77777777">
        <w:trPr>
          <w:trHeight w:hRule="exact" w:val="206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E90613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F69F" w14:textId="77777777" w:rsidR="00D653FC" w:rsidRDefault="004D196C">
            <w:pPr>
              <w:pStyle w:val="TableParagraph"/>
              <w:spacing w:before="50" w:line="147" w:lineRule="exact"/>
              <w:ind w:left="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71554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04EE" w14:textId="77777777" w:rsidR="00D653FC" w:rsidRDefault="004D196C">
            <w:pPr>
              <w:pStyle w:val="TableParagraph"/>
              <w:spacing w:before="14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Ostali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prihodi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6E1022" w14:textId="77777777" w:rsidR="00D653FC" w:rsidRDefault="004D196C">
            <w:pPr>
              <w:pStyle w:val="TableParagraph"/>
              <w:spacing w:before="23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6D8A85" w14:textId="77777777" w:rsidR="00D653FC" w:rsidRDefault="004D196C">
            <w:pPr>
              <w:pStyle w:val="TableParagraph"/>
              <w:spacing w:before="23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150,000.00</w:t>
            </w:r>
          </w:p>
        </w:tc>
      </w:tr>
      <w:tr w:rsidR="00D653FC" w14:paraId="7DF40D21" w14:textId="77777777">
        <w:trPr>
          <w:trHeight w:hRule="exact" w:val="206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91F497" w14:textId="77777777" w:rsidR="00D653FC" w:rsidRDefault="004D196C">
            <w:pPr>
              <w:pStyle w:val="TableParagraph"/>
              <w:spacing w:before="23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0034" w14:textId="77777777" w:rsidR="00D653FC" w:rsidRDefault="00D653FC"/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78F8" w14:textId="77777777" w:rsidR="00D653FC" w:rsidRDefault="004D196C">
            <w:pPr>
              <w:pStyle w:val="TableParagraph"/>
              <w:spacing w:before="45"/>
              <w:ind w:left="10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 xml:space="preserve">PRIMICI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OD</w:t>
            </w:r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PRODAJE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IMOVINE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9AB722" w14:textId="77777777" w:rsidR="00D653FC" w:rsidRDefault="004D196C">
            <w:pPr>
              <w:pStyle w:val="TableParagraph"/>
              <w:spacing w:before="26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500,000.00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70798E" w14:textId="77777777" w:rsidR="00D653FC" w:rsidRDefault="004D196C">
            <w:pPr>
              <w:pStyle w:val="TableParagraph"/>
              <w:spacing w:before="26"/>
              <w:ind w:right="17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0.00</w:t>
            </w:r>
          </w:p>
        </w:tc>
      </w:tr>
      <w:tr w:rsidR="00D653FC" w14:paraId="3CBA4459" w14:textId="77777777">
        <w:trPr>
          <w:trHeight w:hRule="exact" w:val="206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A8B54F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5729" w14:textId="77777777" w:rsidR="00D653FC" w:rsidRDefault="004D196C">
            <w:pPr>
              <w:pStyle w:val="TableParagraph"/>
              <w:spacing w:before="50" w:line="147" w:lineRule="exact"/>
              <w:ind w:left="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72112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BA53" w14:textId="77777777" w:rsidR="00D653FC" w:rsidRDefault="004D196C">
            <w:pPr>
              <w:pStyle w:val="TableParagraph"/>
              <w:spacing w:before="50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Prodaja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nepokretnosti</w:t>
            </w:r>
            <w:proofErr w:type="spellEnd"/>
            <w:r>
              <w:rPr>
                <w:rFonts w:ascii="Arial" w:hAnsi="Arial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w w:val="105"/>
                <w:sz w:val="13"/>
              </w:rPr>
              <w:t xml:space="preserve">u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korist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budžeta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Opštine</w:t>
            </w:r>
            <w:proofErr w:type="spellEnd"/>
            <w:r>
              <w:rPr>
                <w:rFonts w:ascii="Arial" w:hAnsi="Arial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3"/>
              </w:rPr>
              <w:t>Tuzi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64FAB7" w14:textId="77777777" w:rsidR="00D653FC" w:rsidRDefault="004D196C">
            <w:pPr>
              <w:pStyle w:val="TableParagraph"/>
              <w:spacing w:before="50" w:line="147" w:lineRule="exact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F2FC00" w14:textId="77777777" w:rsidR="00D653FC" w:rsidRDefault="004D196C">
            <w:pPr>
              <w:pStyle w:val="TableParagraph"/>
              <w:spacing w:before="50" w:line="147" w:lineRule="exact"/>
              <w:ind w:right="17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0.00</w:t>
            </w:r>
          </w:p>
        </w:tc>
      </w:tr>
      <w:tr w:rsidR="00D653FC" w14:paraId="603D2546" w14:textId="77777777">
        <w:trPr>
          <w:trHeight w:hRule="exact" w:val="206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DCD496" w14:textId="77777777" w:rsidR="00D653FC" w:rsidRDefault="004D196C">
            <w:pPr>
              <w:pStyle w:val="TableParagraph"/>
              <w:spacing w:before="23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588E" w14:textId="77777777" w:rsidR="00D653FC" w:rsidRDefault="00D653FC"/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2629" w14:textId="77777777" w:rsidR="00D653FC" w:rsidRDefault="004D196C">
            <w:pPr>
              <w:pStyle w:val="TableParagraph"/>
              <w:spacing w:before="45"/>
              <w:ind w:left="43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>SREDSTVA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PRENESENA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IZ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PRETHODNE</w:t>
            </w:r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GODINE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02E648" w14:textId="77777777" w:rsidR="00D653FC" w:rsidRDefault="004D196C">
            <w:pPr>
              <w:pStyle w:val="TableParagraph"/>
              <w:spacing w:before="26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500,000.00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494DDE" w14:textId="77777777" w:rsidR="00D653FC" w:rsidRDefault="004D196C">
            <w:pPr>
              <w:pStyle w:val="TableParagraph"/>
              <w:spacing w:before="26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763,413.87</w:t>
            </w:r>
          </w:p>
        </w:tc>
      </w:tr>
      <w:tr w:rsidR="00D653FC" w14:paraId="7BBB0005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CBD04A" w14:textId="77777777" w:rsidR="00D653FC" w:rsidRDefault="004D196C">
            <w:pPr>
              <w:pStyle w:val="TableParagraph"/>
              <w:spacing w:before="4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732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62E7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7321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FE5B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Sredstva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prenesena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iz</w:t>
            </w:r>
            <w:proofErr w:type="spellEnd"/>
            <w:r>
              <w:rPr>
                <w:rFonts w:ascii="Arial"/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prethodne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godine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6292A4" w14:textId="77777777" w:rsidR="00D653FC" w:rsidRDefault="004D196C">
            <w:pPr>
              <w:pStyle w:val="TableParagraph"/>
              <w:spacing w:before="11" w:line="147" w:lineRule="exact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A09684" w14:textId="77777777" w:rsidR="00D653FC" w:rsidRDefault="004D196C">
            <w:pPr>
              <w:pStyle w:val="TableParagraph"/>
              <w:spacing w:before="11" w:line="147" w:lineRule="exact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763,413.87</w:t>
            </w:r>
          </w:p>
        </w:tc>
      </w:tr>
      <w:tr w:rsidR="00D653FC" w14:paraId="46488051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FCB740" w14:textId="77777777" w:rsidR="00D653FC" w:rsidRDefault="004D196C">
            <w:pPr>
              <w:pStyle w:val="TableParagraph"/>
              <w:spacing w:before="6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00C5" w14:textId="77777777" w:rsidR="00D653FC" w:rsidRDefault="00D653FC"/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5C56" w14:textId="77777777" w:rsidR="00D653FC" w:rsidRDefault="004D196C">
            <w:pPr>
              <w:pStyle w:val="TableParagraph"/>
              <w:spacing w:before="11"/>
              <w:ind w:left="126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DONACIJE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TRANSFERI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EC0FC2" w14:textId="77777777" w:rsidR="00D653FC" w:rsidRDefault="004D196C">
            <w:pPr>
              <w:pStyle w:val="TableParagraph"/>
              <w:spacing w:before="11"/>
              <w:ind w:left="49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4,663,548.45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254804" w14:textId="77777777" w:rsidR="00D653FC" w:rsidRDefault="004D196C">
            <w:pPr>
              <w:pStyle w:val="TableParagraph"/>
              <w:spacing w:before="11"/>
              <w:ind w:left="4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4,763,448.45</w:t>
            </w:r>
          </w:p>
        </w:tc>
      </w:tr>
      <w:tr w:rsidR="00D653FC" w14:paraId="63DFEB1D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6F8C79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F11F" w14:textId="77777777" w:rsidR="00D653FC" w:rsidRDefault="004D196C">
            <w:pPr>
              <w:pStyle w:val="TableParagraph"/>
              <w:spacing w:before="4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7411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1312" w14:textId="77777777" w:rsidR="00D653FC" w:rsidRDefault="004D196C">
            <w:pPr>
              <w:pStyle w:val="TableParagraph"/>
              <w:spacing w:before="9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Tekuće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donacije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u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korist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budžeta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Opštine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C76716" w14:textId="77777777" w:rsidR="00D653FC" w:rsidRDefault="004D196C">
            <w:pPr>
              <w:pStyle w:val="TableParagraph"/>
              <w:spacing w:before="4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CAB720" w14:textId="77777777" w:rsidR="00D653FC" w:rsidRDefault="004D196C">
            <w:pPr>
              <w:pStyle w:val="TableParagraph"/>
              <w:spacing w:before="4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200,000.00</w:t>
            </w:r>
          </w:p>
        </w:tc>
      </w:tr>
      <w:tr w:rsidR="00D653FC" w14:paraId="673375E4" w14:textId="77777777">
        <w:trPr>
          <w:trHeight w:hRule="exact" w:val="169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4BA2FC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6329" w14:textId="77777777" w:rsidR="00D653FC" w:rsidRDefault="004D196C">
            <w:pPr>
              <w:pStyle w:val="TableParagraph"/>
              <w:spacing w:before="5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74122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C58F" w14:textId="77777777" w:rsidR="00D653FC" w:rsidRDefault="004D196C">
            <w:pPr>
              <w:pStyle w:val="TableParagraph"/>
              <w:spacing w:before="2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Kapitalne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donacije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u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korist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budžeta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Opštine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67B220" w14:textId="77777777" w:rsidR="00D653FC" w:rsidRDefault="004D196C">
            <w:pPr>
              <w:pStyle w:val="TableParagraph"/>
              <w:spacing w:before="12" w:line="147" w:lineRule="exact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2951C9" w14:textId="77777777" w:rsidR="00D653FC" w:rsidRDefault="004D196C">
            <w:pPr>
              <w:pStyle w:val="TableParagraph"/>
              <w:spacing w:before="12" w:line="147" w:lineRule="exact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200,000.00</w:t>
            </w:r>
          </w:p>
        </w:tc>
      </w:tr>
      <w:tr w:rsidR="00D653FC" w14:paraId="213F5BC9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3E9EEB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7736" w14:textId="77777777" w:rsidR="00D653FC" w:rsidRDefault="004D196C">
            <w:pPr>
              <w:pStyle w:val="TableParagraph"/>
              <w:spacing w:before="4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74112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244B" w14:textId="77777777" w:rsidR="00D653FC" w:rsidRDefault="004D196C">
            <w:pPr>
              <w:pStyle w:val="TableParagraph"/>
              <w:spacing w:before="2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Tekuće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donacije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3"/>
              </w:rPr>
              <w:t>za</w:t>
            </w:r>
            <w:r>
              <w:rPr>
                <w:rFonts w:ascii="Arial" w:hAnsi="Arial"/>
                <w:w w:val="105"/>
                <w:sz w:val="13"/>
              </w:rPr>
              <w:t xml:space="preserve"> EU</w:t>
            </w:r>
            <w:r>
              <w:rPr>
                <w:rFonts w:ascii="Arial" w:hAnsi="Arial"/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projekte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3A0445" w14:textId="77777777" w:rsidR="00D653FC" w:rsidRDefault="004D196C">
            <w:pPr>
              <w:pStyle w:val="TableParagraph"/>
              <w:spacing w:before="11" w:line="147" w:lineRule="exact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772,000.00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C2BFA8" w14:textId="77777777" w:rsidR="00D653FC" w:rsidRDefault="004D196C">
            <w:pPr>
              <w:pStyle w:val="TableParagraph"/>
              <w:spacing w:before="11" w:line="147" w:lineRule="exact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772,000.00</w:t>
            </w:r>
          </w:p>
        </w:tc>
      </w:tr>
      <w:tr w:rsidR="00D653FC" w14:paraId="42A77223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B0FA00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8C85" w14:textId="77777777" w:rsidR="00D653FC" w:rsidRDefault="004D196C">
            <w:pPr>
              <w:pStyle w:val="TableParagraph"/>
              <w:spacing w:before="4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7426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9ED6" w14:textId="77777777" w:rsidR="00D653FC" w:rsidRDefault="004D196C">
            <w:pPr>
              <w:pStyle w:val="TableParagraph"/>
              <w:spacing w:before="2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Transferi od</w:t>
            </w:r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Egalizacionog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fonda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F44D62" w14:textId="77777777" w:rsidR="00D653FC" w:rsidRDefault="004D196C">
            <w:pPr>
              <w:pStyle w:val="TableParagraph"/>
              <w:spacing w:before="11" w:line="147" w:lineRule="exact"/>
              <w:ind w:left="49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2,241,548.45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499A0C" w14:textId="77777777" w:rsidR="00D653FC" w:rsidRDefault="004D196C">
            <w:pPr>
              <w:pStyle w:val="TableParagraph"/>
              <w:spacing w:before="11" w:line="147" w:lineRule="exact"/>
              <w:ind w:left="4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2,241,448.45</w:t>
            </w:r>
          </w:p>
        </w:tc>
      </w:tr>
      <w:tr w:rsidR="00D653FC" w14:paraId="532C06C3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D26FE6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9376" w14:textId="77777777" w:rsidR="00D653FC" w:rsidRDefault="004D196C">
            <w:pPr>
              <w:pStyle w:val="TableParagraph"/>
              <w:spacing w:before="4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7421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E597" w14:textId="77777777" w:rsidR="00D653FC" w:rsidRDefault="004D196C">
            <w:pPr>
              <w:pStyle w:val="TableParagraph"/>
              <w:spacing w:before="2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 xml:space="preserve">Transferi od </w:t>
            </w: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budžeta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Crne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3"/>
              </w:rPr>
              <w:t>Gore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18B5E3" w14:textId="77777777" w:rsidR="00D653FC" w:rsidRDefault="004D196C">
            <w:pPr>
              <w:pStyle w:val="TableParagraph"/>
              <w:spacing w:before="11" w:line="147" w:lineRule="exact"/>
              <w:ind w:left="49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1,350,000.00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068BBF" w14:textId="77777777" w:rsidR="00D653FC" w:rsidRDefault="004D196C">
            <w:pPr>
              <w:pStyle w:val="TableParagraph"/>
              <w:spacing w:before="11" w:line="147" w:lineRule="exact"/>
              <w:ind w:left="4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1,350,000.00</w:t>
            </w:r>
          </w:p>
        </w:tc>
      </w:tr>
      <w:tr w:rsidR="00D653FC" w14:paraId="7AD0EB0A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0C41A7" w14:textId="77777777" w:rsidR="00D653FC" w:rsidRDefault="004D196C">
            <w:pPr>
              <w:pStyle w:val="TableParagraph"/>
              <w:spacing w:before="6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751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8335" w14:textId="77777777" w:rsidR="00D653FC" w:rsidRDefault="00D653FC"/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2C12" w14:textId="77777777" w:rsidR="00D653FC" w:rsidRDefault="004D196C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Pozajmice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i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krediti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3C81A3" w14:textId="77777777" w:rsidR="00D653FC" w:rsidRDefault="004D196C">
            <w:pPr>
              <w:pStyle w:val="TableParagraph"/>
              <w:spacing w:before="11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154,000.00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461CEF" w14:textId="77777777" w:rsidR="00D653FC" w:rsidRDefault="004D196C">
            <w:pPr>
              <w:pStyle w:val="TableParagraph"/>
              <w:spacing w:before="11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230,000.00</w:t>
            </w:r>
          </w:p>
        </w:tc>
      </w:tr>
      <w:tr w:rsidR="00D653FC" w14:paraId="6C076323" w14:textId="77777777">
        <w:trPr>
          <w:trHeight w:hRule="exact" w:val="187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D5E654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FC8F" w14:textId="77777777" w:rsidR="00D653FC" w:rsidRDefault="004D196C">
            <w:pPr>
              <w:pStyle w:val="TableParagraph"/>
              <w:spacing w:before="14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75112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BDD6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Pozajmice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od</w:t>
            </w:r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drugih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nivoa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vlasti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E983F4" w14:textId="77777777" w:rsidR="00D653FC" w:rsidRDefault="004D196C">
            <w:pPr>
              <w:pStyle w:val="TableParagraph"/>
              <w:spacing w:before="18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154,000.00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77C682" w14:textId="77777777" w:rsidR="00D653FC" w:rsidRDefault="004D196C">
            <w:pPr>
              <w:pStyle w:val="TableParagraph"/>
              <w:spacing w:before="18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230,000.00</w:t>
            </w:r>
          </w:p>
        </w:tc>
      </w:tr>
      <w:tr w:rsidR="00D653FC" w14:paraId="0B506414" w14:textId="77777777">
        <w:trPr>
          <w:trHeight w:hRule="exact" w:val="232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273147F" w14:textId="77777777" w:rsidR="00D653FC" w:rsidRDefault="004D196C">
            <w:pPr>
              <w:pStyle w:val="TableParagraph"/>
              <w:spacing w:before="38"/>
              <w:ind w:left="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7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3E643CC" w14:textId="77777777" w:rsidR="00D653FC" w:rsidRDefault="004D196C">
            <w:pPr>
              <w:pStyle w:val="TableParagraph"/>
              <w:spacing w:before="28"/>
              <w:ind w:left="1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UKUPNI </w:t>
            </w:r>
            <w:r>
              <w:rPr>
                <w:rFonts w:ascii="Arial"/>
                <w:b/>
                <w:w w:val="105"/>
                <w:sz w:val="13"/>
              </w:rPr>
              <w:t>PRIMICI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3C3C618" w14:textId="77777777" w:rsidR="00D653FC" w:rsidRDefault="004D196C">
            <w:pPr>
              <w:pStyle w:val="TableParagraph"/>
              <w:spacing w:before="38"/>
              <w:ind w:left="49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9,320,548.45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8937085" w14:textId="77777777" w:rsidR="00D653FC" w:rsidRDefault="004D196C">
            <w:pPr>
              <w:pStyle w:val="TableParagraph"/>
              <w:spacing w:before="38"/>
              <w:ind w:left="4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9,644,862.32</w:t>
            </w:r>
          </w:p>
        </w:tc>
      </w:tr>
    </w:tbl>
    <w:p w14:paraId="261C0ADD" w14:textId="77777777" w:rsidR="00D653FC" w:rsidRDefault="00D653FC">
      <w:pPr>
        <w:spacing w:before="10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30"/>
        <w:gridCol w:w="684"/>
        <w:gridCol w:w="4117"/>
        <w:gridCol w:w="1336"/>
        <w:gridCol w:w="1337"/>
      </w:tblGrid>
      <w:tr w:rsidR="00D653FC" w14:paraId="4BFDADCD" w14:textId="77777777">
        <w:trPr>
          <w:trHeight w:hRule="exact" w:val="471"/>
        </w:trPr>
        <w:tc>
          <w:tcPr>
            <w:tcW w:w="8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CD99196" w14:textId="77777777" w:rsidR="00D653FC" w:rsidRDefault="004D196C">
            <w:pPr>
              <w:pStyle w:val="TableParagraph"/>
              <w:spacing w:before="120" w:line="265" w:lineRule="auto"/>
              <w:ind w:left="18" w:right="214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w w:val="105"/>
                <w:sz w:val="13"/>
              </w:rPr>
              <w:t>Ekonom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>.</w:t>
            </w:r>
            <w:r>
              <w:rPr>
                <w:rFonts w:ascii="Times New Roman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Klasif</w:t>
            </w:r>
            <w:proofErr w:type="spellEnd"/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B2DE0A" w14:textId="77777777" w:rsidR="00D653FC" w:rsidRDefault="004D196C">
            <w:pPr>
              <w:pStyle w:val="TableParagraph"/>
              <w:spacing w:before="120" w:line="265" w:lineRule="auto"/>
              <w:ind w:left="23" w:right="7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w w:val="105"/>
                <w:sz w:val="13"/>
              </w:rPr>
              <w:t>Ekonom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>.</w:t>
            </w:r>
            <w:r>
              <w:rPr>
                <w:rFonts w:ascii="Times New Roman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Klasif</w:t>
            </w:r>
            <w:proofErr w:type="spellEnd"/>
          </w:p>
        </w:tc>
        <w:tc>
          <w:tcPr>
            <w:tcW w:w="4117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FD0877" w14:textId="77777777" w:rsidR="00D653FC" w:rsidRDefault="00D653F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73A871B" w14:textId="77777777" w:rsidR="00D653FC" w:rsidRDefault="004D196C">
            <w:pPr>
              <w:pStyle w:val="TableParagraph"/>
              <w:ind w:left="1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>OPIS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B5E1AC3" w14:textId="77777777" w:rsidR="00D653FC" w:rsidRDefault="00D653F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04355960" w14:textId="77777777" w:rsidR="00D653FC" w:rsidRDefault="004D196C">
            <w:pPr>
              <w:pStyle w:val="TableParagraph"/>
              <w:ind w:left="31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PLAN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2025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263A3" w14:textId="77777777" w:rsidR="00D653FC" w:rsidRDefault="00D653F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0FA51AB1" w14:textId="77777777" w:rsidR="00D653FC" w:rsidRDefault="004D196C">
            <w:pPr>
              <w:pStyle w:val="TableParagraph"/>
              <w:ind w:left="1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REBALANS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2025</w:t>
            </w:r>
          </w:p>
        </w:tc>
      </w:tr>
      <w:tr w:rsidR="00D653FC" w14:paraId="6C680E94" w14:textId="77777777">
        <w:trPr>
          <w:trHeight w:hRule="exact" w:val="179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015F79" w14:textId="77777777" w:rsidR="00D653FC" w:rsidRDefault="004D196C">
            <w:pPr>
              <w:pStyle w:val="TableParagraph"/>
              <w:spacing w:before="4"/>
              <w:ind w:right="24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</w:t>
            </w:r>
          </w:p>
        </w:tc>
        <w:tc>
          <w:tcPr>
            <w:tcW w:w="480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822A" w14:textId="77777777" w:rsidR="00D653FC" w:rsidRDefault="004D196C">
            <w:pPr>
              <w:pStyle w:val="TableParagraph"/>
              <w:spacing w:line="147" w:lineRule="exact"/>
              <w:ind w:left="1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IZDACI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6683F6" w14:textId="77777777" w:rsidR="00D653FC" w:rsidRDefault="00D653FC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E15433" w14:textId="77777777" w:rsidR="00D653FC" w:rsidRDefault="00D653FC"/>
        </w:tc>
      </w:tr>
      <w:tr w:rsidR="00D653FC" w14:paraId="2D38309C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042CE3" w14:textId="77777777" w:rsidR="00D653FC" w:rsidRDefault="004D196C">
            <w:pPr>
              <w:pStyle w:val="TableParagraph"/>
              <w:spacing w:before="11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FAAD" w14:textId="77777777" w:rsidR="00D653FC" w:rsidRDefault="004D196C">
            <w:pPr>
              <w:pStyle w:val="TableParagraph"/>
              <w:spacing w:before="11"/>
              <w:ind w:left="94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Bruto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zarade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doprinosi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teret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poslodavca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AF7C38" w14:textId="77777777" w:rsidR="00D653FC" w:rsidRDefault="004D196C">
            <w:pPr>
              <w:pStyle w:val="TableParagraph"/>
              <w:spacing w:before="11"/>
              <w:ind w:left="49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1,681,600.00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3D1AC0" w14:textId="77777777" w:rsidR="00D653FC" w:rsidRDefault="004D196C">
            <w:pPr>
              <w:pStyle w:val="TableParagraph"/>
              <w:spacing w:before="11"/>
              <w:ind w:left="4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1,597,600.00</w:t>
            </w:r>
          </w:p>
        </w:tc>
      </w:tr>
      <w:tr w:rsidR="00D653FC" w14:paraId="6FFF72EA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ADAA0F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F60A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A962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Neto</w:t>
            </w:r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zarade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F706F0" w14:textId="77777777" w:rsidR="00D653FC" w:rsidRDefault="004D196C">
            <w:pPr>
              <w:pStyle w:val="TableParagraph"/>
              <w:spacing w:before="11" w:line="147" w:lineRule="exact"/>
              <w:ind w:left="49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1,395,000.00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D22C6F" w14:textId="77777777" w:rsidR="00D653FC" w:rsidRDefault="004D196C">
            <w:pPr>
              <w:pStyle w:val="TableParagraph"/>
              <w:spacing w:before="11" w:line="147" w:lineRule="exact"/>
              <w:ind w:left="4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1,330,000.00</w:t>
            </w:r>
          </w:p>
        </w:tc>
      </w:tr>
      <w:tr w:rsidR="00D653FC" w14:paraId="6B8D5988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E87DFC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F381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763A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Porez</w:t>
            </w:r>
            <w:proofErr w:type="spellEnd"/>
            <w:r>
              <w:rPr>
                <w:rFonts w:ascii="Arial"/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zarade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zaposlenih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836B29" w14:textId="77777777" w:rsidR="00D653FC" w:rsidRDefault="004D196C">
            <w:pPr>
              <w:pStyle w:val="TableParagraph"/>
              <w:spacing w:before="11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75,700.00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B2C070" w14:textId="77777777" w:rsidR="00D653FC" w:rsidRDefault="004D196C">
            <w:pPr>
              <w:pStyle w:val="TableParagraph"/>
              <w:spacing w:before="11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62,800.00</w:t>
            </w:r>
          </w:p>
        </w:tc>
      </w:tr>
      <w:tr w:rsidR="00D653FC" w14:paraId="2C59F3A2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B0B63C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F125" w14:textId="77777777" w:rsidR="00D653FC" w:rsidRDefault="004D196C">
            <w:pPr>
              <w:pStyle w:val="TableParagraph"/>
              <w:spacing w:before="12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4113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C7A5" w14:textId="77777777" w:rsidR="00D653FC" w:rsidRDefault="004D196C">
            <w:pPr>
              <w:pStyle w:val="TableParagraph"/>
              <w:spacing w:before="12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Doprinosi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teret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zaposlenog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EDEF6A" w14:textId="77777777" w:rsidR="00D653FC" w:rsidRDefault="004D196C">
            <w:pPr>
              <w:pStyle w:val="TableParagraph"/>
              <w:spacing w:before="12" w:line="147" w:lineRule="exact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168,100.00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06939F" w14:textId="77777777" w:rsidR="00D653FC" w:rsidRDefault="004D196C">
            <w:pPr>
              <w:pStyle w:val="TableParagraph"/>
              <w:spacing w:before="12" w:line="147" w:lineRule="exact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163,200.00</w:t>
            </w:r>
          </w:p>
        </w:tc>
      </w:tr>
      <w:tr w:rsidR="00D653FC" w14:paraId="136D2383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E46286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6BE6" w14:textId="77777777" w:rsidR="00D653FC" w:rsidRDefault="004D196C">
            <w:pPr>
              <w:pStyle w:val="TableParagraph"/>
              <w:spacing w:before="16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4114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1965" w14:textId="77777777" w:rsidR="00D653FC" w:rsidRDefault="004D196C">
            <w:pPr>
              <w:pStyle w:val="TableParagraph"/>
              <w:spacing w:before="16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Doprinosi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teret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poslodavca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F6EC10" w14:textId="77777777" w:rsidR="00D653FC" w:rsidRDefault="004D196C">
            <w:pPr>
              <w:pStyle w:val="TableParagraph"/>
              <w:spacing w:before="16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33,500.00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CB2C3E" w14:textId="77777777" w:rsidR="00D653FC" w:rsidRDefault="004D196C">
            <w:pPr>
              <w:pStyle w:val="TableParagraph"/>
              <w:spacing w:before="16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32,600.00</w:t>
            </w:r>
          </w:p>
        </w:tc>
      </w:tr>
      <w:tr w:rsidR="00D653FC" w14:paraId="597F47D0" w14:textId="77777777">
        <w:trPr>
          <w:trHeight w:hRule="exact" w:val="16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F81C06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FE4D" w14:textId="77777777" w:rsidR="00D653FC" w:rsidRDefault="004D196C">
            <w:pPr>
              <w:pStyle w:val="TableParagraph"/>
              <w:spacing w:before="6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4115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ADF0" w14:textId="77777777" w:rsidR="00D653FC" w:rsidRDefault="004D196C">
            <w:pPr>
              <w:pStyle w:val="TableParagraph"/>
              <w:spacing w:before="6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Opštinski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prirez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F47B1E" w14:textId="77777777" w:rsidR="00D653FC" w:rsidRDefault="004D196C">
            <w:pPr>
              <w:pStyle w:val="TableParagraph"/>
              <w:spacing w:before="6" w:line="147" w:lineRule="exact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9,300.00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24312B" w14:textId="77777777" w:rsidR="00D653FC" w:rsidRDefault="004D196C">
            <w:pPr>
              <w:pStyle w:val="TableParagraph"/>
              <w:spacing w:before="6" w:line="147" w:lineRule="exact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9,000.00</w:t>
            </w:r>
          </w:p>
        </w:tc>
      </w:tr>
      <w:tr w:rsidR="00D653FC" w14:paraId="6AB8BEC8" w14:textId="77777777">
        <w:trPr>
          <w:trHeight w:hRule="exact" w:val="197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F2E6E2" w14:textId="77777777" w:rsidR="00D653FC" w:rsidRDefault="004D196C">
            <w:pPr>
              <w:pStyle w:val="TableParagraph"/>
              <w:spacing w:before="40" w:line="147" w:lineRule="exact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412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2A4B" w14:textId="77777777" w:rsidR="00D653FC" w:rsidRDefault="004D196C">
            <w:pPr>
              <w:pStyle w:val="TableParagraph"/>
              <w:spacing w:before="11"/>
              <w:ind w:left="1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3"/>
              </w:rPr>
              <w:t>Ostala</w:t>
            </w:r>
            <w:proofErr w:type="spellEnd"/>
            <w:r>
              <w:rPr>
                <w:rFonts w:ascii="Arial" w:hAns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3"/>
              </w:rPr>
              <w:t>lična</w:t>
            </w:r>
            <w:proofErr w:type="spellEnd"/>
            <w:r>
              <w:rPr>
                <w:rFonts w:ascii="Arial" w:hAns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3"/>
              </w:rPr>
              <w:t>primanja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B34FF3" w14:textId="77777777" w:rsidR="00D653FC" w:rsidRDefault="004D196C">
            <w:pPr>
              <w:pStyle w:val="TableParagraph"/>
              <w:spacing w:before="21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164,700.00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E0ED973" w14:textId="77777777" w:rsidR="00D653FC" w:rsidRDefault="004D196C">
            <w:pPr>
              <w:pStyle w:val="TableParagraph"/>
              <w:spacing w:before="21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181,700.00</w:t>
            </w:r>
          </w:p>
        </w:tc>
      </w:tr>
      <w:tr w:rsidR="00D653FC" w14:paraId="602D3764" w14:textId="77777777">
        <w:trPr>
          <w:trHeight w:hRule="exact" w:val="182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7BECBA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6EE4" w14:textId="77777777" w:rsidR="00D653FC" w:rsidRDefault="004D196C">
            <w:pPr>
              <w:pStyle w:val="TableParagraph"/>
              <w:spacing w:before="26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4121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FA12" w14:textId="77777777" w:rsidR="00D653FC" w:rsidRDefault="004D196C">
            <w:pPr>
              <w:pStyle w:val="TableParagraph"/>
              <w:spacing w:before="26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Naknada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3"/>
              </w:rPr>
              <w:t>za</w:t>
            </w:r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zimnicu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E544D3" w14:textId="77777777" w:rsidR="00D653FC" w:rsidRDefault="004D196C">
            <w:pPr>
              <w:pStyle w:val="TableParagraph"/>
              <w:spacing w:before="26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8E4D03" w14:textId="77777777" w:rsidR="00D653FC" w:rsidRDefault="004D196C">
            <w:pPr>
              <w:pStyle w:val="TableParagraph"/>
              <w:spacing w:before="26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25,000.00</w:t>
            </w:r>
          </w:p>
        </w:tc>
      </w:tr>
      <w:tr w:rsidR="00D653FC" w14:paraId="0FFC9E87" w14:textId="77777777">
        <w:trPr>
          <w:trHeight w:hRule="exact" w:val="182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B2E639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EBF5" w14:textId="77777777" w:rsidR="00D653FC" w:rsidRDefault="004D196C">
            <w:pPr>
              <w:pStyle w:val="TableParagraph"/>
              <w:spacing w:before="26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4126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C1E9" w14:textId="77777777" w:rsidR="00D653FC" w:rsidRDefault="004D196C">
            <w:pPr>
              <w:pStyle w:val="TableParagraph"/>
              <w:spacing w:before="26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Naknada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skupštinskim</w:t>
            </w:r>
            <w:proofErr w:type="spellEnd"/>
            <w:r>
              <w:rPr>
                <w:rFonts w:ascii="Arial" w:hAnsi="Arial"/>
                <w:spacing w:val="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odbornicima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9F26A" w14:textId="77777777" w:rsidR="00D653FC" w:rsidRDefault="004D196C">
            <w:pPr>
              <w:pStyle w:val="TableParagraph"/>
              <w:spacing w:before="26" w:line="147" w:lineRule="exact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101,000.00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E5C67E" w14:textId="77777777" w:rsidR="00D653FC" w:rsidRDefault="004D196C">
            <w:pPr>
              <w:pStyle w:val="TableParagraph"/>
              <w:spacing w:before="26" w:line="147" w:lineRule="exact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117,000.00</w:t>
            </w:r>
          </w:p>
        </w:tc>
      </w:tr>
      <w:tr w:rsidR="00D653FC" w14:paraId="17E111B9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5A50D8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6A53" w14:textId="77777777" w:rsidR="00D653FC" w:rsidRDefault="004D196C">
            <w:pPr>
              <w:pStyle w:val="TableParagraph"/>
              <w:spacing w:before="16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4124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D5A8" w14:textId="77777777" w:rsidR="00D653FC" w:rsidRDefault="004D196C">
            <w:pPr>
              <w:pStyle w:val="TableParagraph"/>
              <w:spacing w:before="16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Jubilarne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nagrade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FC7043" w14:textId="77777777" w:rsidR="00D653FC" w:rsidRDefault="004D196C">
            <w:pPr>
              <w:pStyle w:val="TableParagraph"/>
              <w:spacing w:before="16" w:line="147" w:lineRule="exact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6B9934" w14:textId="77777777" w:rsidR="00D653FC" w:rsidRDefault="004D196C">
            <w:pPr>
              <w:pStyle w:val="TableParagraph"/>
              <w:spacing w:before="16" w:line="147" w:lineRule="exact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500.00</w:t>
            </w:r>
          </w:p>
        </w:tc>
      </w:tr>
      <w:tr w:rsidR="00D653FC" w14:paraId="3E0A5C1B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7191AB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1997" w14:textId="77777777" w:rsidR="00D653FC" w:rsidRDefault="004D196C">
            <w:pPr>
              <w:pStyle w:val="TableParagraph"/>
              <w:spacing w:before="16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4125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6420" w14:textId="77777777" w:rsidR="00D653FC" w:rsidRDefault="004D196C">
            <w:pPr>
              <w:pStyle w:val="TableParagraph"/>
              <w:spacing w:before="16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Otpremnine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05EC8A" w14:textId="77777777" w:rsidR="00D653FC" w:rsidRDefault="004D196C">
            <w:pPr>
              <w:pStyle w:val="TableParagraph"/>
              <w:spacing w:before="16" w:line="147" w:lineRule="exact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504240" w14:textId="77777777" w:rsidR="00D653FC" w:rsidRDefault="004D196C">
            <w:pPr>
              <w:pStyle w:val="TableParagraph"/>
              <w:spacing w:before="16" w:line="147" w:lineRule="exact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2,000.00</w:t>
            </w:r>
          </w:p>
        </w:tc>
      </w:tr>
      <w:tr w:rsidR="00D653FC" w14:paraId="0099EE7A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7C3CE5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E2CC" w14:textId="77777777" w:rsidR="00D653FC" w:rsidRDefault="004D196C">
            <w:pPr>
              <w:pStyle w:val="TableParagraph"/>
              <w:spacing w:before="16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4127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A27E" w14:textId="77777777" w:rsidR="00D653FC" w:rsidRDefault="004D196C">
            <w:pPr>
              <w:pStyle w:val="TableParagraph"/>
              <w:spacing w:before="16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Ostale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naknade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A3BBAD" w14:textId="77777777" w:rsidR="00D653FC" w:rsidRDefault="004D196C">
            <w:pPr>
              <w:pStyle w:val="TableParagraph"/>
              <w:spacing w:before="16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36,200.00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63B817" w14:textId="77777777" w:rsidR="00D653FC" w:rsidRDefault="004D196C">
            <w:pPr>
              <w:pStyle w:val="TableParagraph"/>
              <w:spacing w:before="16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37,200.00</w:t>
            </w:r>
          </w:p>
        </w:tc>
      </w:tr>
      <w:tr w:rsidR="00D653FC" w14:paraId="4370B987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5E6090" w14:textId="77777777" w:rsidR="00D653FC" w:rsidRDefault="004D196C">
            <w:pPr>
              <w:pStyle w:val="TableParagraph"/>
              <w:spacing w:before="11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413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4E87" w14:textId="77777777" w:rsidR="00D653FC" w:rsidRDefault="004D196C">
            <w:pPr>
              <w:pStyle w:val="TableParagraph"/>
              <w:spacing w:before="11"/>
              <w:ind w:left="1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Rashodi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za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materijal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F06AB2" w14:textId="77777777" w:rsidR="00D653FC" w:rsidRDefault="004D196C">
            <w:pPr>
              <w:pStyle w:val="TableParagraph"/>
              <w:spacing w:before="11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311,000.00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3A0222" w14:textId="77777777" w:rsidR="00D653FC" w:rsidRDefault="004D196C">
            <w:pPr>
              <w:pStyle w:val="TableParagraph"/>
              <w:spacing w:before="11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344,500.00</w:t>
            </w:r>
          </w:p>
        </w:tc>
      </w:tr>
      <w:tr w:rsidR="00D653FC" w14:paraId="639E4486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8A4E74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8CE3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4131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A4A7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Administrativni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materijal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0E5962" w14:textId="77777777" w:rsidR="00D653FC" w:rsidRDefault="004D196C">
            <w:pPr>
              <w:pStyle w:val="TableParagraph"/>
              <w:spacing w:before="11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87DFB7" w14:textId="77777777" w:rsidR="00D653FC" w:rsidRDefault="004D196C">
            <w:pPr>
              <w:pStyle w:val="TableParagraph"/>
              <w:spacing w:before="11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26,000.00</w:t>
            </w:r>
          </w:p>
        </w:tc>
      </w:tr>
      <w:tr w:rsidR="00D653FC" w14:paraId="2C44C785" w14:textId="77777777">
        <w:trPr>
          <w:trHeight w:hRule="exact" w:val="192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B7A8BD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2F42" w14:textId="77777777" w:rsidR="00D653FC" w:rsidRDefault="004D196C">
            <w:pPr>
              <w:pStyle w:val="TableParagraph"/>
              <w:spacing w:before="35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4133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AD39" w14:textId="77777777" w:rsidR="00D653FC" w:rsidRDefault="004D196C">
            <w:pPr>
              <w:pStyle w:val="TableParagraph"/>
              <w:spacing w:before="35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Materijal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3"/>
              </w:rPr>
              <w:t>za</w:t>
            </w:r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posebne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namjene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185106" w14:textId="77777777" w:rsidR="00D653FC" w:rsidRDefault="004D196C">
            <w:pPr>
              <w:pStyle w:val="TableParagraph"/>
              <w:spacing w:before="35" w:line="147" w:lineRule="exact"/>
              <w:ind w:right="17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E953E8" w14:textId="77777777" w:rsidR="00D653FC" w:rsidRDefault="004D196C">
            <w:pPr>
              <w:pStyle w:val="TableParagraph"/>
              <w:spacing w:before="35" w:line="147" w:lineRule="exact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3,000.00</w:t>
            </w:r>
          </w:p>
        </w:tc>
      </w:tr>
      <w:tr w:rsidR="00D653FC" w14:paraId="5E667D37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A703CB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71B7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4134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53B2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Rashodi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3"/>
              </w:rPr>
              <w:t>za</w:t>
            </w:r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energiju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43A1D0" w14:textId="77777777" w:rsidR="00D653FC" w:rsidRDefault="004D196C">
            <w:pPr>
              <w:pStyle w:val="TableParagraph"/>
              <w:spacing w:before="11" w:line="147" w:lineRule="exact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A393B6" w14:textId="77777777" w:rsidR="00D653FC" w:rsidRDefault="004D196C">
            <w:pPr>
              <w:pStyle w:val="TableParagraph"/>
              <w:spacing w:before="11" w:line="147" w:lineRule="exact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260,500.00</w:t>
            </w:r>
          </w:p>
        </w:tc>
      </w:tr>
      <w:tr w:rsidR="00D653FC" w14:paraId="0A3CB218" w14:textId="77777777">
        <w:trPr>
          <w:trHeight w:hRule="exact" w:val="182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DE877E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9E74" w14:textId="77777777" w:rsidR="00D653FC" w:rsidRDefault="004D196C">
            <w:pPr>
              <w:pStyle w:val="TableParagraph"/>
              <w:spacing w:before="26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4135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8C06" w14:textId="77777777" w:rsidR="00D653FC" w:rsidRDefault="004D196C">
            <w:pPr>
              <w:pStyle w:val="TableParagraph"/>
              <w:spacing w:before="26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Rashodi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3"/>
              </w:rPr>
              <w:t>za</w:t>
            </w:r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gorivo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C7B1BF" w14:textId="77777777" w:rsidR="00D653FC" w:rsidRDefault="004D196C">
            <w:pPr>
              <w:pStyle w:val="TableParagraph"/>
              <w:spacing w:before="26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55,000.00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FAD7FC" w14:textId="77777777" w:rsidR="00D653FC" w:rsidRDefault="004D196C">
            <w:pPr>
              <w:pStyle w:val="TableParagraph"/>
              <w:spacing w:before="26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55,000.00</w:t>
            </w:r>
          </w:p>
        </w:tc>
      </w:tr>
    </w:tbl>
    <w:p w14:paraId="55890A80" w14:textId="77777777" w:rsidR="00D653FC" w:rsidRDefault="00D653FC">
      <w:pPr>
        <w:spacing w:line="147" w:lineRule="exact"/>
        <w:rPr>
          <w:rFonts w:ascii="Arial" w:eastAsia="Arial" w:hAnsi="Arial" w:cs="Arial"/>
          <w:sz w:val="13"/>
          <w:szCs w:val="13"/>
        </w:rPr>
        <w:sectPr w:rsidR="00D653FC">
          <w:pgSz w:w="16840" w:h="11910" w:orient="landscape"/>
          <w:pgMar w:top="1000" w:right="2420" w:bottom="280" w:left="1260" w:header="720" w:footer="720" w:gutter="0"/>
          <w:cols w:space="720"/>
        </w:sectPr>
      </w:pPr>
    </w:p>
    <w:p w14:paraId="0564AACB" w14:textId="77777777" w:rsidR="00D653FC" w:rsidRDefault="00D653FC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30"/>
        <w:gridCol w:w="684"/>
        <w:gridCol w:w="4117"/>
        <w:gridCol w:w="1336"/>
        <w:gridCol w:w="1337"/>
      </w:tblGrid>
      <w:tr w:rsidR="00D653FC" w14:paraId="5C9F9548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F8DC81" w14:textId="77777777" w:rsidR="00D653FC" w:rsidRDefault="004D196C">
            <w:pPr>
              <w:pStyle w:val="TableParagraph"/>
              <w:spacing w:before="12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0187" w14:textId="77777777" w:rsidR="00D653FC" w:rsidRDefault="004D196C">
            <w:pPr>
              <w:pStyle w:val="TableParagraph"/>
              <w:spacing w:before="12"/>
              <w:ind w:left="1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Rashodi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za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usluge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B76885" w14:textId="77777777" w:rsidR="00D653FC" w:rsidRDefault="004D196C">
            <w:pPr>
              <w:pStyle w:val="TableParagraph"/>
              <w:spacing w:before="12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713,500.00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3183F1" w14:textId="77777777" w:rsidR="00D653FC" w:rsidRDefault="004D196C">
            <w:pPr>
              <w:pStyle w:val="TableParagraph"/>
              <w:spacing w:before="12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735,350.00</w:t>
            </w:r>
          </w:p>
        </w:tc>
      </w:tr>
      <w:tr w:rsidR="00D653FC" w14:paraId="43CE8E6D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2ED819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3B55" w14:textId="77777777" w:rsidR="00D653FC" w:rsidRDefault="004D196C">
            <w:pPr>
              <w:pStyle w:val="TableParagraph"/>
              <w:spacing w:before="11" w:line="147" w:lineRule="exact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F649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Službena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putovanja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321028" w14:textId="77777777" w:rsidR="00D653FC" w:rsidRDefault="004D196C">
            <w:pPr>
              <w:pStyle w:val="TableParagraph"/>
              <w:spacing w:before="11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19,850.00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A2ACDD" w14:textId="77777777" w:rsidR="00D653FC" w:rsidRDefault="004D196C">
            <w:pPr>
              <w:pStyle w:val="TableParagraph"/>
              <w:spacing w:before="11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10,850.00</w:t>
            </w:r>
          </w:p>
        </w:tc>
      </w:tr>
      <w:tr w:rsidR="00D653FC" w14:paraId="0DB03F7B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3AB3E7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899E" w14:textId="77777777" w:rsidR="00D653FC" w:rsidRDefault="004D196C">
            <w:pPr>
              <w:pStyle w:val="TableParagraph"/>
              <w:spacing w:before="11" w:line="147" w:lineRule="exact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7766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Reprezentacija</w:t>
            </w:r>
            <w:proofErr w:type="spellEnd"/>
            <w:r>
              <w:rPr>
                <w:rFonts w:ascii="Arial" w:hAnsi="Arial"/>
                <w:spacing w:val="-1"/>
                <w:w w:val="105"/>
                <w:sz w:val="13"/>
              </w:rPr>
              <w:t>,</w:t>
            </w:r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štampa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i</w:t>
            </w:r>
            <w:proofErr w:type="spellEnd"/>
            <w:r>
              <w:rPr>
                <w:rFonts w:ascii="Arial" w:hAns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troškovi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bifea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21476B" w14:textId="77777777" w:rsidR="00D653FC" w:rsidRDefault="004D196C">
            <w:pPr>
              <w:pStyle w:val="TableParagraph"/>
              <w:spacing w:before="11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26,100.00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BD92AA" w14:textId="77777777" w:rsidR="00D653FC" w:rsidRDefault="004D196C">
            <w:pPr>
              <w:pStyle w:val="TableParagraph"/>
              <w:spacing w:before="11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26,100.00</w:t>
            </w:r>
          </w:p>
        </w:tc>
      </w:tr>
      <w:tr w:rsidR="00D653FC" w14:paraId="708C91E0" w14:textId="77777777">
        <w:trPr>
          <w:trHeight w:hRule="exact" w:val="17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7FFC3E" w14:textId="77777777" w:rsidR="00D653FC" w:rsidRDefault="004D196C">
            <w:pPr>
              <w:pStyle w:val="TableParagraph"/>
              <w:spacing w:before="21" w:line="147" w:lineRule="exact"/>
              <w:ind w:right="24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B6F4" w14:textId="77777777" w:rsidR="00D653FC" w:rsidRDefault="004D196C">
            <w:pPr>
              <w:pStyle w:val="TableParagraph"/>
              <w:spacing w:before="21" w:line="147" w:lineRule="exact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4143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A615" w14:textId="77777777" w:rsidR="00D653FC" w:rsidRDefault="004D196C">
            <w:pPr>
              <w:pStyle w:val="TableParagraph"/>
              <w:spacing w:before="2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Komunikacione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usluge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07156C" w14:textId="77777777" w:rsidR="00D653FC" w:rsidRDefault="004D196C">
            <w:pPr>
              <w:pStyle w:val="TableParagraph"/>
              <w:spacing w:before="21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CDA700" w14:textId="77777777" w:rsidR="00D653FC" w:rsidRDefault="004D196C">
            <w:pPr>
              <w:pStyle w:val="TableParagraph"/>
              <w:spacing w:before="21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39,000.00</w:t>
            </w:r>
          </w:p>
        </w:tc>
      </w:tr>
      <w:tr w:rsidR="00D653FC" w14:paraId="55484C1E" w14:textId="77777777">
        <w:trPr>
          <w:trHeight w:hRule="exact" w:val="17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C52746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8DA9" w14:textId="77777777" w:rsidR="00D653FC" w:rsidRDefault="004D196C">
            <w:pPr>
              <w:pStyle w:val="TableParagraph"/>
              <w:spacing w:before="21" w:line="147" w:lineRule="exact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4144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4F15" w14:textId="77777777" w:rsidR="00D653FC" w:rsidRDefault="004D196C">
            <w:pPr>
              <w:pStyle w:val="TableParagraph"/>
              <w:spacing w:before="2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Bankarske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usluge</w:t>
            </w:r>
            <w:proofErr w:type="spellEnd"/>
            <w:r>
              <w:rPr>
                <w:rFonts w:ascii="Arial"/>
                <w:w w:val="105"/>
                <w:sz w:val="13"/>
              </w:rPr>
              <w:t>/</w:t>
            </w:r>
            <w:proofErr w:type="spellStart"/>
            <w:r>
              <w:rPr>
                <w:rFonts w:ascii="Arial"/>
                <w:w w:val="105"/>
                <w:sz w:val="13"/>
              </w:rPr>
              <w:t>provizije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31A56E" w14:textId="77777777" w:rsidR="00D653FC" w:rsidRDefault="004D196C">
            <w:pPr>
              <w:pStyle w:val="TableParagraph"/>
              <w:spacing w:before="21" w:line="147" w:lineRule="exact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A44DC4" w14:textId="77777777" w:rsidR="00D653FC" w:rsidRDefault="004D196C">
            <w:pPr>
              <w:pStyle w:val="TableParagraph"/>
              <w:spacing w:before="21" w:line="147" w:lineRule="exact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9,000.00</w:t>
            </w:r>
          </w:p>
        </w:tc>
      </w:tr>
      <w:tr w:rsidR="00D653FC" w14:paraId="3C751112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9CF4A9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E877" w14:textId="77777777" w:rsidR="00D653FC" w:rsidRDefault="004D196C">
            <w:pPr>
              <w:pStyle w:val="TableParagraph"/>
              <w:spacing w:before="11" w:line="147" w:lineRule="exact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4146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D461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 xml:space="preserve">Advokatske, </w:t>
            </w:r>
            <w:proofErr w:type="spellStart"/>
            <w:r>
              <w:rPr>
                <w:rFonts w:ascii="Arial"/>
                <w:w w:val="105"/>
                <w:sz w:val="13"/>
              </w:rPr>
              <w:t>notarske</w:t>
            </w:r>
            <w:proofErr w:type="spellEnd"/>
            <w:r>
              <w:rPr>
                <w:rFonts w:ascii="Arial"/>
                <w:w w:val="105"/>
                <w:sz w:val="13"/>
              </w:rPr>
              <w:t>,</w:t>
            </w:r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pravne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usluge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dr.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EC5B17" w14:textId="77777777" w:rsidR="00D653FC" w:rsidRDefault="004D196C">
            <w:pPr>
              <w:pStyle w:val="TableParagraph"/>
              <w:spacing w:before="11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6F50A2" w14:textId="77777777" w:rsidR="00D653FC" w:rsidRDefault="004D196C">
            <w:pPr>
              <w:pStyle w:val="TableParagraph"/>
              <w:spacing w:before="11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25,000.00</w:t>
            </w:r>
          </w:p>
        </w:tc>
      </w:tr>
      <w:tr w:rsidR="00D653FC" w14:paraId="41E1288E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1CBE8C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E6FC" w14:textId="77777777" w:rsidR="00D653FC" w:rsidRDefault="004D196C">
            <w:pPr>
              <w:pStyle w:val="TableParagraph"/>
              <w:spacing w:before="11" w:line="147" w:lineRule="exact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4147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4191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Konsultantske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usluge</w:t>
            </w:r>
            <w:proofErr w:type="spellEnd"/>
            <w:r>
              <w:rPr>
                <w:rFonts w:ascii="Arial"/>
                <w:w w:val="105"/>
                <w:sz w:val="13"/>
              </w:rPr>
              <w:t>,</w:t>
            </w:r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projekti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i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studije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18205B" w14:textId="77777777" w:rsidR="00D653FC" w:rsidRDefault="004D196C">
            <w:pPr>
              <w:pStyle w:val="TableParagraph"/>
              <w:spacing w:before="11" w:line="147" w:lineRule="exact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4,200.00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9E243F" w14:textId="77777777" w:rsidR="00D653FC" w:rsidRDefault="004D196C">
            <w:pPr>
              <w:pStyle w:val="TableParagraph"/>
              <w:spacing w:before="11" w:line="147" w:lineRule="exact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4,200.00</w:t>
            </w:r>
          </w:p>
        </w:tc>
      </w:tr>
      <w:tr w:rsidR="00D653FC" w14:paraId="116C5926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DD94BE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2FF6" w14:textId="77777777" w:rsidR="00D653FC" w:rsidRDefault="004D196C">
            <w:pPr>
              <w:pStyle w:val="TableParagraph"/>
              <w:spacing w:before="11" w:line="147" w:lineRule="exact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4148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E2C9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Usluge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stručnog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usavršavanja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74FA83" w14:textId="77777777" w:rsidR="00D653FC" w:rsidRDefault="004D196C">
            <w:pPr>
              <w:pStyle w:val="TableParagraph"/>
              <w:spacing w:before="11" w:line="147" w:lineRule="exact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3,400.00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BB1DA0" w14:textId="77777777" w:rsidR="00D653FC" w:rsidRDefault="004D196C">
            <w:pPr>
              <w:pStyle w:val="TableParagraph"/>
              <w:spacing w:before="11" w:line="147" w:lineRule="exact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3,400.00</w:t>
            </w:r>
          </w:p>
        </w:tc>
      </w:tr>
      <w:tr w:rsidR="00D653FC" w14:paraId="58C3C0C4" w14:textId="77777777">
        <w:trPr>
          <w:trHeight w:hRule="exact" w:val="197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A4BF01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45AE" w14:textId="77777777" w:rsidR="00D653FC" w:rsidRDefault="004D196C">
            <w:pPr>
              <w:pStyle w:val="TableParagraph"/>
              <w:spacing w:before="40" w:line="147" w:lineRule="exact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4149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0685" w14:textId="77777777" w:rsidR="00D653FC" w:rsidRDefault="004D196C">
            <w:pPr>
              <w:pStyle w:val="TableParagraph"/>
              <w:spacing w:before="40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Ostale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usluge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0CDBC8" w14:textId="77777777" w:rsidR="00D653FC" w:rsidRDefault="004D196C">
            <w:pPr>
              <w:pStyle w:val="TableParagraph"/>
              <w:spacing w:before="40" w:line="147" w:lineRule="exact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545,950.00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585BBB" w14:textId="77777777" w:rsidR="00D653FC" w:rsidRDefault="004D196C">
            <w:pPr>
              <w:pStyle w:val="TableParagraph"/>
              <w:spacing w:before="40" w:line="147" w:lineRule="exact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567,800.00</w:t>
            </w:r>
          </w:p>
        </w:tc>
      </w:tr>
      <w:tr w:rsidR="00D653FC" w14:paraId="22B0E198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C70302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49DB" w14:textId="77777777" w:rsidR="00D653FC" w:rsidRDefault="004D196C">
            <w:pPr>
              <w:pStyle w:val="TableParagraph"/>
              <w:spacing w:before="11" w:line="147" w:lineRule="exact"/>
              <w:ind w:left="1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41491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2023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Ostale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usluge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1"/>
                <w:w w:val="105"/>
                <w:sz w:val="13"/>
              </w:rPr>
              <w:t xml:space="preserve"> </w:t>
            </w:r>
            <w:proofErr w:type="spellStart"/>
            <w:proofErr w:type="gramStart"/>
            <w:r>
              <w:rPr>
                <w:rFonts w:ascii="Arial"/>
                <w:w w:val="105"/>
                <w:sz w:val="13"/>
              </w:rPr>
              <w:t>televiz.usluge</w:t>
            </w:r>
            <w:proofErr w:type="spellEnd"/>
            <w:proofErr w:type="gram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albanskom</w:t>
            </w:r>
            <w:proofErr w:type="spellEnd"/>
            <w:r>
              <w:rPr>
                <w:rFonts w:ascii="Arial"/>
                <w:spacing w:val="4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jeziku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26C6CB" w14:textId="77777777" w:rsidR="00D653FC" w:rsidRDefault="004D196C">
            <w:pPr>
              <w:pStyle w:val="TableParagraph"/>
              <w:spacing w:before="11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A518AF" w14:textId="77777777" w:rsidR="00D653FC" w:rsidRDefault="004D196C">
            <w:pPr>
              <w:pStyle w:val="TableParagraph"/>
              <w:spacing w:before="11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50,000.00</w:t>
            </w:r>
          </w:p>
        </w:tc>
      </w:tr>
      <w:tr w:rsidR="00D653FC" w14:paraId="20FCC435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CB4CE5" w14:textId="77777777" w:rsidR="00D653FC" w:rsidRDefault="004D196C">
            <w:pPr>
              <w:pStyle w:val="TableParagraph"/>
              <w:spacing w:before="11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415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1F4BC" w14:textId="77777777" w:rsidR="00D653FC" w:rsidRDefault="004D196C">
            <w:pPr>
              <w:pStyle w:val="TableParagraph"/>
              <w:spacing w:before="11"/>
              <w:ind w:left="1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13"/>
              </w:rPr>
              <w:t>Tekuće</w:t>
            </w:r>
            <w:proofErr w:type="spellEnd"/>
            <w:r>
              <w:rPr>
                <w:rFonts w:ascii="Arial" w:hAns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3"/>
              </w:rPr>
              <w:t>održavanje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26C0C4" w14:textId="77777777" w:rsidR="00D653FC" w:rsidRDefault="004D196C">
            <w:pPr>
              <w:pStyle w:val="TableParagraph"/>
              <w:spacing w:before="11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29,500.00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BDEB68" w14:textId="77777777" w:rsidR="00D653FC" w:rsidRDefault="004D196C">
            <w:pPr>
              <w:pStyle w:val="TableParagraph"/>
              <w:spacing w:before="11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38,500.00</w:t>
            </w:r>
          </w:p>
        </w:tc>
      </w:tr>
      <w:tr w:rsidR="00D653FC" w14:paraId="04BB104F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FFED6A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ABE9" w14:textId="77777777" w:rsidR="00D653FC" w:rsidRDefault="004D196C">
            <w:pPr>
              <w:pStyle w:val="TableParagraph"/>
              <w:spacing w:before="11" w:line="147" w:lineRule="exact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4152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F085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Tekuće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održavanje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objekata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- </w:t>
            </w: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zgrada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opštine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E60738" w14:textId="77777777" w:rsidR="00D653FC" w:rsidRDefault="004D196C">
            <w:pPr>
              <w:pStyle w:val="TableParagraph"/>
              <w:spacing w:before="11" w:line="147" w:lineRule="exact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EAFAE36" w14:textId="77777777" w:rsidR="00D653FC" w:rsidRDefault="004D196C">
            <w:pPr>
              <w:pStyle w:val="TableParagraph"/>
              <w:spacing w:before="11" w:line="147" w:lineRule="exact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9,000.00</w:t>
            </w:r>
          </w:p>
        </w:tc>
      </w:tr>
      <w:tr w:rsidR="00D653FC" w14:paraId="5DE60304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6D4D24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1885" w14:textId="77777777" w:rsidR="00D653FC" w:rsidRDefault="004D196C">
            <w:pPr>
              <w:pStyle w:val="TableParagraph"/>
              <w:spacing w:before="11" w:line="147" w:lineRule="exact"/>
              <w:ind w:left="1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41531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9A3B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Tekuće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održavanje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opreme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- </w:t>
            </w: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vozila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FBA332" w14:textId="77777777" w:rsidR="00D653FC" w:rsidRDefault="004D196C">
            <w:pPr>
              <w:pStyle w:val="TableParagraph"/>
              <w:spacing w:before="11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B0A63B" w14:textId="77777777" w:rsidR="00D653FC" w:rsidRDefault="004D196C">
            <w:pPr>
              <w:pStyle w:val="TableParagraph"/>
              <w:spacing w:before="11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27,000.00</w:t>
            </w:r>
          </w:p>
        </w:tc>
      </w:tr>
      <w:tr w:rsidR="00D653FC" w14:paraId="281D5DCE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0EABA2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575E" w14:textId="77777777" w:rsidR="00D653FC" w:rsidRDefault="004D196C">
            <w:pPr>
              <w:pStyle w:val="TableParagraph"/>
              <w:spacing w:before="11" w:line="147" w:lineRule="exact"/>
              <w:ind w:left="1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41532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921B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Tekuće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održavanje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opreme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-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kopir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aparat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F8F14C" w14:textId="77777777" w:rsidR="00D653FC" w:rsidRDefault="004D196C">
            <w:pPr>
              <w:pStyle w:val="TableParagraph"/>
              <w:spacing w:before="11" w:line="147" w:lineRule="exact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4DC222" w14:textId="77777777" w:rsidR="00D653FC" w:rsidRDefault="004D196C">
            <w:pPr>
              <w:pStyle w:val="TableParagraph"/>
              <w:spacing w:before="11" w:line="147" w:lineRule="exact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2,500.00</w:t>
            </w:r>
          </w:p>
        </w:tc>
      </w:tr>
      <w:tr w:rsidR="00D653FC" w14:paraId="49A8EC55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A47E4F" w14:textId="77777777" w:rsidR="00D653FC" w:rsidRDefault="004D196C">
            <w:pPr>
              <w:pStyle w:val="TableParagraph"/>
              <w:spacing w:before="11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417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4158" w14:textId="77777777" w:rsidR="00D653FC" w:rsidRDefault="004D196C">
            <w:pPr>
              <w:pStyle w:val="TableParagraph"/>
              <w:spacing w:before="11"/>
              <w:ind w:left="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>Renta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6D79A1" w14:textId="77777777" w:rsidR="00D653FC" w:rsidRDefault="004D196C">
            <w:pPr>
              <w:pStyle w:val="TableParagraph"/>
              <w:spacing w:before="11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DFD2DA" w14:textId="77777777" w:rsidR="00D653FC" w:rsidRDefault="004D196C">
            <w:pPr>
              <w:pStyle w:val="TableParagraph"/>
              <w:spacing w:before="11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43,000.00</w:t>
            </w:r>
          </w:p>
        </w:tc>
      </w:tr>
      <w:tr w:rsidR="00D653FC" w14:paraId="554A32BC" w14:textId="77777777">
        <w:trPr>
          <w:trHeight w:hRule="exact" w:val="169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7F4B86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3AEE" w14:textId="77777777" w:rsidR="00D653FC" w:rsidRDefault="004D196C">
            <w:pPr>
              <w:pStyle w:val="TableParagraph"/>
              <w:spacing w:before="12" w:line="147" w:lineRule="exact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4171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A1FE" w14:textId="77777777" w:rsidR="00D653FC" w:rsidRDefault="004D196C">
            <w:pPr>
              <w:pStyle w:val="TableParagraph"/>
              <w:spacing w:before="12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Zakup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objekata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594579" w14:textId="77777777" w:rsidR="00D653FC" w:rsidRDefault="004D196C">
            <w:pPr>
              <w:pStyle w:val="TableParagraph"/>
              <w:spacing w:before="12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CAEF47" w14:textId="77777777" w:rsidR="00D653FC" w:rsidRDefault="004D196C">
            <w:pPr>
              <w:pStyle w:val="TableParagraph"/>
              <w:spacing w:before="12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43,000.00</w:t>
            </w:r>
          </w:p>
        </w:tc>
      </w:tr>
      <w:tr w:rsidR="00D653FC" w14:paraId="7F194B4F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893C21" w14:textId="77777777" w:rsidR="00D653FC" w:rsidRDefault="004D196C">
            <w:pPr>
              <w:pStyle w:val="TableParagraph"/>
              <w:spacing w:before="11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418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6BB2" w14:textId="77777777" w:rsidR="00D653FC" w:rsidRDefault="004D196C">
            <w:pPr>
              <w:pStyle w:val="TableParagraph"/>
              <w:spacing w:before="11"/>
              <w:ind w:left="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Subvencije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345DDB" w14:textId="77777777" w:rsidR="00D653FC" w:rsidRDefault="004D196C">
            <w:pPr>
              <w:pStyle w:val="TableParagraph"/>
              <w:spacing w:before="11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589,000.00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01A4B9" w14:textId="77777777" w:rsidR="00D653FC" w:rsidRDefault="004D196C">
            <w:pPr>
              <w:pStyle w:val="TableParagraph"/>
              <w:spacing w:before="11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589,000.00</w:t>
            </w:r>
          </w:p>
        </w:tc>
      </w:tr>
      <w:tr w:rsidR="00D653FC" w14:paraId="1EBD71DC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6B0A71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4488" w14:textId="77777777" w:rsidR="00D653FC" w:rsidRDefault="004D196C">
            <w:pPr>
              <w:pStyle w:val="TableParagraph"/>
              <w:spacing w:before="11" w:line="147" w:lineRule="exact"/>
              <w:ind w:left="1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41811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C0B6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Subvencije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3"/>
              </w:rPr>
              <w:t>za</w:t>
            </w:r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podršku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poljoprivrednim</w:t>
            </w:r>
            <w:proofErr w:type="spellEnd"/>
            <w:r>
              <w:rPr>
                <w:rFonts w:ascii="Arial" w:hAnsi="Arial"/>
                <w:spacing w:val="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proizvođačima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B705DE" w14:textId="77777777" w:rsidR="00D653FC" w:rsidRDefault="004D196C">
            <w:pPr>
              <w:pStyle w:val="TableParagraph"/>
              <w:spacing w:before="11" w:line="147" w:lineRule="exact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589,000.00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690A4F" w14:textId="77777777" w:rsidR="00D653FC" w:rsidRDefault="004D196C">
            <w:pPr>
              <w:pStyle w:val="TableParagraph"/>
              <w:spacing w:before="11" w:line="147" w:lineRule="exact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589,000.00</w:t>
            </w:r>
          </w:p>
        </w:tc>
      </w:tr>
      <w:tr w:rsidR="00D653FC" w14:paraId="3CA4CD06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C5D3D2" w14:textId="77777777" w:rsidR="00D653FC" w:rsidRDefault="004D196C">
            <w:pPr>
              <w:pStyle w:val="TableParagraph"/>
              <w:spacing w:before="11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419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0365" w14:textId="77777777" w:rsidR="00D653FC" w:rsidRDefault="004D196C">
            <w:pPr>
              <w:pStyle w:val="TableParagraph"/>
              <w:spacing w:before="11"/>
              <w:ind w:left="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Ostali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izdaci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FB06F2" w14:textId="77777777" w:rsidR="00D653FC" w:rsidRDefault="004D196C">
            <w:pPr>
              <w:pStyle w:val="TableParagraph"/>
              <w:spacing w:before="11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165,700.00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462FCE" w14:textId="77777777" w:rsidR="00D653FC" w:rsidRDefault="004D196C">
            <w:pPr>
              <w:pStyle w:val="TableParagraph"/>
              <w:spacing w:before="11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227,335.00</w:t>
            </w:r>
          </w:p>
        </w:tc>
      </w:tr>
      <w:tr w:rsidR="00D653FC" w14:paraId="51C0DEDD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95A3B32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A2BD" w14:textId="77777777" w:rsidR="00D653FC" w:rsidRDefault="004D196C">
            <w:pPr>
              <w:pStyle w:val="TableParagraph"/>
              <w:spacing w:before="11" w:line="147" w:lineRule="exact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4191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01A0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Izdaci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po</w:t>
            </w:r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osnovu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isplate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ugovora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o</w:t>
            </w:r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djelu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405693" w14:textId="77777777" w:rsidR="00D653FC" w:rsidRDefault="004D196C">
            <w:pPr>
              <w:pStyle w:val="TableParagraph"/>
              <w:spacing w:before="11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78,000.00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46448D" w14:textId="77777777" w:rsidR="00D653FC" w:rsidRDefault="004D196C">
            <w:pPr>
              <w:pStyle w:val="TableParagraph"/>
              <w:spacing w:before="11" w:line="147" w:lineRule="exact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121,635.00</w:t>
            </w:r>
          </w:p>
        </w:tc>
      </w:tr>
      <w:tr w:rsidR="00D653FC" w14:paraId="6F4E4641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32B80C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968E" w14:textId="77777777" w:rsidR="00D653FC" w:rsidRDefault="004D196C">
            <w:pPr>
              <w:pStyle w:val="TableParagraph"/>
              <w:spacing w:before="11" w:line="147" w:lineRule="exact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4192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722C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Izdaci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po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osnovu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sudskih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troškova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37B862" w14:textId="77777777" w:rsidR="00D653FC" w:rsidRDefault="004D196C">
            <w:pPr>
              <w:pStyle w:val="TableParagraph"/>
              <w:spacing w:before="11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A95C80" w14:textId="77777777" w:rsidR="00D653FC" w:rsidRDefault="004D196C">
            <w:pPr>
              <w:pStyle w:val="TableParagraph"/>
              <w:spacing w:before="11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13,000.00</w:t>
            </w:r>
          </w:p>
        </w:tc>
      </w:tr>
      <w:tr w:rsidR="00D653FC" w14:paraId="2CE9AA8B" w14:textId="77777777">
        <w:trPr>
          <w:trHeight w:hRule="exact" w:val="295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EA2ED1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BD80" w14:textId="77777777" w:rsidR="00D653FC" w:rsidRDefault="00D653F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8FCAC78" w14:textId="77777777" w:rsidR="00D653FC" w:rsidRDefault="004D196C">
            <w:pPr>
              <w:pStyle w:val="TableParagraph"/>
              <w:spacing w:line="147" w:lineRule="exact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4193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50AE" w14:textId="77777777" w:rsidR="00D653FC" w:rsidRDefault="00D653F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631224A" w14:textId="77777777" w:rsidR="00D653FC" w:rsidRDefault="004D196C">
            <w:pPr>
              <w:pStyle w:val="TableParagraph"/>
              <w:spacing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Izrada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i</w:t>
            </w:r>
            <w:proofErr w:type="spellEnd"/>
            <w:r>
              <w:rPr>
                <w:rFonts w:ascii="Arial" w:hAns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održavanje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softvera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FD4D1E" w14:textId="77777777" w:rsidR="00D653FC" w:rsidRDefault="00D653F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18468BE" w14:textId="77777777" w:rsidR="00D653FC" w:rsidRDefault="004D196C">
            <w:pPr>
              <w:pStyle w:val="TableParagraph"/>
              <w:spacing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37,200.00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B309A2" w14:textId="77777777" w:rsidR="00D653FC" w:rsidRDefault="00D653F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2853FB3" w14:textId="77777777" w:rsidR="00D653FC" w:rsidRDefault="004D196C">
            <w:pPr>
              <w:pStyle w:val="TableParagraph"/>
              <w:spacing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37,200.00</w:t>
            </w:r>
          </w:p>
        </w:tc>
      </w:tr>
      <w:tr w:rsidR="00D653FC" w14:paraId="22B7ABEA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405B48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A942" w14:textId="77777777" w:rsidR="00D653FC" w:rsidRDefault="004D196C">
            <w:pPr>
              <w:pStyle w:val="TableParagraph"/>
              <w:spacing w:before="11" w:line="147" w:lineRule="exact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4194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031F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Osiguranje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50944E" w14:textId="77777777" w:rsidR="00D653FC" w:rsidRDefault="004D196C">
            <w:pPr>
              <w:pStyle w:val="TableParagraph"/>
              <w:spacing w:before="11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563838" w14:textId="77777777" w:rsidR="00D653FC" w:rsidRDefault="004D196C">
            <w:pPr>
              <w:pStyle w:val="TableParagraph"/>
              <w:spacing w:before="11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11,000.00</w:t>
            </w:r>
          </w:p>
        </w:tc>
      </w:tr>
      <w:tr w:rsidR="00D653FC" w14:paraId="24FFDFD5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4AF53D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1F13" w14:textId="77777777" w:rsidR="00D653FC" w:rsidRDefault="004D196C">
            <w:pPr>
              <w:pStyle w:val="TableParagraph"/>
              <w:spacing w:before="11" w:line="147" w:lineRule="exact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4195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BD66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Kontribucije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3"/>
              </w:rPr>
              <w:t>za</w:t>
            </w:r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članstvo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u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domaćim</w:t>
            </w:r>
            <w:proofErr w:type="spellEnd"/>
            <w:r>
              <w:rPr>
                <w:rFonts w:ascii="Arial" w:hAnsi="Arial"/>
                <w:spacing w:val="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i</w:t>
            </w:r>
            <w:proofErr w:type="spellEnd"/>
            <w:r>
              <w:rPr>
                <w:rFonts w:ascii="Arial" w:hAnsi="Arial"/>
                <w:spacing w:val="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međun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organiz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39ACF3" w14:textId="77777777" w:rsidR="00D653FC" w:rsidRDefault="004D196C">
            <w:pPr>
              <w:pStyle w:val="TableParagraph"/>
              <w:spacing w:before="11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ACB746" w14:textId="77777777" w:rsidR="00D653FC" w:rsidRDefault="004D196C">
            <w:pPr>
              <w:pStyle w:val="TableParagraph"/>
              <w:spacing w:before="11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10,000.00</w:t>
            </w:r>
          </w:p>
        </w:tc>
      </w:tr>
      <w:tr w:rsidR="00D653FC" w14:paraId="5171E6D5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3ABB56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7442" w14:textId="77777777" w:rsidR="00D653FC" w:rsidRDefault="004D196C">
            <w:pPr>
              <w:pStyle w:val="TableParagraph"/>
              <w:spacing w:before="11" w:line="147" w:lineRule="exact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4196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F3A6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Komunalne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naknade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i</w:t>
            </w:r>
            <w:proofErr w:type="spellEnd"/>
            <w:r>
              <w:rPr>
                <w:rFonts w:ascii="Arial" w:hAns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javne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w w:val="105"/>
                <w:sz w:val="13"/>
              </w:rPr>
              <w:t>česme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A101E4" w14:textId="77777777" w:rsidR="00D653FC" w:rsidRDefault="004D196C">
            <w:pPr>
              <w:pStyle w:val="TableParagraph"/>
              <w:spacing w:before="11" w:line="147" w:lineRule="exact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6,500.00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D278D3" w14:textId="77777777" w:rsidR="00D653FC" w:rsidRDefault="004D196C">
            <w:pPr>
              <w:pStyle w:val="TableParagraph"/>
              <w:spacing w:before="11" w:line="147" w:lineRule="exact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6,500.00</w:t>
            </w:r>
          </w:p>
        </w:tc>
      </w:tr>
      <w:tr w:rsidR="00D653FC" w14:paraId="75C1AEAB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9B14B5A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8A98" w14:textId="77777777" w:rsidR="00D653FC" w:rsidRDefault="004D196C">
            <w:pPr>
              <w:pStyle w:val="TableParagraph"/>
              <w:spacing w:before="11" w:line="147" w:lineRule="exact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4199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CD52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Ostalo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82B667" w14:textId="77777777" w:rsidR="00D653FC" w:rsidRDefault="004D196C">
            <w:pPr>
              <w:pStyle w:val="TableParagraph"/>
              <w:spacing w:before="11" w:line="147" w:lineRule="exact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9C71AB" w14:textId="77777777" w:rsidR="00D653FC" w:rsidRDefault="004D196C">
            <w:pPr>
              <w:pStyle w:val="TableParagraph"/>
              <w:spacing w:before="11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28,000.00</w:t>
            </w:r>
          </w:p>
        </w:tc>
      </w:tr>
      <w:tr w:rsidR="00D653FC" w14:paraId="014B317C" w14:textId="77777777">
        <w:trPr>
          <w:trHeight w:hRule="exact" w:val="415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56D893" w14:textId="77777777" w:rsidR="00D653FC" w:rsidRDefault="00D653F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78BF3C04" w14:textId="77777777" w:rsidR="00D653FC" w:rsidRDefault="004D196C">
            <w:pPr>
              <w:pStyle w:val="TableParagraph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431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63A2" w14:textId="77777777" w:rsidR="00D653FC" w:rsidRDefault="00D653FC">
            <w:pPr>
              <w:pStyle w:val="TableParagraph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34F11332" w14:textId="77777777" w:rsidR="00D653FC" w:rsidRDefault="004D196C">
            <w:pPr>
              <w:pStyle w:val="TableParagraph"/>
              <w:ind w:left="23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>Transferi</w:t>
            </w:r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institucijama</w:t>
            </w:r>
            <w:proofErr w:type="spellEnd"/>
            <w:r>
              <w:rPr>
                <w:rFonts w:ascii="Arial"/>
                <w:b/>
                <w:spacing w:val="-1"/>
                <w:w w:val="105"/>
                <w:sz w:val="13"/>
              </w:rPr>
              <w:t>,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pojedincima</w:t>
            </w:r>
            <w:proofErr w:type="spellEnd"/>
            <w:r>
              <w:rPr>
                <w:rFonts w:ascii="Arial"/>
                <w:b/>
                <w:spacing w:val="-1"/>
                <w:w w:val="105"/>
                <w:sz w:val="13"/>
              </w:rPr>
              <w:t>,</w:t>
            </w:r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nevladinom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javnom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sektoru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7A3ABC" w14:textId="77777777" w:rsidR="00D653FC" w:rsidRDefault="00D653F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2F2C0268" w14:textId="77777777" w:rsidR="00D653FC" w:rsidRDefault="004D196C">
            <w:pPr>
              <w:pStyle w:val="TableParagraph"/>
              <w:ind w:left="49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1,567,800.00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652DE4" w14:textId="77777777" w:rsidR="00D653FC" w:rsidRDefault="00D653F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329E6310" w14:textId="77777777" w:rsidR="00D653FC" w:rsidRDefault="004D196C">
            <w:pPr>
              <w:pStyle w:val="TableParagraph"/>
              <w:ind w:left="4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1,432,700.00</w:t>
            </w:r>
          </w:p>
        </w:tc>
      </w:tr>
      <w:tr w:rsidR="00D653FC" w14:paraId="2D5A3312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B61F44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368B" w14:textId="77777777" w:rsidR="00D653FC" w:rsidRDefault="004D196C">
            <w:pPr>
              <w:pStyle w:val="TableParagraph"/>
              <w:spacing w:before="11" w:line="148" w:lineRule="exact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4313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3256" w14:textId="77777777" w:rsidR="00D653FC" w:rsidRDefault="004D196C">
            <w:pPr>
              <w:pStyle w:val="TableParagraph"/>
              <w:spacing w:before="11" w:line="148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 xml:space="preserve">Transferi </w:t>
            </w:r>
            <w:proofErr w:type="spellStart"/>
            <w:r>
              <w:rPr>
                <w:rFonts w:ascii="Arial"/>
                <w:w w:val="105"/>
                <w:sz w:val="13"/>
              </w:rPr>
              <w:t>institucijama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kulture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i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sporta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76DDC9" w14:textId="77777777" w:rsidR="00D653FC" w:rsidRDefault="004D196C">
            <w:pPr>
              <w:pStyle w:val="TableParagraph"/>
              <w:spacing w:before="11" w:line="148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47,800.00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277256" w14:textId="77777777" w:rsidR="00D653FC" w:rsidRDefault="004D196C">
            <w:pPr>
              <w:pStyle w:val="TableParagraph"/>
              <w:spacing w:before="11" w:line="148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54,800.00</w:t>
            </w:r>
          </w:p>
        </w:tc>
      </w:tr>
      <w:tr w:rsidR="00D653FC" w14:paraId="41D5BC1A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660D9B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EBDD" w14:textId="77777777" w:rsidR="00D653FC" w:rsidRDefault="004D196C">
            <w:pPr>
              <w:pStyle w:val="TableParagraph"/>
              <w:spacing w:before="11" w:line="147" w:lineRule="exact"/>
              <w:ind w:left="1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43131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8787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Ostali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transferi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institucijama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sporta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FK</w:t>
            </w:r>
            <w:r>
              <w:rPr>
                <w:rFonts w:ascii="Arial" w:hAnsi="Arial"/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Dečić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5124D3" w14:textId="77777777" w:rsidR="00D653FC" w:rsidRDefault="004D196C">
            <w:pPr>
              <w:pStyle w:val="TableParagraph"/>
              <w:spacing w:before="11" w:line="147" w:lineRule="exact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450,000.00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FEAA3D" w14:textId="77777777" w:rsidR="00D653FC" w:rsidRDefault="004D196C">
            <w:pPr>
              <w:pStyle w:val="TableParagraph"/>
              <w:spacing w:before="11" w:line="147" w:lineRule="exact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600,000.00</w:t>
            </w:r>
          </w:p>
        </w:tc>
      </w:tr>
      <w:tr w:rsidR="00D653FC" w14:paraId="057BC038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9E1866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CA90" w14:textId="77777777" w:rsidR="00D653FC" w:rsidRDefault="004D196C">
            <w:pPr>
              <w:pStyle w:val="TableParagraph"/>
              <w:spacing w:before="11" w:line="147" w:lineRule="exact"/>
              <w:ind w:left="1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43132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B10F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Ostali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transferi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institucijama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sporta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KK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Dečić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6A4F84" w14:textId="77777777" w:rsidR="00D653FC" w:rsidRDefault="004D196C">
            <w:pPr>
              <w:pStyle w:val="TableParagraph"/>
              <w:spacing w:before="11" w:line="147" w:lineRule="exact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791DDF" w14:textId="77777777" w:rsidR="00D653FC" w:rsidRDefault="004D196C">
            <w:pPr>
              <w:pStyle w:val="TableParagraph"/>
              <w:spacing w:before="11" w:line="147" w:lineRule="exact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135,000.00</w:t>
            </w:r>
          </w:p>
        </w:tc>
      </w:tr>
      <w:tr w:rsidR="00D653FC" w14:paraId="673F6084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89CD67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D6EF" w14:textId="77777777" w:rsidR="00D653FC" w:rsidRDefault="004D196C">
            <w:pPr>
              <w:pStyle w:val="TableParagraph"/>
              <w:spacing w:before="11" w:line="147" w:lineRule="exact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4314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8C08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 xml:space="preserve">Transferi </w:t>
            </w:r>
            <w:proofErr w:type="spellStart"/>
            <w:r>
              <w:rPr>
                <w:rFonts w:ascii="Arial"/>
                <w:w w:val="105"/>
                <w:sz w:val="13"/>
              </w:rPr>
              <w:t>nevladinim</w:t>
            </w:r>
            <w:proofErr w:type="spellEnd"/>
            <w:r>
              <w:rPr>
                <w:rFonts w:ascii="Arial"/>
                <w:spacing w:val="4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organizacijama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23D676" w14:textId="77777777" w:rsidR="00D653FC" w:rsidRDefault="004D196C">
            <w:pPr>
              <w:pStyle w:val="TableParagraph"/>
              <w:spacing w:before="11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45,000.00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E7589E" w14:textId="77777777" w:rsidR="00D653FC" w:rsidRDefault="004D196C">
            <w:pPr>
              <w:pStyle w:val="TableParagraph"/>
              <w:spacing w:before="11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45,000.00</w:t>
            </w:r>
          </w:p>
        </w:tc>
      </w:tr>
      <w:tr w:rsidR="00D653FC" w14:paraId="6FDD45DF" w14:textId="77777777">
        <w:trPr>
          <w:trHeight w:hRule="exact" w:val="242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668DDC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E599" w14:textId="77777777" w:rsidR="00D653FC" w:rsidRDefault="004D196C">
            <w:pPr>
              <w:pStyle w:val="TableParagraph"/>
              <w:spacing w:before="86" w:line="147" w:lineRule="exact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4315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ECA8" w14:textId="77777777" w:rsidR="00D653FC" w:rsidRDefault="004D196C">
            <w:pPr>
              <w:pStyle w:val="TableParagraph"/>
              <w:spacing w:before="38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 xml:space="preserve">Transferi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političkim</w:t>
            </w:r>
            <w:proofErr w:type="spellEnd"/>
            <w:r>
              <w:rPr>
                <w:rFonts w:ascii="Arial" w:hAnsi="Arial"/>
                <w:spacing w:val="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partijama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,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strankama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i</w:t>
            </w:r>
            <w:proofErr w:type="spellEnd"/>
            <w:r>
              <w:rPr>
                <w:rFonts w:ascii="Arial" w:hAns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udruženjima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E3CD37" w14:textId="77777777" w:rsidR="00D653FC" w:rsidRDefault="004D196C">
            <w:pPr>
              <w:pStyle w:val="TableParagraph"/>
              <w:spacing w:before="42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104,000.00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4464D7" w14:textId="77777777" w:rsidR="00D653FC" w:rsidRDefault="004D196C">
            <w:pPr>
              <w:pStyle w:val="TableParagraph"/>
              <w:spacing w:before="42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104,000.00</w:t>
            </w:r>
          </w:p>
        </w:tc>
      </w:tr>
      <w:tr w:rsidR="00D653FC" w14:paraId="10910983" w14:textId="77777777">
        <w:trPr>
          <w:trHeight w:hRule="exact" w:val="187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CE7DF1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38D5" w14:textId="77777777" w:rsidR="00D653FC" w:rsidRDefault="004D196C">
            <w:pPr>
              <w:pStyle w:val="TableParagraph"/>
              <w:spacing w:before="30" w:line="147" w:lineRule="exact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4316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F248" w14:textId="77777777" w:rsidR="00D653FC" w:rsidRDefault="004D196C">
            <w:pPr>
              <w:pStyle w:val="TableParagraph"/>
              <w:spacing w:before="4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 xml:space="preserve">Transferi </w:t>
            </w:r>
            <w:r>
              <w:rPr>
                <w:rFonts w:ascii="Arial" w:hAnsi="Arial"/>
                <w:spacing w:val="-1"/>
                <w:w w:val="105"/>
                <w:sz w:val="13"/>
              </w:rPr>
              <w:t>za</w:t>
            </w:r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jednokratne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socijalne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pomoći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FDA91F" w14:textId="77777777" w:rsidR="00D653FC" w:rsidRDefault="004D196C">
            <w:pPr>
              <w:pStyle w:val="TableParagraph"/>
              <w:spacing w:before="14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75,000.00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4DD27E" w14:textId="77777777" w:rsidR="00D653FC" w:rsidRDefault="004D196C">
            <w:pPr>
              <w:pStyle w:val="TableParagraph"/>
              <w:spacing w:before="14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85,000.00</w:t>
            </w:r>
          </w:p>
        </w:tc>
      </w:tr>
      <w:tr w:rsidR="00D653FC" w14:paraId="25542C9C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26A2FC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6076" w14:textId="77777777" w:rsidR="00D653FC" w:rsidRDefault="004D196C">
            <w:pPr>
              <w:pStyle w:val="TableParagraph"/>
              <w:spacing w:before="11" w:line="147" w:lineRule="exact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4318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4A36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 xml:space="preserve">Transferi </w:t>
            </w:r>
            <w:proofErr w:type="spellStart"/>
            <w:r>
              <w:rPr>
                <w:rFonts w:ascii="Arial"/>
                <w:w w:val="105"/>
                <w:sz w:val="13"/>
              </w:rPr>
              <w:t>pojedincima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C7CE11" w14:textId="77777777" w:rsidR="00D653FC" w:rsidRDefault="004D196C">
            <w:pPr>
              <w:pStyle w:val="TableParagraph"/>
              <w:spacing w:before="11" w:line="147" w:lineRule="exact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390A7D" w14:textId="77777777" w:rsidR="00D653FC" w:rsidRDefault="004D196C">
            <w:pPr>
              <w:pStyle w:val="TableParagraph"/>
              <w:spacing w:before="11" w:line="147" w:lineRule="exact"/>
              <w:ind w:right="17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0.00</w:t>
            </w:r>
          </w:p>
        </w:tc>
      </w:tr>
      <w:tr w:rsidR="00D653FC" w14:paraId="2CADD790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40364A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71A7" w14:textId="77777777" w:rsidR="00D653FC" w:rsidRDefault="004D196C">
            <w:pPr>
              <w:pStyle w:val="TableParagraph"/>
              <w:spacing w:before="11" w:line="147" w:lineRule="exact"/>
              <w:ind w:left="1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43181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D30F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Ostali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transferi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pojedincima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18B38D" w14:textId="77777777" w:rsidR="00D653FC" w:rsidRDefault="004D196C">
            <w:pPr>
              <w:pStyle w:val="TableParagraph"/>
              <w:spacing w:before="11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72,500.00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ACFE8A" w14:textId="77777777" w:rsidR="00D653FC" w:rsidRDefault="004D196C">
            <w:pPr>
              <w:pStyle w:val="TableParagraph"/>
              <w:spacing w:before="11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70,400.00</w:t>
            </w:r>
          </w:p>
        </w:tc>
      </w:tr>
      <w:tr w:rsidR="00D653FC" w14:paraId="38E3897C" w14:textId="77777777">
        <w:trPr>
          <w:trHeight w:hRule="exact" w:val="242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338A94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0C61" w14:textId="77777777" w:rsidR="00D653FC" w:rsidRDefault="004D196C">
            <w:pPr>
              <w:pStyle w:val="TableParagraph"/>
              <w:spacing w:before="86" w:line="147" w:lineRule="exact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4319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E36C" w14:textId="77777777" w:rsidR="00D653FC" w:rsidRDefault="004D196C">
            <w:pPr>
              <w:pStyle w:val="TableParagraph"/>
              <w:spacing w:before="33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 xml:space="preserve">Transferi </w:t>
            </w:r>
            <w:proofErr w:type="spellStart"/>
            <w:r>
              <w:rPr>
                <w:rFonts w:ascii="Arial"/>
                <w:w w:val="105"/>
                <w:sz w:val="13"/>
              </w:rPr>
              <w:t>institucijama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245536" w14:textId="77777777" w:rsidR="00D653FC" w:rsidRDefault="004D196C">
            <w:pPr>
              <w:pStyle w:val="TableParagraph"/>
              <w:spacing w:before="42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651,500.00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E5F48C" w14:textId="77777777" w:rsidR="00D653FC" w:rsidRDefault="004D196C">
            <w:pPr>
              <w:pStyle w:val="TableParagraph"/>
              <w:spacing w:before="42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338,500.00</w:t>
            </w:r>
          </w:p>
        </w:tc>
      </w:tr>
      <w:tr w:rsidR="00D653FC" w14:paraId="6ABAB1D6" w14:textId="77777777">
        <w:trPr>
          <w:trHeight w:hRule="exact" w:val="262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1E1FBC" w14:textId="77777777" w:rsidR="00D653FC" w:rsidRDefault="004D196C">
            <w:pPr>
              <w:pStyle w:val="TableParagraph"/>
              <w:spacing w:before="100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432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1FEC" w14:textId="77777777" w:rsidR="00D653FC" w:rsidRDefault="004D196C">
            <w:pPr>
              <w:pStyle w:val="TableParagraph"/>
              <w:spacing w:before="100"/>
              <w:ind w:left="1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Ostali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transferi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399C83" w14:textId="77777777" w:rsidR="00D653FC" w:rsidRDefault="004D196C">
            <w:pPr>
              <w:pStyle w:val="TableParagraph"/>
              <w:spacing w:before="100"/>
              <w:ind w:left="49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1,043,000.00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36507E" w14:textId="77777777" w:rsidR="00D653FC" w:rsidRDefault="004D196C">
            <w:pPr>
              <w:pStyle w:val="TableParagraph"/>
              <w:spacing w:before="100"/>
              <w:ind w:left="4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1,209,000.00</w:t>
            </w:r>
          </w:p>
        </w:tc>
      </w:tr>
      <w:tr w:rsidR="00D653FC" w14:paraId="5E2F4598" w14:textId="77777777">
        <w:trPr>
          <w:trHeight w:hRule="exact" w:val="242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454433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09C1" w14:textId="77777777" w:rsidR="00D653FC" w:rsidRDefault="004D196C">
            <w:pPr>
              <w:pStyle w:val="TableParagraph"/>
              <w:spacing w:before="86" w:line="147" w:lineRule="exact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4326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17EB" w14:textId="77777777" w:rsidR="00D653FC" w:rsidRDefault="004D196C">
            <w:pPr>
              <w:pStyle w:val="TableParagraph"/>
              <w:spacing w:before="33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 xml:space="preserve">Transferi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privrednim</w:t>
            </w:r>
            <w:proofErr w:type="spellEnd"/>
            <w:r>
              <w:rPr>
                <w:rFonts w:ascii="Arial" w:hAnsi="Arial"/>
                <w:spacing w:val="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društvima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i</w:t>
            </w:r>
            <w:proofErr w:type="spellEnd"/>
            <w:r>
              <w:rPr>
                <w:rFonts w:ascii="Arial" w:hAns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javnim</w:t>
            </w:r>
            <w:proofErr w:type="spellEnd"/>
            <w:r>
              <w:rPr>
                <w:rFonts w:ascii="Arial" w:hAnsi="Arial"/>
                <w:spacing w:val="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ustanovama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BF4DF0" w14:textId="77777777" w:rsidR="00D653FC" w:rsidRDefault="004D196C">
            <w:pPr>
              <w:pStyle w:val="TableParagraph"/>
              <w:spacing w:before="42"/>
              <w:ind w:left="49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1,043,000.00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1DD989" w14:textId="77777777" w:rsidR="00D653FC" w:rsidRDefault="004D196C">
            <w:pPr>
              <w:pStyle w:val="TableParagraph"/>
              <w:spacing w:before="42"/>
              <w:ind w:left="4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1,209,000.00</w:t>
            </w:r>
          </w:p>
        </w:tc>
      </w:tr>
    </w:tbl>
    <w:p w14:paraId="568DB67A" w14:textId="77777777" w:rsidR="00D653FC" w:rsidRDefault="00D653FC">
      <w:pPr>
        <w:rPr>
          <w:rFonts w:ascii="Arial" w:eastAsia="Arial" w:hAnsi="Arial" w:cs="Arial"/>
          <w:sz w:val="13"/>
          <w:szCs w:val="13"/>
        </w:rPr>
        <w:sectPr w:rsidR="00D653FC">
          <w:pgSz w:w="16840" w:h="11910" w:orient="landscape"/>
          <w:pgMar w:top="1000" w:right="2420" w:bottom="280" w:left="1260" w:header="720" w:footer="720" w:gutter="0"/>
          <w:cols w:space="720"/>
        </w:sectPr>
      </w:pPr>
    </w:p>
    <w:p w14:paraId="159E537E" w14:textId="77777777" w:rsidR="00D653FC" w:rsidRDefault="00D653FC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30"/>
        <w:gridCol w:w="684"/>
        <w:gridCol w:w="4117"/>
        <w:gridCol w:w="1336"/>
        <w:gridCol w:w="1337"/>
      </w:tblGrid>
      <w:tr w:rsidR="00D653FC" w14:paraId="02322E97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F5D533" w14:textId="77777777" w:rsidR="00D653FC" w:rsidRDefault="004D196C">
            <w:pPr>
              <w:pStyle w:val="TableParagraph"/>
              <w:spacing w:before="12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441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E9DB" w14:textId="77777777" w:rsidR="00D653FC" w:rsidRDefault="004D196C">
            <w:pPr>
              <w:pStyle w:val="TableParagraph"/>
              <w:spacing w:before="12"/>
              <w:ind w:left="1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Kapitalni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izdaci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1858CB" w14:textId="77777777" w:rsidR="00D653FC" w:rsidRDefault="004D196C">
            <w:pPr>
              <w:pStyle w:val="TableParagraph"/>
              <w:spacing w:before="12"/>
              <w:ind w:left="49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2,275,748.45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131C52" w14:textId="77777777" w:rsidR="00D653FC" w:rsidRDefault="004D196C">
            <w:pPr>
              <w:pStyle w:val="TableParagraph"/>
              <w:spacing w:before="12"/>
              <w:ind w:left="4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2,509,177.32</w:t>
            </w:r>
          </w:p>
        </w:tc>
      </w:tr>
      <w:tr w:rsidR="00D653FC" w14:paraId="5BD9C91A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31FE31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8581" w14:textId="77777777" w:rsidR="00D653FC" w:rsidRDefault="004D196C">
            <w:pPr>
              <w:pStyle w:val="TableParagraph"/>
              <w:spacing w:before="11" w:line="147" w:lineRule="exact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4412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7F54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Izdaci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3"/>
              </w:rPr>
              <w:t>za</w:t>
            </w:r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lokalnu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infrastrukturu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708EB6" w14:textId="77777777" w:rsidR="00D653FC" w:rsidRDefault="004D196C">
            <w:pPr>
              <w:pStyle w:val="TableParagraph"/>
              <w:spacing w:before="11" w:line="147" w:lineRule="exact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1FA3BF" w14:textId="77777777" w:rsidR="00D653FC" w:rsidRDefault="004D196C">
            <w:pPr>
              <w:pStyle w:val="TableParagraph"/>
              <w:spacing w:before="11" w:line="147" w:lineRule="exact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740,000.00</w:t>
            </w:r>
          </w:p>
        </w:tc>
      </w:tr>
      <w:tr w:rsidR="00D653FC" w14:paraId="6852710F" w14:textId="77777777">
        <w:trPr>
          <w:trHeight w:hRule="exact" w:val="17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04C7CE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101D" w14:textId="77777777" w:rsidR="00D653FC" w:rsidRDefault="004D196C">
            <w:pPr>
              <w:pStyle w:val="TableParagraph"/>
              <w:spacing w:before="21" w:line="147" w:lineRule="exact"/>
              <w:ind w:left="11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441201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000C" w14:textId="77777777" w:rsidR="00D653FC" w:rsidRDefault="004D196C">
            <w:pPr>
              <w:pStyle w:val="TableParagraph"/>
              <w:spacing w:before="2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Ugovoreni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radovi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usluge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iz</w:t>
            </w:r>
            <w:proofErr w:type="spellEnd"/>
            <w:r>
              <w:rPr>
                <w:rFonts w:ascii="Arial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2023.godine</w:t>
            </w:r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2024.godine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CBD28E" w14:textId="77777777" w:rsidR="00D653FC" w:rsidRDefault="004D196C">
            <w:pPr>
              <w:pStyle w:val="TableParagraph"/>
              <w:spacing w:before="21" w:line="147" w:lineRule="exact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137,379.60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5977B7" w14:textId="77777777" w:rsidR="00D653FC" w:rsidRDefault="004D196C">
            <w:pPr>
              <w:pStyle w:val="TableParagraph"/>
              <w:spacing w:before="21" w:line="147" w:lineRule="exact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147,379.60</w:t>
            </w:r>
          </w:p>
        </w:tc>
      </w:tr>
      <w:tr w:rsidR="00D653FC" w14:paraId="17FD277B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C83486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DDFC" w14:textId="77777777" w:rsidR="00D653FC" w:rsidRDefault="004D196C">
            <w:pPr>
              <w:pStyle w:val="TableParagraph"/>
              <w:spacing w:before="11" w:line="147" w:lineRule="exact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4413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D633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Izdaci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3"/>
              </w:rPr>
              <w:t>za</w:t>
            </w:r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građevinske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objekte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A15192" w14:textId="77777777" w:rsidR="00D653FC" w:rsidRDefault="004D196C">
            <w:pPr>
              <w:pStyle w:val="TableParagraph"/>
              <w:spacing w:before="11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C32F5F" w14:textId="77777777" w:rsidR="00D653FC" w:rsidRDefault="004D196C">
            <w:pPr>
              <w:pStyle w:val="TableParagraph"/>
              <w:spacing w:before="11" w:line="147" w:lineRule="exact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144,000.00</w:t>
            </w:r>
          </w:p>
        </w:tc>
      </w:tr>
      <w:tr w:rsidR="00D653FC" w14:paraId="63E06E2C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E05699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1F45" w14:textId="77777777" w:rsidR="00D653FC" w:rsidRDefault="004D196C">
            <w:pPr>
              <w:pStyle w:val="TableParagraph"/>
              <w:spacing w:before="11" w:line="147" w:lineRule="exact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4414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854B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Izdaci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3"/>
              </w:rPr>
              <w:t>za</w:t>
            </w:r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otkup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zemljišta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313EF3" w14:textId="77777777" w:rsidR="00D653FC" w:rsidRDefault="004D196C">
            <w:pPr>
              <w:pStyle w:val="TableParagraph"/>
              <w:spacing w:before="11" w:line="147" w:lineRule="exact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499,000.00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48CCAA" w14:textId="77777777" w:rsidR="00D653FC" w:rsidRDefault="004D196C">
            <w:pPr>
              <w:pStyle w:val="TableParagraph"/>
              <w:spacing w:before="11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50,000.00</w:t>
            </w:r>
          </w:p>
        </w:tc>
      </w:tr>
      <w:tr w:rsidR="00D653FC" w14:paraId="0B5CFB41" w14:textId="77777777">
        <w:trPr>
          <w:trHeight w:hRule="exact" w:val="182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EF74B6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4516" w14:textId="77777777" w:rsidR="00D653FC" w:rsidRDefault="004D196C">
            <w:pPr>
              <w:pStyle w:val="TableParagraph"/>
              <w:spacing w:before="26" w:line="147" w:lineRule="exact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4415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FDBD" w14:textId="77777777" w:rsidR="00D653FC" w:rsidRDefault="004D196C">
            <w:pPr>
              <w:pStyle w:val="TableParagraph"/>
              <w:spacing w:before="26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Izdaci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3"/>
              </w:rPr>
              <w:t>za</w:t>
            </w:r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opremu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25FD9A" w14:textId="77777777" w:rsidR="00D653FC" w:rsidRDefault="004D196C">
            <w:pPr>
              <w:pStyle w:val="TableParagraph"/>
              <w:spacing w:before="26" w:line="147" w:lineRule="exact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237,000.00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7EAA6C" w14:textId="77777777" w:rsidR="00D653FC" w:rsidRDefault="004D196C">
            <w:pPr>
              <w:pStyle w:val="TableParagraph"/>
              <w:spacing w:before="26" w:line="147" w:lineRule="exact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102,000.00</w:t>
            </w:r>
          </w:p>
        </w:tc>
      </w:tr>
      <w:tr w:rsidR="00D653FC" w14:paraId="07AC763C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1FB692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BD3B" w14:textId="77777777" w:rsidR="00D653FC" w:rsidRDefault="004D196C">
            <w:pPr>
              <w:pStyle w:val="TableParagraph"/>
              <w:spacing w:before="11" w:line="147" w:lineRule="exact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4416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5121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Investiciono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održavanje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4050E2" w14:textId="77777777" w:rsidR="00D653FC" w:rsidRDefault="004D196C">
            <w:pPr>
              <w:pStyle w:val="TableParagraph"/>
              <w:spacing w:before="11" w:line="147" w:lineRule="exact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270,868.85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6BA52C" w14:textId="77777777" w:rsidR="00D653FC" w:rsidRDefault="004D196C">
            <w:pPr>
              <w:pStyle w:val="TableParagraph"/>
              <w:spacing w:before="11" w:line="147" w:lineRule="exact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611,497.72</w:t>
            </w:r>
          </w:p>
        </w:tc>
      </w:tr>
      <w:tr w:rsidR="00D653FC" w14:paraId="7D9186DA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4088D3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0D3A" w14:textId="77777777" w:rsidR="00D653FC" w:rsidRDefault="004D196C">
            <w:pPr>
              <w:pStyle w:val="TableParagraph"/>
              <w:spacing w:before="11" w:line="147" w:lineRule="exact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4419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263D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 xml:space="preserve">Transferi </w:t>
            </w:r>
            <w:r>
              <w:rPr>
                <w:rFonts w:ascii="Arial"/>
                <w:spacing w:val="-1"/>
                <w:w w:val="105"/>
                <w:sz w:val="13"/>
              </w:rPr>
              <w:t>za</w:t>
            </w:r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projekat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6DC689" w14:textId="77777777" w:rsidR="00D653FC" w:rsidRDefault="004D196C">
            <w:pPr>
              <w:pStyle w:val="TableParagraph"/>
              <w:spacing w:before="11" w:line="147" w:lineRule="exact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931,500.00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E66171E" w14:textId="77777777" w:rsidR="00D653FC" w:rsidRDefault="004D196C">
            <w:pPr>
              <w:pStyle w:val="TableParagraph"/>
              <w:spacing w:before="11" w:line="147" w:lineRule="exact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714,300.00</w:t>
            </w:r>
          </w:p>
        </w:tc>
      </w:tr>
      <w:tr w:rsidR="00D653FC" w14:paraId="43FCEA60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EF644D" w14:textId="77777777" w:rsidR="00D653FC" w:rsidRDefault="004D196C">
            <w:pPr>
              <w:pStyle w:val="TableParagraph"/>
              <w:spacing w:before="11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461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AD06" w14:textId="77777777" w:rsidR="00D653FC" w:rsidRDefault="00D653FC"/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8ADC" w14:textId="77777777" w:rsidR="00D653FC" w:rsidRDefault="004D196C">
            <w:pPr>
              <w:pStyle w:val="TableParagraph"/>
              <w:spacing w:before="11"/>
              <w:ind w:left="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Otplata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duga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0CDEEF" w14:textId="77777777" w:rsidR="00D653FC" w:rsidRDefault="004D196C">
            <w:pPr>
              <w:pStyle w:val="TableParagraph"/>
              <w:spacing w:before="11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520,000.00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D13578" w14:textId="77777777" w:rsidR="00D653FC" w:rsidRDefault="004D196C">
            <w:pPr>
              <w:pStyle w:val="TableParagraph"/>
              <w:spacing w:before="11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520,000.00</w:t>
            </w:r>
          </w:p>
        </w:tc>
      </w:tr>
      <w:tr w:rsidR="00D653FC" w14:paraId="59C62544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B83E0A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E551" w14:textId="77777777" w:rsidR="00D653FC" w:rsidRDefault="004D196C">
            <w:pPr>
              <w:pStyle w:val="TableParagraph"/>
              <w:spacing w:before="11" w:line="147" w:lineRule="exact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4611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2C8C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Otplata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duga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EB9B5A" w14:textId="77777777" w:rsidR="00D653FC" w:rsidRDefault="004D196C">
            <w:pPr>
              <w:pStyle w:val="TableParagraph"/>
              <w:spacing w:before="11" w:line="147" w:lineRule="exact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B390C8" w14:textId="77777777" w:rsidR="00D653FC" w:rsidRDefault="004D196C">
            <w:pPr>
              <w:pStyle w:val="TableParagraph"/>
              <w:spacing w:before="11" w:line="147" w:lineRule="exact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520,000.00</w:t>
            </w:r>
          </w:p>
        </w:tc>
      </w:tr>
      <w:tr w:rsidR="00D653FC" w14:paraId="2338D41F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908F07" w14:textId="77777777" w:rsidR="00D653FC" w:rsidRDefault="004D196C">
            <w:pPr>
              <w:pStyle w:val="TableParagraph"/>
              <w:spacing w:before="11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463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B38B" w14:textId="77777777" w:rsidR="00D653FC" w:rsidRDefault="004D196C">
            <w:pPr>
              <w:pStyle w:val="TableParagraph"/>
              <w:spacing w:before="11"/>
              <w:ind w:left="1134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Otplata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obaveza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iz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prethodnog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perioda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B3B795" w14:textId="77777777" w:rsidR="00D653FC" w:rsidRDefault="004D196C">
            <w:pPr>
              <w:pStyle w:val="TableParagraph"/>
              <w:spacing w:before="11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96B20A" w14:textId="77777777" w:rsidR="00D653FC" w:rsidRDefault="004D196C">
            <w:pPr>
              <w:pStyle w:val="TableParagraph"/>
              <w:spacing w:before="11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10,000.00</w:t>
            </w:r>
          </w:p>
        </w:tc>
      </w:tr>
      <w:tr w:rsidR="00D653FC" w14:paraId="4DDC2D64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2E5C5D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30FA" w14:textId="77777777" w:rsidR="00D653FC" w:rsidRDefault="004D196C">
            <w:pPr>
              <w:pStyle w:val="TableParagraph"/>
              <w:spacing w:before="11" w:line="147" w:lineRule="exact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4630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D4D0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Otplata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obaveza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iz</w:t>
            </w:r>
            <w:proofErr w:type="spellEnd"/>
            <w:r>
              <w:rPr>
                <w:rFonts w:ascii="Arial"/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prethodnog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perioda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D22246" w14:textId="77777777" w:rsidR="00D653FC" w:rsidRDefault="004D196C">
            <w:pPr>
              <w:pStyle w:val="TableParagraph"/>
              <w:spacing w:before="11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79DB3B" w14:textId="77777777" w:rsidR="00D653FC" w:rsidRDefault="004D196C">
            <w:pPr>
              <w:pStyle w:val="TableParagraph"/>
              <w:spacing w:before="11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10,000.00</w:t>
            </w:r>
          </w:p>
        </w:tc>
      </w:tr>
      <w:tr w:rsidR="00D653FC" w14:paraId="62610176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C62FB2" w14:textId="77777777" w:rsidR="00D653FC" w:rsidRDefault="004D196C">
            <w:pPr>
              <w:pStyle w:val="TableParagraph"/>
              <w:spacing w:before="11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47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7563" w14:textId="77777777" w:rsidR="00D653FC" w:rsidRDefault="004D196C">
            <w:pPr>
              <w:pStyle w:val="TableParagraph"/>
              <w:spacing w:before="11"/>
              <w:ind w:left="1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Sredstva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rezerve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4439DE" w14:textId="77777777" w:rsidR="00D653FC" w:rsidRDefault="004D196C">
            <w:pPr>
              <w:pStyle w:val="TableParagraph"/>
              <w:spacing w:before="11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199,000.00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6CF0DD" w14:textId="77777777" w:rsidR="00D653FC" w:rsidRDefault="004D196C">
            <w:pPr>
              <w:pStyle w:val="TableParagraph"/>
              <w:spacing w:before="11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207,000.00</w:t>
            </w:r>
          </w:p>
        </w:tc>
      </w:tr>
      <w:tr w:rsidR="00D653FC" w14:paraId="7AB6A3AB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81E808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3E6B" w14:textId="77777777" w:rsidR="00D653FC" w:rsidRDefault="004D196C">
            <w:pPr>
              <w:pStyle w:val="TableParagraph"/>
              <w:spacing w:before="11" w:line="147" w:lineRule="exact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4710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5B9A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Tekuća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budžetska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rezerva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98D66C" w14:textId="77777777" w:rsidR="00D653FC" w:rsidRDefault="004D196C">
            <w:pPr>
              <w:pStyle w:val="TableParagraph"/>
              <w:spacing w:before="11" w:line="147" w:lineRule="exact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184,000.00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66BEE8" w14:textId="77777777" w:rsidR="00D653FC" w:rsidRDefault="004D196C">
            <w:pPr>
              <w:pStyle w:val="TableParagraph"/>
              <w:spacing w:before="11" w:line="147" w:lineRule="exact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192,000.00</w:t>
            </w:r>
          </w:p>
        </w:tc>
      </w:tr>
      <w:tr w:rsidR="00D653FC" w14:paraId="7F2D9220" w14:textId="77777777">
        <w:trPr>
          <w:trHeight w:hRule="exact" w:val="176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BB1CBB6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EE0D0DE" w14:textId="77777777" w:rsidR="00D653FC" w:rsidRDefault="004D196C">
            <w:pPr>
              <w:pStyle w:val="TableParagraph"/>
              <w:spacing w:before="14" w:line="147" w:lineRule="exact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4720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1B9C6FE" w14:textId="77777777" w:rsidR="00D653FC" w:rsidRDefault="004D196C">
            <w:pPr>
              <w:pStyle w:val="TableParagraph"/>
              <w:spacing w:before="14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Stalna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budžetska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rezerva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F13B8F2" w14:textId="77777777" w:rsidR="00D653FC" w:rsidRDefault="004D196C">
            <w:pPr>
              <w:pStyle w:val="TableParagraph"/>
              <w:spacing w:before="14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AD801" w14:textId="77777777" w:rsidR="00D653FC" w:rsidRDefault="004D196C">
            <w:pPr>
              <w:pStyle w:val="TableParagraph"/>
              <w:spacing w:before="14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15,000.00</w:t>
            </w:r>
          </w:p>
        </w:tc>
      </w:tr>
      <w:tr w:rsidR="00D653FC" w14:paraId="4048E929" w14:textId="77777777">
        <w:trPr>
          <w:trHeight w:hRule="exact" w:val="207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24BC7D2" w14:textId="77777777" w:rsidR="00D653FC" w:rsidRDefault="004D196C">
            <w:pPr>
              <w:pStyle w:val="TableParagraph"/>
              <w:spacing w:before="33"/>
              <w:ind w:right="24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4</w:t>
            </w:r>
          </w:p>
        </w:tc>
        <w:tc>
          <w:tcPr>
            <w:tcW w:w="480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3D6FE0" w14:textId="77777777" w:rsidR="00D653FC" w:rsidRDefault="004D196C">
            <w:pPr>
              <w:pStyle w:val="TableParagraph"/>
              <w:spacing w:before="12"/>
              <w:ind w:left="1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UKUPNI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IZDACI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FF99AC6" w14:textId="77777777" w:rsidR="00D653FC" w:rsidRDefault="004D196C">
            <w:pPr>
              <w:pStyle w:val="TableParagraph"/>
              <w:spacing w:before="21"/>
              <w:ind w:left="49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9,320,548.45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5B372D3" w14:textId="77777777" w:rsidR="00D653FC" w:rsidRDefault="004D196C">
            <w:pPr>
              <w:pStyle w:val="TableParagraph"/>
              <w:spacing w:before="21"/>
              <w:ind w:left="4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9,644,862.32</w:t>
            </w:r>
          </w:p>
        </w:tc>
      </w:tr>
    </w:tbl>
    <w:p w14:paraId="4825A1EF" w14:textId="77777777" w:rsidR="00D653FC" w:rsidRDefault="00D653FC">
      <w:pPr>
        <w:rPr>
          <w:rFonts w:ascii="Arial" w:eastAsia="Arial" w:hAnsi="Arial" w:cs="Arial"/>
          <w:sz w:val="13"/>
          <w:szCs w:val="13"/>
        </w:rPr>
        <w:sectPr w:rsidR="00D653FC">
          <w:pgSz w:w="16840" w:h="11910" w:orient="landscape"/>
          <w:pgMar w:top="1000" w:right="2420" w:bottom="280" w:left="1260" w:header="720" w:footer="720" w:gutter="0"/>
          <w:cols w:space="720"/>
        </w:sectPr>
      </w:pPr>
    </w:p>
    <w:p w14:paraId="66C23812" w14:textId="77777777" w:rsidR="00D653FC" w:rsidRDefault="00D653FC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14:paraId="43EDFA1B" w14:textId="77777777" w:rsidR="00D653FC" w:rsidRDefault="004D196C">
      <w:pPr>
        <w:pStyle w:val="BodyText"/>
      </w:pPr>
      <w:r>
        <w:rPr>
          <w:w w:val="105"/>
        </w:rPr>
        <w:t xml:space="preserve">Za </w:t>
      </w:r>
      <w:proofErr w:type="spellStart"/>
      <w:r>
        <w:rPr>
          <w:w w:val="105"/>
        </w:rPr>
        <w:t>izvršenje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1"/>
          <w:w w:val="105"/>
        </w:rPr>
        <w:t>budžeta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odgovoran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predsjednik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opštine</w:t>
      </w:r>
      <w:proofErr w:type="spellEnd"/>
      <w:r>
        <w:rPr>
          <w:w w:val="105"/>
        </w:rPr>
        <w:t>.</w:t>
      </w:r>
    </w:p>
    <w:p w14:paraId="1BA0C968" w14:textId="77777777" w:rsidR="00D653FC" w:rsidRDefault="004D196C">
      <w:pPr>
        <w:pStyle w:val="Heading2"/>
        <w:spacing w:line="147" w:lineRule="exact"/>
        <w:ind w:left="148"/>
        <w:rPr>
          <w:b w:val="0"/>
          <w:bCs w:val="0"/>
        </w:rPr>
      </w:pPr>
      <w:r>
        <w:rPr>
          <w:b w:val="0"/>
          <w:w w:val="105"/>
        </w:rPr>
        <w:br w:type="column"/>
      </w:r>
      <w:proofErr w:type="spellStart"/>
      <w:r>
        <w:rPr>
          <w:w w:val="105"/>
        </w:rPr>
        <w:t>Član</w:t>
      </w:r>
      <w:proofErr w:type="spellEnd"/>
      <w:r>
        <w:rPr>
          <w:w w:val="105"/>
        </w:rPr>
        <w:t xml:space="preserve"> 4</w:t>
      </w:r>
    </w:p>
    <w:p w14:paraId="025B6E55" w14:textId="77777777" w:rsidR="00D653FC" w:rsidRDefault="00D653FC">
      <w:pPr>
        <w:spacing w:line="147" w:lineRule="exact"/>
        <w:sectPr w:rsidR="00D653FC">
          <w:type w:val="continuous"/>
          <w:pgSz w:w="16840" w:h="11910" w:orient="landscape"/>
          <w:pgMar w:top="1100" w:right="2420" w:bottom="280" w:left="1260" w:header="720" w:footer="720" w:gutter="0"/>
          <w:cols w:num="2" w:space="720" w:equalWidth="0">
            <w:col w:w="3524" w:space="1822"/>
            <w:col w:w="7814"/>
          </w:cols>
        </w:sectPr>
      </w:pPr>
    </w:p>
    <w:p w14:paraId="08A4544D" w14:textId="77777777" w:rsidR="00D653FC" w:rsidRDefault="004D196C">
      <w:pPr>
        <w:pStyle w:val="BodyText"/>
        <w:spacing w:before="18"/>
      </w:pPr>
      <w:r>
        <w:rPr>
          <w:w w:val="105"/>
        </w:rPr>
        <w:t xml:space="preserve">Za </w:t>
      </w:r>
      <w:proofErr w:type="spellStart"/>
      <w:r>
        <w:rPr>
          <w:w w:val="105"/>
        </w:rPr>
        <w:t>namjensko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korišćenje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budžetskih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sredstava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odgovoran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je </w:t>
      </w:r>
      <w:proofErr w:type="spellStart"/>
      <w:r>
        <w:rPr>
          <w:w w:val="105"/>
        </w:rPr>
        <w:t>sekretar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Sekretarijata</w:t>
      </w:r>
      <w:proofErr w:type="spellEnd"/>
      <w:r>
        <w:rPr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 xml:space="preserve"> </w:t>
      </w:r>
      <w:proofErr w:type="spellStart"/>
      <w:r>
        <w:rPr>
          <w:w w:val="105"/>
        </w:rPr>
        <w:t>finansije</w:t>
      </w:r>
      <w:proofErr w:type="spellEnd"/>
      <w:r>
        <w:rPr>
          <w:w w:val="105"/>
        </w:rPr>
        <w:t>.</w:t>
      </w:r>
    </w:p>
    <w:p w14:paraId="2342C1E7" w14:textId="77777777" w:rsidR="00D653FC" w:rsidRDefault="004D196C">
      <w:pPr>
        <w:pStyle w:val="Heading2"/>
        <w:spacing w:before="71"/>
        <w:ind w:left="5468" w:right="7238"/>
        <w:jc w:val="center"/>
        <w:rPr>
          <w:b w:val="0"/>
          <w:bCs w:val="0"/>
        </w:rPr>
      </w:pPr>
      <w:proofErr w:type="spellStart"/>
      <w:r>
        <w:rPr>
          <w:w w:val="105"/>
        </w:rPr>
        <w:t>Član</w:t>
      </w:r>
      <w:proofErr w:type="spellEnd"/>
      <w:r>
        <w:rPr>
          <w:w w:val="105"/>
        </w:rPr>
        <w:t xml:space="preserve"> 5</w:t>
      </w:r>
    </w:p>
    <w:p w14:paraId="531580AA" w14:textId="77777777" w:rsidR="00D653FC" w:rsidRDefault="004D196C">
      <w:pPr>
        <w:pStyle w:val="BodyText"/>
        <w:spacing w:before="105" w:line="262" w:lineRule="auto"/>
        <w:ind w:right="2091"/>
      </w:pPr>
      <w:proofErr w:type="spellStart"/>
      <w:r>
        <w:rPr>
          <w:spacing w:val="-1"/>
          <w:w w:val="105"/>
        </w:rPr>
        <w:t>Nadzor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izvršenjem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spacing w:val="-1"/>
          <w:w w:val="105"/>
        </w:rPr>
        <w:t>budžeta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namjenskim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korišćenjem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sredstava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koja</w:t>
      </w:r>
      <w:proofErr w:type="spellEnd"/>
      <w:r>
        <w:rPr>
          <w:w w:val="105"/>
        </w:rPr>
        <w:t xml:space="preserve"> se </w:t>
      </w:r>
      <w:proofErr w:type="spellStart"/>
      <w:r>
        <w:rPr>
          <w:spacing w:val="-1"/>
          <w:w w:val="105"/>
        </w:rPr>
        <w:t>budžetom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raspoređuju</w:t>
      </w:r>
      <w:proofErr w:type="spellEnd"/>
      <w:r>
        <w:rPr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 xml:space="preserve"> </w:t>
      </w:r>
      <w:proofErr w:type="spellStart"/>
      <w:r>
        <w:rPr>
          <w:w w:val="105"/>
        </w:rPr>
        <w:t>pojedine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namjene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vrši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Skupština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opštine</w:t>
      </w:r>
      <w:proofErr w:type="spellEnd"/>
      <w:r>
        <w:rPr>
          <w:w w:val="105"/>
        </w:rPr>
        <w:t xml:space="preserve"> </w:t>
      </w:r>
      <w:r>
        <w:rPr>
          <w:spacing w:val="-1"/>
          <w:w w:val="105"/>
        </w:rPr>
        <w:t>Tuzi</w:t>
      </w:r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način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propisan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Statutom</w:t>
      </w:r>
      <w:proofErr w:type="spellEnd"/>
      <w:r>
        <w:rPr>
          <w:spacing w:val="106"/>
          <w:w w:val="105"/>
        </w:rPr>
        <w:t xml:space="preserve"> </w:t>
      </w:r>
      <w:proofErr w:type="spellStart"/>
      <w:r>
        <w:rPr>
          <w:w w:val="105"/>
        </w:rPr>
        <w:t>opštine</w:t>
      </w:r>
      <w:proofErr w:type="spellEnd"/>
      <w:r>
        <w:rPr>
          <w:w w:val="105"/>
        </w:rPr>
        <w:t>.</w:t>
      </w:r>
    </w:p>
    <w:p w14:paraId="7AF5EED4" w14:textId="77777777" w:rsidR="00D653FC" w:rsidRDefault="004D196C">
      <w:pPr>
        <w:pStyle w:val="Heading2"/>
        <w:spacing w:before="53"/>
        <w:ind w:left="5468" w:right="7238"/>
        <w:jc w:val="center"/>
        <w:rPr>
          <w:b w:val="0"/>
          <w:bCs w:val="0"/>
        </w:rPr>
      </w:pPr>
      <w:proofErr w:type="spellStart"/>
      <w:r>
        <w:rPr>
          <w:w w:val="105"/>
        </w:rPr>
        <w:t>Član</w:t>
      </w:r>
      <w:proofErr w:type="spellEnd"/>
      <w:r>
        <w:rPr>
          <w:w w:val="105"/>
        </w:rPr>
        <w:t xml:space="preserve"> 6</w:t>
      </w:r>
    </w:p>
    <w:p w14:paraId="47D84748" w14:textId="77777777" w:rsidR="00D653FC" w:rsidRDefault="004D196C">
      <w:pPr>
        <w:pStyle w:val="BodyText"/>
        <w:spacing w:before="25" w:line="342" w:lineRule="auto"/>
        <w:ind w:right="2091"/>
      </w:pPr>
      <w:proofErr w:type="spellStart"/>
      <w:r>
        <w:rPr>
          <w:w w:val="105"/>
        </w:rPr>
        <w:t>Potrošačka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jedinica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1"/>
          <w:w w:val="105"/>
        </w:rPr>
        <w:t>dužna</w:t>
      </w:r>
      <w:proofErr w:type="spellEnd"/>
      <w:r>
        <w:rPr>
          <w:w w:val="105"/>
        </w:rPr>
        <w:t xml:space="preserve"> je da </w:t>
      </w:r>
      <w:proofErr w:type="spellStart"/>
      <w:r>
        <w:rPr>
          <w:w w:val="105"/>
        </w:rPr>
        <w:t>dostavi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Sekretarijatu</w:t>
      </w:r>
      <w:proofErr w:type="spellEnd"/>
      <w:r>
        <w:rPr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 xml:space="preserve"> </w:t>
      </w:r>
      <w:proofErr w:type="spellStart"/>
      <w:r>
        <w:rPr>
          <w:w w:val="105"/>
        </w:rPr>
        <w:t>finansije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tromjesečni</w:t>
      </w:r>
      <w:proofErr w:type="spellEnd"/>
      <w:r>
        <w:rPr>
          <w:w w:val="105"/>
        </w:rPr>
        <w:t xml:space="preserve"> plan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potrošnje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1"/>
          <w:w w:val="105"/>
        </w:rPr>
        <w:t>budžetom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odobrenih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sredstava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najkasnije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10 dana od dana </w:t>
      </w:r>
      <w:proofErr w:type="spellStart"/>
      <w:r>
        <w:rPr>
          <w:w w:val="105"/>
        </w:rPr>
        <w:t>usvajanja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spacing w:val="-1"/>
          <w:w w:val="105"/>
        </w:rPr>
        <w:t>budžeta</w:t>
      </w:r>
      <w:proofErr w:type="spellEnd"/>
      <w:r>
        <w:rPr>
          <w:spacing w:val="-1"/>
          <w:w w:val="105"/>
        </w:rPr>
        <w:t>.</w:t>
      </w:r>
      <w:r>
        <w:rPr>
          <w:spacing w:val="90"/>
          <w:w w:val="105"/>
        </w:rPr>
        <w:t xml:space="preserve"> </w:t>
      </w:r>
      <w:proofErr w:type="spellStart"/>
      <w:r>
        <w:rPr>
          <w:w w:val="105"/>
        </w:rPr>
        <w:t>Potrošačke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jedinice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mogu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ugovarati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spacing w:val="-1"/>
          <w:w w:val="105"/>
        </w:rPr>
        <w:t>obaveze</w:t>
      </w:r>
      <w:proofErr w:type="spellEnd"/>
      <w:r>
        <w:rPr>
          <w:w w:val="105"/>
        </w:rPr>
        <w:t xml:space="preserve"> do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iznosa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sredstava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planom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potrošnje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odobrena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strane</w:t>
      </w:r>
      <w:proofErr w:type="spell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predsjednika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opštine</w:t>
      </w:r>
      <w:proofErr w:type="spellEnd"/>
      <w:r>
        <w:rPr>
          <w:w w:val="105"/>
        </w:rPr>
        <w:t>.</w:t>
      </w:r>
    </w:p>
    <w:p w14:paraId="4F337032" w14:textId="77777777" w:rsidR="00D653FC" w:rsidRDefault="004D196C">
      <w:pPr>
        <w:pStyle w:val="BodyText"/>
        <w:spacing w:before="40" w:line="262" w:lineRule="auto"/>
        <w:ind w:right="2091"/>
      </w:pPr>
      <w:proofErr w:type="spellStart"/>
      <w:r>
        <w:rPr>
          <w:w w:val="105"/>
        </w:rPr>
        <w:t>Predsjednik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opštine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predlog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glavnog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službenika</w:t>
      </w:r>
      <w:proofErr w:type="spellEnd"/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 xml:space="preserve"> </w:t>
      </w:r>
      <w:proofErr w:type="spellStart"/>
      <w:r>
        <w:rPr>
          <w:w w:val="105"/>
        </w:rPr>
        <w:t>finansije</w:t>
      </w:r>
      <w:proofErr w:type="spellEnd"/>
      <w:r>
        <w:rPr>
          <w:w w:val="105"/>
        </w:rPr>
        <w:t xml:space="preserve"> – </w:t>
      </w:r>
      <w:proofErr w:type="spellStart"/>
      <w:r>
        <w:rPr>
          <w:w w:val="105"/>
        </w:rPr>
        <w:t>Sekretara</w:t>
      </w:r>
      <w:proofErr w:type="spellEnd"/>
      <w:r>
        <w:rPr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finansije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odobrava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dinamiku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trošenja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budžetskih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sredstava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Glavni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1"/>
          <w:w w:val="105"/>
        </w:rPr>
        <w:t>službenik</w:t>
      </w:r>
      <w:proofErr w:type="spellEnd"/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 xml:space="preserve"> </w:t>
      </w:r>
      <w:proofErr w:type="spellStart"/>
      <w:r>
        <w:rPr>
          <w:w w:val="105"/>
        </w:rPr>
        <w:t>finansije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sredstva</w:t>
      </w:r>
      <w:proofErr w:type="spellEnd"/>
      <w:r>
        <w:rPr>
          <w:spacing w:val="78"/>
          <w:w w:val="105"/>
        </w:rPr>
        <w:t xml:space="preserve"> </w:t>
      </w:r>
      <w:proofErr w:type="spellStart"/>
      <w:r>
        <w:rPr>
          <w:w w:val="105"/>
        </w:rPr>
        <w:t>utvrđena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Odlukom</w:t>
      </w:r>
      <w:proofErr w:type="spellEnd"/>
      <w:r>
        <w:rPr>
          <w:spacing w:val="3"/>
          <w:w w:val="105"/>
        </w:rPr>
        <w:t xml:space="preserve"> </w:t>
      </w:r>
      <w:r>
        <w:rPr>
          <w:w w:val="105"/>
        </w:rPr>
        <w:t xml:space="preserve">o </w:t>
      </w:r>
      <w:proofErr w:type="spellStart"/>
      <w:r>
        <w:rPr>
          <w:spacing w:val="-1"/>
          <w:w w:val="105"/>
        </w:rPr>
        <w:t>budžetu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opštine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odobrava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potrošačkim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jedinicama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izdavanjem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periodičnih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dodjela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alokacija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mjesečnih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kvartalnih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kvota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na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osnovu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predloga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potrošnje</w:t>
      </w:r>
      <w:proofErr w:type="spellEnd"/>
      <w:r>
        <w:rPr>
          <w:spacing w:val="84"/>
          <w:w w:val="105"/>
        </w:rPr>
        <w:t xml:space="preserve"> </w:t>
      </w:r>
      <w:proofErr w:type="spellStart"/>
      <w:r>
        <w:rPr>
          <w:w w:val="105"/>
        </w:rPr>
        <w:t>dostavljenih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potrošačkih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jedinica</w:t>
      </w:r>
      <w:proofErr w:type="spellEnd"/>
      <w:r>
        <w:rPr>
          <w:w w:val="105"/>
        </w:rPr>
        <w:t>, 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u </w:t>
      </w:r>
      <w:proofErr w:type="spellStart"/>
      <w:r>
        <w:rPr>
          <w:w w:val="105"/>
        </w:rPr>
        <w:t>skladu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odobrenim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Dinamičkim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planom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potrošnje</w:t>
      </w:r>
      <w:proofErr w:type="spellEnd"/>
      <w:r>
        <w:rPr>
          <w:w w:val="105"/>
        </w:rPr>
        <w:t>.</w:t>
      </w:r>
    </w:p>
    <w:p w14:paraId="0363FC3E" w14:textId="77777777" w:rsidR="00D653FC" w:rsidRDefault="00D653FC">
      <w:pPr>
        <w:spacing w:before="9"/>
        <w:rPr>
          <w:rFonts w:ascii="Arial" w:eastAsia="Arial" w:hAnsi="Arial" w:cs="Arial"/>
          <w:sz w:val="12"/>
          <w:szCs w:val="12"/>
        </w:rPr>
      </w:pPr>
    </w:p>
    <w:p w14:paraId="2DD09457" w14:textId="77777777" w:rsidR="00D653FC" w:rsidRDefault="004D196C">
      <w:pPr>
        <w:pStyle w:val="BodyText"/>
        <w:spacing w:line="262" w:lineRule="auto"/>
        <w:ind w:right="2513" w:hanging="1"/>
      </w:pPr>
      <w:proofErr w:type="spellStart"/>
      <w:r>
        <w:rPr>
          <w:spacing w:val="-1"/>
          <w:w w:val="105"/>
        </w:rPr>
        <w:t>Obaveze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potrošačkim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jedinicama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toku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godine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izvršavaće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srazmjerno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ostvarenim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prihodima</w:t>
      </w:r>
      <w:proofErr w:type="spellEnd"/>
      <w:r>
        <w:rPr>
          <w:w w:val="105"/>
        </w:rPr>
        <w:t xml:space="preserve">, u </w:t>
      </w:r>
      <w:proofErr w:type="spellStart"/>
      <w:r>
        <w:rPr>
          <w:w w:val="105"/>
        </w:rPr>
        <w:t>skladu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mjesečnim-tromjesečnim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planovima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potrošnje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1"/>
          <w:w w:val="105"/>
        </w:rPr>
        <w:t>budžeta</w:t>
      </w:r>
      <w:proofErr w:type="spellEnd"/>
      <w:r>
        <w:rPr>
          <w:spacing w:val="-1"/>
          <w:w w:val="105"/>
        </w:rPr>
        <w:t>.</w:t>
      </w:r>
      <w:r>
        <w:rPr>
          <w:spacing w:val="122"/>
          <w:w w:val="105"/>
        </w:rPr>
        <w:t xml:space="preserve"> </w:t>
      </w:r>
      <w:proofErr w:type="spellStart"/>
      <w:r>
        <w:rPr>
          <w:w w:val="105"/>
        </w:rPr>
        <w:t>Dodjele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1"/>
          <w:w w:val="105"/>
        </w:rPr>
        <w:t>budžeta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potpisuje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glavni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1"/>
          <w:w w:val="105"/>
        </w:rPr>
        <w:t>službenik</w:t>
      </w:r>
      <w:proofErr w:type="spellEnd"/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 xml:space="preserve"> </w:t>
      </w:r>
      <w:proofErr w:type="spellStart"/>
      <w:r>
        <w:rPr>
          <w:w w:val="105"/>
        </w:rPr>
        <w:t>finansije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evidentiraju</w:t>
      </w:r>
      <w:proofErr w:type="spellEnd"/>
      <w:r>
        <w:rPr>
          <w:w w:val="105"/>
        </w:rPr>
        <w:t xml:space="preserve"> se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u </w:t>
      </w:r>
      <w:proofErr w:type="spellStart"/>
      <w:r>
        <w:rPr>
          <w:w w:val="105"/>
        </w:rPr>
        <w:t>glavnoj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knjizi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1"/>
          <w:w w:val="105"/>
        </w:rPr>
        <w:t>trezora</w:t>
      </w:r>
      <w:proofErr w:type="spellEnd"/>
      <w:r>
        <w:rPr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spacing w:val="1"/>
          <w:w w:val="105"/>
        </w:rPr>
        <w:t xml:space="preserve"> </w:t>
      </w:r>
      <w:proofErr w:type="spellStart"/>
      <w:r>
        <w:rPr>
          <w:spacing w:val="1"/>
          <w:w w:val="105"/>
        </w:rPr>
        <w:t>svaku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potrošačku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jedinicu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posebno</w:t>
      </w:r>
      <w:proofErr w:type="spellEnd"/>
      <w:r>
        <w:rPr>
          <w:w w:val="105"/>
        </w:rPr>
        <w:t>.</w:t>
      </w:r>
    </w:p>
    <w:p w14:paraId="35D7A1D3" w14:textId="77777777" w:rsidR="00D653FC" w:rsidRDefault="004D196C">
      <w:pPr>
        <w:pStyle w:val="Heading2"/>
        <w:spacing w:before="106" w:line="140" w:lineRule="exact"/>
        <w:ind w:left="5437" w:right="7192"/>
        <w:jc w:val="center"/>
        <w:rPr>
          <w:b w:val="0"/>
          <w:bCs w:val="0"/>
        </w:rPr>
      </w:pPr>
      <w:proofErr w:type="spellStart"/>
      <w:r>
        <w:rPr>
          <w:w w:val="105"/>
        </w:rPr>
        <w:t>Član</w:t>
      </w:r>
      <w:proofErr w:type="spellEnd"/>
      <w:r>
        <w:rPr>
          <w:w w:val="105"/>
        </w:rPr>
        <w:t xml:space="preserve"> 7</w:t>
      </w:r>
    </w:p>
    <w:p w14:paraId="2C67FBC9" w14:textId="77777777" w:rsidR="00D653FC" w:rsidRDefault="004D196C">
      <w:pPr>
        <w:pStyle w:val="BodyText"/>
        <w:spacing w:line="140" w:lineRule="exact"/>
        <w:ind w:hanging="1"/>
      </w:pPr>
      <w:r>
        <w:rPr>
          <w:spacing w:val="1"/>
          <w:w w:val="105"/>
        </w:rPr>
        <w:t>Ako</w:t>
      </w:r>
      <w:r>
        <w:rPr>
          <w:w w:val="105"/>
        </w:rPr>
        <w:t xml:space="preserve"> </w:t>
      </w:r>
      <w:proofErr w:type="spellStart"/>
      <w:r>
        <w:rPr>
          <w:w w:val="105"/>
        </w:rPr>
        <w:t>službenici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jedne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potrošačke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jedinice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pređu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drugu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potrošačku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jedinicu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istovremeno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vrši</w:t>
      </w:r>
      <w:proofErr w:type="spellEnd"/>
      <w:r>
        <w:rPr>
          <w:w w:val="105"/>
        </w:rPr>
        <w:t xml:space="preserve"> transfer </w:t>
      </w:r>
      <w:proofErr w:type="spellStart"/>
      <w:r>
        <w:rPr>
          <w:w w:val="105"/>
        </w:rPr>
        <w:t>sredstava</w:t>
      </w:r>
      <w:proofErr w:type="spellEnd"/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 xml:space="preserve"> </w:t>
      </w:r>
      <w:proofErr w:type="spellStart"/>
      <w:r>
        <w:rPr>
          <w:w w:val="105"/>
        </w:rPr>
        <w:t>njihove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bruto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1"/>
          <w:w w:val="105"/>
        </w:rPr>
        <w:t>zarade</w:t>
      </w:r>
      <w:proofErr w:type="spellEnd"/>
      <w:r>
        <w:rPr>
          <w:spacing w:val="-1"/>
          <w:w w:val="105"/>
        </w:rPr>
        <w:t>,</w:t>
      </w:r>
      <w:r>
        <w:rPr>
          <w:w w:val="105"/>
        </w:rPr>
        <w:t xml:space="preserve"> </w:t>
      </w:r>
      <w:proofErr w:type="spellStart"/>
      <w:r>
        <w:rPr>
          <w:w w:val="105"/>
        </w:rPr>
        <w:t>ostala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lična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primanja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pripadajući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dio</w:t>
      </w:r>
      <w:proofErr w:type="spellEnd"/>
    </w:p>
    <w:p w14:paraId="2C332995" w14:textId="77777777" w:rsidR="00D653FC" w:rsidRDefault="004D196C">
      <w:pPr>
        <w:pStyle w:val="BodyText"/>
        <w:spacing w:before="13"/>
        <w:rPr>
          <w:rFonts w:cs="Arial"/>
        </w:rPr>
      </w:pPr>
      <w:proofErr w:type="spellStart"/>
      <w:r>
        <w:rPr>
          <w:w w:val="105"/>
        </w:rPr>
        <w:t>rashoda</w:t>
      </w:r>
      <w:proofErr w:type="spellEnd"/>
      <w:r>
        <w:rPr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materijal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usluge</w:t>
      </w:r>
      <w:proofErr w:type="spellEnd"/>
      <w:r>
        <w:rPr>
          <w:w w:val="105"/>
        </w:rPr>
        <w:t xml:space="preserve"> bez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promjene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ukupnog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iznosa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planiranih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sredstava</w:t>
      </w:r>
      <w:proofErr w:type="spellEnd"/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 xml:space="preserve"> </w:t>
      </w:r>
      <w:proofErr w:type="spellStart"/>
      <w:r>
        <w:rPr>
          <w:w w:val="105"/>
        </w:rPr>
        <w:t>navedene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izdatke</w:t>
      </w:r>
      <w:proofErr w:type="spellEnd"/>
      <w:r>
        <w:rPr>
          <w:w w:val="105"/>
        </w:rPr>
        <w:t>.</w:t>
      </w:r>
    </w:p>
    <w:p w14:paraId="41CF119F" w14:textId="77777777" w:rsidR="00D653FC" w:rsidRDefault="00D653FC">
      <w:pPr>
        <w:spacing w:before="1"/>
        <w:rPr>
          <w:rFonts w:ascii="Arial" w:eastAsia="Arial" w:hAnsi="Arial" w:cs="Arial"/>
          <w:sz w:val="12"/>
          <w:szCs w:val="12"/>
        </w:rPr>
      </w:pPr>
    </w:p>
    <w:p w14:paraId="3FE3C818" w14:textId="77777777" w:rsidR="00D653FC" w:rsidRDefault="004D196C">
      <w:pPr>
        <w:pStyle w:val="Heading2"/>
        <w:ind w:left="5468" w:right="7238"/>
        <w:jc w:val="center"/>
        <w:rPr>
          <w:b w:val="0"/>
          <w:bCs w:val="0"/>
        </w:rPr>
      </w:pPr>
      <w:proofErr w:type="spellStart"/>
      <w:r>
        <w:rPr>
          <w:w w:val="105"/>
        </w:rPr>
        <w:t>Član</w:t>
      </w:r>
      <w:proofErr w:type="spellEnd"/>
      <w:r>
        <w:rPr>
          <w:w w:val="105"/>
        </w:rPr>
        <w:t xml:space="preserve"> 8</w:t>
      </w:r>
    </w:p>
    <w:p w14:paraId="20801790" w14:textId="77777777" w:rsidR="00D653FC" w:rsidRDefault="004D196C">
      <w:pPr>
        <w:pStyle w:val="BodyText"/>
        <w:spacing w:before="73"/>
      </w:pPr>
      <w:r>
        <w:rPr>
          <w:w w:val="105"/>
        </w:rPr>
        <w:t>U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postupku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izvršenja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1"/>
          <w:w w:val="105"/>
        </w:rPr>
        <w:t>Budžeta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korisnici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sredstava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imaju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ovlašćenja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1"/>
          <w:w w:val="105"/>
        </w:rPr>
        <w:t>dužnosti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utvrđene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ovim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spacing w:val="-1"/>
          <w:w w:val="105"/>
        </w:rPr>
        <w:t>Budžetom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drugim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propisima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uz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saglasnost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predsjednika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opštine</w:t>
      </w:r>
      <w:proofErr w:type="spellEnd"/>
      <w:r>
        <w:rPr>
          <w:w w:val="105"/>
        </w:rPr>
        <w:t>.</w:t>
      </w:r>
    </w:p>
    <w:p w14:paraId="6D14B6CB" w14:textId="77777777" w:rsidR="00D653FC" w:rsidRDefault="004D196C">
      <w:pPr>
        <w:pStyle w:val="Heading2"/>
        <w:spacing w:before="81" w:line="128" w:lineRule="exact"/>
        <w:ind w:left="5468" w:right="7238"/>
        <w:jc w:val="center"/>
        <w:rPr>
          <w:b w:val="0"/>
          <w:bCs w:val="0"/>
        </w:rPr>
      </w:pPr>
      <w:proofErr w:type="spellStart"/>
      <w:r>
        <w:rPr>
          <w:w w:val="105"/>
        </w:rPr>
        <w:t>Član</w:t>
      </w:r>
      <w:proofErr w:type="spellEnd"/>
      <w:r>
        <w:rPr>
          <w:w w:val="105"/>
        </w:rPr>
        <w:t xml:space="preserve"> 9</w:t>
      </w:r>
    </w:p>
    <w:p w14:paraId="4EB56E86" w14:textId="77777777" w:rsidR="00D653FC" w:rsidRDefault="004D196C">
      <w:pPr>
        <w:pStyle w:val="BodyText"/>
        <w:spacing w:line="128" w:lineRule="exact"/>
      </w:pPr>
      <w:proofErr w:type="spellStart"/>
      <w:r>
        <w:rPr>
          <w:w w:val="105"/>
        </w:rPr>
        <w:t>Predsjednik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opštine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može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vršiti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preusmjeravanje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sredstava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potrošačkih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jedinica</w:t>
      </w:r>
      <w:proofErr w:type="spellEnd"/>
      <w:r>
        <w:rPr>
          <w:w w:val="105"/>
        </w:rPr>
        <w:t xml:space="preserve">, po </w:t>
      </w:r>
      <w:proofErr w:type="spellStart"/>
      <w:r>
        <w:rPr>
          <w:w w:val="105"/>
        </w:rPr>
        <w:t>pojedinim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namjenama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najviše</w:t>
      </w:r>
      <w:proofErr w:type="spellEnd"/>
      <w:r>
        <w:rPr>
          <w:w w:val="105"/>
        </w:rPr>
        <w:t xml:space="preserve"> do 10% </w:t>
      </w:r>
      <w:proofErr w:type="spellStart"/>
      <w:r>
        <w:rPr>
          <w:w w:val="105"/>
        </w:rPr>
        <w:t>sredstava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utvrđenih</w:t>
      </w:r>
      <w:proofErr w:type="spellEnd"/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 xml:space="preserve"> </w:t>
      </w:r>
      <w:proofErr w:type="spellStart"/>
      <w:r>
        <w:rPr>
          <w:w w:val="105"/>
        </w:rPr>
        <w:t>potrošačku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jedinicu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osnovu</w:t>
      </w:r>
      <w:proofErr w:type="spellEnd"/>
    </w:p>
    <w:p w14:paraId="215DF05C" w14:textId="77777777" w:rsidR="00D653FC" w:rsidRDefault="004D196C">
      <w:pPr>
        <w:pStyle w:val="BodyText"/>
        <w:spacing w:before="13"/>
      </w:pPr>
      <w:proofErr w:type="spellStart"/>
      <w:r>
        <w:rPr>
          <w:spacing w:val="-1"/>
          <w:w w:val="105"/>
        </w:rPr>
        <w:t>obrazloženog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zahtjeva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potrošačke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jedinice</w:t>
      </w:r>
      <w:proofErr w:type="spellEnd"/>
      <w:r>
        <w:rPr>
          <w:w w:val="105"/>
        </w:rPr>
        <w:t>.</w:t>
      </w:r>
    </w:p>
    <w:p w14:paraId="2BDABF8E" w14:textId="77777777" w:rsidR="00D653FC" w:rsidRDefault="00D653FC">
      <w:pPr>
        <w:sectPr w:rsidR="00D653FC">
          <w:type w:val="continuous"/>
          <w:pgSz w:w="16840" w:h="11910" w:orient="landscape"/>
          <w:pgMar w:top="1100" w:right="2420" w:bottom="280" w:left="1260" w:header="720" w:footer="720" w:gutter="0"/>
          <w:cols w:space="720"/>
        </w:sectPr>
      </w:pPr>
    </w:p>
    <w:p w14:paraId="01F38507" w14:textId="77777777" w:rsidR="00D653FC" w:rsidRDefault="004D196C">
      <w:pPr>
        <w:pStyle w:val="Heading2"/>
        <w:spacing w:before="71"/>
        <w:ind w:right="7199"/>
        <w:jc w:val="center"/>
        <w:rPr>
          <w:b w:val="0"/>
          <w:bCs w:val="0"/>
        </w:rPr>
      </w:pPr>
      <w:proofErr w:type="spellStart"/>
      <w:r>
        <w:rPr>
          <w:w w:val="105"/>
        </w:rPr>
        <w:lastRenderedPageBreak/>
        <w:t>Član</w:t>
      </w:r>
      <w:proofErr w:type="spellEnd"/>
      <w:r>
        <w:rPr>
          <w:w w:val="105"/>
        </w:rPr>
        <w:t xml:space="preserve"> 10</w:t>
      </w:r>
    </w:p>
    <w:p w14:paraId="76431A3B" w14:textId="77777777" w:rsidR="00D653FC" w:rsidRDefault="004D196C">
      <w:pPr>
        <w:pStyle w:val="BodyText"/>
        <w:spacing w:before="42"/>
        <w:ind w:left="108"/>
      </w:pPr>
      <w:proofErr w:type="spellStart"/>
      <w:r>
        <w:rPr>
          <w:w w:val="105"/>
        </w:rPr>
        <w:t>Neutrošena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sredstva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kapitalnog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1"/>
          <w:w w:val="105"/>
        </w:rPr>
        <w:t>budžeta</w:t>
      </w:r>
      <w:proofErr w:type="spellEnd"/>
      <w:r>
        <w:rPr>
          <w:spacing w:val="-1"/>
          <w:w w:val="105"/>
        </w:rPr>
        <w:t>,</w:t>
      </w:r>
      <w:r>
        <w:rPr>
          <w:w w:val="105"/>
        </w:rPr>
        <w:t xml:space="preserve"> </w:t>
      </w:r>
      <w:proofErr w:type="spellStart"/>
      <w:r>
        <w:rPr>
          <w:w w:val="105"/>
        </w:rPr>
        <w:t>predsjednik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opštine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može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predlog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sekretara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Sekretarijata</w:t>
      </w:r>
      <w:proofErr w:type="spellEnd"/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finansije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preusmjeriti</w:t>
      </w:r>
      <w:proofErr w:type="spellEnd"/>
      <w:proofErr w:type="gram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druge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kapitalne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investicije</w:t>
      </w:r>
      <w:proofErr w:type="spellEnd"/>
      <w:r>
        <w:rPr>
          <w:w w:val="105"/>
        </w:rPr>
        <w:t>.</w:t>
      </w:r>
    </w:p>
    <w:p w14:paraId="07524E96" w14:textId="77777777" w:rsidR="00D653FC" w:rsidRDefault="004D196C">
      <w:pPr>
        <w:pStyle w:val="Heading2"/>
        <w:spacing w:before="47"/>
        <w:ind w:right="7199"/>
        <w:jc w:val="center"/>
        <w:rPr>
          <w:b w:val="0"/>
          <w:bCs w:val="0"/>
        </w:rPr>
      </w:pPr>
      <w:proofErr w:type="spellStart"/>
      <w:r>
        <w:rPr>
          <w:w w:val="105"/>
        </w:rPr>
        <w:t>Član</w:t>
      </w:r>
      <w:proofErr w:type="spellEnd"/>
      <w:r>
        <w:rPr>
          <w:w w:val="105"/>
        </w:rPr>
        <w:t xml:space="preserve"> 11</w:t>
      </w:r>
    </w:p>
    <w:p w14:paraId="7B9D925A" w14:textId="77777777" w:rsidR="00D653FC" w:rsidRDefault="00D653FC">
      <w:pPr>
        <w:jc w:val="center"/>
        <w:sectPr w:rsidR="00D653FC">
          <w:pgSz w:w="16840" w:h="11910" w:orient="landscape"/>
          <w:pgMar w:top="1020" w:right="2420" w:bottom="280" w:left="1300" w:header="720" w:footer="720" w:gutter="0"/>
          <w:cols w:space="720"/>
        </w:sectPr>
      </w:pPr>
    </w:p>
    <w:p w14:paraId="670479EF" w14:textId="77777777" w:rsidR="00D653FC" w:rsidRDefault="004D196C">
      <w:pPr>
        <w:pStyle w:val="BodyText"/>
        <w:spacing w:before="59"/>
        <w:ind w:left="108"/>
      </w:pPr>
      <w:proofErr w:type="spellStart"/>
      <w:r>
        <w:rPr>
          <w:w w:val="105"/>
        </w:rPr>
        <w:t>Namjenske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donacije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izvršavaće</w:t>
      </w:r>
      <w:proofErr w:type="spellEnd"/>
      <w:r>
        <w:rPr>
          <w:w w:val="105"/>
        </w:rPr>
        <w:t xml:space="preserve"> se u </w:t>
      </w:r>
      <w:proofErr w:type="spellStart"/>
      <w:r>
        <w:rPr>
          <w:w w:val="105"/>
        </w:rPr>
        <w:t>visini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njihovog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ostvarenja</w:t>
      </w:r>
      <w:proofErr w:type="spellEnd"/>
      <w:r>
        <w:rPr>
          <w:w w:val="105"/>
        </w:rPr>
        <w:t>.</w:t>
      </w:r>
    </w:p>
    <w:p w14:paraId="31C6ADC0" w14:textId="77777777" w:rsidR="00D653FC" w:rsidRDefault="004D196C">
      <w:pPr>
        <w:rPr>
          <w:rFonts w:ascii="Arial" w:eastAsia="Arial" w:hAnsi="Arial" w:cs="Arial"/>
          <w:sz w:val="14"/>
          <w:szCs w:val="14"/>
        </w:rPr>
      </w:pPr>
      <w:r>
        <w:br w:type="column"/>
      </w:r>
    </w:p>
    <w:p w14:paraId="2E04761E" w14:textId="77777777" w:rsidR="00D653FC" w:rsidRDefault="004D196C">
      <w:pPr>
        <w:pStyle w:val="Heading2"/>
        <w:spacing w:before="112"/>
        <w:ind w:left="108"/>
        <w:rPr>
          <w:b w:val="0"/>
          <w:bCs w:val="0"/>
        </w:rPr>
      </w:pPr>
      <w:proofErr w:type="spellStart"/>
      <w:r>
        <w:rPr>
          <w:w w:val="105"/>
        </w:rPr>
        <w:t>Član</w:t>
      </w:r>
      <w:proofErr w:type="spellEnd"/>
      <w:r>
        <w:rPr>
          <w:w w:val="105"/>
        </w:rPr>
        <w:t xml:space="preserve"> 12</w:t>
      </w:r>
    </w:p>
    <w:p w14:paraId="7C342ECB" w14:textId="77777777" w:rsidR="00D653FC" w:rsidRDefault="00D653FC">
      <w:pPr>
        <w:sectPr w:rsidR="00D653FC">
          <w:type w:val="continuous"/>
          <w:pgSz w:w="16840" w:h="11910" w:orient="landscape"/>
          <w:pgMar w:top="1100" w:right="2420" w:bottom="280" w:left="1300" w:header="720" w:footer="720" w:gutter="0"/>
          <w:cols w:num="2" w:space="720" w:equalWidth="0">
            <w:col w:w="3960" w:space="1340"/>
            <w:col w:w="7820"/>
          </w:cols>
        </w:sectPr>
      </w:pPr>
    </w:p>
    <w:p w14:paraId="78F4100A" w14:textId="77777777" w:rsidR="00D653FC" w:rsidRDefault="004D196C">
      <w:pPr>
        <w:pStyle w:val="BodyText"/>
        <w:spacing w:before="47" w:line="262" w:lineRule="auto"/>
        <w:ind w:left="108" w:right="2443"/>
        <w:jc w:val="both"/>
      </w:pPr>
      <w:proofErr w:type="spellStart"/>
      <w:r>
        <w:rPr>
          <w:spacing w:val="-1"/>
          <w:w w:val="105"/>
        </w:rPr>
        <w:t>Isplata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sredstava</w:t>
      </w:r>
      <w:proofErr w:type="spellEnd"/>
      <w:r>
        <w:rPr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 xml:space="preserve"> </w:t>
      </w:r>
      <w:proofErr w:type="spellStart"/>
      <w:r>
        <w:rPr>
          <w:w w:val="105"/>
        </w:rPr>
        <w:t>transfere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institucijama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odnosno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ostale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transfere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institucijama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odobravaće</w:t>
      </w:r>
      <w:proofErr w:type="spellEnd"/>
      <w:r>
        <w:rPr>
          <w:w w:val="105"/>
        </w:rPr>
        <w:t xml:space="preserve"> se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mjesečno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odnosno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kvartalno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zavisno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potreba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finansijskih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mogucnosti</w:t>
      </w:r>
      <w:proofErr w:type="spellEnd"/>
      <w:r>
        <w:rPr>
          <w:spacing w:val="102"/>
          <w:w w:val="105"/>
        </w:rPr>
        <w:t xml:space="preserve"> </w:t>
      </w:r>
      <w:proofErr w:type="spellStart"/>
      <w:r>
        <w:rPr>
          <w:w w:val="105"/>
        </w:rPr>
        <w:t>zaključkom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predsjednika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opštine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osnovu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1"/>
          <w:w w:val="105"/>
        </w:rPr>
        <w:t>obrazloženog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zahtjeva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institucije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dostavljenog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izvještaja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o </w:t>
      </w:r>
      <w:proofErr w:type="spellStart"/>
      <w:r>
        <w:rPr>
          <w:spacing w:val="-1"/>
          <w:w w:val="105"/>
        </w:rPr>
        <w:t>realizaciji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sredstava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prethodnom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periodu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koje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dato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pozitivno</w:t>
      </w:r>
      <w:proofErr w:type="spellEnd"/>
      <w:r>
        <w:rPr>
          <w:spacing w:val="88"/>
          <w:w w:val="105"/>
        </w:rPr>
        <w:t xml:space="preserve"> </w:t>
      </w:r>
      <w:proofErr w:type="spellStart"/>
      <w:r>
        <w:rPr>
          <w:w w:val="105"/>
        </w:rPr>
        <w:t>mišljenje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saglasnost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1"/>
          <w:w w:val="105"/>
        </w:rPr>
        <w:t>nadležnog</w:t>
      </w:r>
      <w:proofErr w:type="spellEnd"/>
      <w:r>
        <w:rPr>
          <w:w w:val="105"/>
        </w:rPr>
        <w:t xml:space="preserve"> organa </w:t>
      </w:r>
      <w:proofErr w:type="spellStart"/>
      <w:r>
        <w:rPr>
          <w:w w:val="105"/>
        </w:rPr>
        <w:t>i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predsjednika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opštine</w:t>
      </w:r>
      <w:proofErr w:type="spellEnd"/>
      <w:r>
        <w:rPr>
          <w:w w:val="105"/>
        </w:rPr>
        <w:t>.</w:t>
      </w:r>
    </w:p>
    <w:p w14:paraId="461837DC" w14:textId="77777777" w:rsidR="00D653FC" w:rsidRDefault="004D196C">
      <w:pPr>
        <w:pStyle w:val="Heading2"/>
        <w:spacing w:before="41"/>
        <w:ind w:right="7199"/>
        <w:jc w:val="center"/>
        <w:rPr>
          <w:b w:val="0"/>
          <w:bCs w:val="0"/>
        </w:rPr>
      </w:pPr>
      <w:proofErr w:type="spellStart"/>
      <w:r>
        <w:rPr>
          <w:w w:val="105"/>
        </w:rPr>
        <w:t>Član</w:t>
      </w:r>
      <w:proofErr w:type="spellEnd"/>
      <w:r>
        <w:rPr>
          <w:w w:val="105"/>
        </w:rPr>
        <w:t xml:space="preserve"> 13</w:t>
      </w:r>
    </w:p>
    <w:p w14:paraId="2A23BFE0" w14:textId="77777777" w:rsidR="00D653FC" w:rsidRDefault="00D653FC">
      <w:pPr>
        <w:spacing w:before="5"/>
        <w:rPr>
          <w:rFonts w:ascii="Arial" w:eastAsia="Arial" w:hAnsi="Arial" w:cs="Arial"/>
          <w:b/>
          <w:bCs/>
          <w:sz w:val="11"/>
          <w:szCs w:val="11"/>
        </w:rPr>
      </w:pPr>
    </w:p>
    <w:p w14:paraId="3884BCC2" w14:textId="77777777" w:rsidR="00D653FC" w:rsidRDefault="004D196C">
      <w:pPr>
        <w:pStyle w:val="BodyText"/>
        <w:spacing w:before="89" w:line="262" w:lineRule="auto"/>
        <w:ind w:left="108" w:right="2130"/>
      </w:pPr>
      <w:proofErr w:type="spellStart"/>
      <w:r>
        <w:rPr>
          <w:w w:val="105"/>
        </w:rPr>
        <w:t>Sredstva</w:t>
      </w:r>
      <w:proofErr w:type="spellEnd"/>
      <w:r>
        <w:rPr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 xml:space="preserve"> </w:t>
      </w:r>
      <w:proofErr w:type="spellStart"/>
      <w:r>
        <w:rPr>
          <w:w w:val="105"/>
        </w:rPr>
        <w:t>javnu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funkciju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će</w:t>
      </w:r>
      <w:proofErr w:type="spellEnd"/>
      <w:r>
        <w:rPr>
          <w:w w:val="105"/>
        </w:rPr>
        <w:t xml:space="preserve"> se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usmjeravati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do </w:t>
      </w:r>
      <w:proofErr w:type="spellStart"/>
      <w:r>
        <w:rPr>
          <w:w w:val="105"/>
        </w:rPr>
        <w:t>iznosa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sredstava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predviđenih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spacing w:val="-1"/>
          <w:w w:val="105"/>
        </w:rPr>
        <w:t>budžetom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osnovu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operativnih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planova</w:t>
      </w:r>
      <w:proofErr w:type="spellEnd"/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 xml:space="preserve"> </w:t>
      </w:r>
      <w:proofErr w:type="spellStart"/>
      <w:r>
        <w:rPr>
          <w:w w:val="105"/>
        </w:rPr>
        <w:t>obračunski</w:t>
      </w:r>
      <w:proofErr w:type="spellEnd"/>
      <w:r>
        <w:rPr>
          <w:w w:val="105"/>
        </w:rPr>
        <w:t xml:space="preserve"> period,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koje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je </w:t>
      </w:r>
      <w:proofErr w:type="spellStart"/>
      <w:r>
        <w:rPr>
          <w:w w:val="105"/>
        </w:rPr>
        <w:t>saglasnost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dao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1"/>
          <w:w w:val="105"/>
        </w:rPr>
        <w:t>nadležni</w:t>
      </w:r>
      <w:proofErr w:type="spellEnd"/>
      <w:r>
        <w:rPr>
          <w:spacing w:val="100"/>
          <w:w w:val="105"/>
        </w:rPr>
        <w:t xml:space="preserve"> </w:t>
      </w:r>
      <w:r>
        <w:rPr>
          <w:w w:val="105"/>
        </w:rPr>
        <w:t xml:space="preserve">organ </w:t>
      </w:r>
      <w:proofErr w:type="spellStart"/>
      <w:r>
        <w:rPr>
          <w:w w:val="105"/>
        </w:rPr>
        <w:t>uprave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Osnov</w:t>
      </w:r>
      <w:proofErr w:type="spellEnd"/>
      <w:r>
        <w:rPr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 xml:space="preserve"> </w:t>
      </w:r>
      <w:proofErr w:type="spellStart"/>
      <w:r>
        <w:rPr>
          <w:w w:val="105"/>
        </w:rPr>
        <w:t>usmjeravanje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sredstava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predstavlja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Mišljenje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1"/>
          <w:w w:val="105"/>
        </w:rPr>
        <w:t>nadležnog</w:t>
      </w:r>
      <w:proofErr w:type="spellEnd"/>
      <w:r>
        <w:rPr>
          <w:w w:val="105"/>
        </w:rPr>
        <w:t xml:space="preserve"> organa </w:t>
      </w:r>
      <w:proofErr w:type="spellStart"/>
      <w:r>
        <w:rPr>
          <w:w w:val="105"/>
        </w:rPr>
        <w:t>iz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 xml:space="preserve">Stava 1 </w:t>
      </w:r>
      <w:proofErr w:type="spellStart"/>
      <w:r>
        <w:rPr>
          <w:w w:val="105"/>
        </w:rPr>
        <w:t>ovog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člana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spacing w:val="-1"/>
          <w:w w:val="105"/>
        </w:rPr>
        <w:t>Izvještaj</w:t>
      </w:r>
      <w:proofErr w:type="spellEnd"/>
      <w:r>
        <w:rPr>
          <w:w w:val="105"/>
        </w:rPr>
        <w:t xml:space="preserve"> o </w:t>
      </w:r>
      <w:proofErr w:type="spellStart"/>
      <w:r>
        <w:rPr>
          <w:spacing w:val="-1"/>
          <w:w w:val="105"/>
        </w:rPr>
        <w:t>realizaciji</w:t>
      </w:r>
      <w:proofErr w:type="spellEnd"/>
      <w:r>
        <w:rPr>
          <w:w w:val="105"/>
        </w:rPr>
        <w:t xml:space="preserve"> plana </w:t>
      </w:r>
      <w:proofErr w:type="spellStart"/>
      <w:r>
        <w:rPr>
          <w:w w:val="105"/>
        </w:rPr>
        <w:t>korisnika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sredstava</w:t>
      </w:r>
      <w:proofErr w:type="spellEnd"/>
      <w:r>
        <w:rPr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 xml:space="preserve"> </w:t>
      </w:r>
      <w:proofErr w:type="spellStart"/>
      <w:r>
        <w:rPr>
          <w:w w:val="105"/>
        </w:rPr>
        <w:t>javnu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funkciju</w:t>
      </w:r>
      <w:proofErr w:type="spellEnd"/>
      <w:r>
        <w:rPr>
          <w:w w:val="105"/>
        </w:rPr>
        <w:t>.</w:t>
      </w:r>
    </w:p>
    <w:p w14:paraId="574A23C9" w14:textId="77777777" w:rsidR="00D653FC" w:rsidRDefault="00D653FC">
      <w:pPr>
        <w:spacing w:before="5"/>
        <w:rPr>
          <w:rFonts w:ascii="Arial" w:eastAsia="Arial" w:hAnsi="Arial" w:cs="Arial"/>
          <w:sz w:val="10"/>
          <w:szCs w:val="10"/>
        </w:rPr>
      </w:pPr>
    </w:p>
    <w:p w14:paraId="524BB088" w14:textId="77777777" w:rsidR="00D653FC" w:rsidRDefault="004D196C">
      <w:pPr>
        <w:pStyle w:val="Heading2"/>
        <w:spacing w:before="89"/>
        <w:ind w:right="7199"/>
        <w:jc w:val="center"/>
        <w:rPr>
          <w:b w:val="0"/>
          <w:bCs w:val="0"/>
        </w:rPr>
      </w:pPr>
      <w:proofErr w:type="spellStart"/>
      <w:r>
        <w:rPr>
          <w:w w:val="105"/>
        </w:rPr>
        <w:t>Član</w:t>
      </w:r>
      <w:proofErr w:type="spellEnd"/>
      <w:r>
        <w:rPr>
          <w:w w:val="105"/>
        </w:rPr>
        <w:t xml:space="preserve"> 14</w:t>
      </w:r>
    </w:p>
    <w:p w14:paraId="3CC03B6E" w14:textId="77777777" w:rsidR="00D653FC" w:rsidRDefault="00D653FC">
      <w:pPr>
        <w:spacing w:before="7"/>
        <w:rPr>
          <w:rFonts w:ascii="Arial" w:eastAsia="Arial" w:hAnsi="Arial" w:cs="Arial"/>
          <w:b/>
          <w:bCs/>
          <w:sz w:val="14"/>
          <w:szCs w:val="14"/>
        </w:rPr>
      </w:pPr>
    </w:p>
    <w:p w14:paraId="35B4C5A0" w14:textId="77777777" w:rsidR="00D653FC" w:rsidRDefault="004D196C">
      <w:pPr>
        <w:pStyle w:val="BodyText"/>
        <w:ind w:left="108"/>
      </w:pPr>
      <w:proofErr w:type="spellStart"/>
      <w:r>
        <w:rPr>
          <w:w w:val="105"/>
        </w:rPr>
        <w:t>Sredstva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utvrđena</w:t>
      </w:r>
      <w:proofErr w:type="spellEnd"/>
      <w:r>
        <w:rPr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 xml:space="preserve"> </w:t>
      </w:r>
      <w:proofErr w:type="spellStart"/>
      <w:r>
        <w:rPr>
          <w:spacing w:val="-1"/>
          <w:w w:val="105"/>
        </w:rPr>
        <w:t>realizaciju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kapitalnog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1"/>
          <w:w w:val="105"/>
        </w:rPr>
        <w:t>budžeta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izvršavaće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prema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dinamici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utvrđenoj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budžetskim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planom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potrošnje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uz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saglasnost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predsjednika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opštine</w:t>
      </w:r>
      <w:proofErr w:type="spellEnd"/>
      <w:r>
        <w:rPr>
          <w:w w:val="105"/>
        </w:rPr>
        <w:t>.</w:t>
      </w:r>
    </w:p>
    <w:p w14:paraId="730E5CB8" w14:textId="77777777" w:rsidR="00D653FC" w:rsidRDefault="00D653FC">
      <w:pPr>
        <w:spacing w:before="4"/>
        <w:rPr>
          <w:rFonts w:ascii="Arial" w:eastAsia="Arial" w:hAnsi="Arial" w:cs="Arial"/>
          <w:sz w:val="15"/>
          <w:szCs w:val="15"/>
        </w:rPr>
      </w:pPr>
    </w:p>
    <w:p w14:paraId="0907F7A2" w14:textId="77777777" w:rsidR="00D653FC" w:rsidRDefault="004D196C">
      <w:pPr>
        <w:pStyle w:val="BodyText"/>
        <w:spacing w:before="89"/>
        <w:ind w:left="108"/>
      </w:pPr>
      <w:proofErr w:type="spellStart"/>
      <w:r>
        <w:rPr>
          <w:w w:val="105"/>
        </w:rPr>
        <w:t>Nosioci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poslova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prethodnog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stava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1"/>
          <w:w w:val="105"/>
        </w:rPr>
        <w:t>dužni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su</w:t>
      </w:r>
      <w:proofErr w:type="spellEnd"/>
      <w:r>
        <w:rPr>
          <w:w w:val="105"/>
        </w:rPr>
        <w:t xml:space="preserve"> da </w:t>
      </w:r>
      <w:proofErr w:type="spellStart"/>
      <w:r>
        <w:rPr>
          <w:w w:val="105"/>
        </w:rPr>
        <w:t>blagovremeno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pripreme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neophodnu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dokumentaciju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projekte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ponude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ugovore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situacije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dr.) </w:t>
      </w:r>
      <w:proofErr w:type="spellStart"/>
      <w:r>
        <w:rPr>
          <w:w w:val="105"/>
        </w:rPr>
        <w:t>koja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odnosi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određene</w:t>
      </w:r>
      <w:proofErr w:type="spellEnd"/>
    </w:p>
    <w:p w14:paraId="11B3ADD6" w14:textId="77777777" w:rsidR="00D653FC" w:rsidRDefault="004D196C">
      <w:pPr>
        <w:pStyle w:val="BodyText"/>
        <w:spacing w:before="13"/>
        <w:ind w:left="108"/>
        <w:rPr>
          <w:rFonts w:cs="Arial"/>
        </w:rPr>
      </w:pPr>
      <w:proofErr w:type="spellStart"/>
      <w:r>
        <w:rPr>
          <w:w w:val="105"/>
        </w:rPr>
        <w:t>investicije</w:t>
      </w:r>
      <w:proofErr w:type="spellEnd"/>
      <w:r>
        <w:rPr>
          <w:w w:val="105"/>
        </w:rPr>
        <w:t>.</w:t>
      </w:r>
    </w:p>
    <w:p w14:paraId="3520B61F" w14:textId="77777777" w:rsidR="00D653FC" w:rsidRDefault="004D196C">
      <w:pPr>
        <w:pStyle w:val="Heading2"/>
        <w:spacing w:before="112"/>
        <w:ind w:right="7199"/>
        <w:jc w:val="center"/>
        <w:rPr>
          <w:b w:val="0"/>
          <w:bCs w:val="0"/>
        </w:rPr>
      </w:pPr>
      <w:proofErr w:type="spellStart"/>
      <w:r>
        <w:rPr>
          <w:w w:val="105"/>
        </w:rPr>
        <w:t>Član</w:t>
      </w:r>
      <w:proofErr w:type="spellEnd"/>
      <w:r>
        <w:rPr>
          <w:w w:val="105"/>
        </w:rPr>
        <w:t xml:space="preserve"> 15</w:t>
      </w:r>
    </w:p>
    <w:p w14:paraId="42F792C3" w14:textId="77777777" w:rsidR="00D653FC" w:rsidRDefault="004D196C">
      <w:pPr>
        <w:pStyle w:val="BodyText"/>
        <w:spacing w:before="119"/>
        <w:ind w:left="108"/>
      </w:pPr>
      <w:proofErr w:type="spellStart"/>
      <w:r>
        <w:rPr>
          <w:w w:val="105"/>
        </w:rPr>
        <w:t>Predsjednik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opštine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predlog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sekretara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Sekretarijata</w:t>
      </w:r>
      <w:proofErr w:type="spellEnd"/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finansije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može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utvrđivati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redosljed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prioriteta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plaćanju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1"/>
          <w:w w:val="105"/>
        </w:rPr>
        <w:t>budžetom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utvrđenih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1"/>
          <w:w w:val="105"/>
        </w:rPr>
        <w:t>obaveza</w:t>
      </w:r>
      <w:proofErr w:type="spellEnd"/>
      <w:r>
        <w:rPr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 xml:space="preserve"> 2025. </w:t>
      </w:r>
      <w:proofErr w:type="spellStart"/>
      <w:r>
        <w:rPr>
          <w:w w:val="105"/>
        </w:rPr>
        <w:t>godinu</w:t>
      </w:r>
      <w:proofErr w:type="spellEnd"/>
      <w:r>
        <w:rPr>
          <w:w w:val="105"/>
        </w:rPr>
        <w:t>.</w:t>
      </w:r>
    </w:p>
    <w:p w14:paraId="2EC611F7" w14:textId="77777777" w:rsidR="00D653FC" w:rsidRDefault="00D653FC">
      <w:pPr>
        <w:spacing w:before="9"/>
        <w:rPr>
          <w:rFonts w:ascii="Arial" w:eastAsia="Arial" w:hAnsi="Arial" w:cs="Arial"/>
          <w:sz w:val="14"/>
          <w:szCs w:val="14"/>
        </w:rPr>
      </w:pPr>
    </w:p>
    <w:p w14:paraId="7FAC035F" w14:textId="77777777" w:rsidR="00D653FC" w:rsidRDefault="004D196C">
      <w:pPr>
        <w:pStyle w:val="Heading2"/>
        <w:ind w:right="7199"/>
        <w:jc w:val="center"/>
        <w:rPr>
          <w:b w:val="0"/>
          <w:bCs w:val="0"/>
        </w:rPr>
      </w:pPr>
      <w:proofErr w:type="spellStart"/>
      <w:r>
        <w:rPr>
          <w:w w:val="105"/>
        </w:rPr>
        <w:t>Član</w:t>
      </w:r>
      <w:proofErr w:type="spellEnd"/>
      <w:r>
        <w:rPr>
          <w:w w:val="105"/>
        </w:rPr>
        <w:t xml:space="preserve"> 16</w:t>
      </w:r>
    </w:p>
    <w:p w14:paraId="050A6121" w14:textId="77777777" w:rsidR="00D653FC" w:rsidRDefault="00D653FC">
      <w:pPr>
        <w:spacing w:before="8"/>
        <w:rPr>
          <w:rFonts w:ascii="Arial" w:eastAsia="Arial" w:hAnsi="Arial" w:cs="Arial"/>
          <w:b/>
          <w:bCs/>
          <w:sz w:val="13"/>
          <w:szCs w:val="13"/>
        </w:rPr>
      </w:pPr>
    </w:p>
    <w:p w14:paraId="7A3CEE26" w14:textId="77777777" w:rsidR="00D653FC" w:rsidRDefault="004D196C">
      <w:pPr>
        <w:pStyle w:val="BodyText"/>
        <w:ind w:left="108"/>
      </w:pPr>
      <w:proofErr w:type="spellStart"/>
      <w:r>
        <w:rPr>
          <w:spacing w:val="-1"/>
          <w:w w:val="105"/>
        </w:rPr>
        <w:t>Isplate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osnovu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izvršnih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sudskih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odluka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čiji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osnov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1"/>
          <w:w w:val="105"/>
        </w:rPr>
        <w:t>utuženja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nastao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prije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tekuće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fiskalne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godine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realizovaće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se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sredstava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planiranih</w:t>
      </w:r>
      <w:proofErr w:type="spellEnd"/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 xml:space="preserve"> </w:t>
      </w:r>
      <w:proofErr w:type="spellStart"/>
      <w:r>
        <w:rPr>
          <w:w w:val="105"/>
        </w:rPr>
        <w:t>otplatu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ostalih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1"/>
          <w:w w:val="105"/>
        </w:rPr>
        <w:t>obaveza</w:t>
      </w:r>
      <w:proofErr w:type="spellEnd"/>
      <w:r>
        <w:rPr>
          <w:spacing w:val="-1"/>
          <w:w w:val="105"/>
        </w:rPr>
        <w:t>.</w:t>
      </w:r>
    </w:p>
    <w:p w14:paraId="0E892CBB" w14:textId="77777777" w:rsidR="00D653FC" w:rsidRDefault="00D653FC">
      <w:pPr>
        <w:spacing w:before="8"/>
        <w:rPr>
          <w:rFonts w:ascii="Arial" w:eastAsia="Arial" w:hAnsi="Arial" w:cs="Arial"/>
          <w:sz w:val="12"/>
          <w:szCs w:val="12"/>
        </w:rPr>
      </w:pPr>
    </w:p>
    <w:p w14:paraId="3F85BE67" w14:textId="77777777" w:rsidR="00D653FC" w:rsidRDefault="004D196C">
      <w:pPr>
        <w:pStyle w:val="Heading2"/>
        <w:ind w:right="7199"/>
        <w:jc w:val="center"/>
        <w:rPr>
          <w:b w:val="0"/>
          <w:bCs w:val="0"/>
        </w:rPr>
      </w:pPr>
      <w:proofErr w:type="spellStart"/>
      <w:r>
        <w:rPr>
          <w:w w:val="105"/>
        </w:rPr>
        <w:t>Član</w:t>
      </w:r>
      <w:proofErr w:type="spellEnd"/>
      <w:r>
        <w:rPr>
          <w:w w:val="105"/>
        </w:rPr>
        <w:t xml:space="preserve"> 17</w:t>
      </w:r>
    </w:p>
    <w:p w14:paraId="08E63F4D" w14:textId="77777777" w:rsidR="00D653FC" w:rsidRDefault="00D653FC">
      <w:pPr>
        <w:spacing w:before="8"/>
        <w:rPr>
          <w:rFonts w:ascii="Arial" w:eastAsia="Arial" w:hAnsi="Arial" w:cs="Arial"/>
          <w:b/>
          <w:bCs/>
          <w:sz w:val="11"/>
          <w:szCs w:val="11"/>
        </w:rPr>
      </w:pPr>
    </w:p>
    <w:p w14:paraId="04172433" w14:textId="77777777" w:rsidR="00D653FC" w:rsidRDefault="004D196C">
      <w:pPr>
        <w:pStyle w:val="BodyText"/>
        <w:spacing w:line="262" w:lineRule="auto"/>
        <w:ind w:left="108" w:right="2130" w:hanging="1"/>
      </w:pPr>
      <w:proofErr w:type="spellStart"/>
      <w:r>
        <w:rPr>
          <w:w w:val="105"/>
        </w:rPr>
        <w:t>Predsjednik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opštine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odlučuje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korišćenju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sredstava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tekuće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stalne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budžetske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1"/>
          <w:w w:val="105"/>
        </w:rPr>
        <w:t>rezerve</w:t>
      </w:r>
      <w:proofErr w:type="spellEnd"/>
      <w:r>
        <w:rPr>
          <w:spacing w:val="-1"/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koja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planirana</w:t>
      </w:r>
      <w:proofErr w:type="spellEnd"/>
      <w:r>
        <w:rPr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 xml:space="preserve"> </w:t>
      </w:r>
      <w:proofErr w:type="spellStart"/>
      <w:r>
        <w:rPr>
          <w:w w:val="105"/>
        </w:rPr>
        <w:t>hitne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nepredviđene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potrebe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tokom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fiskalne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godine</w:t>
      </w:r>
      <w:proofErr w:type="spellEnd"/>
      <w:r>
        <w:rPr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 xml:space="preserve"> </w:t>
      </w:r>
      <w:proofErr w:type="spellStart"/>
      <w:r>
        <w:rPr>
          <w:w w:val="105"/>
        </w:rPr>
        <w:t>koje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1"/>
          <w:w w:val="105"/>
        </w:rPr>
        <w:t>Budžetom</w:t>
      </w:r>
      <w:proofErr w:type="spellEnd"/>
      <w:r>
        <w:rPr>
          <w:spacing w:val="98"/>
          <w:w w:val="105"/>
        </w:rPr>
        <w:t xml:space="preserve"> </w:t>
      </w:r>
      <w:proofErr w:type="spellStart"/>
      <w:r>
        <w:rPr>
          <w:w w:val="105"/>
        </w:rPr>
        <w:t>nisu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1"/>
          <w:w w:val="105"/>
        </w:rPr>
        <w:t>obezbijeđena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sredstva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nisu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1"/>
          <w:w w:val="105"/>
        </w:rPr>
        <w:t>obezbijeđena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u </w:t>
      </w:r>
      <w:proofErr w:type="spellStart"/>
      <w:r>
        <w:rPr>
          <w:w w:val="105"/>
        </w:rPr>
        <w:t>dovoljnom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iznosu</w:t>
      </w:r>
      <w:proofErr w:type="spellEnd"/>
      <w:r>
        <w:rPr>
          <w:w w:val="105"/>
        </w:rPr>
        <w:t xml:space="preserve">, u </w:t>
      </w:r>
      <w:proofErr w:type="spellStart"/>
      <w:r>
        <w:rPr>
          <w:w w:val="105"/>
        </w:rPr>
        <w:t>skladu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propisima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Skupštine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opštine</w:t>
      </w:r>
      <w:proofErr w:type="spellEnd"/>
      <w:r>
        <w:rPr>
          <w:w w:val="105"/>
        </w:rPr>
        <w:t>.</w:t>
      </w:r>
    </w:p>
    <w:p w14:paraId="06D466FD" w14:textId="77777777" w:rsidR="00D653FC" w:rsidRDefault="00D653FC">
      <w:pPr>
        <w:spacing w:before="11"/>
        <w:rPr>
          <w:rFonts w:ascii="Arial" w:eastAsia="Arial" w:hAnsi="Arial" w:cs="Arial"/>
          <w:sz w:val="11"/>
          <w:szCs w:val="11"/>
        </w:rPr>
      </w:pPr>
    </w:p>
    <w:p w14:paraId="1D7F9CB4" w14:textId="77777777" w:rsidR="00D653FC" w:rsidRDefault="004D196C">
      <w:pPr>
        <w:pStyle w:val="BodyText"/>
        <w:spacing w:line="262" w:lineRule="auto"/>
        <w:ind w:left="108" w:right="2130"/>
      </w:pPr>
      <w:proofErr w:type="spellStart"/>
      <w:r>
        <w:rPr>
          <w:w w:val="105"/>
        </w:rPr>
        <w:t>Predsjednik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opštine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može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ovlastiti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sekretara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Sekretarijata</w:t>
      </w:r>
      <w:proofErr w:type="spellEnd"/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finansije</w:t>
      </w:r>
      <w:proofErr w:type="spellEnd"/>
      <w:r>
        <w:rPr>
          <w:w w:val="105"/>
        </w:rPr>
        <w:t xml:space="preserve">  da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odlučuje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o </w:t>
      </w:r>
      <w:proofErr w:type="spellStart"/>
      <w:r>
        <w:rPr>
          <w:w w:val="105"/>
        </w:rPr>
        <w:t>korišćenju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sredstava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tekuće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budžetske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spacing w:val="-1"/>
          <w:w w:val="105"/>
        </w:rPr>
        <w:t>rezerve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skladu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Odlukom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 xml:space="preserve">o </w:t>
      </w:r>
      <w:proofErr w:type="spellStart"/>
      <w:r>
        <w:rPr>
          <w:spacing w:val="-1"/>
          <w:w w:val="105"/>
        </w:rPr>
        <w:t>bližim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kriterijumima</w:t>
      </w:r>
      <w:proofErr w:type="spellEnd"/>
      <w:r>
        <w:rPr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spacing w:val="116"/>
          <w:w w:val="105"/>
        </w:rPr>
        <w:t xml:space="preserve"> </w:t>
      </w:r>
      <w:proofErr w:type="spellStart"/>
      <w:r>
        <w:rPr>
          <w:w w:val="105"/>
        </w:rPr>
        <w:t>korišćenje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sredstava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tekuće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stalne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budžetske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spacing w:val="-1"/>
          <w:w w:val="105"/>
        </w:rPr>
        <w:t>rezerve</w:t>
      </w:r>
      <w:proofErr w:type="spellEnd"/>
      <w:r>
        <w:rPr>
          <w:spacing w:val="-1"/>
          <w:w w:val="105"/>
        </w:rPr>
        <w:t>.</w:t>
      </w:r>
    </w:p>
    <w:p w14:paraId="43AB5FFC" w14:textId="77777777" w:rsidR="00D653FC" w:rsidRDefault="004D196C">
      <w:pPr>
        <w:pStyle w:val="Heading2"/>
        <w:spacing w:before="60"/>
        <w:ind w:right="7199"/>
        <w:jc w:val="center"/>
        <w:rPr>
          <w:b w:val="0"/>
          <w:bCs w:val="0"/>
        </w:rPr>
      </w:pPr>
      <w:proofErr w:type="spellStart"/>
      <w:r>
        <w:rPr>
          <w:w w:val="105"/>
        </w:rPr>
        <w:t>Član</w:t>
      </w:r>
      <w:proofErr w:type="spellEnd"/>
      <w:r>
        <w:rPr>
          <w:w w:val="105"/>
        </w:rPr>
        <w:t xml:space="preserve"> 18</w:t>
      </w:r>
    </w:p>
    <w:p w14:paraId="208E2209" w14:textId="77777777" w:rsidR="00D653FC" w:rsidRDefault="004D196C">
      <w:pPr>
        <w:pStyle w:val="BodyText"/>
        <w:spacing w:before="121" w:line="262" w:lineRule="auto"/>
        <w:ind w:left="108" w:right="2130" w:firstLine="38"/>
      </w:pPr>
      <w:proofErr w:type="spellStart"/>
      <w:r>
        <w:rPr>
          <w:color w:val="212121"/>
          <w:w w:val="105"/>
        </w:rPr>
        <w:t>Potrošačka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jedinica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može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preuzimati</w:t>
      </w:r>
      <w:proofErr w:type="spellEnd"/>
      <w:r>
        <w:rPr>
          <w:color w:val="212121"/>
          <w:spacing w:val="1"/>
          <w:w w:val="105"/>
        </w:rPr>
        <w:t xml:space="preserve"> </w:t>
      </w:r>
      <w:proofErr w:type="spellStart"/>
      <w:r>
        <w:rPr>
          <w:color w:val="212121"/>
          <w:w w:val="105"/>
        </w:rPr>
        <w:t>nove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ugovorene</w:t>
      </w:r>
      <w:proofErr w:type="spellEnd"/>
      <w:r>
        <w:rPr>
          <w:color w:val="212121"/>
          <w:spacing w:val="1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obaveze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i</w:t>
      </w:r>
      <w:proofErr w:type="spellEnd"/>
      <w:r>
        <w:rPr>
          <w:color w:val="212121"/>
          <w:spacing w:val="1"/>
          <w:w w:val="105"/>
        </w:rPr>
        <w:t xml:space="preserve"> </w:t>
      </w:r>
      <w:proofErr w:type="spellStart"/>
      <w:r>
        <w:rPr>
          <w:color w:val="212121"/>
          <w:w w:val="105"/>
        </w:rPr>
        <w:t>potpisati</w:t>
      </w:r>
      <w:proofErr w:type="spellEnd"/>
      <w:r>
        <w:rPr>
          <w:color w:val="212121"/>
          <w:spacing w:val="1"/>
          <w:w w:val="105"/>
        </w:rPr>
        <w:t xml:space="preserve"> </w:t>
      </w:r>
      <w:proofErr w:type="spellStart"/>
      <w:r>
        <w:rPr>
          <w:color w:val="212121"/>
          <w:w w:val="105"/>
        </w:rPr>
        <w:t>nove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ugovore</w:t>
      </w:r>
      <w:proofErr w:type="spellEnd"/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o </w:t>
      </w:r>
      <w:proofErr w:type="spellStart"/>
      <w:r>
        <w:rPr>
          <w:color w:val="212121"/>
          <w:w w:val="105"/>
        </w:rPr>
        <w:t>javnim</w:t>
      </w:r>
      <w:proofErr w:type="spellEnd"/>
      <w:r>
        <w:rPr>
          <w:color w:val="212121"/>
          <w:spacing w:val="3"/>
          <w:w w:val="105"/>
        </w:rPr>
        <w:t xml:space="preserve"> </w:t>
      </w:r>
      <w:proofErr w:type="spellStart"/>
      <w:r>
        <w:rPr>
          <w:color w:val="212121"/>
          <w:w w:val="105"/>
        </w:rPr>
        <w:t>nabavkama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koje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će</w:t>
      </w:r>
      <w:proofErr w:type="spellEnd"/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se </w:t>
      </w:r>
      <w:proofErr w:type="spellStart"/>
      <w:r>
        <w:rPr>
          <w:color w:val="212121"/>
          <w:spacing w:val="-1"/>
          <w:w w:val="105"/>
        </w:rPr>
        <w:t>realizovati</w:t>
      </w:r>
      <w:proofErr w:type="spellEnd"/>
      <w:r>
        <w:rPr>
          <w:color w:val="212121"/>
          <w:spacing w:val="1"/>
          <w:w w:val="105"/>
        </w:rPr>
        <w:t xml:space="preserve"> </w:t>
      </w:r>
      <w:proofErr w:type="spellStart"/>
      <w:r>
        <w:rPr>
          <w:color w:val="212121"/>
          <w:w w:val="105"/>
        </w:rPr>
        <w:t>i</w:t>
      </w:r>
      <w:proofErr w:type="spellEnd"/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u </w:t>
      </w:r>
      <w:proofErr w:type="spellStart"/>
      <w:r>
        <w:rPr>
          <w:color w:val="212121"/>
          <w:w w:val="105"/>
        </w:rPr>
        <w:t>narednim</w:t>
      </w:r>
      <w:proofErr w:type="spellEnd"/>
      <w:r>
        <w:rPr>
          <w:color w:val="212121"/>
          <w:spacing w:val="4"/>
          <w:w w:val="105"/>
        </w:rPr>
        <w:t xml:space="preserve"> </w:t>
      </w:r>
      <w:proofErr w:type="spellStart"/>
      <w:r>
        <w:rPr>
          <w:color w:val="212121"/>
          <w:w w:val="105"/>
        </w:rPr>
        <w:t>fiskalnim</w:t>
      </w:r>
      <w:proofErr w:type="spellEnd"/>
      <w:r>
        <w:rPr>
          <w:color w:val="212121"/>
          <w:spacing w:val="3"/>
          <w:w w:val="105"/>
        </w:rPr>
        <w:t xml:space="preserve"> </w:t>
      </w:r>
      <w:proofErr w:type="spellStart"/>
      <w:r>
        <w:rPr>
          <w:color w:val="212121"/>
          <w:w w:val="105"/>
        </w:rPr>
        <w:t>godinama</w:t>
      </w:r>
      <w:proofErr w:type="spellEnd"/>
      <w:r>
        <w:rPr>
          <w:color w:val="212121"/>
          <w:w w:val="105"/>
        </w:rPr>
        <w:t xml:space="preserve">, do </w:t>
      </w:r>
      <w:proofErr w:type="spellStart"/>
      <w:r>
        <w:rPr>
          <w:color w:val="212121"/>
          <w:w w:val="105"/>
        </w:rPr>
        <w:t>iznosa</w:t>
      </w:r>
      <w:proofErr w:type="spellEnd"/>
      <w:r>
        <w:rPr>
          <w:color w:val="212121"/>
          <w:spacing w:val="102"/>
          <w:w w:val="105"/>
        </w:rPr>
        <w:t xml:space="preserve"> </w:t>
      </w:r>
      <w:proofErr w:type="spellStart"/>
      <w:r>
        <w:rPr>
          <w:color w:val="212121"/>
          <w:w w:val="105"/>
        </w:rPr>
        <w:t>ukupne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procijenjene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vrijednosti</w:t>
      </w:r>
      <w:proofErr w:type="spellEnd"/>
      <w:r>
        <w:rPr>
          <w:color w:val="212121"/>
          <w:spacing w:val="1"/>
          <w:w w:val="105"/>
        </w:rPr>
        <w:t xml:space="preserve"> </w:t>
      </w:r>
      <w:proofErr w:type="spellStart"/>
      <w:r>
        <w:rPr>
          <w:color w:val="212121"/>
          <w:w w:val="105"/>
        </w:rPr>
        <w:t>nabavke</w:t>
      </w:r>
      <w:proofErr w:type="spellEnd"/>
      <w:r>
        <w:rPr>
          <w:color w:val="212121"/>
          <w:w w:val="105"/>
        </w:rPr>
        <w:t xml:space="preserve">, pod </w:t>
      </w:r>
      <w:proofErr w:type="spellStart"/>
      <w:r>
        <w:rPr>
          <w:color w:val="212121"/>
          <w:w w:val="105"/>
        </w:rPr>
        <w:t>uslovom</w:t>
      </w:r>
      <w:proofErr w:type="spellEnd"/>
      <w:r>
        <w:rPr>
          <w:color w:val="212121"/>
          <w:spacing w:val="4"/>
          <w:w w:val="105"/>
        </w:rPr>
        <w:t xml:space="preserve"> </w:t>
      </w:r>
      <w:r>
        <w:rPr>
          <w:color w:val="212121"/>
          <w:w w:val="105"/>
        </w:rPr>
        <w:t xml:space="preserve">da je taj </w:t>
      </w:r>
      <w:proofErr w:type="spellStart"/>
      <w:r>
        <w:rPr>
          <w:color w:val="212121"/>
          <w:spacing w:val="-1"/>
          <w:w w:val="105"/>
        </w:rPr>
        <w:t>izdatak</w:t>
      </w:r>
      <w:proofErr w:type="spellEnd"/>
      <w:r>
        <w:rPr>
          <w:color w:val="212121"/>
          <w:spacing w:val="3"/>
          <w:w w:val="105"/>
        </w:rPr>
        <w:t xml:space="preserve"> </w:t>
      </w:r>
      <w:r>
        <w:rPr>
          <w:color w:val="212121"/>
          <w:w w:val="105"/>
        </w:rPr>
        <w:t>u</w:t>
      </w:r>
      <w:r>
        <w:rPr>
          <w:color w:val="212121"/>
          <w:spacing w:val="1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budžetu</w:t>
      </w:r>
      <w:proofErr w:type="spellEnd"/>
      <w:r>
        <w:rPr>
          <w:color w:val="212121"/>
          <w:w w:val="105"/>
        </w:rPr>
        <w:t xml:space="preserve"> </w:t>
      </w:r>
      <w:r>
        <w:rPr>
          <w:color w:val="212121"/>
          <w:spacing w:val="-1"/>
          <w:w w:val="105"/>
        </w:rPr>
        <w:t>za</w:t>
      </w:r>
      <w:r>
        <w:rPr>
          <w:color w:val="212121"/>
          <w:w w:val="105"/>
        </w:rPr>
        <w:t xml:space="preserve"> 2025.godinu </w:t>
      </w:r>
      <w:proofErr w:type="spellStart"/>
      <w:r>
        <w:rPr>
          <w:color w:val="212121"/>
          <w:w w:val="105"/>
        </w:rPr>
        <w:t>definisan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spacing w:val="1"/>
          <w:w w:val="105"/>
        </w:rPr>
        <w:t>kao</w:t>
      </w:r>
      <w:proofErr w:type="spellEnd"/>
      <w:r>
        <w:rPr>
          <w:color w:val="212121"/>
          <w:spacing w:val="1"/>
          <w:w w:val="105"/>
        </w:rPr>
        <w:t xml:space="preserve"> </w:t>
      </w:r>
      <w:proofErr w:type="spellStart"/>
      <w:r>
        <w:rPr>
          <w:color w:val="212121"/>
          <w:w w:val="105"/>
        </w:rPr>
        <w:t>višegodišnji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izdatak</w:t>
      </w:r>
      <w:proofErr w:type="spellEnd"/>
      <w:r>
        <w:rPr>
          <w:color w:val="212121"/>
          <w:w w:val="105"/>
        </w:rPr>
        <w:t xml:space="preserve">, da je </w:t>
      </w:r>
      <w:proofErr w:type="spellStart"/>
      <w:r>
        <w:rPr>
          <w:color w:val="212121"/>
          <w:w w:val="105"/>
        </w:rPr>
        <w:t>pribavljena</w:t>
      </w:r>
      <w:proofErr w:type="spellEnd"/>
      <w:r>
        <w:rPr>
          <w:color w:val="212121"/>
          <w:spacing w:val="1"/>
          <w:w w:val="105"/>
        </w:rPr>
        <w:t xml:space="preserve"> </w:t>
      </w:r>
      <w:proofErr w:type="spellStart"/>
      <w:r>
        <w:rPr>
          <w:color w:val="212121"/>
          <w:w w:val="105"/>
        </w:rPr>
        <w:t>saglasnost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Sekretarijata</w:t>
      </w:r>
      <w:proofErr w:type="spellEnd"/>
      <w:r>
        <w:rPr>
          <w:color w:val="212121"/>
          <w:w w:val="105"/>
        </w:rPr>
        <w:t xml:space="preserve"> </w:t>
      </w:r>
      <w:r>
        <w:rPr>
          <w:color w:val="212121"/>
          <w:spacing w:val="-1"/>
          <w:w w:val="105"/>
        </w:rPr>
        <w:t>za</w:t>
      </w:r>
      <w:r>
        <w:rPr>
          <w:color w:val="212121"/>
          <w:spacing w:val="82"/>
          <w:w w:val="105"/>
        </w:rPr>
        <w:t xml:space="preserve"> </w:t>
      </w:r>
      <w:proofErr w:type="spellStart"/>
      <w:r>
        <w:rPr>
          <w:color w:val="212121"/>
          <w:w w:val="105"/>
        </w:rPr>
        <w:t>finansije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spacing w:val="1"/>
          <w:w w:val="105"/>
        </w:rPr>
        <w:t>kao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i</w:t>
      </w:r>
      <w:proofErr w:type="spellEnd"/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da </w:t>
      </w:r>
      <w:proofErr w:type="spellStart"/>
      <w:r>
        <w:rPr>
          <w:color w:val="212121"/>
          <w:w w:val="105"/>
        </w:rPr>
        <w:t>su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obaveze</w:t>
      </w:r>
      <w:proofErr w:type="spellEnd"/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po </w:t>
      </w:r>
      <w:proofErr w:type="spellStart"/>
      <w:r>
        <w:rPr>
          <w:color w:val="212121"/>
          <w:w w:val="105"/>
        </w:rPr>
        <w:t>osnovu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višegodišnjeg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ugovora</w:t>
      </w:r>
      <w:proofErr w:type="spellEnd"/>
      <w:r>
        <w:rPr>
          <w:color w:val="212121"/>
          <w:w w:val="105"/>
        </w:rPr>
        <w:t xml:space="preserve"> </w:t>
      </w:r>
      <w:r>
        <w:rPr>
          <w:color w:val="212121"/>
          <w:spacing w:val="-1"/>
          <w:w w:val="105"/>
        </w:rPr>
        <w:t>za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2025.godinu </w:t>
      </w:r>
      <w:proofErr w:type="spellStart"/>
      <w:r>
        <w:rPr>
          <w:color w:val="212121"/>
          <w:w w:val="105"/>
        </w:rPr>
        <w:t>definisane</w:t>
      </w:r>
      <w:proofErr w:type="spellEnd"/>
      <w:r>
        <w:rPr>
          <w:color w:val="212121"/>
          <w:w w:val="105"/>
        </w:rPr>
        <w:t xml:space="preserve"> u </w:t>
      </w:r>
      <w:proofErr w:type="spellStart"/>
      <w:r>
        <w:rPr>
          <w:color w:val="212121"/>
          <w:w w:val="105"/>
        </w:rPr>
        <w:t>granicama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utvrđenim</w:t>
      </w:r>
      <w:proofErr w:type="spellEnd"/>
      <w:r>
        <w:rPr>
          <w:color w:val="212121"/>
          <w:spacing w:val="4"/>
          <w:w w:val="105"/>
        </w:rPr>
        <w:t xml:space="preserve"> </w:t>
      </w:r>
      <w:proofErr w:type="spellStart"/>
      <w:r>
        <w:rPr>
          <w:color w:val="212121"/>
          <w:w w:val="105"/>
        </w:rPr>
        <w:t>Odlukom</w:t>
      </w:r>
      <w:proofErr w:type="spellEnd"/>
      <w:r>
        <w:rPr>
          <w:color w:val="212121"/>
          <w:spacing w:val="3"/>
          <w:w w:val="105"/>
        </w:rPr>
        <w:t xml:space="preserve"> </w:t>
      </w:r>
      <w:r>
        <w:rPr>
          <w:color w:val="212121"/>
          <w:w w:val="105"/>
        </w:rPr>
        <w:t xml:space="preserve">o </w:t>
      </w:r>
      <w:proofErr w:type="spellStart"/>
      <w:r>
        <w:rPr>
          <w:color w:val="212121"/>
          <w:w w:val="105"/>
        </w:rPr>
        <w:t>izmjenama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i</w:t>
      </w:r>
      <w:proofErr w:type="spellEnd"/>
      <w:r>
        <w:rPr>
          <w:color w:val="212121"/>
          <w:spacing w:val="1"/>
          <w:w w:val="105"/>
        </w:rPr>
        <w:t xml:space="preserve"> </w:t>
      </w:r>
      <w:proofErr w:type="spellStart"/>
      <w:r>
        <w:rPr>
          <w:color w:val="212121"/>
          <w:w w:val="105"/>
        </w:rPr>
        <w:t>dopunama</w:t>
      </w:r>
      <w:proofErr w:type="spellEnd"/>
      <w:r>
        <w:rPr>
          <w:color w:val="212121"/>
          <w:spacing w:val="1"/>
          <w:w w:val="105"/>
        </w:rPr>
        <w:t xml:space="preserve"> </w:t>
      </w:r>
      <w:proofErr w:type="spellStart"/>
      <w:r>
        <w:rPr>
          <w:color w:val="212121"/>
          <w:w w:val="105"/>
        </w:rPr>
        <w:t>Odluke</w:t>
      </w:r>
      <w:proofErr w:type="spellEnd"/>
      <w:r>
        <w:rPr>
          <w:color w:val="212121"/>
          <w:w w:val="105"/>
        </w:rPr>
        <w:t xml:space="preserve"> o </w:t>
      </w:r>
      <w:proofErr w:type="spellStart"/>
      <w:r>
        <w:rPr>
          <w:color w:val="212121"/>
          <w:spacing w:val="-1"/>
          <w:w w:val="105"/>
        </w:rPr>
        <w:t>budžetu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opštine</w:t>
      </w:r>
      <w:proofErr w:type="spellEnd"/>
      <w:r>
        <w:rPr>
          <w:color w:val="212121"/>
          <w:spacing w:val="84"/>
          <w:w w:val="105"/>
        </w:rPr>
        <w:t xml:space="preserve"> </w:t>
      </w:r>
      <w:r>
        <w:rPr>
          <w:color w:val="212121"/>
          <w:spacing w:val="-1"/>
          <w:w w:val="105"/>
        </w:rPr>
        <w:t>Tuzi</w:t>
      </w:r>
      <w:r>
        <w:rPr>
          <w:color w:val="212121"/>
          <w:w w:val="105"/>
        </w:rPr>
        <w:t xml:space="preserve"> </w:t>
      </w:r>
      <w:r>
        <w:rPr>
          <w:color w:val="212121"/>
          <w:spacing w:val="-1"/>
          <w:w w:val="105"/>
        </w:rPr>
        <w:t>za</w:t>
      </w:r>
      <w:r>
        <w:rPr>
          <w:color w:val="212121"/>
          <w:w w:val="105"/>
        </w:rPr>
        <w:t xml:space="preserve"> 2025.godinu </w:t>
      </w:r>
      <w:proofErr w:type="spellStart"/>
      <w:r>
        <w:rPr>
          <w:color w:val="212121"/>
          <w:w w:val="105"/>
        </w:rPr>
        <w:t>i</w:t>
      </w:r>
      <w:proofErr w:type="spellEnd"/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u </w:t>
      </w:r>
      <w:proofErr w:type="spellStart"/>
      <w:r>
        <w:rPr>
          <w:color w:val="212121"/>
          <w:w w:val="105"/>
        </w:rPr>
        <w:t>skladu</w:t>
      </w:r>
      <w:proofErr w:type="spellEnd"/>
      <w:r>
        <w:rPr>
          <w:color w:val="212121"/>
          <w:spacing w:val="1"/>
          <w:w w:val="105"/>
        </w:rPr>
        <w:t xml:space="preserve"> </w:t>
      </w:r>
      <w:proofErr w:type="spellStart"/>
      <w:r>
        <w:rPr>
          <w:color w:val="212121"/>
          <w:w w:val="105"/>
        </w:rPr>
        <w:t>sa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utvrđenom</w:t>
      </w:r>
      <w:proofErr w:type="spellEnd"/>
      <w:r>
        <w:rPr>
          <w:color w:val="212121"/>
          <w:spacing w:val="3"/>
          <w:w w:val="105"/>
        </w:rPr>
        <w:t xml:space="preserve"> </w:t>
      </w:r>
      <w:proofErr w:type="spellStart"/>
      <w:r>
        <w:rPr>
          <w:color w:val="212121"/>
          <w:w w:val="105"/>
        </w:rPr>
        <w:t>dinamikom</w:t>
      </w:r>
      <w:proofErr w:type="spellEnd"/>
      <w:r>
        <w:rPr>
          <w:color w:val="212121"/>
          <w:spacing w:val="3"/>
          <w:w w:val="105"/>
        </w:rPr>
        <w:t xml:space="preserve"> </w:t>
      </w:r>
      <w:proofErr w:type="spellStart"/>
      <w:r>
        <w:rPr>
          <w:color w:val="212121"/>
          <w:w w:val="105"/>
        </w:rPr>
        <w:t>plaćanja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shodno</w:t>
      </w:r>
      <w:proofErr w:type="spellEnd"/>
      <w:r>
        <w:rPr>
          <w:color w:val="212121"/>
          <w:spacing w:val="1"/>
          <w:w w:val="105"/>
        </w:rPr>
        <w:t xml:space="preserve"> </w:t>
      </w:r>
      <w:proofErr w:type="spellStart"/>
      <w:r>
        <w:rPr>
          <w:color w:val="212121"/>
          <w:w w:val="105"/>
        </w:rPr>
        <w:t>odredbama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člana</w:t>
      </w:r>
      <w:proofErr w:type="spellEnd"/>
      <w:r>
        <w:rPr>
          <w:color w:val="212121"/>
          <w:w w:val="105"/>
        </w:rPr>
        <w:t xml:space="preserve"> 40 </w:t>
      </w:r>
      <w:proofErr w:type="spellStart"/>
      <w:r>
        <w:rPr>
          <w:color w:val="212121"/>
          <w:w w:val="105"/>
        </w:rPr>
        <w:t>Zakona</w:t>
      </w:r>
      <w:proofErr w:type="spellEnd"/>
      <w:r>
        <w:rPr>
          <w:color w:val="212121"/>
          <w:w w:val="105"/>
        </w:rPr>
        <w:t xml:space="preserve"> o</w:t>
      </w:r>
      <w:r>
        <w:rPr>
          <w:color w:val="212121"/>
          <w:spacing w:val="1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budžetu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i</w:t>
      </w:r>
      <w:proofErr w:type="spellEnd"/>
      <w:r>
        <w:rPr>
          <w:color w:val="212121"/>
          <w:spacing w:val="1"/>
          <w:w w:val="105"/>
        </w:rPr>
        <w:t xml:space="preserve"> </w:t>
      </w:r>
      <w:proofErr w:type="spellStart"/>
      <w:r>
        <w:rPr>
          <w:color w:val="212121"/>
          <w:w w:val="105"/>
        </w:rPr>
        <w:t>fiskalnoj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odgovornosti</w:t>
      </w:r>
      <w:proofErr w:type="spellEnd"/>
      <w:r>
        <w:rPr>
          <w:color w:val="212121"/>
          <w:w w:val="105"/>
        </w:rPr>
        <w:t>.</w:t>
      </w:r>
    </w:p>
    <w:p w14:paraId="07BC84CC" w14:textId="77777777" w:rsidR="00D653FC" w:rsidRDefault="00D653FC">
      <w:pPr>
        <w:spacing w:before="8"/>
        <w:rPr>
          <w:rFonts w:ascii="Arial" w:eastAsia="Arial" w:hAnsi="Arial" w:cs="Arial"/>
          <w:sz w:val="16"/>
          <w:szCs w:val="16"/>
        </w:rPr>
      </w:pPr>
    </w:p>
    <w:p w14:paraId="663F2B32" w14:textId="77777777" w:rsidR="00D653FC" w:rsidRDefault="004D196C">
      <w:pPr>
        <w:pStyle w:val="BodyText"/>
        <w:spacing w:before="89"/>
        <w:ind w:left="108"/>
      </w:pPr>
      <w:proofErr w:type="spellStart"/>
      <w:r>
        <w:rPr>
          <w:w w:val="105"/>
        </w:rPr>
        <w:t>Raspored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sredstava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1"/>
          <w:w w:val="105"/>
        </w:rPr>
        <w:t>Budžeta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opštine</w:t>
      </w:r>
      <w:proofErr w:type="spellEnd"/>
      <w:r>
        <w:rPr>
          <w:w w:val="105"/>
        </w:rPr>
        <w:t xml:space="preserve"> </w:t>
      </w:r>
      <w:r>
        <w:rPr>
          <w:spacing w:val="-1"/>
          <w:w w:val="105"/>
        </w:rPr>
        <w:t>Tuzi</w:t>
      </w:r>
      <w:r>
        <w:rPr>
          <w:w w:val="105"/>
        </w:rPr>
        <w:t xml:space="preserve"> u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iznosu</w:t>
      </w:r>
      <w:proofErr w:type="spellEnd"/>
      <w:r>
        <w:rPr>
          <w:w w:val="105"/>
        </w:rPr>
        <w:t xml:space="preserve"> </w:t>
      </w:r>
      <w:proofErr w:type="gramStart"/>
      <w:r>
        <w:rPr>
          <w:spacing w:val="3"/>
          <w:w w:val="105"/>
        </w:rPr>
        <w:t>o</w:t>
      </w:r>
      <w:r>
        <w:rPr>
          <w:rFonts w:cs="Arial"/>
          <w:spacing w:val="3"/>
          <w:w w:val="105"/>
        </w:rPr>
        <w:t>d</w:t>
      </w:r>
      <w:r>
        <w:rPr>
          <w:rFonts w:cs="Arial"/>
          <w:w w:val="105"/>
        </w:rPr>
        <w:t xml:space="preserve">  </w:t>
      </w:r>
      <w:r>
        <w:rPr>
          <w:rFonts w:cs="Arial"/>
          <w:b/>
          <w:bCs/>
          <w:w w:val="105"/>
          <w:u w:val="single" w:color="000000"/>
        </w:rPr>
        <w:t>9.536.862</w:t>
      </w:r>
      <w:proofErr w:type="gramEnd"/>
      <w:r>
        <w:rPr>
          <w:rFonts w:cs="Arial"/>
          <w:b/>
          <w:bCs/>
          <w:w w:val="105"/>
          <w:u w:val="single" w:color="000000"/>
        </w:rPr>
        <w:t>,32€</w:t>
      </w:r>
      <w:r>
        <w:rPr>
          <w:rFonts w:cs="Arial"/>
          <w:b/>
          <w:bCs/>
          <w:spacing w:val="3"/>
          <w:w w:val="105"/>
          <w:u w:val="single" w:color="000000"/>
        </w:rPr>
        <w:t xml:space="preserve"> </w:t>
      </w:r>
      <w:r>
        <w:rPr>
          <w:rFonts w:cs="Arial"/>
          <w:w w:val="105"/>
        </w:rPr>
        <w:t xml:space="preserve">po </w:t>
      </w:r>
      <w:proofErr w:type="spellStart"/>
      <w:r>
        <w:rPr>
          <w:rFonts w:cs="Arial"/>
          <w:w w:val="105"/>
        </w:rPr>
        <w:t>n</w:t>
      </w:r>
      <w:r>
        <w:rPr>
          <w:w w:val="105"/>
        </w:rPr>
        <w:t>osiocima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spacing w:val="-1"/>
          <w:w w:val="105"/>
        </w:rPr>
        <w:t>bližim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namjenama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1"/>
          <w:w w:val="105"/>
        </w:rPr>
        <w:t>sadržan</w:t>
      </w:r>
      <w:proofErr w:type="spellEnd"/>
      <w:r>
        <w:rPr>
          <w:w w:val="105"/>
        </w:rPr>
        <w:t xml:space="preserve"> je u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Posebnom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dijelu</w:t>
      </w:r>
      <w:proofErr w:type="spellEnd"/>
      <w:r>
        <w:rPr>
          <w:w w:val="105"/>
        </w:rPr>
        <w:t xml:space="preserve"> koji </w:t>
      </w:r>
      <w:proofErr w:type="spellStart"/>
      <w:r>
        <w:rPr>
          <w:w w:val="105"/>
        </w:rPr>
        <w:t>glasi</w:t>
      </w:r>
      <w:proofErr w:type="spellEnd"/>
      <w:r>
        <w:rPr>
          <w:w w:val="105"/>
        </w:rPr>
        <w:t>:</w:t>
      </w:r>
    </w:p>
    <w:p w14:paraId="206919FF" w14:textId="77777777" w:rsidR="00D653FC" w:rsidRDefault="00D653FC">
      <w:pPr>
        <w:sectPr w:rsidR="00D653FC">
          <w:type w:val="continuous"/>
          <w:pgSz w:w="16840" w:h="11910" w:orient="landscape"/>
          <w:pgMar w:top="1100" w:right="2420" w:bottom="280" w:left="1300" w:header="720" w:footer="720" w:gutter="0"/>
          <w:cols w:space="720"/>
        </w:sectPr>
      </w:pPr>
    </w:p>
    <w:p w14:paraId="7B1716A3" w14:textId="77777777" w:rsidR="00D653FC" w:rsidRDefault="00D653FC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30"/>
        <w:gridCol w:w="684"/>
        <w:gridCol w:w="4117"/>
        <w:gridCol w:w="1336"/>
        <w:gridCol w:w="1337"/>
      </w:tblGrid>
      <w:tr w:rsidR="00D653FC" w14:paraId="7DDE3293" w14:textId="77777777">
        <w:trPr>
          <w:trHeight w:hRule="exact" w:val="370"/>
        </w:trPr>
        <w:tc>
          <w:tcPr>
            <w:tcW w:w="830" w:type="dxa"/>
            <w:tcBorders>
              <w:top w:val="single" w:sz="6" w:space="0" w:color="000000"/>
              <w:left w:val="single" w:sz="8" w:space="0" w:color="000000"/>
              <w:bottom w:val="single" w:sz="7" w:space="0" w:color="000000"/>
              <w:right w:val="single" w:sz="4" w:space="0" w:color="000000"/>
            </w:tcBorders>
          </w:tcPr>
          <w:p w14:paraId="3FCC6499" w14:textId="77777777" w:rsidR="00D653FC" w:rsidRDefault="004D196C">
            <w:pPr>
              <w:pStyle w:val="TableParagraph"/>
              <w:spacing w:before="34" w:line="262" w:lineRule="auto"/>
              <w:ind w:left="18" w:right="245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Ekonom</w:t>
            </w:r>
            <w:proofErr w:type="spellEnd"/>
            <w:r>
              <w:rPr>
                <w:rFonts w:ascii="Arial"/>
                <w:w w:val="105"/>
                <w:sz w:val="13"/>
              </w:rPr>
              <w:t>.</w:t>
            </w:r>
            <w:r>
              <w:rPr>
                <w:rFonts w:ascii="Times New Roman"/>
                <w:spacing w:val="2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Klasif</w:t>
            </w:r>
            <w:proofErr w:type="spellEnd"/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F3C2550" w14:textId="77777777" w:rsidR="00D653FC" w:rsidRDefault="004D196C">
            <w:pPr>
              <w:pStyle w:val="TableParagraph"/>
              <w:spacing w:before="34" w:line="262" w:lineRule="auto"/>
              <w:ind w:left="23" w:right="101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Ekonom</w:t>
            </w:r>
            <w:proofErr w:type="spellEnd"/>
            <w:r>
              <w:rPr>
                <w:rFonts w:ascii="Arial"/>
                <w:w w:val="105"/>
                <w:sz w:val="13"/>
              </w:rPr>
              <w:t>.</w:t>
            </w:r>
            <w:r>
              <w:rPr>
                <w:rFonts w:ascii="Times New Roman"/>
                <w:spacing w:val="2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Klasif</w:t>
            </w:r>
            <w:proofErr w:type="spellEnd"/>
          </w:p>
        </w:tc>
        <w:tc>
          <w:tcPr>
            <w:tcW w:w="4117" w:type="dxa"/>
            <w:tcBorders>
              <w:top w:val="single" w:sz="6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1703ED5" w14:textId="77777777" w:rsidR="00D653FC" w:rsidRDefault="004D196C">
            <w:pPr>
              <w:pStyle w:val="TableParagraph"/>
              <w:spacing w:before="96"/>
              <w:ind w:left="1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OPIS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4" w:space="0" w:color="000000"/>
              <w:bottom w:val="single" w:sz="7" w:space="0" w:color="000000"/>
              <w:right w:val="single" w:sz="8" w:space="0" w:color="000000"/>
            </w:tcBorders>
          </w:tcPr>
          <w:p w14:paraId="2A276A3D" w14:textId="77777777" w:rsidR="00D653FC" w:rsidRDefault="004D196C">
            <w:pPr>
              <w:pStyle w:val="TableParagraph"/>
              <w:spacing w:before="108"/>
              <w:ind w:left="31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PLAN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2025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37F7A" w14:textId="77777777" w:rsidR="00D653FC" w:rsidRDefault="004D196C">
            <w:pPr>
              <w:pStyle w:val="TableParagraph"/>
              <w:spacing w:before="105"/>
              <w:ind w:left="1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REBALANS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2025</w:t>
            </w:r>
          </w:p>
        </w:tc>
      </w:tr>
      <w:tr w:rsidR="00D653FC" w14:paraId="6D51E791" w14:textId="77777777">
        <w:trPr>
          <w:trHeight w:hRule="exact" w:val="230"/>
        </w:trPr>
        <w:tc>
          <w:tcPr>
            <w:tcW w:w="83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04727A3" w14:textId="77777777" w:rsidR="00D653FC" w:rsidRDefault="00D653FC"/>
        </w:tc>
        <w:tc>
          <w:tcPr>
            <w:tcW w:w="4801" w:type="dxa"/>
            <w:gridSpan w:val="2"/>
            <w:tcBorders>
              <w:top w:val="single" w:sz="7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C88A54" w14:textId="77777777" w:rsidR="00D653FC" w:rsidRDefault="004D196C">
            <w:pPr>
              <w:pStyle w:val="TableParagraph"/>
              <w:spacing w:before="59"/>
              <w:ind w:left="11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SLUŽBA</w:t>
            </w:r>
            <w:r>
              <w:rPr>
                <w:rFonts w:ascii="Arial" w:hAnsi="Arial"/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PREDSJEDNIKA</w:t>
            </w:r>
            <w:r>
              <w:rPr>
                <w:rFonts w:ascii="Arial" w:hAnsi="Arial"/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OPŠTINE</w:t>
            </w:r>
          </w:p>
        </w:tc>
        <w:tc>
          <w:tcPr>
            <w:tcW w:w="1336" w:type="dxa"/>
            <w:tcBorders>
              <w:top w:val="single" w:sz="7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C6FAADC" w14:textId="77777777" w:rsidR="00D653FC" w:rsidRDefault="00D653FC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FA7471" w14:textId="77777777" w:rsidR="00D653FC" w:rsidRDefault="00D653FC"/>
        </w:tc>
      </w:tr>
      <w:tr w:rsidR="00D653FC" w14:paraId="0059DFF9" w14:textId="77777777">
        <w:trPr>
          <w:trHeight w:hRule="exact" w:val="234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2DA1AE" w14:textId="77777777" w:rsidR="00D653FC" w:rsidRDefault="004D196C">
            <w:pPr>
              <w:pStyle w:val="TableParagraph"/>
              <w:spacing w:before="66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</w:t>
            </w:r>
          </w:p>
        </w:tc>
        <w:tc>
          <w:tcPr>
            <w:tcW w:w="480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81BA" w14:textId="77777777" w:rsidR="00D653FC" w:rsidRDefault="004D196C">
            <w:pPr>
              <w:pStyle w:val="TableParagraph"/>
              <w:spacing w:before="23"/>
              <w:ind w:left="94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Bruto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zarade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doprinosi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teret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poslodavca</w:t>
            </w:r>
            <w:proofErr w:type="spellEnd"/>
          </w:p>
        </w:tc>
        <w:tc>
          <w:tcPr>
            <w:tcW w:w="13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9D9D99" w14:textId="77777777" w:rsidR="00D653FC" w:rsidRDefault="004D196C">
            <w:pPr>
              <w:pStyle w:val="TableParagraph"/>
              <w:spacing w:before="66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399,100.00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B3FF66" w14:textId="77777777" w:rsidR="00D653FC" w:rsidRDefault="004D196C">
            <w:pPr>
              <w:pStyle w:val="TableParagraph"/>
              <w:spacing w:before="72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401,900.00</w:t>
            </w:r>
          </w:p>
        </w:tc>
      </w:tr>
      <w:tr w:rsidR="00D653FC" w14:paraId="358A4EB7" w14:textId="77777777">
        <w:trPr>
          <w:trHeight w:hRule="exact" w:val="187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F206DC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F0A0" w14:textId="77777777" w:rsidR="00D653FC" w:rsidRDefault="004D196C">
            <w:pPr>
              <w:pStyle w:val="TableParagraph"/>
              <w:spacing w:before="26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1601" w14:textId="77777777" w:rsidR="00D653FC" w:rsidRDefault="004D196C">
            <w:pPr>
              <w:pStyle w:val="TableParagraph"/>
              <w:spacing w:before="4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Neto</w:t>
            </w:r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zarade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29F549" w14:textId="77777777" w:rsidR="00D653FC" w:rsidRDefault="004D196C">
            <w:pPr>
              <w:pStyle w:val="TableParagraph"/>
              <w:spacing w:before="14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B3D1F4" w14:textId="77777777" w:rsidR="00D653FC" w:rsidRDefault="004D196C">
            <w:pPr>
              <w:pStyle w:val="TableParagraph"/>
              <w:spacing w:before="14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340,000.00</w:t>
            </w:r>
          </w:p>
        </w:tc>
      </w:tr>
      <w:tr w:rsidR="00D653FC" w14:paraId="03D4B131" w14:textId="77777777">
        <w:trPr>
          <w:trHeight w:hRule="exact" w:val="182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FA8A7D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A63E" w14:textId="77777777" w:rsidR="00D653FC" w:rsidRDefault="004D196C">
            <w:pPr>
              <w:pStyle w:val="TableParagraph"/>
              <w:spacing w:before="2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6147" w14:textId="77777777" w:rsidR="00D653FC" w:rsidRDefault="004D196C">
            <w:pPr>
              <w:pStyle w:val="TableParagraph"/>
              <w:spacing w:before="2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Porez</w:t>
            </w:r>
            <w:proofErr w:type="spellEnd"/>
            <w:r>
              <w:rPr>
                <w:rFonts w:ascii="Arial"/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zarade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zaposlenih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D5C8F2" w14:textId="77777777" w:rsidR="00D653FC" w:rsidRDefault="004D196C">
            <w:pPr>
              <w:pStyle w:val="TableParagraph"/>
              <w:spacing w:before="11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8AB1D3" w14:textId="77777777" w:rsidR="00D653FC" w:rsidRDefault="004D196C">
            <w:pPr>
              <w:pStyle w:val="TableParagraph"/>
              <w:spacing w:before="11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11,000.00</w:t>
            </w:r>
          </w:p>
        </w:tc>
      </w:tr>
      <w:tr w:rsidR="00D653FC" w14:paraId="25B72EDD" w14:textId="77777777">
        <w:trPr>
          <w:trHeight w:hRule="exact" w:val="206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9E477F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8A70" w14:textId="77777777" w:rsidR="00D653FC" w:rsidRDefault="004D196C">
            <w:pPr>
              <w:pStyle w:val="TableParagraph"/>
              <w:spacing w:before="45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4113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A01C" w14:textId="77777777" w:rsidR="00D653FC" w:rsidRDefault="004D196C">
            <w:pPr>
              <w:pStyle w:val="TableParagraph"/>
              <w:spacing w:before="14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Doprinosi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teret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zaposlenog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FB3F92" w14:textId="77777777" w:rsidR="00D653FC" w:rsidRDefault="004D196C">
            <w:pPr>
              <w:pStyle w:val="TableParagraph"/>
              <w:spacing w:before="23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C28D65" w14:textId="77777777" w:rsidR="00D653FC" w:rsidRDefault="004D196C">
            <w:pPr>
              <w:pStyle w:val="TableParagraph"/>
              <w:spacing w:before="23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41,500.00</w:t>
            </w:r>
          </w:p>
        </w:tc>
      </w:tr>
      <w:tr w:rsidR="00D653FC" w14:paraId="09ED5EAD" w14:textId="77777777">
        <w:trPr>
          <w:trHeight w:hRule="exact" w:val="17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D9F96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2C62" w14:textId="77777777" w:rsidR="00D653FC" w:rsidRDefault="004D196C">
            <w:pPr>
              <w:pStyle w:val="TableParagraph"/>
              <w:spacing w:before="16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4114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A537" w14:textId="77777777" w:rsidR="00D653FC" w:rsidRDefault="004D196C">
            <w:pPr>
              <w:pStyle w:val="TableParagraph"/>
              <w:spacing w:line="149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Doprinosi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teret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poslodavca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85DAF8" w14:textId="77777777" w:rsidR="00D653FC" w:rsidRDefault="004D196C">
            <w:pPr>
              <w:pStyle w:val="TableParagraph"/>
              <w:spacing w:before="9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6,500.00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2E011D" w14:textId="77777777" w:rsidR="00D653FC" w:rsidRDefault="004D196C">
            <w:pPr>
              <w:pStyle w:val="TableParagraph"/>
              <w:spacing w:before="9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7,500.00</w:t>
            </w:r>
          </w:p>
        </w:tc>
      </w:tr>
      <w:tr w:rsidR="00D653FC" w14:paraId="2606342B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55BB9B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2251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4115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64C0" w14:textId="77777777" w:rsidR="00D653FC" w:rsidRDefault="004D196C">
            <w:pPr>
              <w:pStyle w:val="TableParagraph"/>
              <w:spacing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Opštinski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prirez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960619" w14:textId="77777777" w:rsidR="00D653FC" w:rsidRDefault="004D196C">
            <w:pPr>
              <w:pStyle w:val="TableParagraph"/>
              <w:spacing w:before="6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1,600.00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74B9BB" w14:textId="77777777" w:rsidR="00D653FC" w:rsidRDefault="004D196C">
            <w:pPr>
              <w:pStyle w:val="TableParagraph"/>
              <w:spacing w:before="6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1,900.00</w:t>
            </w:r>
          </w:p>
        </w:tc>
      </w:tr>
      <w:tr w:rsidR="00D653FC" w14:paraId="7973C8D8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0C2B90" w14:textId="77777777" w:rsidR="00D653FC" w:rsidRDefault="004D196C">
            <w:pPr>
              <w:pStyle w:val="TableParagraph"/>
              <w:spacing w:before="11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412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1A45" w14:textId="77777777" w:rsidR="00D653FC" w:rsidRDefault="004D196C">
            <w:pPr>
              <w:pStyle w:val="TableParagraph"/>
              <w:spacing w:before="11"/>
              <w:ind w:left="1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3"/>
              </w:rPr>
              <w:t>Ostala</w:t>
            </w:r>
            <w:proofErr w:type="spellEnd"/>
            <w:r>
              <w:rPr>
                <w:rFonts w:ascii="Arial" w:hAns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3"/>
              </w:rPr>
              <w:t>lična</w:t>
            </w:r>
            <w:proofErr w:type="spellEnd"/>
            <w:r>
              <w:rPr>
                <w:rFonts w:ascii="Arial" w:hAns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3"/>
              </w:rPr>
              <w:t>primanja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2C6C34" w14:textId="77777777" w:rsidR="00D653FC" w:rsidRDefault="004D196C">
            <w:pPr>
              <w:pStyle w:val="TableParagraph"/>
              <w:spacing w:before="11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12,500.00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400E5D" w14:textId="77777777" w:rsidR="00D653FC" w:rsidRDefault="004D196C">
            <w:pPr>
              <w:pStyle w:val="TableParagraph"/>
              <w:spacing w:before="11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12,500.00</w:t>
            </w:r>
          </w:p>
        </w:tc>
      </w:tr>
      <w:tr w:rsidR="00D653FC" w14:paraId="40935EA7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ECF61C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82E3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4123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1BD4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Naknada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3"/>
              </w:rPr>
              <w:t>za</w:t>
            </w:r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prevoz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7453EE" w14:textId="77777777" w:rsidR="00D653FC" w:rsidRDefault="004D196C">
            <w:pPr>
              <w:pStyle w:val="TableParagraph"/>
              <w:spacing w:before="11"/>
              <w:ind w:right="17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C4A8FB" w14:textId="77777777" w:rsidR="00D653FC" w:rsidRDefault="004D196C">
            <w:pPr>
              <w:pStyle w:val="TableParagraph"/>
              <w:spacing w:before="11"/>
              <w:ind w:right="17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0.00</w:t>
            </w:r>
          </w:p>
        </w:tc>
      </w:tr>
      <w:tr w:rsidR="00D653FC" w14:paraId="67D55D62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A312B8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05D2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4124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0F33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Jubilarne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nagrade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31DD0F" w14:textId="77777777" w:rsidR="00D653FC" w:rsidRDefault="004D196C">
            <w:pPr>
              <w:pStyle w:val="TableParagraph"/>
              <w:spacing w:before="11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FA77DF" w14:textId="77777777" w:rsidR="00D653FC" w:rsidRDefault="004D196C">
            <w:pPr>
              <w:pStyle w:val="TableParagraph"/>
              <w:spacing w:before="11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500.00</w:t>
            </w:r>
          </w:p>
        </w:tc>
      </w:tr>
      <w:tr w:rsidR="00D653FC" w14:paraId="34191794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6C5B5A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9B54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4125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EDA9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Otpremnine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5247E2" w14:textId="77777777" w:rsidR="00D653FC" w:rsidRDefault="004D196C">
            <w:pPr>
              <w:pStyle w:val="TableParagraph"/>
              <w:spacing w:before="11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9C7A9F" w14:textId="77777777" w:rsidR="00D653FC" w:rsidRDefault="004D196C">
            <w:pPr>
              <w:pStyle w:val="TableParagraph"/>
              <w:spacing w:before="11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2,000.00</w:t>
            </w:r>
          </w:p>
        </w:tc>
      </w:tr>
      <w:tr w:rsidR="00D653FC" w14:paraId="6EE34FB5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AA5F3C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4BCD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4127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CA7E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Ostale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naknade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E12781" w14:textId="77777777" w:rsidR="00D653FC" w:rsidRDefault="004D196C">
            <w:pPr>
              <w:pStyle w:val="TableParagraph"/>
              <w:spacing w:before="11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B550A3" w14:textId="77777777" w:rsidR="00D653FC" w:rsidRDefault="004D196C">
            <w:pPr>
              <w:pStyle w:val="TableParagraph"/>
              <w:spacing w:before="11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10,000.00</w:t>
            </w:r>
          </w:p>
        </w:tc>
      </w:tr>
      <w:tr w:rsidR="00D653FC" w14:paraId="7C203822" w14:textId="77777777">
        <w:trPr>
          <w:trHeight w:hRule="exact" w:val="182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75D26F" w14:textId="77777777" w:rsidR="00D653FC" w:rsidRDefault="004D196C">
            <w:pPr>
              <w:pStyle w:val="TableParagraph"/>
              <w:spacing w:before="21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413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B395" w14:textId="77777777" w:rsidR="00D653FC" w:rsidRDefault="004D196C">
            <w:pPr>
              <w:pStyle w:val="TableParagraph"/>
              <w:spacing w:before="21"/>
              <w:ind w:left="1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Rashodi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za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materijal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F42B01" w14:textId="77777777" w:rsidR="00D653FC" w:rsidRDefault="004D196C">
            <w:pPr>
              <w:pStyle w:val="TableParagraph"/>
              <w:spacing w:before="21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55,000.00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2290F7" w14:textId="77777777" w:rsidR="00D653FC" w:rsidRDefault="004D196C">
            <w:pPr>
              <w:pStyle w:val="TableParagraph"/>
              <w:spacing w:before="21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55,000.00</w:t>
            </w:r>
          </w:p>
        </w:tc>
      </w:tr>
      <w:tr w:rsidR="00D653FC" w14:paraId="493318DA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165979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712B" w14:textId="77777777" w:rsidR="00D653FC" w:rsidRDefault="004D196C">
            <w:pPr>
              <w:pStyle w:val="TableParagraph"/>
              <w:spacing w:before="16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4135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3BFD" w14:textId="77777777" w:rsidR="00D653FC" w:rsidRDefault="004D196C">
            <w:pPr>
              <w:pStyle w:val="TableParagraph"/>
              <w:spacing w:before="16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Rashodi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3"/>
              </w:rPr>
              <w:t>za</w:t>
            </w:r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gorivo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0F29AF" w14:textId="77777777" w:rsidR="00D653FC" w:rsidRDefault="004D196C">
            <w:pPr>
              <w:pStyle w:val="TableParagraph"/>
              <w:spacing w:before="16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55,000.00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BEF112" w14:textId="77777777" w:rsidR="00D653FC" w:rsidRDefault="004D196C">
            <w:pPr>
              <w:pStyle w:val="TableParagraph"/>
              <w:spacing w:before="16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55,000.00</w:t>
            </w:r>
          </w:p>
        </w:tc>
      </w:tr>
      <w:tr w:rsidR="00D653FC" w14:paraId="0E6FDB77" w14:textId="77777777">
        <w:trPr>
          <w:trHeight w:hRule="exact" w:val="197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4D50D1" w14:textId="77777777" w:rsidR="00D653FC" w:rsidRDefault="004D196C">
            <w:pPr>
              <w:pStyle w:val="TableParagraph"/>
              <w:spacing w:before="35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31CC" w14:textId="77777777" w:rsidR="00D653FC" w:rsidRDefault="004D196C">
            <w:pPr>
              <w:pStyle w:val="TableParagraph"/>
              <w:spacing w:before="35"/>
              <w:ind w:left="1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Rashodi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za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usluge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DD5114" w14:textId="77777777" w:rsidR="00D653FC" w:rsidRDefault="004D196C">
            <w:pPr>
              <w:pStyle w:val="TableParagraph"/>
              <w:spacing w:before="35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83,000.00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7C2A4F" w14:textId="77777777" w:rsidR="00D653FC" w:rsidRDefault="004D196C">
            <w:pPr>
              <w:pStyle w:val="TableParagraph"/>
              <w:spacing w:before="35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88,000.00</w:t>
            </w:r>
          </w:p>
        </w:tc>
      </w:tr>
      <w:tr w:rsidR="00D653FC" w14:paraId="71D8F85A" w14:textId="77777777">
        <w:trPr>
          <w:trHeight w:hRule="exact" w:val="187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4311A2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76E7" w14:textId="77777777" w:rsidR="00D653FC" w:rsidRDefault="004D196C">
            <w:pPr>
              <w:pStyle w:val="TableParagraph"/>
              <w:spacing w:before="30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49EA" w14:textId="77777777" w:rsidR="00D653FC" w:rsidRDefault="004D196C">
            <w:pPr>
              <w:pStyle w:val="TableParagraph"/>
              <w:spacing w:before="4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Službena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putovanja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0E9996" w14:textId="77777777" w:rsidR="00D653FC" w:rsidRDefault="004D196C">
            <w:pPr>
              <w:pStyle w:val="TableParagraph"/>
              <w:spacing w:before="30" w:line="147" w:lineRule="exact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26C179" w14:textId="77777777" w:rsidR="00D653FC" w:rsidRDefault="004D196C">
            <w:pPr>
              <w:pStyle w:val="TableParagraph"/>
              <w:spacing w:before="30" w:line="147" w:lineRule="exact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2,000.00</w:t>
            </w:r>
          </w:p>
        </w:tc>
      </w:tr>
      <w:tr w:rsidR="00D653FC" w14:paraId="6551927A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BC7F48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C2A5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3DCF" w14:textId="77777777" w:rsidR="00D653FC" w:rsidRDefault="004D196C">
            <w:pPr>
              <w:pStyle w:val="TableParagraph"/>
              <w:spacing w:line="144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Reprezentacija</w:t>
            </w:r>
            <w:proofErr w:type="spellEnd"/>
            <w:r>
              <w:rPr>
                <w:rFonts w:ascii="Arial" w:hAnsi="Arial"/>
                <w:spacing w:val="-1"/>
                <w:w w:val="105"/>
                <w:sz w:val="13"/>
              </w:rPr>
              <w:t>,</w:t>
            </w:r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štampa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i</w:t>
            </w:r>
            <w:proofErr w:type="spellEnd"/>
            <w:r>
              <w:rPr>
                <w:rFonts w:ascii="Arial" w:hAns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troškovi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bifea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AB106E" w14:textId="77777777" w:rsidR="00D653FC" w:rsidRDefault="004D196C">
            <w:pPr>
              <w:pStyle w:val="TableParagraph"/>
              <w:spacing w:before="11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18,000.00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A22AD3" w14:textId="77777777" w:rsidR="00D653FC" w:rsidRDefault="004D196C">
            <w:pPr>
              <w:pStyle w:val="TableParagraph"/>
              <w:spacing w:before="11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18,000.00</w:t>
            </w:r>
          </w:p>
        </w:tc>
      </w:tr>
      <w:tr w:rsidR="00D653FC" w14:paraId="0681CC13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6D4A82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1E30" w14:textId="77777777" w:rsidR="00D653FC" w:rsidRDefault="004D196C">
            <w:pPr>
              <w:pStyle w:val="TableParagraph"/>
              <w:spacing w:before="16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4148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03C8" w14:textId="77777777" w:rsidR="00D653FC" w:rsidRDefault="004D196C">
            <w:pPr>
              <w:pStyle w:val="TableParagraph"/>
              <w:spacing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Usluge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stručnog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usavršavanja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550285" w14:textId="77777777" w:rsidR="00D653FC" w:rsidRDefault="004D196C">
            <w:pPr>
              <w:pStyle w:val="TableParagraph"/>
              <w:spacing w:before="16" w:line="147" w:lineRule="exact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4E939D" w14:textId="77777777" w:rsidR="00D653FC" w:rsidRDefault="004D196C">
            <w:pPr>
              <w:pStyle w:val="TableParagraph"/>
              <w:spacing w:before="16" w:line="147" w:lineRule="exact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1,000.00</w:t>
            </w:r>
          </w:p>
        </w:tc>
      </w:tr>
      <w:tr w:rsidR="00D653FC" w14:paraId="04CF95C6" w14:textId="77777777">
        <w:trPr>
          <w:trHeight w:hRule="exact" w:val="197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7EA6CE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05A0" w14:textId="77777777" w:rsidR="00D653FC" w:rsidRDefault="004D196C">
            <w:pPr>
              <w:pStyle w:val="TableParagraph"/>
              <w:spacing w:before="40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4149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AE54" w14:textId="77777777" w:rsidR="00D653FC" w:rsidRDefault="004D196C">
            <w:pPr>
              <w:pStyle w:val="TableParagraph"/>
              <w:spacing w:before="9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Ostale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usluge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E2B93E" w14:textId="77777777" w:rsidR="00D653FC" w:rsidRDefault="004D196C">
            <w:pPr>
              <w:pStyle w:val="TableParagraph"/>
              <w:spacing w:before="40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E92224" w14:textId="77777777" w:rsidR="00D653FC" w:rsidRDefault="004D196C">
            <w:pPr>
              <w:pStyle w:val="TableParagraph"/>
              <w:spacing w:before="40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67,000.00</w:t>
            </w:r>
          </w:p>
        </w:tc>
      </w:tr>
      <w:tr w:rsidR="00D653FC" w14:paraId="7FD1E03B" w14:textId="77777777">
        <w:trPr>
          <w:trHeight w:hRule="exact" w:val="187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B1867A" w14:textId="77777777" w:rsidR="00D653FC" w:rsidRDefault="004D196C">
            <w:pPr>
              <w:pStyle w:val="TableParagraph"/>
              <w:spacing w:before="26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415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BCFA" w14:textId="77777777" w:rsidR="00D653FC" w:rsidRDefault="004D196C">
            <w:pPr>
              <w:pStyle w:val="TableParagraph"/>
              <w:spacing w:before="6"/>
              <w:ind w:left="1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13"/>
              </w:rPr>
              <w:t>Tekuće</w:t>
            </w:r>
            <w:proofErr w:type="spellEnd"/>
            <w:r>
              <w:rPr>
                <w:rFonts w:ascii="Arial" w:hAns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3"/>
              </w:rPr>
              <w:t>održavanje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DEA7AD" w14:textId="77777777" w:rsidR="00D653FC" w:rsidRDefault="004D196C">
            <w:pPr>
              <w:pStyle w:val="TableParagraph"/>
              <w:spacing w:before="26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29,500.00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D35E35" w14:textId="77777777" w:rsidR="00D653FC" w:rsidRDefault="004D196C">
            <w:pPr>
              <w:pStyle w:val="TableParagraph"/>
              <w:spacing w:before="26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38,500.00</w:t>
            </w:r>
          </w:p>
        </w:tc>
      </w:tr>
      <w:tr w:rsidR="00D653FC" w14:paraId="7613085A" w14:textId="77777777">
        <w:trPr>
          <w:trHeight w:hRule="exact" w:val="202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94347D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7F65" w14:textId="77777777" w:rsidR="00D653FC" w:rsidRDefault="004D196C">
            <w:pPr>
              <w:pStyle w:val="TableParagraph"/>
              <w:spacing w:before="45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4152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1351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Tekuće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održavanje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objekata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- </w:t>
            </w: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zgrada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opštine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A3EB28" w14:textId="77777777" w:rsidR="00D653FC" w:rsidRDefault="004D196C">
            <w:pPr>
              <w:pStyle w:val="TableParagraph"/>
              <w:spacing w:before="21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814A7A" w14:textId="77777777" w:rsidR="00D653FC" w:rsidRDefault="004D196C">
            <w:pPr>
              <w:pStyle w:val="TableParagraph"/>
              <w:spacing w:before="21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9,000.00</w:t>
            </w:r>
          </w:p>
        </w:tc>
      </w:tr>
      <w:tr w:rsidR="00D653FC" w14:paraId="762877A2" w14:textId="77777777">
        <w:trPr>
          <w:trHeight w:hRule="exact" w:val="202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346353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4018" w14:textId="77777777" w:rsidR="00D653FC" w:rsidRDefault="004D196C">
            <w:pPr>
              <w:pStyle w:val="TableParagraph"/>
              <w:spacing w:before="45" w:line="147" w:lineRule="exact"/>
              <w:ind w:left="1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41531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A380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Tekuće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održavanje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opreme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- </w:t>
            </w: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vozila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E3239D" w14:textId="77777777" w:rsidR="00D653FC" w:rsidRDefault="004D196C">
            <w:pPr>
              <w:pStyle w:val="TableParagraph"/>
              <w:spacing w:before="21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DA2E21" w14:textId="77777777" w:rsidR="00D653FC" w:rsidRDefault="004D196C">
            <w:pPr>
              <w:pStyle w:val="TableParagraph"/>
              <w:spacing w:before="21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27,000.00</w:t>
            </w:r>
          </w:p>
        </w:tc>
      </w:tr>
      <w:tr w:rsidR="00D653FC" w14:paraId="09334356" w14:textId="77777777">
        <w:trPr>
          <w:trHeight w:hRule="exact" w:val="206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828548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BF58" w14:textId="77777777" w:rsidR="00D653FC" w:rsidRDefault="004D196C">
            <w:pPr>
              <w:pStyle w:val="TableParagraph"/>
              <w:spacing w:before="50" w:line="147" w:lineRule="exact"/>
              <w:ind w:left="1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41532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88E7" w14:textId="77777777" w:rsidR="00D653FC" w:rsidRDefault="004D196C">
            <w:pPr>
              <w:pStyle w:val="TableParagraph"/>
              <w:spacing w:before="14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Tekuće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održavanje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opreme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-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kopir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aparat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3D0286" w14:textId="77777777" w:rsidR="00D653FC" w:rsidRDefault="004D196C">
            <w:pPr>
              <w:pStyle w:val="TableParagraph"/>
              <w:spacing w:before="23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96AB38" w14:textId="77777777" w:rsidR="00D653FC" w:rsidRDefault="004D196C">
            <w:pPr>
              <w:pStyle w:val="TableParagraph"/>
              <w:spacing w:before="23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2,500.00</w:t>
            </w:r>
          </w:p>
        </w:tc>
      </w:tr>
      <w:tr w:rsidR="00D653FC" w14:paraId="4D7992CB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AAF25E" w14:textId="77777777" w:rsidR="00D653FC" w:rsidRDefault="004D196C">
            <w:pPr>
              <w:pStyle w:val="TableParagraph"/>
              <w:spacing w:before="11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419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B57F" w14:textId="77777777" w:rsidR="00D653FC" w:rsidRDefault="004D196C">
            <w:pPr>
              <w:pStyle w:val="TableParagraph"/>
              <w:spacing w:before="11"/>
              <w:ind w:left="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Ostali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izdaci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DFAF91" w14:textId="77777777" w:rsidR="00D653FC" w:rsidRDefault="004D196C">
            <w:pPr>
              <w:pStyle w:val="TableParagraph"/>
              <w:spacing w:before="11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40,000.00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5F0CC5" w14:textId="77777777" w:rsidR="00D653FC" w:rsidRDefault="004D196C">
            <w:pPr>
              <w:pStyle w:val="TableParagraph"/>
              <w:spacing w:before="11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101,000.00</w:t>
            </w:r>
          </w:p>
        </w:tc>
      </w:tr>
      <w:tr w:rsidR="00D653FC" w14:paraId="28A0D578" w14:textId="77777777">
        <w:trPr>
          <w:trHeight w:hRule="exact" w:val="187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015C8C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48CA" w14:textId="77777777" w:rsidR="00D653FC" w:rsidRDefault="004D196C">
            <w:pPr>
              <w:pStyle w:val="TableParagraph"/>
              <w:spacing w:before="30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4191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56BB" w14:textId="77777777" w:rsidR="00D653FC" w:rsidRDefault="004D196C">
            <w:pPr>
              <w:pStyle w:val="TableParagraph"/>
              <w:spacing w:before="30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Izdaci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po</w:t>
            </w:r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osnovu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isplate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ugovora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o</w:t>
            </w:r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djelu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952CC2" w14:textId="77777777" w:rsidR="00D653FC" w:rsidRDefault="004D196C">
            <w:pPr>
              <w:pStyle w:val="TableParagraph"/>
              <w:spacing w:before="30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E2ECBC" w14:textId="77777777" w:rsidR="00D653FC" w:rsidRDefault="004D196C">
            <w:pPr>
              <w:pStyle w:val="TableParagraph"/>
              <w:spacing w:before="30" w:line="147" w:lineRule="exact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101,000.00</w:t>
            </w:r>
          </w:p>
        </w:tc>
      </w:tr>
      <w:tr w:rsidR="00D653FC" w14:paraId="5D3BA8A3" w14:textId="77777777">
        <w:trPr>
          <w:trHeight w:hRule="exact" w:val="17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2A2919" w14:textId="77777777" w:rsidR="00D653FC" w:rsidRDefault="004D196C">
            <w:pPr>
              <w:pStyle w:val="TableParagraph"/>
              <w:spacing w:before="16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431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6905" w14:textId="77777777" w:rsidR="00D653FC" w:rsidRDefault="004D196C">
            <w:pPr>
              <w:pStyle w:val="TableParagraph"/>
              <w:spacing w:before="9"/>
              <w:ind w:left="23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>Transferi</w:t>
            </w:r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institucijama</w:t>
            </w:r>
            <w:proofErr w:type="spellEnd"/>
            <w:r>
              <w:rPr>
                <w:rFonts w:ascii="Arial"/>
                <w:b/>
                <w:spacing w:val="-1"/>
                <w:w w:val="105"/>
                <w:sz w:val="13"/>
              </w:rPr>
              <w:t>,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pojedincima</w:t>
            </w:r>
            <w:proofErr w:type="spellEnd"/>
            <w:r>
              <w:rPr>
                <w:rFonts w:ascii="Arial"/>
                <w:b/>
                <w:spacing w:val="-1"/>
                <w:w w:val="105"/>
                <w:sz w:val="13"/>
              </w:rPr>
              <w:t>,</w:t>
            </w:r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nevladinom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javnom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sektoru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049C7E" w14:textId="77777777" w:rsidR="00D653FC" w:rsidRDefault="004D196C">
            <w:pPr>
              <w:pStyle w:val="TableParagraph"/>
              <w:spacing w:before="12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111,000.00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F43FAD" w14:textId="77777777" w:rsidR="00D653FC" w:rsidRDefault="004D196C">
            <w:pPr>
              <w:pStyle w:val="TableParagraph"/>
              <w:spacing w:before="12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6,900.00</w:t>
            </w:r>
          </w:p>
        </w:tc>
      </w:tr>
      <w:tr w:rsidR="00D653FC" w14:paraId="046BE9B9" w14:textId="77777777">
        <w:trPr>
          <w:trHeight w:hRule="exact" w:val="391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C1586B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ED98" w14:textId="77777777" w:rsidR="00D653FC" w:rsidRDefault="00D653F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2CCA933" w14:textId="77777777" w:rsidR="00D653FC" w:rsidRDefault="004D196C">
            <w:pPr>
              <w:pStyle w:val="TableParagraph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4318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E037" w14:textId="77777777" w:rsidR="00D653FC" w:rsidRDefault="00D653F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E3DA441" w14:textId="77777777" w:rsidR="00D653FC" w:rsidRDefault="004D196C">
            <w:pPr>
              <w:pStyle w:val="TableParagraph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 xml:space="preserve">Transferi </w:t>
            </w:r>
            <w:proofErr w:type="spellStart"/>
            <w:r>
              <w:rPr>
                <w:rFonts w:ascii="Arial"/>
                <w:w w:val="105"/>
                <w:sz w:val="13"/>
              </w:rPr>
              <w:t>pojedincima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D31845" w14:textId="77777777" w:rsidR="00D653FC" w:rsidRDefault="00D653F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656F3EB" w14:textId="77777777" w:rsidR="00D653FC" w:rsidRDefault="004D196C">
            <w:pPr>
              <w:pStyle w:val="TableParagraph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D86B17" w14:textId="77777777" w:rsidR="00D653FC" w:rsidRDefault="00D653F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99140B2" w14:textId="77777777" w:rsidR="00D653FC" w:rsidRDefault="004D196C">
            <w:pPr>
              <w:pStyle w:val="TableParagraph"/>
              <w:ind w:right="17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0.00</w:t>
            </w:r>
          </w:p>
        </w:tc>
      </w:tr>
      <w:tr w:rsidR="00D653FC" w14:paraId="6D4CD75E" w14:textId="77777777">
        <w:trPr>
          <w:trHeight w:hRule="exact" w:val="168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AF217C1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0DC5" w14:textId="77777777" w:rsidR="00D653FC" w:rsidRDefault="004D196C">
            <w:pPr>
              <w:pStyle w:val="TableParagraph"/>
              <w:spacing w:before="11" w:line="147" w:lineRule="exact"/>
              <w:ind w:left="1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43181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236B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Ostali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transferi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pojedincima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D1AAC97" w14:textId="77777777" w:rsidR="00D653FC" w:rsidRDefault="004D196C">
            <w:pPr>
              <w:pStyle w:val="TableParagraph"/>
              <w:spacing w:before="11" w:line="147" w:lineRule="exact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335C0C33" w14:textId="77777777" w:rsidR="00D653FC" w:rsidRDefault="004D196C">
            <w:pPr>
              <w:pStyle w:val="TableParagraph"/>
              <w:spacing w:before="11" w:line="147" w:lineRule="exact"/>
              <w:ind w:left="76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6,900.00</w:t>
            </w:r>
          </w:p>
        </w:tc>
      </w:tr>
      <w:tr w:rsidR="00D653FC" w14:paraId="532737C4" w14:textId="77777777">
        <w:trPr>
          <w:trHeight w:hRule="exact" w:val="172"/>
        </w:trPr>
        <w:tc>
          <w:tcPr>
            <w:tcW w:w="83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7EF1EFF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B84DB33" w14:textId="77777777" w:rsidR="00D653FC" w:rsidRDefault="004D196C">
            <w:pPr>
              <w:pStyle w:val="TableParagraph"/>
              <w:spacing w:before="9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4319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2DA2711" w14:textId="77777777" w:rsidR="00D653FC" w:rsidRDefault="004D196C">
            <w:pPr>
              <w:pStyle w:val="TableParagraph"/>
              <w:spacing w:before="9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 xml:space="preserve">Transferi </w:t>
            </w:r>
            <w:proofErr w:type="spellStart"/>
            <w:r>
              <w:rPr>
                <w:rFonts w:ascii="Arial"/>
                <w:w w:val="105"/>
                <w:sz w:val="13"/>
              </w:rPr>
              <w:t>institucijama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7" w:space="0" w:color="000000"/>
            </w:tcBorders>
          </w:tcPr>
          <w:p w14:paraId="6619949C" w14:textId="77777777" w:rsidR="00D653FC" w:rsidRDefault="004D196C">
            <w:pPr>
              <w:pStyle w:val="TableParagraph"/>
              <w:spacing w:before="9" w:line="147" w:lineRule="exact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7E6711EA" w14:textId="77777777" w:rsidR="00D653FC" w:rsidRDefault="004D196C">
            <w:pPr>
              <w:pStyle w:val="TableParagraph"/>
              <w:spacing w:before="9" w:line="147" w:lineRule="exact"/>
              <w:ind w:right="17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0.00</w:t>
            </w:r>
          </w:p>
        </w:tc>
      </w:tr>
      <w:tr w:rsidR="00D653FC" w14:paraId="5D5A9269" w14:textId="77777777">
        <w:trPr>
          <w:trHeight w:hRule="exact" w:val="182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33A7D" w14:textId="77777777" w:rsidR="00D653FC" w:rsidRDefault="004D196C">
            <w:pPr>
              <w:pStyle w:val="TableParagraph"/>
              <w:spacing w:before="9"/>
              <w:ind w:right="18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4</w:t>
            </w:r>
          </w:p>
        </w:tc>
        <w:tc>
          <w:tcPr>
            <w:tcW w:w="4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7908D" w14:textId="77777777" w:rsidR="00D653FC" w:rsidRDefault="004D196C">
            <w:pPr>
              <w:pStyle w:val="TableParagraph"/>
              <w:spacing w:line="149" w:lineRule="exact"/>
              <w:ind w:left="1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UKUPNI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IZDACI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11B1C" w14:textId="77777777" w:rsidR="00D653FC" w:rsidRDefault="004D196C">
            <w:pPr>
              <w:pStyle w:val="TableParagraph"/>
              <w:spacing w:before="9"/>
              <w:ind w:left="60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730,100.00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869C942" w14:textId="77777777" w:rsidR="00D653FC" w:rsidRDefault="004D196C">
            <w:pPr>
              <w:pStyle w:val="TableParagraph"/>
              <w:spacing w:before="9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703,800.00</w:t>
            </w:r>
          </w:p>
        </w:tc>
      </w:tr>
    </w:tbl>
    <w:p w14:paraId="76AFB124" w14:textId="77777777" w:rsidR="00D653FC" w:rsidRDefault="00D653FC">
      <w:pPr>
        <w:rPr>
          <w:rFonts w:ascii="Arial" w:eastAsia="Arial" w:hAnsi="Arial" w:cs="Arial"/>
          <w:sz w:val="13"/>
          <w:szCs w:val="13"/>
        </w:rPr>
        <w:sectPr w:rsidR="00D653FC">
          <w:pgSz w:w="16840" w:h="11910" w:orient="landscape"/>
          <w:pgMar w:top="1000" w:right="2420" w:bottom="280" w:left="1260" w:header="720" w:footer="720" w:gutter="0"/>
          <w:cols w:space="720"/>
        </w:sectPr>
      </w:pPr>
    </w:p>
    <w:p w14:paraId="4D2B9A9A" w14:textId="77777777" w:rsidR="00D653FC" w:rsidRDefault="00D653FC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30"/>
        <w:gridCol w:w="684"/>
        <w:gridCol w:w="4117"/>
        <w:gridCol w:w="1336"/>
        <w:gridCol w:w="1337"/>
      </w:tblGrid>
      <w:tr w:rsidR="00D653FC" w14:paraId="7E696D43" w14:textId="77777777">
        <w:trPr>
          <w:trHeight w:hRule="exact" w:val="346"/>
        </w:trPr>
        <w:tc>
          <w:tcPr>
            <w:tcW w:w="830" w:type="dxa"/>
            <w:tcBorders>
              <w:top w:val="single" w:sz="6" w:space="0" w:color="000000"/>
              <w:left w:val="single" w:sz="8" w:space="0" w:color="000000"/>
              <w:bottom w:val="single" w:sz="7" w:space="0" w:color="000000"/>
              <w:right w:val="single" w:sz="4" w:space="0" w:color="000000"/>
            </w:tcBorders>
          </w:tcPr>
          <w:p w14:paraId="1CD6EEC6" w14:textId="77777777" w:rsidR="00D653FC" w:rsidRDefault="004D196C">
            <w:pPr>
              <w:pStyle w:val="TableParagraph"/>
              <w:spacing w:before="10" w:line="262" w:lineRule="auto"/>
              <w:ind w:left="18" w:right="245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Ekonom</w:t>
            </w:r>
            <w:proofErr w:type="spellEnd"/>
            <w:r>
              <w:rPr>
                <w:rFonts w:ascii="Arial"/>
                <w:w w:val="105"/>
                <w:sz w:val="13"/>
              </w:rPr>
              <w:t>.</w:t>
            </w:r>
            <w:r>
              <w:rPr>
                <w:rFonts w:ascii="Times New Roman"/>
                <w:spacing w:val="2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Klasif</w:t>
            </w:r>
            <w:proofErr w:type="spellEnd"/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C92D9D3" w14:textId="77777777" w:rsidR="00D653FC" w:rsidRDefault="004D196C">
            <w:pPr>
              <w:pStyle w:val="TableParagraph"/>
              <w:spacing w:before="10" w:line="262" w:lineRule="auto"/>
              <w:ind w:left="23" w:right="101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Ekonom</w:t>
            </w:r>
            <w:proofErr w:type="spellEnd"/>
            <w:r>
              <w:rPr>
                <w:rFonts w:ascii="Arial"/>
                <w:w w:val="105"/>
                <w:sz w:val="13"/>
              </w:rPr>
              <w:t>.</w:t>
            </w:r>
            <w:r>
              <w:rPr>
                <w:rFonts w:ascii="Times New Roman"/>
                <w:spacing w:val="2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Klasif</w:t>
            </w:r>
            <w:proofErr w:type="spellEnd"/>
          </w:p>
        </w:tc>
        <w:tc>
          <w:tcPr>
            <w:tcW w:w="4117" w:type="dxa"/>
            <w:tcBorders>
              <w:top w:val="single" w:sz="6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8BB60D3" w14:textId="77777777" w:rsidR="00D653FC" w:rsidRDefault="004D196C">
            <w:pPr>
              <w:pStyle w:val="TableParagraph"/>
              <w:spacing w:before="84"/>
              <w:ind w:left="1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OPIS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4" w:space="0" w:color="000000"/>
              <w:bottom w:val="single" w:sz="7" w:space="0" w:color="000000"/>
              <w:right w:val="single" w:sz="8" w:space="0" w:color="000000"/>
            </w:tcBorders>
          </w:tcPr>
          <w:p w14:paraId="377E4B28" w14:textId="77777777" w:rsidR="00D653FC" w:rsidRDefault="004D196C">
            <w:pPr>
              <w:pStyle w:val="TableParagraph"/>
              <w:spacing w:before="96"/>
              <w:ind w:left="31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PLAN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2025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60278" w14:textId="77777777" w:rsidR="00D653FC" w:rsidRDefault="004D196C">
            <w:pPr>
              <w:pStyle w:val="TableParagraph"/>
              <w:spacing w:before="93"/>
              <w:ind w:left="1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REBALANS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2025</w:t>
            </w:r>
          </w:p>
        </w:tc>
      </w:tr>
      <w:tr w:rsidR="00D653FC" w14:paraId="188693E2" w14:textId="77777777">
        <w:trPr>
          <w:trHeight w:hRule="exact" w:val="182"/>
        </w:trPr>
        <w:tc>
          <w:tcPr>
            <w:tcW w:w="8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4" w:space="0" w:color="000000"/>
            </w:tcBorders>
          </w:tcPr>
          <w:p w14:paraId="2D91A1F9" w14:textId="77777777" w:rsidR="00D653FC" w:rsidRDefault="00D653FC"/>
        </w:tc>
        <w:tc>
          <w:tcPr>
            <w:tcW w:w="4801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6FF96F6" w14:textId="77777777" w:rsidR="00D653FC" w:rsidRDefault="004D196C">
            <w:pPr>
              <w:pStyle w:val="TableParagraph"/>
              <w:spacing w:before="4"/>
              <w:ind w:left="1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SLUŽBA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SKUPŠTINE</w:t>
            </w:r>
          </w:p>
        </w:tc>
        <w:tc>
          <w:tcPr>
            <w:tcW w:w="1336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8" w:space="0" w:color="000000"/>
            </w:tcBorders>
          </w:tcPr>
          <w:p w14:paraId="564F3C79" w14:textId="77777777" w:rsidR="00D653FC" w:rsidRDefault="00D653FC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FD762" w14:textId="77777777" w:rsidR="00D653FC" w:rsidRDefault="00D653FC"/>
        </w:tc>
      </w:tr>
      <w:tr w:rsidR="00D653FC" w14:paraId="684B6B71" w14:textId="77777777">
        <w:trPr>
          <w:trHeight w:hRule="exact" w:val="181"/>
        </w:trPr>
        <w:tc>
          <w:tcPr>
            <w:tcW w:w="830" w:type="dxa"/>
            <w:tcBorders>
              <w:top w:val="single" w:sz="7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E4114D" w14:textId="77777777" w:rsidR="00D653FC" w:rsidRDefault="004D196C">
            <w:pPr>
              <w:pStyle w:val="TableParagraph"/>
              <w:spacing w:before="16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</w:t>
            </w:r>
          </w:p>
        </w:tc>
        <w:tc>
          <w:tcPr>
            <w:tcW w:w="4801" w:type="dxa"/>
            <w:gridSpan w:val="2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ACC3" w14:textId="77777777" w:rsidR="00D653FC" w:rsidRDefault="004D196C">
            <w:pPr>
              <w:pStyle w:val="TableParagraph"/>
              <w:spacing w:before="16"/>
              <w:ind w:left="94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Bruto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zarade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doprinosi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teret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poslodavca</w:t>
            </w:r>
            <w:proofErr w:type="spellEnd"/>
          </w:p>
        </w:tc>
        <w:tc>
          <w:tcPr>
            <w:tcW w:w="1336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887CFE" w14:textId="77777777" w:rsidR="00D653FC" w:rsidRDefault="004D196C">
            <w:pPr>
              <w:pStyle w:val="TableParagraph"/>
              <w:spacing w:before="16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89,600.00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301967" w14:textId="77777777" w:rsidR="00D653FC" w:rsidRDefault="004D196C">
            <w:pPr>
              <w:pStyle w:val="TableParagraph"/>
              <w:spacing w:before="13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88,600.00</w:t>
            </w:r>
          </w:p>
        </w:tc>
      </w:tr>
      <w:tr w:rsidR="00D653FC" w14:paraId="0EB93AC9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65C4F7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F552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3078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Neto</w:t>
            </w:r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zarade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E931BA" w14:textId="77777777" w:rsidR="00D653FC" w:rsidRDefault="004D196C">
            <w:pPr>
              <w:pStyle w:val="TableParagraph"/>
              <w:spacing w:before="11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72,000.00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258702" w14:textId="77777777" w:rsidR="00D653FC" w:rsidRDefault="004D196C">
            <w:pPr>
              <w:pStyle w:val="TableParagraph"/>
              <w:spacing w:before="11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73,000.00</w:t>
            </w:r>
          </w:p>
        </w:tc>
      </w:tr>
      <w:tr w:rsidR="00D653FC" w14:paraId="71C26C4B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10E970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6545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0460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Porez</w:t>
            </w:r>
            <w:proofErr w:type="spellEnd"/>
            <w:r>
              <w:rPr>
                <w:rFonts w:ascii="Arial"/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zarade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zaposlenih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5E9789" w14:textId="77777777" w:rsidR="00D653FC" w:rsidRDefault="004D196C">
            <w:pPr>
              <w:pStyle w:val="TableParagraph"/>
              <w:spacing w:before="11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E8599B" w14:textId="77777777" w:rsidR="00D653FC" w:rsidRDefault="004D196C">
            <w:pPr>
              <w:pStyle w:val="TableParagraph"/>
              <w:spacing w:before="11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4,000.00</w:t>
            </w:r>
          </w:p>
        </w:tc>
      </w:tr>
      <w:tr w:rsidR="00D653FC" w14:paraId="33F36719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C1630B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891D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4113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21DB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Doprinosi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teret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zaposlenog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7DC65F" w14:textId="77777777" w:rsidR="00D653FC" w:rsidRDefault="004D196C">
            <w:pPr>
              <w:pStyle w:val="TableParagraph"/>
              <w:spacing w:before="11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2FEF12" w14:textId="77777777" w:rsidR="00D653FC" w:rsidRDefault="004D196C">
            <w:pPr>
              <w:pStyle w:val="TableParagraph"/>
              <w:spacing w:before="11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9,000.00</w:t>
            </w:r>
          </w:p>
        </w:tc>
      </w:tr>
      <w:tr w:rsidR="00D653FC" w14:paraId="6BA0FE70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C6F0BE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6784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4114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F929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Doprinosi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teret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poslodavca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547B4D" w14:textId="77777777" w:rsidR="00D653FC" w:rsidRDefault="004D196C">
            <w:pPr>
              <w:pStyle w:val="TableParagraph"/>
              <w:spacing w:before="11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0B17E8" w14:textId="77777777" w:rsidR="00D653FC" w:rsidRDefault="004D196C">
            <w:pPr>
              <w:pStyle w:val="TableParagraph"/>
              <w:spacing w:before="11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2,000.00</w:t>
            </w:r>
          </w:p>
        </w:tc>
      </w:tr>
      <w:tr w:rsidR="00D653FC" w14:paraId="4371AE9C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4E02C1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6787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4115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6F79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Opštinski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prirez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3D4F19" w14:textId="77777777" w:rsidR="00D653FC" w:rsidRDefault="004D196C">
            <w:pPr>
              <w:pStyle w:val="TableParagraph"/>
              <w:spacing w:before="11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103945" w14:textId="77777777" w:rsidR="00D653FC" w:rsidRDefault="004D196C">
            <w:pPr>
              <w:pStyle w:val="TableParagraph"/>
              <w:spacing w:before="11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600.00</w:t>
            </w:r>
          </w:p>
        </w:tc>
      </w:tr>
      <w:tr w:rsidR="00D653FC" w14:paraId="38984DDE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446665" w14:textId="77777777" w:rsidR="00D653FC" w:rsidRDefault="004D196C">
            <w:pPr>
              <w:pStyle w:val="TableParagraph"/>
              <w:spacing w:before="11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412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2BBA" w14:textId="77777777" w:rsidR="00D653FC" w:rsidRDefault="004D196C">
            <w:pPr>
              <w:pStyle w:val="TableParagraph"/>
              <w:spacing w:before="11"/>
              <w:ind w:left="1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3"/>
              </w:rPr>
              <w:t>Ostala</w:t>
            </w:r>
            <w:proofErr w:type="spellEnd"/>
            <w:r>
              <w:rPr>
                <w:rFonts w:ascii="Arial" w:hAns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3"/>
              </w:rPr>
              <w:t>lična</w:t>
            </w:r>
            <w:proofErr w:type="spellEnd"/>
            <w:r>
              <w:rPr>
                <w:rFonts w:ascii="Arial" w:hAns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3"/>
              </w:rPr>
              <w:t>primanja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AF3BF1" w14:textId="77777777" w:rsidR="00D653FC" w:rsidRDefault="004D196C">
            <w:pPr>
              <w:pStyle w:val="TableParagraph"/>
              <w:spacing w:before="11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103,000.00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9B36F7" w14:textId="77777777" w:rsidR="00D653FC" w:rsidRDefault="004D196C">
            <w:pPr>
              <w:pStyle w:val="TableParagraph"/>
              <w:spacing w:before="11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119,000.00</w:t>
            </w:r>
          </w:p>
        </w:tc>
      </w:tr>
      <w:tr w:rsidR="00D653FC" w14:paraId="2D281790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F0079A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8380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4126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9633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Naknada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skupštinskim</w:t>
            </w:r>
            <w:proofErr w:type="spellEnd"/>
            <w:r>
              <w:rPr>
                <w:rFonts w:ascii="Arial" w:hAnsi="Arial"/>
                <w:spacing w:val="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odbornicima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0BEE0E" w14:textId="77777777" w:rsidR="00D653FC" w:rsidRDefault="004D196C">
            <w:pPr>
              <w:pStyle w:val="TableParagraph"/>
              <w:spacing w:before="11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101,000.00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B86C86" w14:textId="77777777" w:rsidR="00D653FC" w:rsidRDefault="004D196C">
            <w:pPr>
              <w:pStyle w:val="TableParagraph"/>
              <w:spacing w:before="11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117,000.00</w:t>
            </w:r>
          </w:p>
        </w:tc>
      </w:tr>
      <w:tr w:rsidR="00D653FC" w14:paraId="26E25828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1CC2B4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79F6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4127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B4E6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Ostale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naknade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65AFED" w14:textId="77777777" w:rsidR="00D653FC" w:rsidRDefault="004D196C">
            <w:pPr>
              <w:pStyle w:val="TableParagraph"/>
              <w:spacing w:before="11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1ADECE" w14:textId="77777777" w:rsidR="00D653FC" w:rsidRDefault="004D196C">
            <w:pPr>
              <w:pStyle w:val="TableParagraph"/>
              <w:spacing w:before="11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2,000.00</w:t>
            </w:r>
          </w:p>
        </w:tc>
      </w:tr>
      <w:tr w:rsidR="00D653FC" w14:paraId="4649EA4E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5CCFC5" w14:textId="77777777" w:rsidR="00D653FC" w:rsidRDefault="004D196C">
            <w:pPr>
              <w:pStyle w:val="TableParagraph"/>
              <w:spacing w:before="11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9F39" w14:textId="77777777" w:rsidR="00D653FC" w:rsidRDefault="004D196C">
            <w:pPr>
              <w:pStyle w:val="TableParagraph"/>
              <w:spacing w:before="11"/>
              <w:ind w:left="1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Rashodi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za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usluge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37FB56" w14:textId="77777777" w:rsidR="00D653FC" w:rsidRDefault="004D196C">
            <w:pPr>
              <w:pStyle w:val="TableParagraph"/>
              <w:spacing w:before="11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6,800.00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B203D6" w14:textId="77777777" w:rsidR="00D653FC" w:rsidRDefault="004D196C">
            <w:pPr>
              <w:pStyle w:val="TableParagraph"/>
              <w:spacing w:before="11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6,800.00</w:t>
            </w:r>
          </w:p>
        </w:tc>
      </w:tr>
      <w:tr w:rsidR="00D653FC" w14:paraId="784F06B2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AE89B4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9049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2ED0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Službena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putovanja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59C9C9" w14:textId="77777777" w:rsidR="00D653FC" w:rsidRDefault="004D196C">
            <w:pPr>
              <w:pStyle w:val="TableParagraph"/>
              <w:spacing w:before="11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9F1756" w14:textId="77777777" w:rsidR="00D653FC" w:rsidRDefault="004D196C">
            <w:pPr>
              <w:pStyle w:val="TableParagraph"/>
              <w:spacing w:before="11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400.00</w:t>
            </w:r>
          </w:p>
        </w:tc>
      </w:tr>
      <w:tr w:rsidR="00D653FC" w14:paraId="7079FD33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C0CD4F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FFE1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2CB6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Reprezentacija</w:t>
            </w:r>
            <w:proofErr w:type="spellEnd"/>
            <w:r>
              <w:rPr>
                <w:rFonts w:ascii="Arial" w:hAnsi="Arial"/>
                <w:spacing w:val="-1"/>
                <w:w w:val="105"/>
                <w:sz w:val="13"/>
              </w:rPr>
              <w:t>,</w:t>
            </w:r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štampa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i</w:t>
            </w:r>
            <w:proofErr w:type="spellEnd"/>
            <w:r>
              <w:rPr>
                <w:rFonts w:ascii="Arial" w:hAns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troškovi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bifea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811105" w14:textId="77777777" w:rsidR="00D653FC" w:rsidRDefault="004D196C">
            <w:pPr>
              <w:pStyle w:val="TableParagraph"/>
              <w:spacing w:before="11" w:line="147" w:lineRule="exact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1,300.00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76AA8E" w14:textId="77777777" w:rsidR="00D653FC" w:rsidRDefault="004D196C">
            <w:pPr>
              <w:pStyle w:val="TableParagraph"/>
              <w:spacing w:before="11" w:line="147" w:lineRule="exact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1,300.00</w:t>
            </w:r>
          </w:p>
        </w:tc>
      </w:tr>
      <w:tr w:rsidR="00D653FC" w14:paraId="670D1D4C" w14:textId="77777777">
        <w:trPr>
          <w:trHeight w:hRule="exact" w:val="169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F371DC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C0CB" w14:textId="77777777" w:rsidR="00D653FC" w:rsidRDefault="004D196C">
            <w:pPr>
              <w:pStyle w:val="TableParagraph"/>
              <w:spacing w:before="12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4148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E43E" w14:textId="77777777" w:rsidR="00D653FC" w:rsidRDefault="004D196C">
            <w:pPr>
              <w:pStyle w:val="TableParagraph"/>
              <w:spacing w:before="12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Usluge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stručnog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usavršavanja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2BF6B7" w14:textId="77777777" w:rsidR="00D653FC" w:rsidRDefault="004D196C">
            <w:pPr>
              <w:pStyle w:val="TableParagraph"/>
              <w:spacing w:before="12" w:line="147" w:lineRule="exact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A49C4E" w14:textId="77777777" w:rsidR="00D653FC" w:rsidRDefault="004D196C">
            <w:pPr>
              <w:pStyle w:val="TableParagraph"/>
              <w:spacing w:before="12" w:line="147" w:lineRule="exact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100.00</w:t>
            </w:r>
          </w:p>
        </w:tc>
      </w:tr>
      <w:tr w:rsidR="00D653FC" w14:paraId="5DE5FF90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29D8F4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FB81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4149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6F3D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Ostale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usluge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7535CE" w14:textId="77777777" w:rsidR="00D653FC" w:rsidRDefault="004D196C">
            <w:pPr>
              <w:pStyle w:val="TableParagraph"/>
              <w:spacing w:before="11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9DCD9E" w14:textId="77777777" w:rsidR="00D653FC" w:rsidRDefault="004D196C">
            <w:pPr>
              <w:pStyle w:val="TableParagraph"/>
              <w:spacing w:before="11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5,000.00</w:t>
            </w:r>
          </w:p>
        </w:tc>
      </w:tr>
      <w:tr w:rsidR="00D653FC" w14:paraId="4E549F52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8A16FF" w14:textId="77777777" w:rsidR="00D653FC" w:rsidRDefault="004D196C">
            <w:pPr>
              <w:pStyle w:val="TableParagraph"/>
              <w:spacing w:before="11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431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0CC0" w14:textId="77777777" w:rsidR="00D653FC" w:rsidRDefault="004D196C">
            <w:pPr>
              <w:pStyle w:val="TableParagraph"/>
              <w:spacing w:before="6"/>
              <w:ind w:left="23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>Transferi</w:t>
            </w:r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institucijama</w:t>
            </w:r>
            <w:proofErr w:type="spellEnd"/>
            <w:r>
              <w:rPr>
                <w:rFonts w:ascii="Arial"/>
                <w:b/>
                <w:spacing w:val="-1"/>
                <w:w w:val="105"/>
                <w:sz w:val="13"/>
              </w:rPr>
              <w:t>,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pojedincima</w:t>
            </w:r>
            <w:proofErr w:type="spellEnd"/>
            <w:r>
              <w:rPr>
                <w:rFonts w:ascii="Arial"/>
                <w:b/>
                <w:spacing w:val="-1"/>
                <w:w w:val="105"/>
                <w:sz w:val="13"/>
              </w:rPr>
              <w:t>,</w:t>
            </w:r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nevladinom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javnom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sektoru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7312F7" w14:textId="77777777" w:rsidR="00D653FC" w:rsidRDefault="004D196C">
            <w:pPr>
              <w:pStyle w:val="TableParagraph"/>
              <w:spacing w:before="9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1,500.00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AB792D" w14:textId="77777777" w:rsidR="00D653FC" w:rsidRDefault="004D196C">
            <w:pPr>
              <w:pStyle w:val="TableParagraph"/>
              <w:spacing w:before="9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1,500.00</w:t>
            </w:r>
          </w:p>
        </w:tc>
      </w:tr>
      <w:tr w:rsidR="00D653FC" w14:paraId="40BFBA38" w14:textId="77777777">
        <w:trPr>
          <w:trHeight w:hRule="exact" w:val="332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7" w:space="0" w:color="000000"/>
              <w:right w:val="single" w:sz="4" w:space="0" w:color="000000"/>
            </w:tcBorders>
          </w:tcPr>
          <w:p w14:paraId="1F70DCE4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7D6D0F9" w14:textId="77777777" w:rsidR="00D653FC" w:rsidRDefault="004D196C">
            <w:pPr>
              <w:pStyle w:val="TableParagraph"/>
              <w:spacing w:before="88"/>
              <w:ind w:left="1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43181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71BB880" w14:textId="77777777" w:rsidR="00D653FC" w:rsidRDefault="004D196C">
            <w:pPr>
              <w:pStyle w:val="TableParagraph"/>
              <w:spacing w:before="78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Ostali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transferi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pojedincima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8" w:space="0" w:color="000000"/>
            </w:tcBorders>
          </w:tcPr>
          <w:p w14:paraId="1D81CA63" w14:textId="77777777" w:rsidR="00D653FC" w:rsidRDefault="004D196C">
            <w:pPr>
              <w:pStyle w:val="TableParagraph"/>
              <w:spacing w:before="88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E012C" w14:textId="77777777" w:rsidR="00D653FC" w:rsidRDefault="004D196C">
            <w:pPr>
              <w:pStyle w:val="TableParagraph"/>
              <w:spacing w:before="88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1,500.00</w:t>
            </w:r>
          </w:p>
        </w:tc>
      </w:tr>
      <w:tr w:rsidR="00D653FC" w14:paraId="0B618314" w14:textId="77777777">
        <w:trPr>
          <w:trHeight w:hRule="exact" w:val="213"/>
        </w:trPr>
        <w:tc>
          <w:tcPr>
            <w:tcW w:w="83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657C9E4" w14:textId="77777777" w:rsidR="00D653FC" w:rsidRDefault="004D196C">
            <w:pPr>
              <w:pStyle w:val="TableParagraph"/>
              <w:spacing w:before="28"/>
              <w:ind w:right="24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4</w:t>
            </w:r>
          </w:p>
        </w:tc>
        <w:tc>
          <w:tcPr>
            <w:tcW w:w="4801" w:type="dxa"/>
            <w:gridSpan w:val="2"/>
            <w:tcBorders>
              <w:top w:val="single" w:sz="7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0E8F79C" w14:textId="77777777" w:rsidR="00D653FC" w:rsidRDefault="004D196C">
            <w:pPr>
              <w:pStyle w:val="TableParagraph"/>
              <w:spacing w:before="18"/>
              <w:ind w:left="1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UKUPNI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IZDACI</w:t>
            </w:r>
          </w:p>
        </w:tc>
        <w:tc>
          <w:tcPr>
            <w:tcW w:w="1336" w:type="dxa"/>
            <w:tcBorders>
              <w:top w:val="single" w:sz="7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46FF5F6" w14:textId="77777777" w:rsidR="00D653FC" w:rsidRDefault="004D196C">
            <w:pPr>
              <w:pStyle w:val="TableParagraph"/>
              <w:spacing w:before="28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200,900.00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63BB37D" w14:textId="77777777" w:rsidR="00D653FC" w:rsidRDefault="004D196C">
            <w:pPr>
              <w:pStyle w:val="TableParagraph"/>
              <w:spacing w:before="25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215,900.00</w:t>
            </w:r>
          </w:p>
        </w:tc>
      </w:tr>
    </w:tbl>
    <w:p w14:paraId="36EE4060" w14:textId="77777777" w:rsidR="00D653FC" w:rsidRDefault="00D653FC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30"/>
        <w:gridCol w:w="684"/>
        <w:gridCol w:w="4117"/>
        <w:gridCol w:w="1336"/>
        <w:gridCol w:w="1337"/>
      </w:tblGrid>
      <w:tr w:rsidR="00D653FC" w14:paraId="4396C87F" w14:textId="77777777">
        <w:trPr>
          <w:trHeight w:hRule="exact" w:val="351"/>
        </w:trPr>
        <w:tc>
          <w:tcPr>
            <w:tcW w:w="830" w:type="dxa"/>
            <w:tcBorders>
              <w:top w:val="single" w:sz="6" w:space="0" w:color="000000"/>
              <w:left w:val="single" w:sz="8" w:space="0" w:color="000000"/>
              <w:bottom w:val="single" w:sz="7" w:space="0" w:color="000000"/>
              <w:right w:val="single" w:sz="4" w:space="0" w:color="000000"/>
            </w:tcBorders>
          </w:tcPr>
          <w:p w14:paraId="6D287FDC" w14:textId="77777777" w:rsidR="00D653FC" w:rsidRDefault="004D196C">
            <w:pPr>
              <w:pStyle w:val="TableParagraph"/>
              <w:spacing w:before="4" w:line="262" w:lineRule="auto"/>
              <w:ind w:left="18" w:right="245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Ekonom</w:t>
            </w:r>
            <w:proofErr w:type="spellEnd"/>
            <w:r>
              <w:rPr>
                <w:rFonts w:ascii="Arial"/>
                <w:w w:val="105"/>
                <w:sz w:val="13"/>
              </w:rPr>
              <w:t>.</w:t>
            </w:r>
            <w:r>
              <w:rPr>
                <w:rFonts w:ascii="Times New Roman"/>
                <w:spacing w:val="2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Klasif</w:t>
            </w:r>
            <w:proofErr w:type="spellEnd"/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5BE04B8" w14:textId="77777777" w:rsidR="00D653FC" w:rsidRDefault="004D196C">
            <w:pPr>
              <w:pStyle w:val="TableParagraph"/>
              <w:spacing w:before="4" w:line="262" w:lineRule="auto"/>
              <w:ind w:left="23" w:right="101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Ekonom</w:t>
            </w:r>
            <w:proofErr w:type="spellEnd"/>
            <w:r>
              <w:rPr>
                <w:rFonts w:ascii="Arial"/>
                <w:w w:val="105"/>
                <w:sz w:val="13"/>
              </w:rPr>
              <w:t>.</w:t>
            </w:r>
            <w:r>
              <w:rPr>
                <w:rFonts w:ascii="Times New Roman"/>
                <w:spacing w:val="2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Klasif</w:t>
            </w:r>
            <w:proofErr w:type="spellEnd"/>
          </w:p>
        </w:tc>
        <w:tc>
          <w:tcPr>
            <w:tcW w:w="4117" w:type="dxa"/>
            <w:tcBorders>
              <w:top w:val="single" w:sz="6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5C7F2F8" w14:textId="77777777" w:rsidR="00D653FC" w:rsidRDefault="004D196C">
            <w:pPr>
              <w:pStyle w:val="TableParagraph"/>
              <w:spacing w:before="86"/>
              <w:ind w:left="1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OPIS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4" w:space="0" w:color="000000"/>
              <w:bottom w:val="single" w:sz="7" w:space="0" w:color="000000"/>
              <w:right w:val="single" w:sz="8" w:space="0" w:color="000000"/>
            </w:tcBorders>
          </w:tcPr>
          <w:p w14:paraId="02C0CBB2" w14:textId="77777777" w:rsidR="00D653FC" w:rsidRDefault="004D196C">
            <w:pPr>
              <w:pStyle w:val="TableParagraph"/>
              <w:spacing w:before="98"/>
              <w:ind w:left="31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PLAN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2025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31699" w14:textId="77777777" w:rsidR="00D653FC" w:rsidRDefault="004D196C">
            <w:pPr>
              <w:pStyle w:val="TableParagraph"/>
              <w:spacing w:before="95"/>
              <w:ind w:left="1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REBALANS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2025</w:t>
            </w:r>
          </w:p>
        </w:tc>
      </w:tr>
      <w:tr w:rsidR="00D653FC" w14:paraId="4F97076F" w14:textId="77777777">
        <w:trPr>
          <w:trHeight w:hRule="exact" w:val="185"/>
        </w:trPr>
        <w:tc>
          <w:tcPr>
            <w:tcW w:w="83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A96839C" w14:textId="77777777" w:rsidR="00D653FC" w:rsidRDefault="00D653FC"/>
        </w:tc>
        <w:tc>
          <w:tcPr>
            <w:tcW w:w="4801" w:type="dxa"/>
            <w:gridSpan w:val="2"/>
            <w:tcBorders>
              <w:top w:val="single" w:sz="7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B43B87C" w14:textId="77777777" w:rsidR="00D653FC" w:rsidRDefault="004D196C">
            <w:pPr>
              <w:pStyle w:val="TableParagraph"/>
              <w:spacing w:before="11"/>
              <w:ind w:left="112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SLUŽBA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GLAVNOG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ADMINISTRATORA</w:t>
            </w:r>
          </w:p>
        </w:tc>
        <w:tc>
          <w:tcPr>
            <w:tcW w:w="1336" w:type="dxa"/>
            <w:tcBorders>
              <w:top w:val="single" w:sz="7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0094B76" w14:textId="77777777" w:rsidR="00D653FC" w:rsidRDefault="00D653FC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09C3F" w14:textId="77777777" w:rsidR="00D653FC" w:rsidRDefault="00D653FC"/>
        </w:tc>
      </w:tr>
      <w:tr w:rsidR="00D653FC" w14:paraId="2A6A0B3C" w14:textId="77777777">
        <w:trPr>
          <w:trHeight w:hRule="exact" w:val="179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052030" w14:textId="77777777" w:rsidR="00D653FC" w:rsidRDefault="004D196C">
            <w:pPr>
              <w:pStyle w:val="TableParagraph"/>
              <w:spacing w:before="11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</w:t>
            </w:r>
          </w:p>
        </w:tc>
        <w:tc>
          <w:tcPr>
            <w:tcW w:w="480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BCBD" w14:textId="77777777" w:rsidR="00D653FC" w:rsidRDefault="004D196C">
            <w:pPr>
              <w:pStyle w:val="TableParagraph"/>
              <w:spacing w:before="11"/>
              <w:ind w:left="94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Bruto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zarade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doprinosi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teret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poslodavca</w:t>
            </w:r>
            <w:proofErr w:type="spellEnd"/>
          </w:p>
        </w:tc>
        <w:tc>
          <w:tcPr>
            <w:tcW w:w="13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455656" w14:textId="77777777" w:rsidR="00D653FC" w:rsidRDefault="004D196C">
            <w:pPr>
              <w:pStyle w:val="TableParagraph"/>
              <w:spacing w:before="11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43,300.00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0DD326" w14:textId="77777777" w:rsidR="00D653FC" w:rsidRDefault="004D196C">
            <w:pPr>
              <w:pStyle w:val="TableParagraph"/>
              <w:spacing w:before="11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39,300.00</w:t>
            </w:r>
          </w:p>
        </w:tc>
      </w:tr>
      <w:tr w:rsidR="00D653FC" w14:paraId="5CFB0D0B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3DB9A4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8EEF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562B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Neto</w:t>
            </w:r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zarade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0D8676" w14:textId="77777777" w:rsidR="00D653FC" w:rsidRDefault="004D196C">
            <w:pPr>
              <w:pStyle w:val="TableParagraph"/>
              <w:spacing w:before="11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EC4AB7" w14:textId="77777777" w:rsidR="00D653FC" w:rsidRDefault="004D196C">
            <w:pPr>
              <w:pStyle w:val="TableParagraph"/>
              <w:spacing w:before="11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31,000.00</w:t>
            </w:r>
          </w:p>
        </w:tc>
      </w:tr>
      <w:tr w:rsidR="00D653FC" w14:paraId="1A356009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30528A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2F0F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0B65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Porez</w:t>
            </w:r>
            <w:proofErr w:type="spellEnd"/>
            <w:r>
              <w:rPr>
                <w:rFonts w:ascii="Arial"/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zarade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zaposlenih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26FD55" w14:textId="77777777" w:rsidR="00D653FC" w:rsidRDefault="004D196C">
            <w:pPr>
              <w:pStyle w:val="TableParagraph"/>
              <w:spacing w:before="11" w:line="147" w:lineRule="exact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D15EFA" w14:textId="77777777" w:rsidR="00D653FC" w:rsidRDefault="004D196C">
            <w:pPr>
              <w:pStyle w:val="TableParagraph"/>
              <w:spacing w:before="11" w:line="147" w:lineRule="exact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2,500.00</w:t>
            </w:r>
          </w:p>
        </w:tc>
      </w:tr>
      <w:tr w:rsidR="00D653FC" w14:paraId="4ACA1FF9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B1EA20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9196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4113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F7AA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Doprinosi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teret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zaposlenog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9A1C3C" w14:textId="77777777" w:rsidR="00D653FC" w:rsidRDefault="004D196C">
            <w:pPr>
              <w:pStyle w:val="TableParagraph"/>
              <w:spacing w:before="11" w:line="147" w:lineRule="exact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4,500.00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39FDCC" w14:textId="77777777" w:rsidR="00D653FC" w:rsidRDefault="004D196C">
            <w:pPr>
              <w:pStyle w:val="TableParagraph"/>
              <w:spacing w:before="11" w:line="147" w:lineRule="exact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4,500.00</w:t>
            </w:r>
          </w:p>
        </w:tc>
      </w:tr>
      <w:tr w:rsidR="00D653FC" w14:paraId="3DFD8F13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397B62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35F9" w14:textId="77777777" w:rsidR="00D653FC" w:rsidRDefault="004D196C">
            <w:pPr>
              <w:pStyle w:val="TableParagraph"/>
              <w:spacing w:before="12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4114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3CFE" w14:textId="77777777" w:rsidR="00D653FC" w:rsidRDefault="004D196C">
            <w:pPr>
              <w:pStyle w:val="TableParagraph"/>
              <w:spacing w:before="12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Doprinosi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teret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poslodavca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5EA435" w14:textId="77777777" w:rsidR="00D653FC" w:rsidRDefault="004D196C">
            <w:pPr>
              <w:pStyle w:val="TableParagraph"/>
              <w:spacing w:before="12" w:line="147" w:lineRule="exact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CE5E1F" w14:textId="77777777" w:rsidR="00D653FC" w:rsidRDefault="004D196C">
            <w:pPr>
              <w:pStyle w:val="TableParagraph"/>
              <w:spacing w:before="12" w:line="147" w:lineRule="exact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1,000.00</w:t>
            </w:r>
          </w:p>
        </w:tc>
      </w:tr>
      <w:tr w:rsidR="00D653FC" w14:paraId="746A9A5F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668E24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C46F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4115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A97F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Opštinski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prirez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5E3870" w14:textId="77777777" w:rsidR="00D653FC" w:rsidRDefault="004D196C">
            <w:pPr>
              <w:pStyle w:val="TableParagraph"/>
              <w:spacing w:before="11" w:line="147" w:lineRule="exact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A80F95" w14:textId="77777777" w:rsidR="00D653FC" w:rsidRDefault="004D196C">
            <w:pPr>
              <w:pStyle w:val="TableParagraph"/>
              <w:spacing w:before="11" w:line="147" w:lineRule="exact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300.00</w:t>
            </w:r>
          </w:p>
        </w:tc>
      </w:tr>
      <w:tr w:rsidR="00D653FC" w14:paraId="76507AFA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B12726" w14:textId="77777777" w:rsidR="00D653FC" w:rsidRDefault="004D196C">
            <w:pPr>
              <w:pStyle w:val="TableParagraph"/>
              <w:spacing w:before="11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412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A15C" w14:textId="77777777" w:rsidR="00D653FC" w:rsidRDefault="004D196C">
            <w:pPr>
              <w:pStyle w:val="TableParagraph"/>
              <w:spacing w:before="11"/>
              <w:ind w:left="1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3"/>
              </w:rPr>
              <w:t>Ostala</w:t>
            </w:r>
            <w:proofErr w:type="spellEnd"/>
            <w:r>
              <w:rPr>
                <w:rFonts w:ascii="Arial" w:hAns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3"/>
              </w:rPr>
              <w:t>lična</w:t>
            </w:r>
            <w:proofErr w:type="spellEnd"/>
            <w:r>
              <w:rPr>
                <w:rFonts w:ascii="Arial" w:hAns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3"/>
              </w:rPr>
              <w:t>primanja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364E58" w14:textId="77777777" w:rsidR="00D653FC" w:rsidRDefault="004D196C">
            <w:pPr>
              <w:pStyle w:val="TableParagraph"/>
              <w:spacing w:before="11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600.00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684CA1" w14:textId="77777777" w:rsidR="00D653FC" w:rsidRDefault="004D196C">
            <w:pPr>
              <w:pStyle w:val="TableParagraph"/>
              <w:spacing w:before="11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600.00</w:t>
            </w:r>
          </w:p>
        </w:tc>
      </w:tr>
      <w:tr w:rsidR="00D653FC" w14:paraId="33C6445B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8AB566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B5BD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4127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E987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Ostale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naknade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38C007" w14:textId="77777777" w:rsidR="00D653FC" w:rsidRDefault="004D196C">
            <w:pPr>
              <w:pStyle w:val="TableParagraph"/>
              <w:spacing w:before="11" w:line="147" w:lineRule="exact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2B9A2B" w14:textId="77777777" w:rsidR="00D653FC" w:rsidRDefault="004D196C">
            <w:pPr>
              <w:pStyle w:val="TableParagraph"/>
              <w:spacing w:before="11" w:line="147" w:lineRule="exact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600.00</w:t>
            </w:r>
          </w:p>
        </w:tc>
      </w:tr>
      <w:tr w:rsidR="00D653FC" w14:paraId="21F98EA4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391DA4" w14:textId="77777777" w:rsidR="00D653FC" w:rsidRDefault="004D196C">
            <w:pPr>
              <w:pStyle w:val="TableParagraph"/>
              <w:spacing w:before="11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FA77" w14:textId="77777777" w:rsidR="00D653FC" w:rsidRDefault="004D196C">
            <w:pPr>
              <w:pStyle w:val="TableParagraph"/>
              <w:spacing w:before="11"/>
              <w:ind w:left="1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Rashodi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za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usluge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BF7190" w14:textId="77777777" w:rsidR="00D653FC" w:rsidRDefault="004D196C">
            <w:pPr>
              <w:pStyle w:val="TableParagraph"/>
              <w:spacing w:before="11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800.00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745BFC" w14:textId="77777777" w:rsidR="00D653FC" w:rsidRDefault="004D196C">
            <w:pPr>
              <w:pStyle w:val="TableParagraph"/>
              <w:spacing w:before="11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800.00</w:t>
            </w:r>
          </w:p>
        </w:tc>
      </w:tr>
      <w:tr w:rsidR="00D653FC" w14:paraId="6D865097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E1F6FA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C702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9109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Službena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putovanja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F7E309" w14:textId="77777777" w:rsidR="00D653FC" w:rsidRDefault="004D196C">
            <w:pPr>
              <w:pStyle w:val="TableParagraph"/>
              <w:spacing w:before="11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CD7ECD" w14:textId="77777777" w:rsidR="00D653FC" w:rsidRDefault="004D196C">
            <w:pPr>
              <w:pStyle w:val="TableParagraph"/>
              <w:spacing w:before="11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200.00</w:t>
            </w:r>
          </w:p>
        </w:tc>
      </w:tr>
      <w:tr w:rsidR="00D653FC" w14:paraId="288A2F85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CEB40E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5907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1026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Reprezentacija</w:t>
            </w:r>
            <w:proofErr w:type="spellEnd"/>
            <w:r>
              <w:rPr>
                <w:rFonts w:ascii="Arial" w:hAnsi="Arial"/>
                <w:spacing w:val="-1"/>
                <w:w w:val="105"/>
                <w:sz w:val="13"/>
              </w:rPr>
              <w:t>,</w:t>
            </w:r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štampa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i</w:t>
            </w:r>
            <w:proofErr w:type="spellEnd"/>
            <w:r>
              <w:rPr>
                <w:rFonts w:ascii="Arial" w:hAns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troškovi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bifea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1A5AE6" w14:textId="77777777" w:rsidR="00D653FC" w:rsidRDefault="004D196C">
            <w:pPr>
              <w:pStyle w:val="TableParagraph"/>
              <w:spacing w:before="11" w:line="147" w:lineRule="exact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1DDBE9" w14:textId="77777777" w:rsidR="00D653FC" w:rsidRDefault="004D196C">
            <w:pPr>
              <w:pStyle w:val="TableParagraph"/>
              <w:spacing w:before="11" w:line="147" w:lineRule="exact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400.00</w:t>
            </w:r>
          </w:p>
        </w:tc>
      </w:tr>
      <w:tr w:rsidR="00D653FC" w14:paraId="6DADA537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4DCBCB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19B7" w14:textId="77777777" w:rsidR="00D653FC" w:rsidRDefault="004D196C">
            <w:pPr>
              <w:pStyle w:val="TableParagraph"/>
              <w:spacing w:before="9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4148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5BB2" w14:textId="77777777" w:rsidR="00D653FC" w:rsidRDefault="004D196C">
            <w:pPr>
              <w:pStyle w:val="TableParagraph"/>
              <w:spacing w:before="9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Usluge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stručnog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usavršavanja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C589D1" w14:textId="77777777" w:rsidR="00D653FC" w:rsidRDefault="004D196C">
            <w:pPr>
              <w:pStyle w:val="TableParagraph"/>
              <w:spacing w:before="9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4DBB5" w14:textId="77777777" w:rsidR="00D653FC" w:rsidRDefault="004D196C">
            <w:pPr>
              <w:pStyle w:val="TableParagraph"/>
              <w:spacing w:before="9" w:line="149" w:lineRule="exact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200.00</w:t>
            </w:r>
          </w:p>
        </w:tc>
      </w:tr>
      <w:tr w:rsidR="00D653FC" w14:paraId="5928078E" w14:textId="77777777">
        <w:trPr>
          <w:trHeight w:hRule="exact" w:val="181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9A80F90" w14:textId="77777777" w:rsidR="00D653FC" w:rsidRDefault="004D196C">
            <w:pPr>
              <w:pStyle w:val="TableParagraph"/>
              <w:spacing w:before="14"/>
              <w:ind w:right="24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4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F69E665" w14:textId="77777777" w:rsidR="00D653FC" w:rsidRDefault="004D196C">
            <w:pPr>
              <w:pStyle w:val="TableParagraph"/>
              <w:spacing w:before="14"/>
              <w:ind w:left="1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UKUPNI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IZDACI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CB89DCA" w14:textId="77777777" w:rsidR="00D653FC" w:rsidRDefault="004D196C">
            <w:pPr>
              <w:pStyle w:val="TableParagraph"/>
              <w:spacing w:before="14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44,700.00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18A13D7" w14:textId="77777777" w:rsidR="00D653FC" w:rsidRDefault="004D196C">
            <w:pPr>
              <w:pStyle w:val="TableParagraph"/>
              <w:spacing w:before="8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40,700.00</w:t>
            </w:r>
          </w:p>
        </w:tc>
      </w:tr>
    </w:tbl>
    <w:p w14:paraId="6FB6B484" w14:textId="77777777" w:rsidR="00D653FC" w:rsidRDefault="00D653FC">
      <w:pPr>
        <w:rPr>
          <w:rFonts w:ascii="Arial" w:eastAsia="Arial" w:hAnsi="Arial" w:cs="Arial"/>
          <w:sz w:val="13"/>
          <w:szCs w:val="13"/>
        </w:rPr>
        <w:sectPr w:rsidR="00D653FC">
          <w:pgSz w:w="16840" w:h="11910" w:orient="landscape"/>
          <w:pgMar w:top="1000" w:right="2420" w:bottom="280" w:left="1260" w:header="720" w:footer="720" w:gutter="0"/>
          <w:cols w:space="720"/>
        </w:sectPr>
      </w:pPr>
    </w:p>
    <w:p w14:paraId="4F38154D" w14:textId="77777777" w:rsidR="00D653FC" w:rsidRDefault="00D653FC">
      <w:pPr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30"/>
        <w:gridCol w:w="684"/>
        <w:gridCol w:w="4113"/>
        <w:gridCol w:w="1339"/>
        <w:gridCol w:w="1337"/>
        <w:gridCol w:w="2841"/>
      </w:tblGrid>
      <w:tr w:rsidR="00D653FC" w14:paraId="33A89F9A" w14:textId="77777777">
        <w:trPr>
          <w:trHeight w:hRule="exact" w:val="346"/>
        </w:trPr>
        <w:tc>
          <w:tcPr>
            <w:tcW w:w="830" w:type="dxa"/>
            <w:tcBorders>
              <w:top w:val="single" w:sz="6" w:space="0" w:color="000000"/>
              <w:left w:val="single" w:sz="8" w:space="0" w:color="000000"/>
              <w:bottom w:val="single" w:sz="7" w:space="0" w:color="000000"/>
              <w:right w:val="single" w:sz="4" w:space="0" w:color="000000"/>
            </w:tcBorders>
          </w:tcPr>
          <w:p w14:paraId="359613CC" w14:textId="77777777" w:rsidR="00D653FC" w:rsidRDefault="004D196C">
            <w:pPr>
              <w:pStyle w:val="TableParagraph"/>
              <w:spacing w:before="9" w:line="262" w:lineRule="auto"/>
              <w:ind w:left="18" w:right="245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Ekonom</w:t>
            </w:r>
            <w:proofErr w:type="spellEnd"/>
            <w:r>
              <w:rPr>
                <w:rFonts w:ascii="Arial"/>
                <w:w w:val="105"/>
                <w:sz w:val="13"/>
              </w:rPr>
              <w:t>.</w:t>
            </w:r>
            <w:r>
              <w:rPr>
                <w:rFonts w:ascii="Times New Roman"/>
                <w:spacing w:val="2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Klasif</w:t>
            </w:r>
            <w:proofErr w:type="spellEnd"/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982575E" w14:textId="77777777" w:rsidR="00D653FC" w:rsidRDefault="004D196C">
            <w:pPr>
              <w:pStyle w:val="TableParagraph"/>
              <w:spacing w:before="9" w:line="262" w:lineRule="auto"/>
              <w:ind w:left="23" w:right="101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Ekonom</w:t>
            </w:r>
            <w:proofErr w:type="spellEnd"/>
            <w:r>
              <w:rPr>
                <w:rFonts w:ascii="Arial"/>
                <w:w w:val="105"/>
                <w:sz w:val="13"/>
              </w:rPr>
              <w:t>.</w:t>
            </w:r>
            <w:r>
              <w:rPr>
                <w:rFonts w:ascii="Times New Roman"/>
                <w:spacing w:val="2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Klasif</w:t>
            </w:r>
            <w:proofErr w:type="spellEnd"/>
          </w:p>
        </w:tc>
        <w:tc>
          <w:tcPr>
            <w:tcW w:w="4113" w:type="dxa"/>
            <w:tcBorders>
              <w:top w:val="single" w:sz="6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85E9E51" w14:textId="77777777" w:rsidR="00D653FC" w:rsidRDefault="004D196C">
            <w:pPr>
              <w:pStyle w:val="TableParagraph"/>
              <w:spacing w:before="84"/>
              <w:ind w:left="2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OPIS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60EC7C37" w14:textId="77777777" w:rsidR="00D653FC" w:rsidRDefault="004D196C">
            <w:pPr>
              <w:pStyle w:val="TableParagraph"/>
              <w:spacing w:before="96"/>
              <w:ind w:left="31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PLAN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2025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62E4F" w14:textId="77777777" w:rsidR="00D653FC" w:rsidRDefault="004D196C">
            <w:pPr>
              <w:pStyle w:val="TableParagraph"/>
              <w:spacing w:before="93"/>
              <w:ind w:left="1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REBALANS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2025</w:t>
            </w:r>
          </w:p>
        </w:tc>
        <w:tc>
          <w:tcPr>
            <w:tcW w:w="2841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14:paraId="4A0B6EDB" w14:textId="77777777" w:rsidR="00D653FC" w:rsidRDefault="00D653FC"/>
        </w:tc>
      </w:tr>
      <w:tr w:rsidR="00D653FC" w14:paraId="5279A7A6" w14:textId="77777777">
        <w:trPr>
          <w:trHeight w:hRule="exact" w:val="185"/>
        </w:trPr>
        <w:tc>
          <w:tcPr>
            <w:tcW w:w="83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6FF9AD4" w14:textId="77777777" w:rsidR="00D653FC" w:rsidRDefault="00D653FC"/>
        </w:tc>
        <w:tc>
          <w:tcPr>
            <w:tcW w:w="4797" w:type="dxa"/>
            <w:gridSpan w:val="2"/>
            <w:tcBorders>
              <w:top w:val="single" w:sz="7" w:space="0" w:color="000000"/>
              <w:left w:val="single" w:sz="4" w:space="0" w:color="000000"/>
              <w:bottom w:val="single" w:sz="8" w:space="0" w:color="000000"/>
              <w:right w:val="single" w:sz="7" w:space="0" w:color="000000"/>
            </w:tcBorders>
          </w:tcPr>
          <w:p w14:paraId="76E3A695" w14:textId="77777777" w:rsidR="00D653FC" w:rsidRDefault="004D196C">
            <w:pPr>
              <w:pStyle w:val="TableParagraph"/>
              <w:spacing w:before="11"/>
              <w:ind w:left="139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SEKRETARIJAT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ZA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FINANSIJE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167A8DBB" w14:textId="77777777" w:rsidR="00D653FC" w:rsidRDefault="00D653FC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BEC1D" w14:textId="77777777" w:rsidR="00D653FC" w:rsidRDefault="00D653FC"/>
        </w:tc>
        <w:tc>
          <w:tcPr>
            <w:tcW w:w="2841" w:type="dxa"/>
            <w:vMerge/>
            <w:tcBorders>
              <w:left w:val="single" w:sz="8" w:space="0" w:color="000000"/>
              <w:right w:val="nil"/>
            </w:tcBorders>
          </w:tcPr>
          <w:p w14:paraId="56BE02AE" w14:textId="77777777" w:rsidR="00D653FC" w:rsidRDefault="00D653FC"/>
        </w:tc>
      </w:tr>
      <w:tr w:rsidR="00D653FC" w14:paraId="0FD5E9C1" w14:textId="77777777">
        <w:trPr>
          <w:trHeight w:hRule="exact" w:val="179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216E5D" w14:textId="77777777" w:rsidR="00D653FC" w:rsidRDefault="004D196C">
            <w:pPr>
              <w:pStyle w:val="TableParagraph"/>
              <w:spacing w:before="11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</w:t>
            </w:r>
          </w:p>
        </w:tc>
        <w:tc>
          <w:tcPr>
            <w:tcW w:w="479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D939E35" w14:textId="77777777" w:rsidR="00D653FC" w:rsidRDefault="004D196C">
            <w:pPr>
              <w:pStyle w:val="TableParagraph"/>
              <w:spacing w:before="11"/>
              <w:ind w:left="94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Bruto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zarade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doprinosi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teret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poslodavca</w:t>
            </w:r>
            <w:proofErr w:type="spellEnd"/>
          </w:p>
        </w:tc>
        <w:tc>
          <w:tcPr>
            <w:tcW w:w="1339" w:type="dxa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63292879" w14:textId="77777777" w:rsidR="00D653FC" w:rsidRDefault="004D196C">
            <w:pPr>
              <w:pStyle w:val="TableParagraph"/>
              <w:spacing w:before="11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207,200.00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02A643" w14:textId="77777777" w:rsidR="00D653FC" w:rsidRDefault="004D196C">
            <w:pPr>
              <w:pStyle w:val="TableParagraph"/>
              <w:spacing w:before="11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207,200.00</w:t>
            </w:r>
          </w:p>
        </w:tc>
        <w:tc>
          <w:tcPr>
            <w:tcW w:w="2841" w:type="dxa"/>
            <w:vMerge/>
            <w:tcBorders>
              <w:left w:val="single" w:sz="8" w:space="0" w:color="000000"/>
              <w:right w:val="nil"/>
            </w:tcBorders>
          </w:tcPr>
          <w:p w14:paraId="29B13F4B" w14:textId="77777777" w:rsidR="00D653FC" w:rsidRDefault="00D653FC"/>
        </w:tc>
      </w:tr>
      <w:tr w:rsidR="00D653FC" w14:paraId="545139F9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754BDC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F9FB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4111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29E201D4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Neto</w:t>
            </w:r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zarade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5E6CEE37" w14:textId="77777777" w:rsidR="00D653FC" w:rsidRDefault="004D196C">
            <w:pPr>
              <w:pStyle w:val="TableParagraph"/>
              <w:spacing w:before="11" w:line="147" w:lineRule="exact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170,000.00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FBA9C5" w14:textId="77777777" w:rsidR="00D653FC" w:rsidRDefault="004D196C">
            <w:pPr>
              <w:pStyle w:val="TableParagraph"/>
              <w:spacing w:before="11" w:line="147" w:lineRule="exact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171,000.00</w:t>
            </w:r>
          </w:p>
        </w:tc>
        <w:tc>
          <w:tcPr>
            <w:tcW w:w="2841" w:type="dxa"/>
            <w:vMerge/>
            <w:tcBorders>
              <w:left w:val="single" w:sz="8" w:space="0" w:color="000000"/>
              <w:right w:val="nil"/>
            </w:tcBorders>
          </w:tcPr>
          <w:p w14:paraId="38ACB2B9" w14:textId="77777777" w:rsidR="00D653FC" w:rsidRDefault="00D653FC"/>
        </w:tc>
      </w:tr>
      <w:tr w:rsidR="00D653FC" w14:paraId="42EE318B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29EC55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61C8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4112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D1FF485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Porez</w:t>
            </w:r>
            <w:proofErr w:type="spellEnd"/>
            <w:r>
              <w:rPr>
                <w:rFonts w:ascii="Arial"/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zarade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zaposlenih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5DF47B5D" w14:textId="77777777" w:rsidR="00D653FC" w:rsidRDefault="004D196C">
            <w:pPr>
              <w:pStyle w:val="TableParagraph"/>
              <w:spacing w:before="11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2D91F4" w14:textId="77777777" w:rsidR="00D653FC" w:rsidRDefault="004D196C">
            <w:pPr>
              <w:pStyle w:val="TableParagraph"/>
              <w:spacing w:before="11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10,000.00</w:t>
            </w:r>
          </w:p>
        </w:tc>
        <w:tc>
          <w:tcPr>
            <w:tcW w:w="2841" w:type="dxa"/>
            <w:vMerge/>
            <w:tcBorders>
              <w:left w:val="single" w:sz="8" w:space="0" w:color="000000"/>
              <w:right w:val="nil"/>
            </w:tcBorders>
          </w:tcPr>
          <w:p w14:paraId="7A44F815" w14:textId="77777777" w:rsidR="00D653FC" w:rsidRDefault="00D653FC"/>
        </w:tc>
      </w:tr>
      <w:tr w:rsidR="00D653FC" w14:paraId="4C664F59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EF7B56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63E9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4113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914E167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Doprinosi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teret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zaposlenog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0117D45C" w14:textId="77777777" w:rsidR="00D653FC" w:rsidRDefault="004D196C">
            <w:pPr>
              <w:pStyle w:val="TableParagraph"/>
              <w:spacing w:before="11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3A79C8" w14:textId="77777777" w:rsidR="00D653FC" w:rsidRDefault="004D196C">
            <w:pPr>
              <w:pStyle w:val="TableParagraph"/>
              <w:spacing w:before="11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21,000.00</w:t>
            </w:r>
          </w:p>
        </w:tc>
        <w:tc>
          <w:tcPr>
            <w:tcW w:w="2841" w:type="dxa"/>
            <w:vMerge/>
            <w:tcBorders>
              <w:left w:val="single" w:sz="8" w:space="0" w:color="000000"/>
              <w:right w:val="nil"/>
            </w:tcBorders>
          </w:tcPr>
          <w:p w14:paraId="005EB585" w14:textId="77777777" w:rsidR="00D653FC" w:rsidRDefault="00D653FC"/>
        </w:tc>
      </w:tr>
      <w:tr w:rsidR="00D653FC" w14:paraId="716E3018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FEE8FC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B4FB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4114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2CF7EC2F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Doprinosi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teret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poslodavca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3E2C893D" w14:textId="77777777" w:rsidR="00D653FC" w:rsidRDefault="004D196C">
            <w:pPr>
              <w:pStyle w:val="TableParagraph"/>
              <w:spacing w:before="11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99AB8C" w14:textId="77777777" w:rsidR="00D653FC" w:rsidRDefault="004D196C">
            <w:pPr>
              <w:pStyle w:val="TableParagraph"/>
              <w:spacing w:before="11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4,000.00</w:t>
            </w:r>
          </w:p>
        </w:tc>
        <w:tc>
          <w:tcPr>
            <w:tcW w:w="2841" w:type="dxa"/>
            <w:vMerge/>
            <w:tcBorders>
              <w:left w:val="single" w:sz="8" w:space="0" w:color="000000"/>
              <w:right w:val="nil"/>
            </w:tcBorders>
          </w:tcPr>
          <w:p w14:paraId="1B56F127" w14:textId="77777777" w:rsidR="00D653FC" w:rsidRDefault="00D653FC"/>
        </w:tc>
      </w:tr>
      <w:tr w:rsidR="00D653FC" w14:paraId="6FA3CDC7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37FB23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2F48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24E48E29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Opštinski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prirez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6F2E8CCA" w14:textId="77777777" w:rsidR="00D653FC" w:rsidRDefault="004D196C">
            <w:pPr>
              <w:pStyle w:val="TableParagraph"/>
              <w:spacing w:before="11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1,200.00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DC0FAD" w14:textId="77777777" w:rsidR="00D653FC" w:rsidRDefault="004D196C">
            <w:pPr>
              <w:pStyle w:val="TableParagraph"/>
              <w:spacing w:before="11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1,200.00</w:t>
            </w:r>
          </w:p>
        </w:tc>
        <w:tc>
          <w:tcPr>
            <w:tcW w:w="2841" w:type="dxa"/>
            <w:vMerge/>
            <w:tcBorders>
              <w:left w:val="single" w:sz="8" w:space="0" w:color="000000"/>
              <w:right w:val="nil"/>
            </w:tcBorders>
          </w:tcPr>
          <w:p w14:paraId="00524814" w14:textId="77777777" w:rsidR="00D653FC" w:rsidRDefault="00D653FC"/>
        </w:tc>
      </w:tr>
      <w:tr w:rsidR="00D653FC" w14:paraId="16CCA3F7" w14:textId="77777777">
        <w:trPr>
          <w:trHeight w:hRule="exact" w:val="187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1A3311" w14:textId="77777777" w:rsidR="00D653FC" w:rsidRDefault="004D196C">
            <w:pPr>
              <w:pStyle w:val="TableParagraph"/>
              <w:spacing w:before="26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412</w:t>
            </w:r>
          </w:p>
        </w:tc>
        <w:tc>
          <w:tcPr>
            <w:tcW w:w="4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A26116E" w14:textId="77777777" w:rsidR="00D653FC" w:rsidRDefault="004D196C">
            <w:pPr>
              <w:pStyle w:val="TableParagraph"/>
              <w:spacing w:before="26"/>
              <w:ind w:left="2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3"/>
              </w:rPr>
              <w:t>Ostala</w:t>
            </w:r>
            <w:proofErr w:type="spellEnd"/>
            <w:r>
              <w:rPr>
                <w:rFonts w:ascii="Arial" w:hAns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3"/>
              </w:rPr>
              <w:t>lična</w:t>
            </w:r>
            <w:proofErr w:type="spellEnd"/>
            <w:r>
              <w:rPr>
                <w:rFonts w:ascii="Arial" w:hAns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3"/>
              </w:rPr>
              <w:t>primanja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0177855A" w14:textId="77777777" w:rsidR="00D653FC" w:rsidRDefault="004D196C">
            <w:pPr>
              <w:pStyle w:val="TableParagraph"/>
              <w:spacing w:before="26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34,000.00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437FBF" w14:textId="77777777" w:rsidR="00D653FC" w:rsidRDefault="004D196C">
            <w:pPr>
              <w:pStyle w:val="TableParagraph"/>
              <w:spacing w:before="26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34,000.00</w:t>
            </w:r>
          </w:p>
        </w:tc>
        <w:tc>
          <w:tcPr>
            <w:tcW w:w="2841" w:type="dxa"/>
            <w:vMerge/>
            <w:tcBorders>
              <w:left w:val="single" w:sz="8" w:space="0" w:color="000000"/>
              <w:right w:val="nil"/>
            </w:tcBorders>
          </w:tcPr>
          <w:p w14:paraId="7588A91D" w14:textId="77777777" w:rsidR="00D653FC" w:rsidRDefault="00D653FC"/>
        </w:tc>
      </w:tr>
      <w:tr w:rsidR="00D653FC" w14:paraId="1A602D9D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BAF9E5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A4BF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4121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AEA3C6D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Naknada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3"/>
              </w:rPr>
              <w:t>za</w:t>
            </w:r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zimnicu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071D2A58" w14:textId="77777777" w:rsidR="00D653FC" w:rsidRDefault="004D196C">
            <w:pPr>
              <w:pStyle w:val="TableParagraph"/>
              <w:spacing w:before="11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EE387B" w14:textId="77777777" w:rsidR="00D653FC" w:rsidRDefault="004D196C">
            <w:pPr>
              <w:pStyle w:val="TableParagraph"/>
              <w:spacing w:before="11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25,000.00</w:t>
            </w:r>
          </w:p>
        </w:tc>
        <w:tc>
          <w:tcPr>
            <w:tcW w:w="2841" w:type="dxa"/>
            <w:vMerge/>
            <w:tcBorders>
              <w:left w:val="single" w:sz="8" w:space="0" w:color="000000"/>
              <w:right w:val="nil"/>
            </w:tcBorders>
          </w:tcPr>
          <w:p w14:paraId="41F9773D" w14:textId="77777777" w:rsidR="00D653FC" w:rsidRDefault="00D653FC"/>
        </w:tc>
      </w:tr>
      <w:tr w:rsidR="00D653FC" w14:paraId="2ABE0577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C29A54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6E7F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4127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C46B9DC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Ostale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naknade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1054D77C" w14:textId="77777777" w:rsidR="00D653FC" w:rsidRDefault="004D196C">
            <w:pPr>
              <w:pStyle w:val="TableParagraph"/>
              <w:spacing w:before="11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DB6A1E" w14:textId="77777777" w:rsidR="00D653FC" w:rsidRDefault="004D196C">
            <w:pPr>
              <w:pStyle w:val="TableParagraph"/>
              <w:spacing w:before="11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9,000.00</w:t>
            </w:r>
          </w:p>
        </w:tc>
        <w:tc>
          <w:tcPr>
            <w:tcW w:w="2841" w:type="dxa"/>
            <w:vMerge/>
            <w:tcBorders>
              <w:left w:val="single" w:sz="8" w:space="0" w:color="000000"/>
              <w:right w:val="nil"/>
            </w:tcBorders>
          </w:tcPr>
          <w:p w14:paraId="7982D1F8" w14:textId="77777777" w:rsidR="00D653FC" w:rsidRDefault="00D653FC"/>
        </w:tc>
      </w:tr>
      <w:tr w:rsidR="00D653FC" w14:paraId="50E8ACD0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E46F22" w14:textId="77777777" w:rsidR="00D653FC" w:rsidRDefault="004D196C">
            <w:pPr>
              <w:pStyle w:val="TableParagraph"/>
              <w:spacing w:before="11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413</w:t>
            </w:r>
          </w:p>
        </w:tc>
        <w:tc>
          <w:tcPr>
            <w:tcW w:w="4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4886171" w14:textId="77777777" w:rsidR="00D653FC" w:rsidRDefault="004D196C">
            <w:pPr>
              <w:pStyle w:val="TableParagraph"/>
              <w:spacing w:before="11"/>
              <w:ind w:left="2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Rashodi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za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materijal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4F0EE9B7" w14:textId="77777777" w:rsidR="00D653FC" w:rsidRDefault="004D196C">
            <w:pPr>
              <w:pStyle w:val="TableParagraph"/>
              <w:spacing w:before="11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256,000.00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28FE21" w14:textId="77777777" w:rsidR="00D653FC" w:rsidRDefault="004D196C">
            <w:pPr>
              <w:pStyle w:val="TableParagraph"/>
              <w:spacing w:before="11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289,500.00</w:t>
            </w:r>
          </w:p>
        </w:tc>
        <w:tc>
          <w:tcPr>
            <w:tcW w:w="2841" w:type="dxa"/>
            <w:vMerge/>
            <w:tcBorders>
              <w:left w:val="single" w:sz="8" w:space="0" w:color="000000"/>
              <w:right w:val="nil"/>
            </w:tcBorders>
          </w:tcPr>
          <w:p w14:paraId="61A9FA00" w14:textId="77777777" w:rsidR="00D653FC" w:rsidRDefault="00D653FC"/>
        </w:tc>
      </w:tr>
      <w:tr w:rsidR="00D653FC" w14:paraId="7459670A" w14:textId="77777777">
        <w:trPr>
          <w:trHeight w:hRule="exact" w:val="207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3A871A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9443" w14:textId="77777777" w:rsidR="00D653FC" w:rsidRDefault="004D196C">
            <w:pPr>
              <w:pStyle w:val="TableParagraph"/>
              <w:spacing w:before="50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4131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20DA170" w14:textId="77777777" w:rsidR="00D653FC" w:rsidRDefault="004D196C">
            <w:pPr>
              <w:pStyle w:val="TableParagraph"/>
              <w:spacing w:before="50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Administrativni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materijal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2FF70A06" w14:textId="77777777" w:rsidR="00D653FC" w:rsidRDefault="004D196C">
            <w:pPr>
              <w:pStyle w:val="TableParagraph"/>
              <w:spacing w:before="50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4854D5" w14:textId="77777777" w:rsidR="00D653FC" w:rsidRDefault="004D196C">
            <w:pPr>
              <w:pStyle w:val="TableParagraph"/>
              <w:spacing w:before="50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26,000.00</w:t>
            </w:r>
          </w:p>
        </w:tc>
        <w:tc>
          <w:tcPr>
            <w:tcW w:w="2841" w:type="dxa"/>
            <w:vMerge/>
            <w:tcBorders>
              <w:left w:val="single" w:sz="8" w:space="0" w:color="000000"/>
              <w:right w:val="nil"/>
            </w:tcBorders>
          </w:tcPr>
          <w:p w14:paraId="78EB423F" w14:textId="77777777" w:rsidR="00D653FC" w:rsidRDefault="00D653FC"/>
        </w:tc>
      </w:tr>
      <w:tr w:rsidR="00D653FC" w14:paraId="25FE9882" w14:textId="77777777">
        <w:trPr>
          <w:trHeight w:hRule="exact" w:val="206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D2EA16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26C8" w14:textId="77777777" w:rsidR="00D653FC" w:rsidRDefault="004D196C">
            <w:pPr>
              <w:pStyle w:val="TableParagraph"/>
              <w:spacing w:before="50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4133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BBBA9DD" w14:textId="77777777" w:rsidR="00D653FC" w:rsidRDefault="004D196C">
            <w:pPr>
              <w:pStyle w:val="TableParagraph"/>
              <w:spacing w:before="50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Materijal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3"/>
              </w:rPr>
              <w:t>za</w:t>
            </w:r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posebne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namjene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397049A5" w14:textId="77777777" w:rsidR="00D653FC" w:rsidRDefault="004D196C">
            <w:pPr>
              <w:pStyle w:val="TableParagraph"/>
              <w:spacing w:before="50" w:line="147" w:lineRule="exact"/>
              <w:ind w:right="17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C607EC" w14:textId="77777777" w:rsidR="00D653FC" w:rsidRDefault="004D196C">
            <w:pPr>
              <w:pStyle w:val="TableParagraph"/>
              <w:spacing w:before="50" w:line="147" w:lineRule="exact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3,000.00</w:t>
            </w:r>
          </w:p>
        </w:tc>
        <w:tc>
          <w:tcPr>
            <w:tcW w:w="2841" w:type="dxa"/>
            <w:vMerge/>
            <w:tcBorders>
              <w:left w:val="single" w:sz="8" w:space="0" w:color="000000"/>
              <w:right w:val="nil"/>
            </w:tcBorders>
          </w:tcPr>
          <w:p w14:paraId="7F2ABF6C" w14:textId="77777777" w:rsidR="00D653FC" w:rsidRDefault="00D653FC"/>
        </w:tc>
      </w:tr>
      <w:tr w:rsidR="00D653FC" w14:paraId="608B3175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2D79E3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B7F4" w14:textId="77777777" w:rsidR="00D653FC" w:rsidRDefault="004D196C">
            <w:pPr>
              <w:pStyle w:val="TableParagraph"/>
              <w:spacing w:before="6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4134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402F835" w14:textId="77777777" w:rsidR="00D653FC" w:rsidRDefault="004D196C">
            <w:pPr>
              <w:pStyle w:val="TableParagraph"/>
              <w:spacing w:before="6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Rashodi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3"/>
              </w:rPr>
              <w:t>za</w:t>
            </w:r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energiju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30F9111A" w14:textId="77777777" w:rsidR="00D653FC" w:rsidRDefault="004D196C">
            <w:pPr>
              <w:pStyle w:val="TableParagraph"/>
              <w:spacing w:before="6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11D20F" w14:textId="77777777" w:rsidR="00D653FC" w:rsidRDefault="004D196C">
            <w:pPr>
              <w:pStyle w:val="TableParagraph"/>
              <w:spacing w:before="6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260,500.00</w:t>
            </w:r>
          </w:p>
        </w:tc>
        <w:tc>
          <w:tcPr>
            <w:tcW w:w="2841" w:type="dxa"/>
            <w:vMerge/>
            <w:tcBorders>
              <w:left w:val="single" w:sz="8" w:space="0" w:color="000000"/>
              <w:right w:val="nil"/>
            </w:tcBorders>
          </w:tcPr>
          <w:p w14:paraId="6CB46B74" w14:textId="77777777" w:rsidR="00D653FC" w:rsidRDefault="00D653FC"/>
        </w:tc>
      </w:tr>
      <w:tr w:rsidR="00D653FC" w14:paraId="2C730C01" w14:textId="77777777">
        <w:trPr>
          <w:trHeight w:hRule="exact" w:val="192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F53A22" w14:textId="77777777" w:rsidR="00D653FC" w:rsidRDefault="004D196C">
            <w:pPr>
              <w:pStyle w:val="TableParagraph"/>
              <w:spacing w:before="30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</w:t>
            </w:r>
          </w:p>
        </w:tc>
        <w:tc>
          <w:tcPr>
            <w:tcW w:w="4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8C40205" w14:textId="77777777" w:rsidR="00D653FC" w:rsidRDefault="004D196C">
            <w:pPr>
              <w:pStyle w:val="TableParagraph"/>
              <w:spacing w:before="30"/>
              <w:ind w:left="2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Rashodi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za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usluge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328E4139" w14:textId="77777777" w:rsidR="00D653FC" w:rsidRDefault="004D196C">
            <w:pPr>
              <w:pStyle w:val="TableParagraph"/>
              <w:spacing w:before="30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175,450.00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690585" w14:textId="77777777" w:rsidR="00D653FC" w:rsidRDefault="004D196C">
            <w:pPr>
              <w:pStyle w:val="TableParagraph"/>
              <w:spacing w:before="30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144,200.00</w:t>
            </w:r>
          </w:p>
        </w:tc>
        <w:tc>
          <w:tcPr>
            <w:tcW w:w="2841" w:type="dxa"/>
            <w:vMerge/>
            <w:tcBorders>
              <w:left w:val="single" w:sz="8" w:space="0" w:color="000000"/>
              <w:right w:val="nil"/>
            </w:tcBorders>
          </w:tcPr>
          <w:p w14:paraId="560582AD" w14:textId="77777777" w:rsidR="00D653FC" w:rsidRDefault="00D653FC"/>
        </w:tc>
      </w:tr>
      <w:tr w:rsidR="00D653FC" w14:paraId="4AD48B3B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A03E15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7C8E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4141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0090DA8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Službena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putovanja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065DB71C" w14:textId="77777777" w:rsidR="00D653FC" w:rsidRDefault="004D196C">
            <w:pPr>
              <w:pStyle w:val="TableParagraph"/>
              <w:spacing w:before="11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464ED0" w14:textId="77777777" w:rsidR="00D653FC" w:rsidRDefault="004D196C">
            <w:pPr>
              <w:pStyle w:val="TableParagraph"/>
              <w:spacing w:before="11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5,000.00</w:t>
            </w:r>
          </w:p>
        </w:tc>
        <w:tc>
          <w:tcPr>
            <w:tcW w:w="2841" w:type="dxa"/>
            <w:vMerge/>
            <w:tcBorders>
              <w:left w:val="single" w:sz="8" w:space="0" w:color="000000"/>
              <w:right w:val="nil"/>
            </w:tcBorders>
          </w:tcPr>
          <w:p w14:paraId="284A70C2" w14:textId="77777777" w:rsidR="00D653FC" w:rsidRDefault="00D653FC"/>
        </w:tc>
      </w:tr>
      <w:tr w:rsidR="00D653FC" w14:paraId="6127FC95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EE3E95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C667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4142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93F22F4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Reprezentacija</w:t>
            </w:r>
            <w:proofErr w:type="spellEnd"/>
            <w:r>
              <w:rPr>
                <w:rFonts w:ascii="Arial" w:hAnsi="Arial"/>
                <w:spacing w:val="-1"/>
                <w:w w:val="105"/>
                <w:sz w:val="13"/>
              </w:rPr>
              <w:t>,</w:t>
            </w:r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štampa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i</w:t>
            </w:r>
            <w:proofErr w:type="spellEnd"/>
            <w:r>
              <w:rPr>
                <w:rFonts w:ascii="Arial" w:hAns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troškovi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bifea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262CB3B3" w14:textId="77777777" w:rsidR="00D653FC" w:rsidRDefault="004D196C">
            <w:pPr>
              <w:pStyle w:val="TableParagraph"/>
              <w:spacing w:before="11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1,800.00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F69154" w14:textId="77777777" w:rsidR="00D653FC" w:rsidRDefault="004D196C">
            <w:pPr>
              <w:pStyle w:val="TableParagraph"/>
              <w:spacing w:before="11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1,800.00</w:t>
            </w:r>
          </w:p>
        </w:tc>
        <w:tc>
          <w:tcPr>
            <w:tcW w:w="2841" w:type="dxa"/>
            <w:vMerge/>
            <w:tcBorders>
              <w:left w:val="single" w:sz="8" w:space="0" w:color="000000"/>
              <w:right w:val="nil"/>
            </w:tcBorders>
          </w:tcPr>
          <w:p w14:paraId="5D31F8F0" w14:textId="77777777" w:rsidR="00D653FC" w:rsidRDefault="00D653FC"/>
        </w:tc>
      </w:tr>
      <w:tr w:rsidR="00D653FC" w14:paraId="0B0BBD59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11C176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A3D6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4143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2B9505A9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Komunikacione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usluge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0F06F1BA" w14:textId="77777777" w:rsidR="00D653FC" w:rsidRDefault="004D196C">
            <w:pPr>
              <w:pStyle w:val="TableParagraph"/>
              <w:spacing w:before="11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742212" w14:textId="77777777" w:rsidR="00D653FC" w:rsidRDefault="004D196C">
            <w:pPr>
              <w:pStyle w:val="TableParagraph"/>
              <w:spacing w:before="11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39,000.00</w:t>
            </w:r>
          </w:p>
        </w:tc>
        <w:tc>
          <w:tcPr>
            <w:tcW w:w="2841" w:type="dxa"/>
            <w:vMerge/>
            <w:tcBorders>
              <w:left w:val="single" w:sz="8" w:space="0" w:color="000000"/>
              <w:right w:val="nil"/>
            </w:tcBorders>
          </w:tcPr>
          <w:p w14:paraId="3A4BDA8A" w14:textId="77777777" w:rsidR="00D653FC" w:rsidRDefault="00D653FC"/>
        </w:tc>
      </w:tr>
      <w:tr w:rsidR="00D653FC" w14:paraId="6F8BAB5E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6BB14F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0376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4144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F577E97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Bankarske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usluge</w:t>
            </w:r>
            <w:proofErr w:type="spellEnd"/>
            <w:r>
              <w:rPr>
                <w:rFonts w:ascii="Arial"/>
                <w:w w:val="105"/>
                <w:sz w:val="13"/>
              </w:rPr>
              <w:t>/</w:t>
            </w:r>
            <w:proofErr w:type="spellStart"/>
            <w:r>
              <w:rPr>
                <w:rFonts w:ascii="Arial"/>
                <w:w w:val="105"/>
                <w:sz w:val="13"/>
              </w:rPr>
              <w:t>provizije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1AA02D97" w14:textId="77777777" w:rsidR="00D653FC" w:rsidRDefault="004D196C">
            <w:pPr>
              <w:pStyle w:val="TableParagraph"/>
              <w:spacing w:before="11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E01BF51" w14:textId="77777777" w:rsidR="00D653FC" w:rsidRDefault="004D196C">
            <w:pPr>
              <w:pStyle w:val="TableParagraph"/>
              <w:spacing w:before="11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9,000.00</w:t>
            </w:r>
          </w:p>
        </w:tc>
        <w:tc>
          <w:tcPr>
            <w:tcW w:w="2841" w:type="dxa"/>
            <w:vMerge/>
            <w:tcBorders>
              <w:left w:val="single" w:sz="8" w:space="0" w:color="000000"/>
              <w:right w:val="nil"/>
            </w:tcBorders>
          </w:tcPr>
          <w:p w14:paraId="74154882" w14:textId="77777777" w:rsidR="00D653FC" w:rsidRDefault="00D653FC"/>
        </w:tc>
      </w:tr>
      <w:tr w:rsidR="00D653FC" w14:paraId="44CC2457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3A36FF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CC99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4147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321DC01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Konsultantske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usluge</w:t>
            </w:r>
            <w:proofErr w:type="spellEnd"/>
            <w:r>
              <w:rPr>
                <w:rFonts w:ascii="Arial"/>
                <w:w w:val="105"/>
                <w:sz w:val="13"/>
              </w:rPr>
              <w:t>,</w:t>
            </w:r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projekti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i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studije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0501E4B7" w14:textId="77777777" w:rsidR="00D653FC" w:rsidRDefault="004D196C">
            <w:pPr>
              <w:pStyle w:val="TableParagraph"/>
              <w:spacing w:before="11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AFE57F" w14:textId="77777777" w:rsidR="00D653FC" w:rsidRDefault="004D196C">
            <w:pPr>
              <w:pStyle w:val="TableParagraph"/>
              <w:spacing w:before="11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600.00</w:t>
            </w:r>
          </w:p>
        </w:tc>
        <w:tc>
          <w:tcPr>
            <w:tcW w:w="2841" w:type="dxa"/>
            <w:vMerge/>
            <w:tcBorders>
              <w:left w:val="single" w:sz="8" w:space="0" w:color="000000"/>
              <w:right w:val="nil"/>
            </w:tcBorders>
          </w:tcPr>
          <w:p w14:paraId="5B0408A2" w14:textId="77777777" w:rsidR="00D653FC" w:rsidRDefault="00D653FC"/>
        </w:tc>
      </w:tr>
      <w:tr w:rsidR="00D653FC" w14:paraId="5876A36C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9AF040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AE80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4148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BD649E1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Usluge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stručnog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usavršavanja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76DD0D5C" w14:textId="77777777" w:rsidR="00D653FC" w:rsidRDefault="004D196C">
            <w:pPr>
              <w:pStyle w:val="TableParagraph"/>
              <w:spacing w:before="11" w:line="147" w:lineRule="exact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566D59" w14:textId="77777777" w:rsidR="00D653FC" w:rsidRDefault="004D196C">
            <w:pPr>
              <w:pStyle w:val="TableParagraph"/>
              <w:spacing w:before="11" w:line="147" w:lineRule="exact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300.00</w:t>
            </w:r>
          </w:p>
        </w:tc>
        <w:tc>
          <w:tcPr>
            <w:tcW w:w="2841" w:type="dxa"/>
            <w:vMerge/>
            <w:tcBorders>
              <w:left w:val="single" w:sz="8" w:space="0" w:color="000000"/>
              <w:right w:val="nil"/>
            </w:tcBorders>
          </w:tcPr>
          <w:p w14:paraId="23ADAA9A" w14:textId="77777777" w:rsidR="00D653FC" w:rsidRDefault="00D653FC"/>
        </w:tc>
      </w:tr>
      <w:tr w:rsidR="00D653FC" w14:paraId="61E3E5AC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683907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B6BA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4149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84F0111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Ostale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usluge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09E8E0FD" w14:textId="77777777" w:rsidR="00D653FC" w:rsidRDefault="004D196C">
            <w:pPr>
              <w:pStyle w:val="TableParagraph"/>
              <w:spacing w:before="11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69,750.00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0C0E78" w14:textId="77777777" w:rsidR="00D653FC" w:rsidRDefault="004D196C">
            <w:pPr>
              <w:pStyle w:val="TableParagraph"/>
              <w:spacing w:before="11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38,500.00</w:t>
            </w:r>
          </w:p>
        </w:tc>
        <w:tc>
          <w:tcPr>
            <w:tcW w:w="2841" w:type="dxa"/>
            <w:vMerge/>
            <w:tcBorders>
              <w:left w:val="single" w:sz="8" w:space="0" w:color="000000"/>
              <w:right w:val="nil"/>
            </w:tcBorders>
          </w:tcPr>
          <w:p w14:paraId="5793F326" w14:textId="77777777" w:rsidR="00D653FC" w:rsidRDefault="00D653FC"/>
        </w:tc>
      </w:tr>
      <w:tr w:rsidR="00D653FC" w14:paraId="6F4FC9C7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EEF4C3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D1A8" w14:textId="77777777" w:rsidR="00D653FC" w:rsidRDefault="004D196C">
            <w:pPr>
              <w:pStyle w:val="TableParagraph"/>
              <w:spacing w:before="11" w:line="147" w:lineRule="exact"/>
              <w:ind w:left="1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41491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BE7D466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Ostale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usluge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informisanje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albanskom</w:t>
            </w:r>
            <w:proofErr w:type="spellEnd"/>
            <w:r>
              <w:rPr>
                <w:rFonts w:ascii="Arial"/>
                <w:spacing w:val="4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jeziku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67CC3A00" w14:textId="77777777" w:rsidR="00D653FC" w:rsidRDefault="004D196C">
            <w:pPr>
              <w:pStyle w:val="TableParagraph"/>
              <w:spacing w:before="11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D9EFE3" w14:textId="77777777" w:rsidR="00D653FC" w:rsidRDefault="004D196C">
            <w:pPr>
              <w:pStyle w:val="TableParagraph"/>
              <w:spacing w:before="11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50,000.00</w:t>
            </w:r>
          </w:p>
        </w:tc>
        <w:tc>
          <w:tcPr>
            <w:tcW w:w="2841" w:type="dxa"/>
            <w:vMerge/>
            <w:tcBorders>
              <w:left w:val="single" w:sz="8" w:space="0" w:color="000000"/>
              <w:right w:val="nil"/>
            </w:tcBorders>
          </w:tcPr>
          <w:p w14:paraId="63D4A1CB" w14:textId="77777777" w:rsidR="00D653FC" w:rsidRDefault="00D653FC"/>
        </w:tc>
      </w:tr>
      <w:tr w:rsidR="00D653FC" w14:paraId="2DB18655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FCB9BF" w14:textId="77777777" w:rsidR="00D653FC" w:rsidRDefault="004D196C">
            <w:pPr>
              <w:pStyle w:val="TableParagraph"/>
              <w:spacing w:before="11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417</w:t>
            </w:r>
          </w:p>
        </w:tc>
        <w:tc>
          <w:tcPr>
            <w:tcW w:w="4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6EC84E" w14:textId="77777777" w:rsidR="00D653FC" w:rsidRDefault="004D196C">
            <w:pPr>
              <w:pStyle w:val="TableParagraph"/>
              <w:spacing w:before="11"/>
              <w:ind w:left="2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>Renta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070BBC" w14:textId="77777777" w:rsidR="00D653FC" w:rsidRDefault="004D196C">
            <w:pPr>
              <w:pStyle w:val="TableParagraph"/>
              <w:spacing w:before="11"/>
              <w:ind w:left="68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5A1C5E" w14:textId="77777777" w:rsidR="00D653FC" w:rsidRDefault="004D196C">
            <w:pPr>
              <w:pStyle w:val="TableParagraph"/>
              <w:spacing w:before="11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43,000.00</w:t>
            </w:r>
          </w:p>
        </w:tc>
        <w:tc>
          <w:tcPr>
            <w:tcW w:w="2841" w:type="dxa"/>
            <w:vMerge/>
            <w:tcBorders>
              <w:left w:val="single" w:sz="8" w:space="0" w:color="000000"/>
              <w:right w:val="nil"/>
            </w:tcBorders>
          </w:tcPr>
          <w:p w14:paraId="01FEF960" w14:textId="77777777" w:rsidR="00D653FC" w:rsidRDefault="00D653FC"/>
        </w:tc>
      </w:tr>
      <w:tr w:rsidR="00D653FC" w14:paraId="28095C38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7B360A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C8DE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4171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2ABF12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Zakup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objekata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F0E7E2" w14:textId="77777777" w:rsidR="00D653FC" w:rsidRDefault="004D196C">
            <w:pPr>
              <w:pStyle w:val="TableParagraph"/>
              <w:spacing w:before="11" w:line="147" w:lineRule="exact"/>
              <w:ind w:left="68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FCBAD8" w14:textId="77777777" w:rsidR="00D653FC" w:rsidRDefault="004D196C">
            <w:pPr>
              <w:pStyle w:val="TableParagraph"/>
              <w:spacing w:before="11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43,000.00</w:t>
            </w:r>
          </w:p>
        </w:tc>
        <w:tc>
          <w:tcPr>
            <w:tcW w:w="2841" w:type="dxa"/>
            <w:vMerge/>
            <w:tcBorders>
              <w:left w:val="single" w:sz="8" w:space="0" w:color="000000"/>
              <w:right w:val="nil"/>
            </w:tcBorders>
          </w:tcPr>
          <w:p w14:paraId="3D98BFF8" w14:textId="77777777" w:rsidR="00D653FC" w:rsidRDefault="00D653FC"/>
        </w:tc>
      </w:tr>
      <w:tr w:rsidR="00D653FC" w14:paraId="65F3EF7F" w14:textId="77777777">
        <w:trPr>
          <w:trHeight w:hRule="exact" w:val="221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23A2FE" w14:textId="77777777" w:rsidR="00D653FC" w:rsidRDefault="004D196C">
            <w:pPr>
              <w:pStyle w:val="TableParagraph"/>
              <w:spacing w:before="59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419</w:t>
            </w:r>
          </w:p>
        </w:tc>
        <w:tc>
          <w:tcPr>
            <w:tcW w:w="4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30AB2A" w14:textId="77777777" w:rsidR="00D653FC" w:rsidRDefault="004D196C">
            <w:pPr>
              <w:pStyle w:val="TableParagraph"/>
              <w:spacing w:before="59"/>
              <w:ind w:left="2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Ostali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izdaci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232946" w14:textId="77777777" w:rsidR="00D653FC" w:rsidRDefault="004D196C">
            <w:pPr>
              <w:pStyle w:val="TableParagraph"/>
              <w:spacing w:before="59"/>
              <w:ind w:left="60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125,700.00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F3330E" w14:textId="77777777" w:rsidR="00D653FC" w:rsidRDefault="004D196C">
            <w:pPr>
              <w:pStyle w:val="TableParagraph"/>
              <w:spacing w:before="59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126,335.00</w:t>
            </w:r>
          </w:p>
        </w:tc>
        <w:tc>
          <w:tcPr>
            <w:tcW w:w="2841" w:type="dxa"/>
            <w:vMerge/>
            <w:tcBorders>
              <w:left w:val="single" w:sz="8" w:space="0" w:color="000000"/>
              <w:right w:val="nil"/>
            </w:tcBorders>
          </w:tcPr>
          <w:p w14:paraId="09FA64A6" w14:textId="77777777" w:rsidR="00D653FC" w:rsidRDefault="00D653FC"/>
        </w:tc>
      </w:tr>
      <w:tr w:rsidR="00D653FC" w14:paraId="1AC77BE5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37C802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CBA5" w14:textId="77777777" w:rsidR="00D653FC" w:rsidRDefault="004D196C">
            <w:pPr>
              <w:pStyle w:val="TableParagraph"/>
              <w:spacing w:before="16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4191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914765" w14:textId="77777777" w:rsidR="00D653FC" w:rsidRDefault="004D196C">
            <w:pPr>
              <w:pStyle w:val="TableParagraph"/>
              <w:spacing w:before="16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Izdaci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po</w:t>
            </w:r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osnovu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isplate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ugovora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o</w:t>
            </w:r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djelu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6CA7FC" w14:textId="77777777" w:rsidR="00D653FC" w:rsidRDefault="004D196C">
            <w:pPr>
              <w:pStyle w:val="TableParagraph"/>
              <w:spacing w:before="16" w:line="147" w:lineRule="exact"/>
              <w:ind w:left="68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38,000.00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755486" w14:textId="77777777" w:rsidR="00D653FC" w:rsidRDefault="004D196C">
            <w:pPr>
              <w:pStyle w:val="TableParagraph"/>
              <w:spacing w:before="16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20,635.00</w:t>
            </w:r>
          </w:p>
        </w:tc>
        <w:tc>
          <w:tcPr>
            <w:tcW w:w="2841" w:type="dxa"/>
            <w:vMerge/>
            <w:tcBorders>
              <w:left w:val="single" w:sz="8" w:space="0" w:color="000000"/>
              <w:right w:val="nil"/>
            </w:tcBorders>
          </w:tcPr>
          <w:p w14:paraId="1D387AB0" w14:textId="77777777" w:rsidR="00D653FC" w:rsidRDefault="00D653FC"/>
        </w:tc>
      </w:tr>
      <w:tr w:rsidR="00D653FC" w14:paraId="4096B167" w14:textId="77777777">
        <w:trPr>
          <w:trHeight w:hRule="exact" w:val="245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E8BE61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864E" w14:textId="77777777" w:rsidR="00D653FC" w:rsidRDefault="004D196C">
            <w:pPr>
              <w:pStyle w:val="TableParagraph"/>
              <w:spacing w:before="88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4192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190394" w14:textId="77777777" w:rsidR="00D653FC" w:rsidRDefault="004D196C">
            <w:pPr>
              <w:pStyle w:val="TableParagraph"/>
              <w:spacing w:before="88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Izdaci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po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osnovu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sudskih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troškova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AB02CE" w14:textId="77777777" w:rsidR="00D653FC" w:rsidRDefault="004D196C">
            <w:pPr>
              <w:pStyle w:val="TableParagraph"/>
              <w:spacing w:before="88" w:line="147" w:lineRule="exact"/>
              <w:ind w:left="68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9781F6" w14:textId="77777777" w:rsidR="00D653FC" w:rsidRDefault="004D196C">
            <w:pPr>
              <w:pStyle w:val="TableParagraph"/>
              <w:spacing w:before="88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13,000.00</w:t>
            </w:r>
          </w:p>
        </w:tc>
        <w:tc>
          <w:tcPr>
            <w:tcW w:w="2841" w:type="dxa"/>
            <w:vMerge/>
            <w:tcBorders>
              <w:left w:val="single" w:sz="8" w:space="0" w:color="000000"/>
              <w:right w:val="nil"/>
            </w:tcBorders>
          </w:tcPr>
          <w:p w14:paraId="33618E23" w14:textId="77777777" w:rsidR="00D653FC" w:rsidRDefault="00D653FC"/>
        </w:tc>
      </w:tr>
      <w:tr w:rsidR="00D653FC" w14:paraId="6D4D0F99" w14:textId="77777777">
        <w:trPr>
          <w:trHeight w:hRule="exact" w:val="307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208A57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2836" w14:textId="77777777" w:rsidR="00D653FC" w:rsidRDefault="00D653F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55DB7C27" w14:textId="77777777" w:rsidR="00D653FC" w:rsidRDefault="004D196C">
            <w:pPr>
              <w:pStyle w:val="TableParagraph"/>
              <w:spacing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4194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036CA85" w14:textId="77777777" w:rsidR="00D653FC" w:rsidRDefault="00D653F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31042ECD" w14:textId="77777777" w:rsidR="00D653FC" w:rsidRDefault="004D196C">
            <w:pPr>
              <w:pStyle w:val="TableParagraph"/>
              <w:spacing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Osiguranje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08844A30" w14:textId="77777777" w:rsidR="00D653FC" w:rsidRDefault="00D653F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561ED380" w14:textId="77777777" w:rsidR="00D653FC" w:rsidRDefault="004D196C">
            <w:pPr>
              <w:pStyle w:val="TableParagraph"/>
              <w:spacing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A4BAF3" w14:textId="77777777" w:rsidR="00D653FC" w:rsidRDefault="00D653F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05A4FA3C" w14:textId="77777777" w:rsidR="00D653FC" w:rsidRDefault="004D196C">
            <w:pPr>
              <w:pStyle w:val="TableParagraph"/>
              <w:spacing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11,000.00</w:t>
            </w:r>
          </w:p>
        </w:tc>
        <w:tc>
          <w:tcPr>
            <w:tcW w:w="2841" w:type="dxa"/>
            <w:vMerge/>
            <w:tcBorders>
              <w:left w:val="single" w:sz="8" w:space="0" w:color="000000"/>
              <w:right w:val="nil"/>
            </w:tcBorders>
          </w:tcPr>
          <w:p w14:paraId="25209050" w14:textId="77777777" w:rsidR="00D653FC" w:rsidRDefault="00D653FC"/>
        </w:tc>
      </w:tr>
      <w:tr w:rsidR="00D653FC" w14:paraId="2B20D72E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5C45CF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FF53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4195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21C5E6ED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Kontribucije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3"/>
              </w:rPr>
              <w:t>za</w:t>
            </w:r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članstvo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u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domaćim</w:t>
            </w:r>
            <w:proofErr w:type="spellEnd"/>
            <w:r>
              <w:rPr>
                <w:rFonts w:ascii="Arial" w:hAnsi="Arial"/>
                <w:spacing w:val="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i</w:t>
            </w:r>
            <w:proofErr w:type="spellEnd"/>
            <w:r>
              <w:rPr>
                <w:rFonts w:ascii="Arial" w:hAnsi="Arial"/>
                <w:spacing w:val="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međun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organiz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4038C86C" w14:textId="77777777" w:rsidR="00D653FC" w:rsidRDefault="004D196C">
            <w:pPr>
              <w:pStyle w:val="TableParagraph"/>
              <w:spacing w:before="11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6DA529" w14:textId="77777777" w:rsidR="00D653FC" w:rsidRDefault="004D196C">
            <w:pPr>
              <w:pStyle w:val="TableParagraph"/>
              <w:spacing w:before="11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10,000.00</w:t>
            </w:r>
          </w:p>
        </w:tc>
        <w:tc>
          <w:tcPr>
            <w:tcW w:w="2841" w:type="dxa"/>
            <w:vMerge/>
            <w:tcBorders>
              <w:left w:val="single" w:sz="8" w:space="0" w:color="000000"/>
              <w:right w:val="nil"/>
            </w:tcBorders>
          </w:tcPr>
          <w:p w14:paraId="5265EC23" w14:textId="77777777" w:rsidR="00D653FC" w:rsidRDefault="00D653FC"/>
        </w:tc>
      </w:tr>
      <w:tr w:rsidR="00D653FC" w14:paraId="4D5E135D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EBB8BC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C08A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4196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20594979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Komunalne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naknade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i</w:t>
            </w:r>
            <w:proofErr w:type="spellEnd"/>
            <w:r>
              <w:rPr>
                <w:rFonts w:ascii="Arial" w:hAns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javne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w w:val="105"/>
                <w:sz w:val="13"/>
              </w:rPr>
              <w:t>česme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1C646A8B" w14:textId="77777777" w:rsidR="00D653FC" w:rsidRDefault="004D196C">
            <w:pPr>
              <w:pStyle w:val="TableParagraph"/>
              <w:spacing w:before="11" w:line="147" w:lineRule="exact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6,500.00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582A31" w14:textId="77777777" w:rsidR="00D653FC" w:rsidRDefault="004D196C">
            <w:pPr>
              <w:pStyle w:val="TableParagraph"/>
              <w:spacing w:before="11" w:line="147" w:lineRule="exact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6,500.00</w:t>
            </w:r>
          </w:p>
        </w:tc>
        <w:tc>
          <w:tcPr>
            <w:tcW w:w="2841" w:type="dxa"/>
            <w:vMerge/>
            <w:tcBorders>
              <w:left w:val="single" w:sz="8" w:space="0" w:color="000000"/>
              <w:right w:val="nil"/>
            </w:tcBorders>
          </w:tcPr>
          <w:p w14:paraId="78576F84" w14:textId="77777777" w:rsidR="00D653FC" w:rsidRDefault="00D653FC"/>
        </w:tc>
      </w:tr>
      <w:tr w:rsidR="00D653FC" w14:paraId="35C03FD7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19ACBB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4285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4193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778D82F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Izrada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i</w:t>
            </w:r>
            <w:proofErr w:type="spellEnd"/>
            <w:r>
              <w:rPr>
                <w:rFonts w:ascii="Arial" w:hAns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održavanje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softvera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320A642F" w14:textId="77777777" w:rsidR="00D653FC" w:rsidRDefault="004D196C">
            <w:pPr>
              <w:pStyle w:val="TableParagraph"/>
              <w:spacing w:before="11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37,200.00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B22222" w14:textId="77777777" w:rsidR="00D653FC" w:rsidRDefault="004D196C">
            <w:pPr>
              <w:pStyle w:val="TableParagraph"/>
              <w:spacing w:before="11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37,200.00</w:t>
            </w:r>
          </w:p>
        </w:tc>
        <w:tc>
          <w:tcPr>
            <w:tcW w:w="2841" w:type="dxa"/>
            <w:vMerge/>
            <w:tcBorders>
              <w:left w:val="single" w:sz="8" w:space="0" w:color="000000"/>
              <w:right w:val="nil"/>
            </w:tcBorders>
          </w:tcPr>
          <w:p w14:paraId="73D461FE" w14:textId="77777777" w:rsidR="00D653FC" w:rsidRDefault="00D653FC"/>
        </w:tc>
      </w:tr>
      <w:tr w:rsidR="00D653FC" w14:paraId="7F8EFE8F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5DEA9B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0B6F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4199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90973F8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Ostalo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0AB2D859" w14:textId="77777777" w:rsidR="00D653FC" w:rsidRDefault="004D196C">
            <w:pPr>
              <w:pStyle w:val="TableParagraph"/>
              <w:spacing w:before="11" w:line="147" w:lineRule="exact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228D5A" w14:textId="77777777" w:rsidR="00D653FC" w:rsidRDefault="004D196C">
            <w:pPr>
              <w:pStyle w:val="TableParagraph"/>
              <w:spacing w:before="11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28,000.00</w:t>
            </w:r>
          </w:p>
        </w:tc>
        <w:tc>
          <w:tcPr>
            <w:tcW w:w="2841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</w:tcPr>
          <w:p w14:paraId="6A955FF4" w14:textId="77777777" w:rsidR="00D653FC" w:rsidRDefault="00D653FC"/>
        </w:tc>
      </w:tr>
      <w:tr w:rsidR="00D653FC" w14:paraId="5262DB28" w14:textId="77777777">
        <w:trPr>
          <w:trHeight w:hRule="exact" w:val="266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C8BBDF" w14:textId="77777777" w:rsidR="00D653FC" w:rsidRDefault="004D196C">
            <w:pPr>
              <w:pStyle w:val="TableParagraph"/>
              <w:spacing w:before="110" w:line="147" w:lineRule="exact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431</w:t>
            </w:r>
          </w:p>
        </w:tc>
        <w:tc>
          <w:tcPr>
            <w:tcW w:w="4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EDC20AB" w14:textId="77777777" w:rsidR="00D653FC" w:rsidRDefault="004D196C">
            <w:pPr>
              <w:pStyle w:val="TableParagraph"/>
              <w:spacing w:before="11"/>
              <w:ind w:left="23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>Transferi</w:t>
            </w:r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institucijama</w:t>
            </w:r>
            <w:proofErr w:type="spellEnd"/>
            <w:r>
              <w:rPr>
                <w:rFonts w:ascii="Arial"/>
                <w:b/>
                <w:spacing w:val="-1"/>
                <w:w w:val="105"/>
                <w:sz w:val="13"/>
              </w:rPr>
              <w:t>,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pojedincima</w:t>
            </w:r>
            <w:proofErr w:type="spellEnd"/>
            <w:r>
              <w:rPr>
                <w:rFonts w:ascii="Arial"/>
                <w:b/>
                <w:spacing w:val="-1"/>
                <w:w w:val="105"/>
                <w:sz w:val="13"/>
              </w:rPr>
              <w:t>,</w:t>
            </w:r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nevladinom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javnom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sektoru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6DDE24F9" w14:textId="77777777" w:rsidR="00D653FC" w:rsidRDefault="004D196C">
            <w:pPr>
              <w:pStyle w:val="TableParagraph"/>
              <w:spacing w:before="54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600,000.00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3D5106" w14:textId="77777777" w:rsidR="00D653FC" w:rsidRDefault="004D196C">
            <w:pPr>
              <w:pStyle w:val="TableParagraph"/>
              <w:spacing w:before="54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392,000.00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5A5B07" w14:textId="77777777" w:rsidR="00D653FC" w:rsidRDefault="00D653FC"/>
        </w:tc>
      </w:tr>
      <w:tr w:rsidR="00D653FC" w14:paraId="4DCCEB1E" w14:textId="77777777">
        <w:trPr>
          <w:trHeight w:hRule="exact" w:val="336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7E6F8A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CB16" w14:textId="77777777" w:rsidR="00D653FC" w:rsidRDefault="00D653F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740EF8C" w14:textId="77777777" w:rsidR="00D653FC" w:rsidRDefault="004D196C">
            <w:pPr>
              <w:pStyle w:val="TableParagraph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4315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1329E8F" w14:textId="77777777" w:rsidR="00D653FC" w:rsidRDefault="00D653F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DF99F79" w14:textId="77777777" w:rsidR="00D653FC" w:rsidRDefault="004D196C">
            <w:pPr>
              <w:pStyle w:val="TableParagraph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 xml:space="preserve">Transferi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političkim</w:t>
            </w:r>
            <w:proofErr w:type="spellEnd"/>
            <w:r>
              <w:rPr>
                <w:rFonts w:ascii="Arial" w:hAnsi="Arial"/>
                <w:spacing w:val="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partijama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6C67E8C1" w14:textId="77777777" w:rsidR="00D653FC" w:rsidRDefault="00D653F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959216E" w14:textId="77777777" w:rsidR="00D653FC" w:rsidRDefault="004D196C">
            <w:pPr>
              <w:pStyle w:val="TableParagraph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104,000.00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6479C4" w14:textId="77777777" w:rsidR="00D653FC" w:rsidRDefault="00D653F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8A010E4" w14:textId="77777777" w:rsidR="00D653FC" w:rsidRDefault="004D196C">
            <w:pPr>
              <w:pStyle w:val="TableParagraph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104,000.00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B4FFFA" w14:textId="77777777" w:rsidR="00D653FC" w:rsidRDefault="00D653FC"/>
        </w:tc>
      </w:tr>
      <w:tr w:rsidR="00D653FC" w14:paraId="73765008" w14:textId="77777777">
        <w:trPr>
          <w:trHeight w:hRule="exact" w:val="206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64BACF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7A08" w14:textId="77777777" w:rsidR="00D653FC" w:rsidRDefault="004D196C">
            <w:pPr>
              <w:pStyle w:val="TableParagraph"/>
              <w:spacing w:before="33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4316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1D94EC9" w14:textId="77777777" w:rsidR="00D653FC" w:rsidRDefault="004D196C">
            <w:pPr>
              <w:pStyle w:val="TableParagraph"/>
              <w:spacing w:before="14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 xml:space="preserve">Transferi </w:t>
            </w:r>
            <w:r>
              <w:rPr>
                <w:rFonts w:ascii="Arial" w:hAnsi="Arial"/>
                <w:spacing w:val="-1"/>
                <w:w w:val="105"/>
                <w:sz w:val="13"/>
              </w:rPr>
              <w:t>za</w:t>
            </w:r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jednokratne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socijalne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pomoći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zaposlenima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48B0529B" w14:textId="77777777" w:rsidR="00D653FC" w:rsidRDefault="004D196C">
            <w:pPr>
              <w:pStyle w:val="TableParagraph"/>
              <w:spacing w:before="23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5DD921" w14:textId="77777777" w:rsidR="00D653FC" w:rsidRDefault="004D196C">
            <w:pPr>
              <w:pStyle w:val="TableParagraph"/>
              <w:spacing w:before="23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10,000.00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</w:tcPr>
          <w:p w14:paraId="3E5F9224" w14:textId="77777777" w:rsidR="00D653FC" w:rsidRDefault="00D653FC"/>
        </w:tc>
      </w:tr>
      <w:tr w:rsidR="00D653FC" w14:paraId="0EE1DC07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E944C2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9813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4319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779E353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 xml:space="preserve">Transferi </w:t>
            </w:r>
            <w:proofErr w:type="spellStart"/>
            <w:r>
              <w:rPr>
                <w:rFonts w:ascii="Arial"/>
                <w:w w:val="105"/>
                <w:sz w:val="13"/>
              </w:rPr>
              <w:t>institucijama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7A12B97F" w14:textId="77777777" w:rsidR="00D653FC" w:rsidRDefault="004D196C">
            <w:pPr>
              <w:pStyle w:val="TableParagraph"/>
              <w:spacing w:before="11" w:line="147" w:lineRule="exact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489,000.00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632EE1" w14:textId="77777777" w:rsidR="00D653FC" w:rsidRDefault="004D196C">
            <w:pPr>
              <w:pStyle w:val="TableParagraph"/>
              <w:spacing w:before="11" w:line="147" w:lineRule="exact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276,000.00</w:t>
            </w:r>
          </w:p>
        </w:tc>
        <w:tc>
          <w:tcPr>
            <w:tcW w:w="2841" w:type="dxa"/>
            <w:vMerge/>
            <w:tcBorders>
              <w:left w:val="single" w:sz="8" w:space="0" w:color="000000"/>
              <w:right w:val="nil"/>
            </w:tcBorders>
          </w:tcPr>
          <w:p w14:paraId="670A3D63" w14:textId="77777777" w:rsidR="00D653FC" w:rsidRDefault="00D653FC"/>
        </w:tc>
      </w:tr>
      <w:tr w:rsidR="00D653FC" w14:paraId="218D67C8" w14:textId="77777777">
        <w:trPr>
          <w:trHeight w:hRule="exact" w:val="267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C2C2F3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A5EB" w14:textId="77777777" w:rsidR="00D653FC" w:rsidRDefault="004D196C">
            <w:pPr>
              <w:pStyle w:val="TableParagraph"/>
              <w:spacing w:before="105"/>
              <w:ind w:left="1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43181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992E057" w14:textId="77777777" w:rsidR="00D653FC" w:rsidRDefault="004D196C">
            <w:pPr>
              <w:pStyle w:val="TableParagraph"/>
              <w:spacing w:before="105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Ostali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transferi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pojedincima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12B55DBF" w14:textId="77777777" w:rsidR="00D653FC" w:rsidRDefault="004D196C">
            <w:pPr>
              <w:pStyle w:val="TableParagraph"/>
              <w:spacing w:before="105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DA30D7" w14:textId="77777777" w:rsidR="00D653FC" w:rsidRDefault="004D196C">
            <w:pPr>
              <w:pStyle w:val="TableParagraph"/>
              <w:spacing w:before="105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2,000.00</w:t>
            </w:r>
          </w:p>
        </w:tc>
        <w:tc>
          <w:tcPr>
            <w:tcW w:w="2841" w:type="dxa"/>
            <w:vMerge/>
            <w:tcBorders>
              <w:left w:val="single" w:sz="8" w:space="0" w:color="000000"/>
              <w:bottom w:val="nil"/>
              <w:right w:val="nil"/>
            </w:tcBorders>
          </w:tcPr>
          <w:p w14:paraId="17909AC0" w14:textId="77777777" w:rsidR="00D653FC" w:rsidRDefault="00D653FC"/>
        </w:tc>
      </w:tr>
    </w:tbl>
    <w:p w14:paraId="48D327B1" w14:textId="77777777" w:rsidR="00D653FC" w:rsidRDefault="00D653FC">
      <w:pPr>
        <w:sectPr w:rsidR="00D653FC">
          <w:pgSz w:w="16840" w:h="11910" w:orient="landscape"/>
          <w:pgMar w:top="1100" w:right="2420" w:bottom="280" w:left="1260" w:header="720" w:footer="720" w:gutter="0"/>
          <w:cols w:space="720"/>
        </w:sectPr>
      </w:pPr>
    </w:p>
    <w:p w14:paraId="67A68871" w14:textId="77777777" w:rsidR="00D653FC" w:rsidRDefault="00D653FC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30"/>
        <w:gridCol w:w="684"/>
        <w:gridCol w:w="4117"/>
        <w:gridCol w:w="1336"/>
        <w:gridCol w:w="1337"/>
      </w:tblGrid>
      <w:tr w:rsidR="00D653FC" w14:paraId="17163698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CD3A67" w14:textId="77777777" w:rsidR="00D653FC" w:rsidRDefault="004D196C">
            <w:pPr>
              <w:pStyle w:val="TableParagraph"/>
              <w:spacing w:before="12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432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7C14" w14:textId="77777777" w:rsidR="00D653FC" w:rsidRDefault="004D196C">
            <w:pPr>
              <w:pStyle w:val="TableParagraph"/>
              <w:spacing w:before="12"/>
              <w:ind w:left="1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Ostali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transferi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12CC14" w14:textId="77777777" w:rsidR="00D653FC" w:rsidRDefault="004D196C">
            <w:pPr>
              <w:pStyle w:val="TableParagraph"/>
              <w:spacing w:before="12"/>
              <w:ind w:left="49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1,043,000.00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2BF9AD" w14:textId="77777777" w:rsidR="00D653FC" w:rsidRDefault="004D196C">
            <w:pPr>
              <w:pStyle w:val="TableParagraph"/>
              <w:spacing w:before="12"/>
              <w:ind w:left="4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1,209,000.00</w:t>
            </w:r>
          </w:p>
        </w:tc>
      </w:tr>
      <w:tr w:rsidR="00D653FC" w14:paraId="0E6AD215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92967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3980" w14:textId="77777777" w:rsidR="00D653FC" w:rsidRDefault="004D196C">
            <w:pPr>
              <w:pStyle w:val="TableParagraph"/>
              <w:spacing w:before="11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4326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9840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 xml:space="preserve">Transferi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privrednim</w:t>
            </w:r>
            <w:proofErr w:type="spellEnd"/>
            <w:r>
              <w:rPr>
                <w:rFonts w:ascii="Arial" w:hAnsi="Arial"/>
                <w:spacing w:val="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društvima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i</w:t>
            </w:r>
            <w:proofErr w:type="spellEnd"/>
            <w:r>
              <w:rPr>
                <w:rFonts w:ascii="Arial" w:hAns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javnim</w:t>
            </w:r>
            <w:proofErr w:type="spellEnd"/>
            <w:r>
              <w:rPr>
                <w:rFonts w:ascii="Arial" w:hAnsi="Arial"/>
                <w:spacing w:val="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ustanovama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C5A44A" w14:textId="77777777" w:rsidR="00D653FC" w:rsidRDefault="004D196C">
            <w:pPr>
              <w:pStyle w:val="TableParagraph"/>
              <w:spacing w:before="11"/>
              <w:ind w:left="49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1,043,000.00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3CB14F" w14:textId="77777777" w:rsidR="00D653FC" w:rsidRDefault="004D196C">
            <w:pPr>
              <w:pStyle w:val="TableParagraph"/>
              <w:spacing w:before="11"/>
              <w:ind w:left="4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1,209,000.00</w:t>
            </w:r>
          </w:p>
        </w:tc>
      </w:tr>
      <w:tr w:rsidR="00D653FC" w14:paraId="1EB67007" w14:textId="77777777">
        <w:trPr>
          <w:trHeight w:hRule="exact" w:val="187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0A33D1" w14:textId="77777777" w:rsidR="00D653FC" w:rsidRDefault="004D196C">
            <w:pPr>
              <w:pStyle w:val="TableParagraph"/>
              <w:spacing w:before="26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441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97A4" w14:textId="77777777" w:rsidR="00D653FC" w:rsidRDefault="004D196C">
            <w:pPr>
              <w:pStyle w:val="TableParagraph"/>
              <w:spacing w:before="26"/>
              <w:ind w:left="1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Kapitalni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izdaci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3049B1" w14:textId="77777777" w:rsidR="00D653FC" w:rsidRDefault="004D196C">
            <w:pPr>
              <w:pStyle w:val="TableParagraph"/>
              <w:spacing w:before="26"/>
              <w:ind w:left="49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2,275,748.45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87E058" w14:textId="77777777" w:rsidR="00D653FC" w:rsidRDefault="004D196C">
            <w:pPr>
              <w:pStyle w:val="TableParagraph"/>
              <w:spacing w:before="26"/>
              <w:ind w:left="4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2,509,177.32</w:t>
            </w:r>
          </w:p>
        </w:tc>
      </w:tr>
      <w:tr w:rsidR="00D653FC" w14:paraId="3854CDDF" w14:textId="77777777">
        <w:trPr>
          <w:trHeight w:hRule="exact" w:val="59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F49123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C853" w14:textId="77777777" w:rsidR="00D653FC" w:rsidRDefault="00D653F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DC20578" w14:textId="77777777" w:rsidR="00D653FC" w:rsidRDefault="00D653F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758CD52" w14:textId="77777777" w:rsidR="00D653FC" w:rsidRDefault="004D196C">
            <w:pPr>
              <w:pStyle w:val="TableParagraph"/>
              <w:spacing w:before="114" w:line="147" w:lineRule="exact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4412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9F07" w14:textId="77777777" w:rsidR="00D653FC" w:rsidRDefault="00D653F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5E69A06" w14:textId="77777777" w:rsidR="00D653FC" w:rsidRDefault="00D653F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AAFA0C8" w14:textId="77777777" w:rsidR="00D653FC" w:rsidRDefault="004D196C">
            <w:pPr>
              <w:pStyle w:val="TableParagraph"/>
              <w:spacing w:before="114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Izdaci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3"/>
              </w:rPr>
              <w:t>za</w:t>
            </w:r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lokalnu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infrastrukturu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B8193B" w14:textId="77777777" w:rsidR="00D653FC" w:rsidRDefault="00D653F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7ACE0F3" w14:textId="77777777" w:rsidR="00D653FC" w:rsidRDefault="00D653F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E3E8F23" w14:textId="77777777" w:rsidR="00D653FC" w:rsidRDefault="004D196C">
            <w:pPr>
              <w:pStyle w:val="TableParagraph"/>
              <w:spacing w:before="114" w:line="147" w:lineRule="exact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0608C8" w14:textId="77777777" w:rsidR="00D653FC" w:rsidRDefault="00D653F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F8BBD0B" w14:textId="77777777" w:rsidR="00D653FC" w:rsidRDefault="00D653F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EE02769" w14:textId="77777777" w:rsidR="00D653FC" w:rsidRDefault="004D196C">
            <w:pPr>
              <w:pStyle w:val="TableParagraph"/>
              <w:spacing w:before="114" w:line="147" w:lineRule="exact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740,000.00</w:t>
            </w:r>
          </w:p>
        </w:tc>
      </w:tr>
      <w:tr w:rsidR="00D653FC" w14:paraId="4DC3BB6C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6ABEFA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43EE" w14:textId="77777777" w:rsidR="00D653FC" w:rsidRDefault="004D196C">
            <w:pPr>
              <w:pStyle w:val="TableParagraph"/>
              <w:spacing w:before="11" w:line="147" w:lineRule="exact"/>
              <w:ind w:left="11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441201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C366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Ugovoreni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radovi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usluge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iz</w:t>
            </w:r>
            <w:proofErr w:type="spellEnd"/>
            <w:r>
              <w:rPr>
                <w:rFonts w:ascii="Arial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2023.</w:t>
            </w:r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godine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i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w w:val="105"/>
                <w:sz w:val="13"/>
              </w:rPr>
              <w:t>2024.godine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BBF3E6" w14:textId="77777777" w:rsidR="00D653FC" w:rsidRDefault="004D196C">
            <w:pPr>
              <w:pStyle w:val="TableParagraph"/>
              <w:spacing w:before="11" w:line="147" w:lineRule="exact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137,379.60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88A236" w14:textId="77777777" w:rsidR="00D653FC" w:rsidRDefault="004D196C">
            <w:pPr>
              <w:pStyle w:val="TableParagraph"/>
              <w:spacing w:before="11" w:line="147" w:lineRule="exact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147,379.60</w:t>
            </w:r>
          </w:p>
        </w:tc>
      </w:tr>
      <w:tr w:rsidR="00D653FC" w14:paraId="65B1559E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F9F4D9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2822" w14:textId="77777777" w:rsidR="00D653FC" w:rsidRDefault="004D196C">
            <w:pPr>
              <w:pStyle w:val="TableParagraph"/>
              <w:spacing w:before="6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4413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917E" w14:textId="77777777" w:rsidR="00D653FC" w:rsidRDefault="004D196C">
            <w:pPr>
              <w:pStyle w:val="TableParagraph"/>
              <w:spacing w:before="6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Izdaci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3"/>
              </w:rPr>
              <w:t>za</w:t>
            </w:r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građevinske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objekte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B57340" w14:textId="77777777" w:rsidR="00D653FC" w:rsidRDefault="004D196C">
            <w:pPr>
              <w:pStyle w:val="TableParagraph"/>
              <w:spacing w:before="6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134E58" w14:textId="77777777" w:rsidR="00D653FC" w:rsidRDefault="004D196C">
            <w:pPr>
              <w:pStyle w:val="TableParagraph"/>
              <w:spacing w:before="6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144,000.00</w:t>
            </w:r>
          </w:p>
        </w:tc>
      </w:tr>
      <w:tr w:rsidR="00D653FC" w14:paraId="0F827E75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2E6B75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5846" w14:textId="77777777" w:rsidR="00D653FC" w:rsidRDefault="004D196C">
            <w:pPr>
              <w:pStyle w:val="TableParagraph"/>
              <w:spacing w:before="11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4414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3711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Izdaci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3"/>
              </w:rPr>
              <w:t>za</w:t>
            </w:r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otkup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zemljista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9D6583" w14:textId="77777777" w:rsidR="00D653FC" w:rsidRDefault="004D196C">
            <w:pPr>
              <w:pStyle w:val="TableParagraph"/>
              <w:spacing w:before="11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499,000.00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4C205D" w14:textId="77777777" w:rsidR="00D653FC" w:rsidRDefault="004D196C">
            <w:pPr>
              <w:pStyle w:val="TableParagraph"/>
              <w:spacing w:before="11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50,000.00</w:t>
            </w:r>
          </w:p>
        </w:tc>
      </w:tr>
      <w:tr w:rsidR="00D653FC" w14:paraId="64B6B0C1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3A0CEC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78F8" w14:textId="77777777" w:rsidR="00D653FC" w:rsidRDefault="004D196C">
            <w:pPr>
              <w:pStyle w:val="TableParagraph"/>
              <w:spacing w:before="11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4415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CDFD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Izdaci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3"/>
              </w:rPr>
              <w:t>za</w:t>
            </w:r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opremu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421B2E" w14:textId="77777777" w:rsidR="00D653FC" w:rsidRDefault="004D196C">
            <w:pPr>
              <w:pStyle w:val="TableParagraph"/>
              <w:spacing w:before="11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237,000.00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199D5D" w14:textId="77777777" w:rsidR="00D653FC" w:rsidRDefault="004D196C">
            <w:pPr>
              <w:pStyle w:val="TableParagraph"/>
              <w:spacing w:before="11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102,000.00</w:t>
            </w:r>
          </w:p>
        </w:tc>
      </w:tr>
      <w:tr w:rsidR="00D653FC" w14:paraId="294C540F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A7D040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15EB" w14:textId="77777777" w:rsidR="00D653FC" w:rsidRDefault="004D196C">
            <w:pPr>
              <w:pStyle w:val="TableParagraph"/>
              <w:spacing w:before="11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4416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BD13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Investiciono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održavanje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586089" w14:textId="77777777" w:rsidR="00D653FC" w:rsidRDefault="004D196C">
            <w:pPr>
              <w:pStyle w:val="TableParagraph"/>
              <w:spacing w:before="11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270,868.85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7C516B" w14:textId="77777777" w:rsidR="00D653FC" w:rsidRDefault="004D196C">
            <w:pPr>
              <w:pStyle w:val="TableParagraph"/>
              <w:spacing w:before="11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611,497.72</w:t>
            </w:r>
          </w:p>
        </w:tc>
      </w:tr>
      <w:tr w:rsidR="00D653FC" w14:paraId="0C988A42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418349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7E6F" w14:textId="77777777" w:rsidR="00D653FC" w:rsidRDefault="004D196C">
            <w:pPr>
              <w:pStyle w:val="TableParagraph"/>
              <w:spacing w:before="11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4419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25FE" w14:textId="77777777" w:rsidR="00D653FC" w:rsidRDefault="004D196C">
            <w:pPr>
              <w:pStyle w:val="TableParagraph"/>
              <w:spacing w:before="9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Ostali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kapitalni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izdaci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(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troškovi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finansiranja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projekata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>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E7478E" w14:textId="77777777" w:rsidR="00D653FC" w:rsidRDefault="004D196C">
            <w:pPr>
              <w:pStyle w:val="TableParagraph"/>
              <w:spacing w:before="6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931,500.00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B0FAF6" w14:textId="77777777" w:rsidR="00D653FC" w:rsidRDefault="004D196C">
            <w:pPr>
              <w:pStyle w:val="TableParagraph"/>
              <w:spacing w:before="6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714,300.00</w:t>
            </w:r>
          </w:p>
        </w:tc>
      </w:tr>
      <w:tr w:rsidR="00D653FC" w14:paraId="15DF0C0D" w14:textId="77777777">
        <w:trPr>
          <w:trHeight w:hRule="exact" w:val="17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FCC61D" w14:textId="77777777" w:rsidR="00D653FC" w:rsidRDefault="004D196C">
            <w:pPr>
              <w:pStyle w:val="TableParagraph"/>
              <w:spacing w:before="16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461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32F5" w14:textId="77777777" w:rsidR="00D653FC" w:rsidRDefault="00D653FC"/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B47A" w14:textId="77777777" w:rsidR="00D653FC" w:rsidRDefault="004D196C">
            <w:pPr>
              <w:pStyle w:val="TableParagraph"/>
              <w:spacing w:before="1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Otplata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duga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FC6D22" w14:textId="77777777" w:rsidR="00D653FC" w:rsidRDefault="004D196C">
            <w:pPr>
              <w:pStyle w:val="TableParagraph"/>
              <w:spacing w:before="16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520,000.00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F38FC3" w14:textId="77777777" w:rsidR="00D653FC" w:rsidRDefault="004D196C">
            <w:pPr>
              <w:pStyle w:val="TableParagraph"/>
              <w:spacing w:before="16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520,000.00</w:t>
            </w:r>
          </w:p>
        </w:tc>
      </w:tr>
      <w:tr w:rsidR="00D653FC" w14:paraId="7C81C35D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DE0AE4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A132" w14:textId="77777777" w:rsidR="00D653FC" w:rsidRDefault="004D196C">
            <w:pPr>
              <w:pStyle w:val="TableParagraph"/>
              <w:spacing w:before="11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4611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E93B" w14:textId="77777777" w:rsidR="00D653FC" w:rsidRDefault="004D196C">
            <w:pPr>
              <w:pStyle w:val="TableParagraph"/>
              <w:spacing w:before="9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Otplata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duga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D8761E" w14:textId="77777777" w:rsidR="00D653FC" w:rsidRDefault="004D196C">
            <w:pPr>
              <w:pStyle w:val="TableParagraph"/>
              <w:spacing w:before="11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383623" w14:textId="77777777" w:rsidR="00D653FC" w:rsidRDefault="004D196C">
            <w:pPr>
              <w:pStyle w:val="TableParagraph"/>
              <w:spacing w:before="11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520,000.00</w:t>
            </w:r>
          </w:p>
        </w:tc>
      </w:tr>
      <w:tr w:rsidR="00D653FC" w14:paraId="72E8AE25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930C14C" w14:textId="77777777" w:rsidR="00D653FC" w:rsidRDefault="004D196C">
            <w:pPr>
              <w:pStyle w:val="TableParagraph"/>
              <w:spacing w:before="12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463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337B" w14:textId="77777777" w:rsidR="00D653FC" w:rsidRDefault="004D196C">
            <w:pPr>
              <w:pStyle w:val="TableParagraph"/>
              <w:spacing w:before="12"/>
              <w:ind w:left="1134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Otplata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obaveza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iz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prethodnog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perioda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E802B3" w14:textId="77777777" w:rsidR="00D653FC" w:rsidRDefault="004D196C">
            <w:pPr>
              <w:pStyle w:val="TableParagraph"/>
              <w:spacing w:before="12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BC612C" w14:textId="77777777" w:rsidR="00D653FC" w:rsidRDefault="004D196C">
            <w:pPr>
              <w:pStyle w:val="TableParagraph"/>
              <w:spacing w:before="12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10,000.00</w:t>
            </w:r>
          </w:p>
        </w:tc>
      </w:tr>
      <w:tr w:rsidR="00D653FC" w14:paraId="1D1CA0D5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6DC77C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DE9B" w14:textId="77777777" w:rsidR="00D653FC" w:rsidRDefault="004D196C">
            <w:pPr>
              <w:pStyle w:val="TableParagraph"/>
              <w:spacing w:before="6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4630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8BC5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Otplata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obaveza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iz</w:t>
            </w:r>
            <w:proofErr w:type="spellEnd"/>
            <w:r>
              <w:rPr>
                <w:rFonts w:ascii="Arial"/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prethodnog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perioda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20C587" w14:textId="77777777" w:rsidR="00D653FC" w:rsidRDefault="004D196C">
            <w:pPr>
              <w:pStyle w:val="TableParagraph"/>
              <w:spacing w:before="11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46B863" w14:textId="77777777" w:rsidR="00D653FC" w:rsidRDefault="004D196C">
            <w:pPr>
              <w:pStyle w:val="TableParagraph"/>
              <w:spacing w:before="11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10,000.00</w:t>
            </w:r>
          </w:p>
        </w:tc>
      </w:tr>
      <w:tr w:rsidR="00D653FC" w14:paraId="5C93F8B4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52D063" w14:textId="77777777" w:rsidR="00D653FC" w:rsidRDefault="004D196C">
            <w:pPr>
              <w:pStyle w:val="TableParagraph"/>
              <w:spacing w:before="11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47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4AF7" w14:textId="77777777" w:rsidR="00D653FC" w:rsidRDefault="004D196C">
            <w:pPr>
              <w:pStyle w:val="TableParagraph"/>
              <w:spacing w:before="11"/>
              <w:ind w:left="1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Sredstva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rezerve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75E03E" w14:textId="77777777" w:rsidR="00D653FC" w:rsidRDefault="004D196C">
            <w:pPr>
              <w:pStyle w:val="TableParagraph"/>
              <w:spacing w:before="11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199,000.00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285D67" w14:textId="77777777" w:rsidR="00D653FC" w:rsidRDefault="004D196C">
            <w:pPr>
              <w:pStyle w:val="TableParagraph"/>
              <w:spacing w:before="11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207,000.00</w:t>
            </w:r>
          </w:p>
        </w:tc>
      </w:tr>
      <w:tr w:rsidR="00D653FC" w14:paraId="26C47C06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B90BC0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8FFA" w14:textId="77777777" w:rsidR="00D653FC" w:rsidRDefault="004D196C">
            <w:pPr>
              <w:pStyle w:val="TableParagraph"/>
              <w:spacing w:before="6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4710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51C0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Tekuća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budžetska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rezerva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90E3C2" w14:textId="77777777" w:rsidR="00D653FC" w:rsidRDefault="004D196C">
            <w:pPr>
              <w:pStyle w:val="TableParagraph"/>
              <w:spacing w:before="11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184,000.00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7E3503" w14:textId="77777777" w:rsidR="00D653FC" w:rsidRDefault="004D196C">
            <w:pPr>
              <w:pStyle w:val="TableParagraph"/>
              <w:spacing w:before="11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192,000.00</w:t>
            </w:r>
          </w:p>
        </w:tc>
      </w:tr>
      <w:tr w:rsidR="00D653FC" w14:paraId="12E34977" w14:textId="77777777">
        <w:trPr>
          <w:trHeight w:hRule="exact" w:val="176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AD6B40A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9C5D6DF" w14:textId="77777777" w:rsidR="00D653FC" w:rsidRDefault="004D196C">
            <w:pPr>
              <w:pStyle w:val="TableParagraph"/>
              <w:spacing w:before="9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4720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5D110CA" w14:textId="77777777" w:rsidR="00D653FC" w:rsidRDefault="004D196C">
            <w:pPr>
              <w:pStyle w:val="TableParagraph"/>
              <w:spacing w:before="9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Stalna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budžetska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rezerva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07DDEE4" w14:textId="77777777" w:rsidR="00D653FC" w:rsidRDefault="004D196C">
            <w:pPr>
              <w:pStyle w:val="TableParagraph"/>
              <w:spacing w:before="9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C8B92" w14:textId="77777777" w:rsidR="00D653FC" w:rsidRDefault="004D196C">
            <w:pPr>
              <w:pStyle w:val="TableParagraph"/>
              <w:spacing w:before="9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15,000.00</w:t>
            </w:r>
          </w:p>
        </w:tc>
      </w:tr>
      <w:tr w:rsidR="00D653FC" w14:paraId="033E22D9" w14:textId="77777777">
        <w:trPr>
          <w:trHeight w:hRule="exact" w:val="182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4862383" w14:textId="77777777" w:rsidR="00D653FC" w:rsidRDefault="004D196C">
            <w:pPr>
              <w:pStyle w:val="TableParagraph"/>
              <w:spacing w:before="9"/>
              <w:ind w:right="24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4</w:t>
            </w:r>
          </w:p>
        </w:tc>
        <w:tc>
          <w:tcPr>
            <w:tcW w:w="480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0D24CB" w14:textId="77777777" w:rsidR="00D653FC" w:rsidRDefault="004D196C">
            <w:pPr>
              <w:pStyle w:val="TableParagraph"/>
              <w:spacing w:line="149" w:lineRule="exact"/>
              <w:ind w:left="1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UKUPNI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IZDACI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8494F2C" w14:textId="77777777" w:rsidR="00D653FC" w:rsidRDefault="004D196C">
            <w:pPr>
              <w:pStyle w:val="TableParagraph"/>
              <w:spacing w:before="9"/>
              <w:ind w:left="49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5,496,098.45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F1325" w14:textId="77777777" w:rsidR="00D653FC" w:rsidRDefault="004D196C">
            <w:pPr>
              <w:pStyle w:val="TableParagraph"/>
              <w:spacing w:before="9"/>
              <w:ind w:left="4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5,691,412.32</w:t>
            </w:r>
          </w:p>
        </w:tc>
      </w:tr>
      <w:tr w:rsidR="00D653FC" w14:paraId="317BCFE0" w14:textId="77777777">
        <w:trPr>
          <w:trHeight w:hRule="exact" w:val="182"/>
        </w:trPr>
        <w:tc>
          <w:tcPr>
            <w:tcW w:w="696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01CB9F59" w14:textId="77777777" w:rsidR="00D653FC" w:rsidRDefault="00D653FC"/>
        </w:tc>
        <w:tc>
          <w:tcPr>
            <w:tcW w:w="13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BACDBDE" w14:textId="77777777" w:rsidR="00D653FC" w:rsidRDefault="00D653FC"/>
        </w:tc>
      </w:tr>
      <w:tr w:rsidR="00D653FC" w14:paraId="558A1DAE" w14:textId="77777777">
        <w:trPr>
          <w:trHeight w:hRule="exact" w:val="343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4" w:space="0" w:color="000000"/>
            </w:tcBorders>
          </w:tcPr>
          <w:p w14:paraId="75E29CDD" w14:textId="77777777" w:rsidR="00D653FC" w:rsidRDefault="004D196C">
            <w:pPr>
              <w:pStyle w:val="TableParagraph"/>
              <w:spacing w:before="4" w:line="262" w:lineRule="auto"/>
              <w:ind w:left="18" w:right="245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Ekonom</w:t>
            </w:r>
            <w:proofErr w:type="spellEnd"/>
            <w:r>
              <w:rPr>
                <w:rFonts w:ascii="Arial"/>
                <w:w w:val="105"/>
                <w:sz w:val="13"/>
              </w:rPr>
              <w:t>.</w:t>
            </w:r>
            <w:r>
              <w:rPr>
                <w:rFonts w:ascii="Times New Roman"/>
                <w:spacing w:val="2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Klasif</w:t>
            </w:r>
            <w:proofErr w:type="spellEnd"/>
          </w:p>
        </w:tc>
        <w:tc>
          <w:tcPr>
            <w:tcW w:w="684" w:type="dxa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1A8B7FC" w14:textId="77777777" w:rsidR="00D653FC" w:rsidRDefault="004D196C">
            <w:pPr>
              <w:pStyle w:val="TableParagraph"/>
              <w:spacing w:before="4" w:line="262" w:lineRule="auto"/>
              <w:ind w:left="23" w:right="101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Ekonom</w:t>
            </w:r>
            <w:proofErr w:type="spellEnd"/>
            <w:r>
              <w:rPr>
                <w:rFonts w:ascii="Arial"/>
                <w:w w:val="105"/>
                <w:sz w:val="13"/>
              </w:rPr>
              <w:t>.</w:t>
            </w:r>
            <w:r>
              <w:rPr>
                <w:rFonts w:ascii="Times New Roman"/>
                <w:spacing w:val="2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Klasif</w:t>
            </w:r>
            <w:proofErr w:type="spellEnd"/>
          </w:p>
        </w:tc>
        <w:tc>
          <w:tcPr>
            <w:tcW w:w="4117" w:type="dxa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0A6EF07" w14:textId="77777777" w:rsidR="00D653FC" w:rsidRDefault="004D196C">
            <w:pPr>
              <w:pStyle w:val="TableParagraph"/>
              <w:spacing w:before="78"/>
              <w:ind w:left="1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OPIS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8" w:space="0" w:color="000000"/>
            </w:tcBorders>
          </w:tcPr>
          <w:p w14:paraId="6F2CA706" w14:textId="77777777" w:rsidR="00D653FC" w:rsidRDefault="004D196C">
            <w:pPr>
              <w:pStyle w:val="TableParagraph"/>
              <w:spacing w:before="90"/>
              <w:ind w:left="31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PLAN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2025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075F6" w14:textId="77777777" w:rsidR="00D653FC" w:rsidRDefault="004D196C">
            <w:pPr>
              <w:pStyle w:val="TableParagraph"/>
              <w:spacing w:before="90"/>
              <w:ind w:left="1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REBALANS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2025</w:t>
            </w:r>
          </w:p>
        </w:tc>
      </w:tr>
      <w:tr w:rsidR="00D653FC" w14:paraId="1B366532" w14:textId="77777777">
        <w:trPr>
          <w:trHeight w:hRule="exact" w:val="185"/>
        </w:trPr>
        <w:tc>
          <w:tcPr>
            <w:tcW w:w="83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EA188B5" w14:textId="77777777" w:rsidR="00D653FC" w:rsidRDefault="00D653FC"/>
        </w:tc>
        <w:tc>
          <w:tcPr>
            <w:tcW w:w="4801" w:type="dxa"/>
            <w:gridSpan w:val="2"/>
            <w:tcBorders>
              <w:top w:val="single" w:sz="7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6066232" w14:textId="77777777" w:rsidR="00D653FC" w:rsidRDefault="004D196C">
            <w:pPr>
              <w:pStyle w:val="TableParagraph"/>
              <w:spacing w:before="11"/>
              <w:ind w:left="90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SEKRETARIJAT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ZA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LOKALNU SAMOUPRAVU</w:t>
            </w:r>
          </w:p>
        </w:tc>
        <w:tc>
          <w:tcPr>
            <w:tcW w:w="1336" w:type="dxa"/>
            <w:tcBorders>
              <w:top w:val="single" w:sz="7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DF1D4DB" w14:textId="77777777" w:rsidR="00D653FC" w:rsidRDefault="00D653FC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7FB459" w14:textId="77777777" w:rsidR="00D653FC" w:rsidRDefault="00D653FC"/>
        </w:tc>
      </w:tr>
      <w:tr w:rsidR="00D653FC" w14:paraId="7428F7DB" w14:textId="77777777">
        <w:trPr>
          <w:trHeight w:hRule="exact" w:val="179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D4DEBF" w14:textId="77777777" w:rsidR="00D653FC" w:rsidRDefault="004D196C">
            <w:pPr>
              <w:pStyle w:val="TableParagraph"/>
              <w:spacing w:before="11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117A" w14:textId="77777777" w:rsidR="00D653FC" w:rsidRDefault="00D653FC"/>
        </w:tc>
        <w:tc>
          <w:tcPr>
            <w:tcW w:w="41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4D7A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Bruto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zarade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doprinosi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teret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poslodavca</w:t>
            </w:r>
            <w:proofErr w:type="spellEnd"/>
          </w:p>
        </w:tc>
        <w:tc>
          <w:tcPr>
            <w:tcW w:w="13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49FC83" w14:textId="77777777" w:rsidR="00D653FC" w:rsidRDefault="004D196C">
            <w:pPr>
              <w:pStyle w:val="TableParagraph"/>
              <w:spacing w:before="11"/>
              <w:ind w:left="61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252,500.00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691A75" w14:textId="77777777" w:rsidR="00D653FC" w:rsidRDefault="004D196C">
            <w:pPr>
              <w:pStyle w:val="TableParagraph"/>
              <w:spacing w:before="17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240,000.00</w:t>
            </w:r>
          </w:p>
        </w:tc>
      </w:tr>
      <w:tr w:rsidR="00D653FC" w14:paraId="58F4A0A0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B9886A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2E17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EB31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Neto</w:t>
            </w:r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zarade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7A918B" w14:textId="77777777" w:rsidR="00D653FC" w:rsidRDefault="004D196C">
            <w:pPr>
              <w:pStyle w:val="TableParagraph"/>
              <w:spacing w:before="11"/>
              <w:ind w:left="61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2E4AB4" w14:textId="77777777" w:rsidR="00D653FC" w:rsidRDefault="004D196C">
            <w:pPr>
              <w:pStyle w:val="TableParagraph"/>
              <w:spacing w:before="11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200,000.00</w:t>
            </w:r>
          </w:p>
        </w:tc>
      </w:tr>
      <w:tr w:rsidR="00D653FC" w14:paraId="23554089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C2EDAC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A744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B5FE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Porez</w:t>
            </w:r>
            <w:proofErr w:type="spellEnd"/>
            <w:r>
              <w:rPr>
                <w:rFonts w:ascii="Arial"/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zarade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zaposlenih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1FA664" w14:textId="77777777" w:rsidR="00D653FC" w:rsidRDefault="004D196C">
            <w:pPr>
              <w:pStyle w:val="TableParagraph"/>
              <w:spacing w:before="11" w:line="147" w:lineRule="exact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9,500.00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3F315B" w14:textId="77777777" w:rsidR="00D653FC" w:rsidRDefault="004D196C">
            <w:pPr>
              <w:pStyle w:val="TableParagraph"/>
              <w:spacing w:before="11" w:line="147" w:lineRule="exact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9,500.00</w:t>
            </w:r>
          </w:p>
        </w:tc>
      </w:tr>
      <w:tr w:rsidR="00D653FC" w14:paraId="7E8E4C65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997E65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AC20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4113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33BF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Doprinosi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teret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zaposlenog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E80459" w14:textId="77777777" w:rsidR="00D653FC" w:rsidRDefault="004D196C">
            <w:pPr>
              <w:pStyle w:val="TableParagraph"/>
              <w:spacing w:before="11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FB9BA0" w14:textId="77777777" w:rsidR="00D653FC" w:rsidRDefault="004D196C">
            <w:pPr>
              <w:pStyle w:val="TableParagraph"/>
              <w:spacing w:before="11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24,000.00</w:t>
            </w:r>
          </w:p>
        </w:tc>
      </w:tr>
      <w:tr w:rsidR="00D653FC" w14:paraId="68E40F26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15C7E3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196B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4114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026C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Doprinosi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teret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poslodavca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87E04B" w14:textId="77777777" w:rsidR="00D653FC" w:rsidRDefault="004D196C">
            <w:pPr>
              <w:pStyle w:val="TableParagraph"/>
              <w:spacing w:before="11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B48F23" w14:textId="77777777" w:rsidR="00D653FC" w:rsidRDefault="004D196C">
            <w:pPr>
              <w:pStyle w:val="TableParagraph"/>
              <w:spacing w:before="11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5,000.00</w:t>
            </w:r>
          </w:p>
        </w:tc>
      </w:tr>
      <w:tr w:rsidR="00D653FC" w14:paraId="70259086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26120E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501F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4115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6F1B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Opštinski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prirez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104157" w14:textId="77777777" w:rsidR="00D653FC" w:rsidRDefault="004D196C">
            <w:pPr>
              <w:pStyle w:val="TableParagraph"/>
              <w:spacing w:before="11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A77AF9" w14:textId="77777777" w:rsidR="00D653FC" w:rsidRDefault="004D196C">
            <w:pPr>
              <w:pStyle w:val="TableParagraph"/>
              <w:spacing w:before="11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1,500.00</w:t>
            </w:r>
          </w:p>
        </w:tc>
      </w:tr>
      <w:tr w:rsidR="00D653FC" w14:paraId="530DF991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265E70" w14:textId="77777777" w:rsidR="00D653FC" w:rsidRDefault="004D196C">
            <w:pPr>
              <w:pStyle w:val="TableParagraph"/>
              <w:spacing w:before="11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412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CEF9" w14:textId="77777777" w:rsidR="00D653FC" w:rsidRDefault="004D196C">
            <w:pPr>
              <w:pStyle w:val="TableParagraph"/>
              <w:spacing w:before="11"/>
              <w:ind w:left="1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3"/>
              </w:rPr>
              <w:t>Ostala</w:t>
            </w:r>
            <w:proofErr w:type="spellEnd"/>
            <w:r>
              <w:rPr>
                <w:rFonts w:ascii="Arial" w:hAns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3"/>
              </w:rPr>
              <w:t>lična</w:t>
            </w:r>
            <w:proofErr w:type="spellEnd"/>
            <w:r>
              <w:rPr>
                <w:rFonts w:ascii="Arial" w:hAns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3"/>
              </w:rPr>
              <w:t>primanja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6DE9AB" w14:textId="77777777" w:rsidR="00D653FC" w:rsidRDefault="004D196C">
            <w:pPr>
              <w:pStyle w:val="TableParagraph"/>
              <w:spacing w:before="11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12,000.00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AA1C57" w14:textId="77777777" w:rsidR="00D653FC" w:rsidRDefault="004D196C">
            <w:pPr>
              <w:pStyle w:val="TableParagraph"/>
              <w:spacing w:before="11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13,000.00</w:t>
            </w:r>
          </w:p>
        </w:tc>
      </w:tr>
      <w:tr w:rsidR="00D653FC" w14:paraId="22304390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2BFFDA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264F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4127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95EA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Ostale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naknade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411D75" w14:textId="77777777" w:rsidR="00D653FC" w:rsidRDefault="004D196C">
            <w:pPr>
              <w:pStyle w:val="TableParagraph"/>
              <w:spacing w:before="11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13D71C" w14:textId="77777777" w:rsidR="00D653FC" w:rsidRDefault="004D196C">
            <w:pPr>
              <w:pStyle w:val="TableParagraph"/>
              <w:spacing w:before="11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13,000.00</w:t>
            </w:r>
          </w:p>
        </w:tc>
      </w:tr>
      <w:tr w:rsidR="00D653FC" w14:paraId="67D1DA22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9C9E7D" w14:textId="77777777" w:rsidR="00D653FC" w:rsidRDefault="004D196C">
            <w:pPr>
              <w:pStyle w:val="TableParagraph"/>
              <w:spacing w:before="11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FD93" w14:textId="77777777" w:rsidR="00D653FC" w:rsidRDefault="004D196C">
            <w:pPr>
              <w:pStyle w:val="TableParagraph"/>
              <w:spacing w:before="11"/>
              <w:ind w:left="1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Rashodi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za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usluge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A4B3E9" w14:textId="77777777" w:rsidR="00D653FC" w:rsidRDefault="004D196C">
            <w:pPr>
              <w:pStyle w:val="TableParagraph"/>
              <w:spacing w:before="11"/>
              <w:ind w:left="61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391,500.00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96E4BB" w14:textId="77777777" w:rsidR="00D653FC" w:rsidRDefault="004D196C">
            <w:pPr>
              <w:pStyle w:val="TableParagraph"/>
              <w:spacing w:before="11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440,100.00</w:t>
            </w:r>
          </w:p>
        </w:tc>
      </w:tr>
      <w:tr w:rsidR="00D653FC" w14:paraId="57BBA90D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AA4275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893A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4053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Službena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putovanja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9D8A37" w14:textId="77777777" w:rsidR="00D653FC" w:rsidRDefault="004D196C">
            <w:pPr>
              <w:pStyle w:val="TableParagraph"/>
              <w:spacing w:before="11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CC468F" w14:textId="77777777" w:rsidR="00D653FC" w:rsidRDefault="004D196C">
            <w:pPr>
              <w:pStyle w:val="TableParagraph"/>
              <w:spacing w:before="11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1,500.00</w:t>
            </w:r>
          </w:p>
        </w:tc>
      </w:tr>
      <w:tr w:rsidR="00D653FC" w14:paraId="6F064EB6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512E0A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1911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5613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Reprezentacija</w:t>
            </w:r>
            <w:proofErr w:type="spellEnd"/>
            <w:r>
              <w:rPr>
                <w:rFonts w:ascii="Arial" w:hAnsi="Arial"/>
                <w:spacing w:val="-1"/>
                <w:w w:val="105"/>
                <w:sz w:val="13"/>
              </w:rPr>
              <w:t>,</w:t>
            </w:r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štampa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i</w:t>
            </w:r>
            <w:proofErr w:type="spellEnd"/>
            <w:r>
              <w:rPr>
                <w:rFonts w:ascii="Arial" w:hAns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troškovi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bifea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8F9E1" w14:textId="77777777" w:rsidR="00D653FC" w:rsidRDefault="004D196C">
            <w:pPr>
              <w:pStyle w:val="TableParagraph"/>
              <w:spacing w:before="11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072AEB" w14:textId="77777777" w:rsidR="00D653FC" w:rsidRDefault="004D196C">
            <w:pPr>
              <w:pStyle w:val="TableParagraph"/>
              <w:spacing w:before="11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1,500.00</w:t>
            </w:r>
          </w:p>
        </w:tc>
      </w:tr>
      <w:tr w:rsidR="00D653FC" w14:paraId="7B0C81C5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06980C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EEFB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4148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FF3B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Usluge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stručnog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usavršavanja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935194" w14:textId="77777777" w:rsidR="00D653FC" w:rsidRDefault="004D196C">
            <w:pPr>
              <w:pStyle w:val="TableParagraph"/>
              <w:spacing w:before="11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AD57C2" w14:textId="77777777" w:rsidR="00D653FC" w:rsidRDefault="004D196C">
            <w:pPr>
              <w:pStyle w:val="TableParagraph"/>
              <w:spacing w:before="11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300.00</w:t>
            </w:r>
          </w:p>
        </w:tc>
      </w:tr>
      <w:tr w:rsidR="00D653FC" w14:paraId="231383BA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DB49AB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FC90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4149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F92D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Ostale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usluge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221D85" w14:textId="77777777" w:rsidR="00D653FC" w:rsidRDefault="004D196C">
            <w:pPr>
              <w:pStyle w:val="TableParagraph"/>
              <w:spacing w:before="11"/>
              <w:ind w:left="61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387,700.00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D35FEB" w14:textId="77777777" w:rsidR="00D653FC" w:rsidRDefault="004D196C">
            <w:pPr>
              <w:pStyle w:val="TableParagraph"/>
              <w:spacing w:before="11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436,800.00</w:t>
            </w:r>
          </w:p>
        </w:tc>
      </w:tr>
      <w:tr w:rsidR="00D653FC" w14:paraId="72265394" w14:textId="77777777">
        <w:trPr>
          <w:trHeight w:hRule="exact" w:val="247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B149BE" w14:textId="77777777" w:rsidR="00D653FC" w:rsidRDefault="004D196C">
            <w:pPr>
              <w:pStyle w:val="TableParagraph"/>
              <w:spacing w:before="86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419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C954" w14:textId="77777777" w:rsidR="00D653FC" w:rsidRDefault="004D196C">
            <w:pPr>
              <w:pStyle w:val="TableParagraph"/>
              <w:spacing w:before="86"/>
              <w:ind w:left="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Ostali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izdaci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46640C" w14:textId="77777777" w:rsidR="00D653FC" w:rsidRDefault="004D196C">
            <w:pPr>
              <w:pStyle w:val="TableParagraph"/>
              <w:spacing w:before="86"/>
              <w:ind w:right="17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78F39B" w14:textId="77777777" w:rsidR="00D653FC" w:rsidRDefault="004D196C">
            <w:pPr>
              <w:pStyle w:val="TableParagraph"/>
              <w:spacing w:before="86"/>
              <w:ind w:right="17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0.00</w:t>
            </w:r>
          </w:p>
        </w:tc>
      </w:tr>
      <w:tr w:rsidR="00D653FC" w14:paraId="15CFD6BA" w14:textId="77777777">
        <w:trPr>
          <w:trHeight w:hRule="exact" w:val="16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613F8A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64D5" w14:textId="77777777" w:rsidR="00D653FC" w:rsidRDefault="004D196C">
            <w:pPr>
              <w:pStyle w:val="TableParagraph"/>
              <w:spacing w:before="2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4191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EEBC" w14:textId="77777777" w:rsidR="00D653FC" w:rsidRDefault="004D196C">
            <w:pPr>
              <w:pStyle w:val="TableParagraph"/>
              <w:spacing w:before="2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Izdaci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po</w:t>
            </w:r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osnovu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isplate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ugovora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o</w:t>
            </w:r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djelu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E27459" w14:textId="77777777" w:rsidR="00D653FC" w:rsidRDefault="004D196C">
            <w:pPr>
              <w:pStyle w:val="TableParagraph"/>
              <w:spacing w:before="2"/>
              <w:ind w:right="17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9629D6" w14:textId="77777777" w:rsidR="00D653FC" w:rsidRDefault="004D196C">
            <w:pPr>
              <w:pStyle w:val="TableParagraph"/>
              <w:spacing w:before="2"/>
              <w:ind w:right="17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0.00</w:t>
            </w:r>
          </w:p>
        </w:tc>
      </w:tr>
      <w:tr w:rsidR="00D653FC" w14:paraId="76F4E945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6D6B32" w14:textId="77777777" w:rsidR="00D653FC" w:rsidRDefault="004D196C">
            <w:pPr>
              <w:pStyle w:val="TableParagraph"/>
              <w:spacing w:before="6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431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3DE6" w14:textId="77777777" w:rsidR="00D653FC" w:rsidRDefault="004D196C">
            <w:pPr>
              <w:pStyle w:val="TableParagraph"/>
              <w:spacing w:before="11"/>
              <w:ind w:left="23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>Transferi</w:t>
            </w:r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institucijama</w:t>
            </w:r>
            <w:proofErr w:type="spellEnd"/>
            <w:r>
              <w:rPr>
                <w:rFonts w:ascii="Arial"/>
                <w:b/>
                <w:spacing w:val="-1"/>
                <w:w w:val="105"/>
                <w:sz w:val="13"/>
              </w:rPr>
              <w:t>,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pojedincima</w:t>
            </w:r>
            <w:proofErr w:type="spellEnd"/>
            <w:r>
              <w:rPr>
                <w:rFonts w:ascii="Arial"/>
                <w:b/>
                <w:spacing w:val="-1"/>
                <w:w w:val="105"/>
                <w:sz w:val="13"/>
              </w:rPr>
              <w:t>,</w:t>
            </w:r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nevladinom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javnom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sektoru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716724" w14:textId="77777777" w:rsidR="00D653FC" w:rsidRDefault="004D196C">
            <w:pPr>
              <w:pStyle w:val="TableParagraph"/>
              <w:spacing w:before="11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805,300.00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8E879B" w14:textId="77777777" w:rsidR="00D653FC" w:rsidRDefault="004D196C">
            <w:pPr>
              <w:pStyle w:val="TableParagraph"/>
              <w:spacing w:before="11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982,300.00</w:t>
            </w:r>
          </w:p>
        </w:tc>
      </w:tr>
      <w:tr w:rsidR="00D653FC" w14:paraId="26A29AE0" w14:textId="77777777">
        <w:trPr>
          <w:trHeight w:hRule="exact" w:val="326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A60377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B3EF" w14:textId="77777777" w:rsidR="00D653FC" w:rsidRDefault="00D653F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C06D182" w14:textId="77777777" w:rsidR="00D653FC" w:rsidRDefault="004D196C">
            <w:pPr>
              <w:pStyle w:val="TableParagraph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4313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4178" w14:textId="77777777" w:rsidR="00D653FC" w:rsidRDefault="00D653F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AFC58E1" w14:textId="77777777" w:rsidR="00D653FC" w:rsidRDefault="004D196C">
            <w:pPr>
              <w:pStyle w:val="TableParagraph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 xml:space="preserve">Transferi </w:t>
            </w:r>
            <w:proofErr w:type="spellStart"/>
            <w:r>
              <w:rPr>
                <w:rFonts w:ascii="Arial"/>
                <w:w w:val="105"/>
                <w:sz w:val="13"/>
              </w:rPr>
              <w:t>institucijama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sporta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I</w:t>
            </w:r>
            <w:r>
              <w:rPr>
                <w:rFonts w:ascii="Arial"/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kulture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EAAA19" w14:textId="77777777" w:rsidR="00D653FC" w:rsidRDefault="00D653F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E8C4C62" w14:textId="77777777" w:rsidR="00D653FC" w:rsidRDefault="004D196C">
            <w:pPr>
              <w:pStyle w:val="TableParagraph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47,800.00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5B3A80" w14:textId="77777777" w:rsidR="00D653FC" w:rsidRDefault="00D653F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1DFED62" w14:textId="77777777" w:rsidR="00D653FC" w:rsidRDefault="004D196C">
            <w:pPr>
              <w:pStyle w:val="TableParagraph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54,800.00</w:t>
            </w:r>
          </w:p>
        </w:tc>
      </w:tr>
      <w:tr w:rsidR="00D653FC" w14:paraId="7735E5AD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1C47C9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BDA4" w14:textId="77777777" w:rsidR="00D653FC" w:rsidRDefault="004D196C">
            <w:pPr>
              <w:pStyle w:val="TableParagraph"/>
              <w:spacing w:before="11" w:line="147" w:lineRule="exact"/>
              <w:ind w:left="1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43131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0B55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Ostali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transferi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institucijama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sporta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- FK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Dečić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A16BB0" w14:textId="77777777" w:rsidR="00D653FC" w:rsidRDefault="004D196C">
            <w:pPr>
              <w:pStyle w:val="TableParagraph"/>
              <w:spacing w:before="11" w:line="147" w:lineRule="exact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450,000.00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ACEE12" w14:textId="77777777" w:rsidR="00D653FC" w:rsidRDefault="004D196C">
            <w:pPr>
              <w:pStyle w:val="TableParagraph"/>
              <w:spacing w:before="11" w:line="147" w:lineRule="exact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600,000.00</w:t>
            </w:r>
          </w:p>
        </w:tc>
      </w:tr>
      <w:tr w:rsidR="00D653FC" w14:paraId="79922394" w14:textId="77777777">
        <w:trPr>
          <w:trHeight w:hRule="exact" w:val="169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B92671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9BFB" w14:textId="77777777" w:rsidR="00D653FC" w:rsidRDefault="004D196C">
            <w:pPr>
              <w:pStyle w:val="TableParagraph"/>
              <w:spacing w:before="12" w:line="147" w:lineRule="exact"/>
              <w:ind w:left="1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43132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F1B4" w14:textId="77777777" w:rsidR="00D653FC" w:rsidRDefault="004D196C">
            <w:pPr>
              <w:pStyle w:val="TableParagraph"/>
              <w:spacing w:before="12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Ostali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transferi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institucijama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sporta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- KK</w:t>
            </w:r>
            <w:r>
              <w:rPr>
                <w:rFonts w:ascii="Arial" w:hAns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Dečić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A57A9B" w14:textId="77777777" w:rsidR="00D653FC" w:rsidRDefault="004D196C">
            <w:pPr>
              <w:pStyle w:val="TableParagraph"/>
              <w:spacing w:before="12" w:line="147" w:lineRule="exact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5D5BA8" w14:textId="77777777" w:rsidR="00D653FC" w:rsidRDefault="004D196C">
            <w:pPr>
              <w:pStyle w:val="TableParagraph"/>
              <w:spacing w:before="12" w:line="147" w:lineRule="exact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135,000.00</w:t>
            </w:r>
          </w:p>
        </w:tc>
      </w:tr>
      <w:tr w:rsidR="00D653FC" w14:paraId="5379DEDC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6BE604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0E08" w14:textId="77777777" w:rsidR="00D653FC" w:rsidRDefault="004D196C">
            <w:pPr>
              <w:pStyle w:val="TableParagraph"/>
              <w:spacing w:before="11" w:line="147" w:lineRule="exact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4314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1602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 xml:space="preserve">Transferi </w:t>
            </w:r>
            <w:proofErr w:type="spellStart"/>
            <w:r>
              <w:rPr>
                <w:rFonts w:ascii="Arial"/>
                <w:w w:val="105"/>
                <w:sz w:val="13"/>
              </w:rPr>
              <w:t>nevladinim</w:t>
            </w:r>
            <w:proofErr w:type="spellEnd"/>
            <w:r>
              <w:rPr>
                <w:rFonts w:ascii="Arial"/>
                <w:spacing w:val="4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organizacijama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08210B" w14:textId="77777777" w:rsidR="00D653FC" w:rsidRDefault="004D196C">
            <w:pPr>
              <w:pStyle w:val="TableParagraph"/>
              <w:spacing w:before="11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45,000.00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E8866D" w14:textId="77777777" w:rsidR="00D653FC" w:rsidRDefault="004D196C">
            <w:pPr>
              <w:pStyle w:val="TableParagraph"/>
              <w:spacing w:before="11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45,000.00</w:t>
            </w:r>
          </w:p>
        </w:tc>
      </w:tr>
      <w:tr w:rsidR="00D653FC" w14:paraId="32A55502" w14:textId="77777777">
        <w:trPr>
          <w:trHeight w:hRule="exact" w:val="182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6780E8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F5BB" w14:textId="77777777" w:rsidR="00D653FC" w:rsidRDefault="004D196C">
            <w:pPr>
              <w:pStyle w:val="TableParagraph"/>
              <w:spacing w:before="21"/>
              <w:ind w:left="19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4316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02A4" w14:textId="77777777" w:rsidR="00D653FC" w:rsidRDefault="004D196C">
            <w:pPr>
              <w:pStyle w:val="TableParagraph"/>
              <w:spacing w:before="2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 xml:space="preserve">Transferi </w:t>
            </w:r>
            <w:r>
              <w:rPr>
                <w:rFonts w:ascii="Arial" w:hAnsi="Arial"/>
                <w:spacing w:val="-1"/>
                <w:w w:val="105"/>
                <w:sz w:val="13"/>
              </w:rPr>
              <w:t>za</w:t>
            </w:r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jednokratne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socijalne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pomoći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DA2339" w14:textId="77777777" w:rsidR="00D653FC" w:rsidRDefault="004D196C">
            <w:pPr>
              <w:pStyle w:val="TableParagraph"/>
              <w:spacing w:before="11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860CC8" w14:textId="77777777" w:rsidR="00D653FC" w:rsidRDefault="004D196C">
            <w:pPr>
              <w:pStyle w:val="TableParagraph"/>
              <w:spacing w:before="11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75,000.00</w:t>
            </w:r>
          </w:p>
        </w:tc>
      </w:tr>
      <w:tr w:rsidR="00D653FC" w14:paraId="41E42174" w14:textId="77777777">
        <w:trPr>
          <w:trHeight w:hRule="exact" w:val="307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BB0D6A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4D43" w14:textId="77777777" w:rsidR="00D653FC" w:rsidRDefault="00D653F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33E6CE32" w14:textId="77777777" w:rsidR="00D653FC" w:rsidRDefault="004D196C">
            <w:pPr>
              <w:pStyle w:val="TableParagraph"/>
              <w:spacing w:line="147" w:lineRule="exact"/>
              <w:ind w:left="1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43181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1940" w14:textId="77777777" w:rsidR="00D653FC" w:rsidRDefault="004D196C">
            <w:pPr>
              <w:pStyle w:val="TableParagraph"/>
              <w:spacing w:before="64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Ostali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transferi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pojedincima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B271DC" w14:textId="77777777" w:rsidR="00D653FC" w:rsidRDefault="004D196C">
            <w:pPr>
              <w:pStyle w:val="TableParagraph"/>
              <w:spacing w:before="74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C6D4F3" w14:textId="77777777" w:rsidR="00D653FC" w:rsidRDefault="004D196C">
            <w:pPr>
              <w:pStyle w:val="TableParagraph"/>
              <w:spacing w:before="74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60,000.00</w:t>
            </w:r>
          </w:p>
        </w:tc>
      </w:tr>
      <w:tr w:rsidR="00D653FC" w14:paraId="5F792379" w14:textId="77777777">
        <w:trPr>
          <w:trHeight w:hRule="exact" w:val="167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7E43B4D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9C3E2D9" w14:textId="77777777" w:rsidR="00D653FC" w:rsidRDefault="004D196C">
            <w:pPr>
              <w:pStyle w:val="TableParagraph"/>
              <w:spacing w:line="149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4319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E26B8F" w14:textId="77777777" w:rsidR="00D653FC" w:rsidRDefault="004D196C">
            <w:pPr>
              <w:pStyle w:val="TableParagraph"/>
              <w:spacing w:line="144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 xml:space="preserve">Transferi </w:t>
            </w:r>
            <w:proofErr w:type="spellStart"/>
            <w:r>
              <w:rPr>
                <w:rFonts w:ascii="Arial"/>
                <w:w w:val="105"/>
                <w:sz w:val="13"/>
              </w:rPr>
              <w:t>institucijama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B4526CA" w14:textId="77777777" w:rsidR="00D653FC" w:rsidRDefault="004D196C">
            <w:pPr>
              <w:pStyle w:val="TableParagraph"/>
              <w:spacing w:before="4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12,500.00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DE50E" w14:textId="77777777" w:rsidR="00D653FC" w:rsidRDefault="004D196C">
            <w:pPr>
              <w:pStyle w:val="TableParagraph"/>
              <w:spacing w:before="4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12,500.00</w:t>
            </w:r>
          </w:p>
        </w:tc>
      </w:tr>
      <w:tr w:rsidR="00D653FC" w14:paraId="1C94B20E" w14:textId="77777777">
        <w:trPr>
          <w:trHeight w:hRule="exact" w:val="187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552CD8C" w14:textId="77777777" w:rsidR="00D653FC" w:rsidRDefault="004D196C">
            <w:pPr>
              <w:pStyle w:val="TableParagraph"/>
              <w:spacing w:before="11"/>
              <w:ind w:right="24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4</w:t>
            </w:r>
          </w:p>
        </w:tc>
        <w:tc>
          <w:tcPr>
            <w:tcW w:w="480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A43F9D" w14:textId="77777777" w:rsidR="00D653FC" w:rsidRDefault="004D196C">
            <w:pPr>
              <w:pStyle w:val="TableParagraph"/>
              <w:spacing w:before="2"/>
              <w:ind w:left="1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UKUPNI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IZDACI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C293602" w14:textId="77777777" w:rsidR="00D653FC" w:rsidRDefault="004D196C">
            <w:pPr>
              <w:pStyle w:val="TableParagraph"/>
              <w:spacing w:before="11"/>
              <w:ind w:left="49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1,461,300.00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409F1F9" w14:textId="77777777" w:rsidR="00D653FC" w:rsidRDefault="004D196C">
            <w:pPr>
              <w:pStyle w:val="TableParagraph"/>
              <w:spacing w:before="11"/>
              <w:ind w:left="4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1,675,400.00</w:t>
            </w:r>
          </w:p>
        </w:tc>
      </w:tr>
    </w:tbl>
    <w:p w14:paraId="0F7F7956" w14:textId="77777777" w:rsidR="00D653FC" w:rsidRDefault="00D653FC">
      <w:pPr>
        <w:rPr>
          <w:rFonts w:ascii="Arial" w:eastAsia="Arial" w:hAnsi="Arial" w:cs="Arial"/>
          <w:sz w:val="13"/>
          <w:szCs w:val="13"/>
        </w:rPr>
        <w:sectPr w:rsidR="00D653FC">
          <w:pgSz w:w="16840" w:h="11910" w:orient="landscape"/>
          <w:pgMar w:top="1000" w:right="2420" w:bottom="280" w:left="1260" w:header="720" w:footer="720" w:gutter="0"/>
          <w:cols w:space="720"/>
        </w:sectPr>
      </w:pPr>
    </w:p>
    <w:p w14:paraId="285E9F33" w14:textId="77777777" w:rsidR="00D653FC" w:rsidRDefault="00D653FC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30"/>
        <w:gridCol w:w="684"/>
        <w:gridCol w:w="4117"/>
        <w:gridCol w:w="1336"/>
        <w:gridCol w:w="1337"/>
      </w:tblGrid>
      <w:tr w:rsidR="00D653FC" w14:paraId="1F572AEA" w14:textId="77777777">
        <w:trPr>
          <w:trHeight w:hRule="exact" w:val="182"/>
        </w:trPr>
        <w:tc>
          <w:tcPr>
            <w:tcW w:w="6966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510E41E4" w14:textId="77777777" w:rsidR="00D653FC" w:rsidRDefault="00D653FC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B02A3EB" w14:textId="77777777" w:rsidR="00D653FC" w:rsidRDefault="00D653FC"/>
        </w:tc>
      </w:tr>
      <w:tr w:rsidR="00D653FC" w14:paraId="3BFA1988" w14:textId="77777777">
        <w:trPr>
          <w:trHeight w:hRule="exact" w:val="348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4" w:space="0" w:color="000000"/>
            </w:tcBorders>
          </w:tcPr>
          <w:p w14:paraId="6E1623DA" w14:textId="77777777" w:rsidR="00D653FC" w:rsidRDefault="004D196C">
            <w:pPr>
              <w:pStyle w:val="TableParagraph"/>
              <w:spacing w:line="262" w:lineRule="auto"/>
              <w:ind w:left="18" w:right="245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Ekonom</w:t>
            </w:r>
            <w:proofErr w:type="spellEnd"/>
            <w:r>
              <w:rPr>
                <w:rFonts w:ascii="Arial"/>
                <w:w w:val="105"/>
                <w:sz w:val="13"/>
              </w:rPr>
              <w:t>.</w:t>
            </w:r>
            <w:r>
              <w:rPr>
                <w:rFonts w:ascii="Times New Roman"/>
                <w:spacing w:val="2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Klasif</w:t>
            </w:r>
            <w:proofErr w:type="spellEnd"/>
          </w:p>
        </w:tc>
        <w:tc>
          <w:tcPr>
            <w:tcW w:w="684" w:type="dxa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26A6205" w14:textId="77777777" w:rsidR="00D653FC" w:rsidRDefault="004D196C">
            <w:pPr>
              <w:pStyle w:val="TableParagraph"/>
              <w:spacing w:line="262" w:lineRule="auto"/>
              <w:ind w:left="23" w:right="101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Ekonom</w:t>
            </w:r>
            <w:proofErr w:type="spellEnd"/>
            <w:r>
              <w:rPr>
                <w:rFonts w:ascii="Arial"/>
                <w:w w:val="105"/>
                <w:sz w:val="13"/>
              </w:rPr>
              <w:t>.</w:t>
            </w:r>
            <w:r>
              <w:rPr>
                <w:rFonts w:ascii="Times New Roman"/>
                <w:spacing w:val="2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Klasif</w:t>
            </w:r>
            <w:proofErr w:type="spellEnd"/>
          </w:p>
        </w:tc>
        <w:tc>
          <w:tcPr>
            <w:tcW w:w="4117" w:type="dxa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63F5586" w14:textId="77777777" w:rsidR="00D653FC" w:rsidRDefault="004D196C">
            <w:pPr>
              <w:pStyle w:val="TableParagraph"/>
              <w:spacing w:before="81"/>
              <w:ind w:left="1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OPIS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8" w:space="0" w:color="000000"/>
            </w:tcBorders>
          </w:tcPr>
          <w:p w14:paraId="66C0CB3F" w14:textId="77777777" w:rsidR="00D653FC" w:rsidRDefault="004D196C">
            <w:pPr>
              <w:pStyle w:val="TableParagraph"/>
              <w:spacing w:before="93"/>
              <w:ind w:left="31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PLAN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2025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21A5D" w14:textId="77777777" w:rsidR="00D653FC" w:rsidRDefault="004D196C">
            <w:pPr>
              <w:pStyle w:val="TableParagraph"/>
              <w:spacing w:before="93"/>
              <w:ind w:left="1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REBALANS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2025</w:t>
            </w:r>
          </w:p>
        </w:tc>
      </w:tr>
      <w:tr w:rsidR="00D653FC" w14:paraId="20CDBDB4" w14:textId="77777777">
        <w:trPr>
          <w:trHeight w:hRule="exact" w:val="185"/>
        </w:trPr>
        <w:tc>
          <w:tcPr>
            <w:tcW w:w="83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4B255A5" w14:textId="77777777" w:rsidR="00D653FC" w:rsidRDefault="00D653FC"/>
        </w:tc>
        <w:tc>
          <w:tcPr>
            <w:tcW w:w="4801" w:type="dxa"/>
            <w:gridSpan w:val="2"/>
            <w:tcBorders>
              <w:top w:val="single" w:sz="7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8C493F" w14:textId="77777777" w:rsidR="00D653FC" w:rsidRDefault="004D196C">
            <w:pPr>
              <w:pStyle w:val="TableParagraph"/>
              <w:spacing w:before="11"/>
              <w:ind w:left="133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SEKRETARIJAT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ZA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URBANIZAM</w:t>
            </w:r>
          </w:p>
        </w:tc>
        <w:tc>
          <w:tcPr>
            <w:tcW w:w="1336" w:type="dxa"/>
            <w:tcBorders>
              <w:top w:val="single" w:sz="7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8E2D977" w14:textId="77777777" w:rsidR="00D653FC" w:rsidRDefault="00D653FC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BD936E" w14:textId="77777777" w:rsidR="00D653FC" w:rsidRDefault="00D653FC"/>
        </w:tc>
      </w:tr>
      <w:tr w:rsidR="00D653FC" w14:paraId="179B6DAB" w14:textId="77777777">
        <w:trPr>
          <w:trHeight w:hRule="exact" w:val="179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F35499" w14:textId="77777777" w:rsidR="00D653FC" w:rsidRDefault="004D196C">
            <w:pPr>
              <w:pStyle w:val="TableParagraph"/>
              <w:spacing w:before="11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</w:t>
            </w:r>
          </w:p>
        </w:tc>
        <w:tc>
          <w:tcPr>
            <w:tcW w:w="480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1986" w14:textId="77777777" w:rsidR="00D653FC" w:rsidRDefault="004D196C">
            <w:pPr>
              <w:pStyle w:val="TableParagraph"/>
              <w:spacing w:before="11"/>
              <w:ind w:left="94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Bruto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zarade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doprinosi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teret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poslodavca</w:t>
            </w:r>
            <w:proofErr w:type="spellEnd"/>
          </w:p>
        </w:tc>
        <w:tc>
          <w:tcPr>
            <w:tcW w:w="13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3CD60A" w14:textId="77777777" w:rsidR="00D653FC" w:rsidRDefault="004D196C">
            <w:pPr>
              <w:pStyle w:val="TableParagraph"/>
              <w:spacing w:before="11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148,100.00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EC057D" w14:textId="77777777" w:rsidR="00D653FC" w:rsidRDefault="004D196C">
            <w:pPr>
              <w:pStyle w:val="TableParagraph"/>
              <w:spacing w:before="17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138,100.00</w:t>
            </w:r>
          </w:p>
        </w:tc>
      </w:tr>
      <w:tr w:rsidR="00D653FC" w14:paraId="755A53C9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CB0A1E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084D" w14:textId="77777777" w:rsidR="00D653FC" w:rsidRDefault="004D196C">
            <w:pPr>
              <w:pStyle w:val="TableParagraph"/>
              <w:spacing w:before="16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3EED" w14:textId="77777777" w:rsidR="00D653FC" w:rsidRDefault="004D196C">
            <w:pPr>
              <w:pStyle w:val="TableParagraph"/>
              <w:spacing w:before="16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Neto</w:t>
            </w:r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zarade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89D27A" w14:textId="77777777" w:rsidR="00D653FC" w:rsidRDefault="004D196C">
            <w:pPr>
              <w:pStyle w:val="TableParagraph"/>
              <w:spacing w:before="16" w:line="147" w:lineRule="exact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125,000.00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5C7DFF" w14:textId="77777777" w:rsidR="00D653FC" w:rsidRDefault="004D196C">
            <w:pPr>
              <w:pStyle w:val="TableParagraph"/>
              <w:spacing w:before="16" w:line="147" w:lineRule="exact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115,000.00</w:t>
            </w:r>
          </w:p>
        </w:tc>
      </w:tr>
      <w:tr w:rsidR="00D653FC" w14:paraId="29994ED7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4D300C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F0BD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34DD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Porez</w:t>
            </w:r>
            <w:proofErr w:type="spellEnd"/>
            <w:r>
              <w:rPr>
                <w:rFonts w:ascii="Arial"/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zarade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zaposlenih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90D096" w14:textId="77777777" w:rsidR="00D653FC" w:rsidRDefault="004D196C">
            <w:pPr>
              <w:pStyle w:val="TableParagraph"/>
              <w:spacing w:before="11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9EDD37" w14:textId="77777777" w:rsidR="00D653FC" w:rsidRDefault="004D196C">
            <w:pPr>
              <w:pStyle w:val="TableParagraph"/>
              <w:spacing w:before="11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6,000.00</w:t>
            </w:r>
          </w:p>
        </w:tc>
      </w:tr>
      <w:tr w:rsidR="00D653FC" w14:paraId="1F6A47E4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7248FF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5600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4113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FF1E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Doprinosi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teret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zaposlenog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F9CF74" w14:textId="77777777" w:rsidR="00D653FC" w:rsidRDefault="004D196C">
            <w:pPr>
              <w:pStyle w:val="TableParagraph"/>
              <w:spacing w:before="11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13,500.00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987FC4" w14:textId="77777777" w:rsidR="00D653FC" w:rsidRDefault="004D196C">
            <w:pPr>
              <w:pStyle w:val="TableParagraph"/>
              <w:spacing w:before="11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13,500.00</w:t>
            </w:r>
          </w:p>
        </w:tc>
      </w:tr>
      <w:tr w:rsidR="00D653FC" w14:paraId="68EDCB83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54A675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ABED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4114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5945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Doprinosi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teret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poslodavca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0F926C" w14:textId="77777777" w:rsidR="00D653FC" w:rsidRDefault="004D196C">
            <w:pPr>
              <w:pStyle w:val="TableParagraph"/>
              <w:spacing w:before="11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70F181" w14:textId="77777777" w:rsidR="00D653FC" w:rsidRDefault="004D196C">
            <w:pPr>
              <w:pStyle w:val="TableParagraph"/>
              <w:spacing w:before="11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3,000.00</w:t>
            </w:r>
          </w:p>
        </w:tc>
      </w:tr>
      <w:tr w:rsidR="00D653FC" w14:paraId="7A30BD27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A53EC7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1822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4115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A0E5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Opštinski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prirez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017B83" w14:textId="77777777" w:rsidR="00D653FC" w:rsidRDefault="004D196C">
            <w:pPr>
              <w:pStyle w:val="TableParagraph"/>
              <w:spacing w:before="11" w:line="147" w:lineRule="exact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EC100F" w14:textId="77777777" w:rsidR="00D653FC" w:rsidRDefault="004D196C">
            <w:pPr>
              <w:pStyle w:val="TableParagraph"/>
              <w:spacing w:before="11" w:line="147" w:lineRule="exact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600.00</w:t>
            </w:r>
          </w:p>
        </w:tc>
      </w:tr>
      <w:tr w:rsidR="00D653FC" w14:paraId="3246A6D3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D579BA" w14:textId="77777777" w:rsidR="00D653FC" w:rsidRDefault="004D196C">
            <w:pPr>
              <w:pStyle w:val="TableParagraph"/>
              <w:spacing w:before="11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412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B874" w14:textId="77777777" w:rsidR="00D653FC" w:rsidRDefault="004D196C">
            <w:pPr>
              <w:pStyle w:val="TableParagraph"/>
              <w:spacing w:before="11"/>
              <w:ind w:left="1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3"/>
              </w:rPr>
              <w:t>Ostala</w:t>
            </w:r>
            <w:proofErr w:type="spellEnd"/>
            <w:r>
              <w:rPr>
                <w:rFonts w:ascii="Arial" w:hAns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3"/>
              </w:rPr>
              <w:t>lična</w:t>
            </w:r>
            <w:proofErr w:type="spellEnd"/>
            <w:r>
              <w:rPr>
                <w:rFonts w:ascii="Arial" w:hAns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3"/>
              </w:rPr>
              <w:t>primanja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CFF27D" w14:textId="77777777" w:rsidR="00D653FC" w:rsidRDefault="004D196C">
            <w:pPr>
              <w:pStyle w:val="TableParagraph"/>
              <w:spacing w:before="11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966FA9" w14:textId="77777777" w:rsidR="00D653FC" w:rsidRDefault="004D196C">
            <w:pPr>
              <w:pStyle w:val="TableParagraph"/>
              <w:spacing w:before="11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1,000.00</w:t>
            </w:r>
          </w:p>
        </w:tc>
      </w:tr>
      <w:tr w:rsidR="00D653FC" w14:paraId="779D6376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7AAD04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4D6B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4127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C8FA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Ostale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naknade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25071F" w14:textId="77777777" w:rsidR="00D653FC" w:rsidRDefault="004D196C">
            <w:pPr>
              <w:pStyle w:val="TableParagraph"/>
              <w:spacing w:before="11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8F041B" w14:textId="77777777" w:rsidR="00D653FC" w:rsidRDefault="004D196C">
            <w:pPr>
              <w:pStyle w:val="TableParagraph"/>
              <w:spacing w:before="11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1,000.00</w:t>
            </w:r>
          </w:p>
        </w:tc>
      </w:tr>
      <w:tr w:rsidR="00D653FC" w14:paraId="3A9BB278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FD9608" w14:textId="77777777" w:rsidR="00D653FC" w:rsidRDefault="004D196C">
            <w:pPr>
              <w:pStyle w:val="TableParagraph"/>
              <w:spacing w:before="11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ADF5" w14:textId="77777777" w:rsidR="00D653FC" w:rsidRDefault="004D196C">
            <w:pPr>
              <w:pStyle w:val="TableParagraph"/>
              <w:spacing w:before="11"/>
              <w:ind w:left="1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Rashodi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za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usluge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2B9659" w14:textId="77777777" w:rsidR="00D653FC" w:rsidRDefault="004D196C">
            <w:pPr>
              <w:pStyle w:val="TableParagraph"/>
              <w:spacing w:before="11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4,150.00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33C866" w14:textId="77777777" w:rsidR="00D653FC" w:rsidRDefault="004D196C">
            <w:pPr>
              <w:pStyle w:val="TableParagraph"/>
              <w:spacing w:before="11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4,150.00</w:t>
            </w:r>
          </w:p>
        </w:tc>
      </w:tr>
      <w:tr w:rsidR="00D653FC" w14:paraId="5704CA04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1A6F07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1EC8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C42F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Službena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putovanja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8A34A2" w14:textId="77777777" w:rsidR="00D653FC" w:rsidRDefault="004D196C">
            <w:pPr>
              <w:pStyle w:val="TableParagraph"/>
              <w:spacing w:before="11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122AE7" w14:textId="77777777" w:rsidR="00D653FC" w:rsidRDefault="004D196C">
            <w:pPr>
              <w:pStyle w:val="TableParagraph"/>
              <w:spacing w:before="11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150.00</w:t>
            </w:r>
          </w:p>
        </w:tc>
      </w:tr>
      <w:tr w:rsidR="00D653FC" w14:paraId="78E81A79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C6DD15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6279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688A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Reprezentacija</w:t>
            </w:r>
            <w:proofErr w:type="spellEnd"/>
            <w:r>
              <w:rPr>
                <w:rFonts w:ascii="Arial" w:hAnsi="Arial"/>
                <w:spacing w:val="-1"/>
                <w:w w:val="105"/>
                <w:sz w:val="13"/>
              </w:rPr>
              <w:t>,</w:t>
            </w:r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štampa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i</w:t>
            </w:r>
            <w:proofErr w:type="spellEnd"/>
            <w:r>
              <w:rPr>
                <w:rFonts w:ascii="Arial" w:hAns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troškovi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bifea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8952E4" w14:textId="77777777" w:rsidR="00D653FC" w:rsidRDefault="004D196C">
            <w:pPr>
              <w:pStyle w:val="TableParagraph"/>
              <w:spacing w:before="11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3DFB8D" w14:textId="77777777" w:rsidR="00D653FC" w:rsidRDefault="004D196C">
            <w:pPr>
              <w:pStyle w:val="TableParagraph"/>
              <w:spacing w:before="11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200.00</w:t>
            </w:r>
          </w:p>
        </w:tc>
      </w:tr>
      <w:tr w:rsidR="00D653FC" w14:paraId="46AE02A0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4C9461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5A54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4147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238E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Konsultantske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usluge</w:t>
            </w:r>
            <w:proofErr w:type="spellEnd"/>
            <w:r>
              <w:rPr>
                <w:rFonts w:ascii="Arial"/>
                <w:w w:val="105"/>
                <w:sz w:val="13"/>
              </w:rPr>
              <w:t>,</w:t>
            </w:r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projekti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I</w:t>
            </w:r>
            <w:r>
              <w:rPr>
                <w:rFonts w:ascii="Arial"/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studije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ABCCAA" w14:textId="77777777" w:rsidR="00D653FC" w:rsidRDefault="004D196C">
            <w:pPr>
              <w:pStyle w:val="TableParagraph"/>
              <w:spacing w:before="11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3,600.00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D75394" w14:textId="77777777" w:rsidR="00D653FC" w:rsidRDefault="004D196C">
            <w:pPr>
              <w:pStyle w:val="TableParagraph"/>
              <w:spacing w:before="11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3,600.00</w:t>
            </w:r>
          </w:p>
        </w:tc>
      </w:tr>
      <w:tr w:rsidR="00D653FC" w14:paraId="6D4826FE" w14:textId="77777777">
        <w:trPr>
          <w:trHeight w:hRule="exact" w:val="172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CA784E6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A23E0D" w14:textId="77777777" w:rsidR="00D653FC" w:rsidRDefault="004D196C">
            <w:pPr>
              <w:pStyle w:val="TableParagraph"/>
              <w:spacing w:before="9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4148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833520A" w14:textId="77777777" w:rsidR="00D653FC" w:rsidRDefault="004D196C">
            <w:pPr>
              <w:pStyle w:val="TableParagraph"/>
              <w:spacing w:before="9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Usluge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stručnog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usavršavanja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3DF10E4" w14:textId="77777777" w:rsidR="00D653FC" w:rsidRDefault="004D196C">
            <w:pPr>
              <w:pStyle w:val="TableParagraph"/>
              <w:spacing w:before="9" w:line="147" w:lineRule="exact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7CAB4" w14:textId="77777777" w:rsidR="00D653FC" w:rsidRDefault="004D196C">
            <w:pPr>
              <w:pStyle w:val="TableParagraph"/>
              <w:spacing w:before="9" w:line="147" w:lineRule="exact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200.00</w:t>
            </w:r>
          </w:p>
        </w:tc>
      </w:tr>
      <w:tr w:rsidR="00D653FC" w14:paraId="7D86A824" w14:textId="77777777">
        <w:trPr>
          <w:trHeight w:hRule="exact" w:val="182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40CC2AE" w14:textId="77777777" w:rsidR="00D653FC" w:rsidRDefault="004D196C">
            <w:pPr>
              <w:pStyle w:val="TableParagraph"/>
              <w:spacing w:before="9"/>
              <w:ind w:right="24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4</w:t>
            </w:r>
          </w:p>
        </w:tc>
        <w:tc>
          <w:tcPr>
            <w:tcW w:w="480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954FF8" w14:textId="77777777" w:rsidR="00D653FC" w:rsidRDefault="004D196C">
            <w:pPr>
              <w:pStyle w:val="TableParagraph"/>
              <w:spacing w:line="149" w:lineRule="exact"/>
              <w:ind w:left="1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UKUPNI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IZDACI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329D73B" w14:textId="77777777" w:rsidR="00D653FC" w:rsidRDefault="004D196C">
            <w:pPr>
              <w:pStyle w:val="TableParagraph"/>
              <w:spacing w:before="9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153,250.00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2A8E8" w14:textId="77777777" w:rsidR="00D653FC" w:rsidRDefault="004D196C">
            <w:pPr>
              <w:pStyle w:val="TableParagraph"/>
              <w:spacing w:before="9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143,250.00</w:t>
            </w:r>
          </w:p>
        </w:tc>
      </w:tr>
      <w:tr w:rsidR="00D653FC" w14:paraId="3433078D" w14:textId="77777777">
        <w:trPr>
          <w:trHeight w:hRule="exact" w:val="182"/>
        </w:trPr>
        <w:tc>
          <w:tcPr>
            <w:tcW w:w="696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31ED6171" w14:textId="77777777" w:rsidR="00D653FC" w:rsidRDefault="00D653FC"/>
        </w:tc>
        <w:tc>
          <w:tcPr>
            <w:tcW w:w="13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AC00955" w14:textId="77777777" w:rsidR="00D653FC" w:rsidRDefault="00D653FC"/>
        </w:tc>
      </w:tr>
      <w:tr w:rsidR="00D653FC" w14:paraId="205317A6" w14:textId="77777777">
        <w:trPr>
          <w:trHeight w:hRule="exact" w:val="343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4" w:space="0" w:color="000000"/>
            </w:tcBorders>
          </w:tcPr>
          <w:p w14:paraId="24B587DD" w14:textId="77777777" w:rsidR="00D653FC" w:rsidRDefault="004D196C">
            <w:pPr>
              <w:pStyle w:val="TableParagraph"/>
              <w:spacing w:before="4" w:line="262" w:lineRule="auto"/>
              <w:ind w:left="18" w:right="245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Ekonom</w:t>
            </w:r>
            <w:proofErr w:type="spellEnd"/>
            <w:r>
              <w:rPr>
                <w:rFonts w:ascii="Arial"/>
                <w:w w:val="105"/>
                <w:sz w:val="13"/>
              </w:rPr>
              <w:t>.</w:t>
            </w:r>
            <w:r>
              <w:rPr>
                <w:rFonts w:ascii="Times New Roman"/>
                <w:spacing w:val="2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Klasif</w:t>
            </w:r>
            <w:proofErr w:type="spellEnd"/>
          </w:p>
        </w:tc>
        <w:tc>
          <w:tcPr>
            <w:tcW w:w="684" w:type="dxa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329E261" w14:textId="77777777" w:rsidR="00D653FC" w:rsidRDefault="004D196C">
            <w:pPr>
              <w:pStyle w:val="TableParagraph"/>
              <w:spacing w:before="4" w:line="262" w:lineRule="auto"/>
              <w:ind w:left="23" w:right="101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Ekonom</w:t>
            </w:r>
            <w:proofErr w:type="spellEnd"/>
            <w:r>
              <w:rPr>
                <w:rFonts w:ascii="Arial"/>
                <w:w w:val="105"/>
                <w:sz w:val="13"/>
              </w:rPr>
              <w:t>.</w:t>
            </w:r>
            <w:r>
              <w:rPr>
                <w:rFonts w:ascii="Times New Roman"/>
                <w:spacing w:val="2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Klasif</w:t>
            </w:r>
            <w:proofErr w:type="spellEnd"/>
          </w:p>
        </w:tc>
        <w:tc>
          <w:tcPr>
            <w:tcW w:w="4117" w:type="dxa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8DE8CD0" w14:textId="77777777" w:rsidR="00D653FC" w:rsidRDefault="004D196C">
            <w:pPr>
              <w:pStyle w:val="TableParagraph"/>
              <w:spacing w:before="78"/>
              <w:ind w:left="1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OPIS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8" w:space="0" w:color="000000"/>
            </w:tcBorders>
          </w:tcPr>
          <w:p w14:paraId="6CCCDEC7" w14:textId="77777777" w:rsidR="00D653FC" w:rsidRDefault="004D196C">
            <w:pPr>
              <w:pStyle w:val="TableParagraph"/>
              <w:spacing w:before="90"/>
              <w:ind w:left="31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PLAN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2025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B629F" w14:textId="77777777" w:rsidR="00D653FC" w:rsidRDefault="004D196C">
            <w:pPr>
              <w:pStyle w:val="TableParagraph"/>
              <w:spacing w:before="90"/>
              <w:ind w:left="1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REBALANS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2025</w:t>
            </w:r>
          </w:p>
        </w:tc>
      </w:tr>
      <w:tr w:rsidR="00D653FC" w14:paraId="380F1274" w14:textId="77777777">
        <w:trPr>
          <w:trHeight w:hRule="exact" w:val="185"/>
        </w:trPr>
        <w:tc>
          <w:tcPr>
            <w:tcW w:w="83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EBF0363" w14:textId="77777777" w:rsidR="00D653FC" w:rsidRDefault="00D653FC"/>
        </w:tc>
        <w:tc>
          <w:tcPr>
            <w:tcW w:w="4801" w:type="dxa"/>
            <w:gridSpan w:val="2"/>
            <w:tcBorders>
              <w:top w:val="single" w:sz="7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0F1BCC3" w14:textId="77777777" w:rsidR="00D653FC" w:rsidRDefault="004D196C">
            <w:pPr>
              <w:pStyle w:val="TableParagraph"/>
              <w:spacing w:before="11"/>
              <w:ind w:left="50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SEKRETARIJAT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ZA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POLJOPRIVREDU </w:t>
            </w:r>
            <w:r>
              <w:rPr>
                <w:rFonts w:ascii="Arial"/>
                <w:b/>
                <w:w w:val="105"/>
                <w:sz w:val="13"/>
              </w:rPr>
              <w:t>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RURALNI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RAZVOJ</w:t>
            </w:r>
          </w:p>
        </w:tc>
        <w:tc>
          <w:tcPr>
            <w:tcW w:w="1336" w:type="dxa"/>
            <w:tcBorders>
              <w:top w:val="single" w:sz="7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4E36FD7" w14:textId="77777777" w:rsidR="00D653FC" w:rsidRDefault="00D653FC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464D45" w14:textId="77777777" w:rsidR="00D653FC" w:rsidRDefault="00D653FC"/>
        </w:tc>
      </w:tr>
      <w:tr w:rsidR="00D653FC" w14:paraId="44D45312" w14:textId="77777777">
        <w:trPr>
          <w:trHeight w:hRule="exact" w:val="179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43C36F" w14:textId="77777777" w:rsidR="00D653FC" w:rsidRDefault="004D196C">
            <w:pPr>
              <w:pStyle w:val="TableParagraph"/>
              <w:spacing w:before="11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</w:t>
            </w:r>
          </w:p>
        </w:tc>
        <w:tc>
          <w:tcPr>
            <w:tcW w:w="480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4442" w14:textId="77777777" w:rsidR="00D653FC" w:rsidRDefault="004D196C">
            <w:pPr>
              <w:pStyle w:val="TableParagraph"/>
              <w:spacing w:before="11"/>
              <w:ind w:left="94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Bruto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zarade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doprinosi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teret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poslodavca</w:t>
            </w:r>
            <w:proofErr w:type="spellEnd"/>
          </w:p>
        </w:tc>
        <w:tc>
          <w:tcPr>
            <w:tcW w:w="13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203DAB" w14:textId="77777777" w:rsidR="00D653FC" w:rsidRDefault="004D196C">
            <w:pPr>
              <w:pStyle w:val="TableParagraph"/>
              <w:spacing w:before="11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105,000.00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EA8A9C" w14:textId="77777777" w:rsidR="00D653FC" w:rsidRDefault="004D196C">
            <w:pPr>
              <w:pStyle w:val="TableParagraph"/>
              <w:spacing w:before="17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90,500.00</w:t>
            </w:r>
          </w:p>
        </w:tc>
      </w:tr>
      <w:tr w:rsidR="00D653FC" w14:paraId="2C1FC15C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3AF8F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C881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E89C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Neto</w:t>
            </w:r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zarade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28A4E" w14:textId="77777777" w:rsidR="00D653FC" w:rsidRDefault="004D196C">
            <w:pPr>
              <w:pStyle w:val="TableParagraph"/>
              <w:spacing w:before="11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89,000.00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A09FD1" w14:textId="77777777" w:rsidR="00D653FC" w:rsidRDefault="004D196C">
            <w:pPr>
              <w:pStyle w:val="TableParagraph"/>
              <w:spacing w:before="11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75,000.00</w:t>
            </w:r>
          </w:p>
        </w:tc>
      </w:tr>
      <w:tr w:rsidR="00D653FC" w14:paraId="2A328F91" w14:textId="77777777">
        <w:trPr>
          <w:trHeight w:hRule="exact" w:val="202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49B53F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0F05" w14:textId="77777777" w:rsidR="00D653FC" w:rsidRDefault="004D196C">
            <w:pPr>
              <w:pStyle w:val="TableParagraph"/>
              <w:spacing w:before="45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2A8D" w14:textId="77777777" w:rsidR="00D653FC" w:rsidRDefault="004D196C">
            <w:pPr>
              <w:pStyle w:val="TableParagraph"/>
              <w:spacing w:before="45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Porez</w:t>
            </w:r>
            <w:proofErr w:type="spellEnd"/>
            <w:r>
              <w:rPr>
                <w:rFonts w:ascii="Arial"/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zarade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zaposlenih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394740" w14:textId="77777777" w:rsidR="00D653FC" w:rsidRDefault="004D196C">
            <w:pPr>
              <w:pStyle w:val="TableParagraph"/>
              <w:spacing w:before="45" w:line="147" w:lineRule="exact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6F4EE5" w14:textId="77777777" w:rsidR="00D653FC" w:rsidRDefault="004D196C">
            <w:pPr>
              <w:pStyle w:val="TableParagraph"/>
              <w:spacing w:before="45" w:line="147" w:lineRule="exact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4,000.00</w:t>
            </w:r>
          </w:p>
        </w:tc>
      </w:tr>
      <w:tr w:rsidR="00D653FC" w14:paraId="05C61033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BA887C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02F2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4113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C82B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Doprinosi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teret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zaposlenog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5FF3AF" w14:textId="77777777" w:rsidR="00D653FC" w:rsidRDefault="004D196C">
            <w:pPr>
              <w:pStyle w:val="TableParagraph"/>
              <w:spacing w:before="11" w:line="147" w:lineRule="exact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9,500.00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146728" w14:textId="77777777" w:rsidR="00D653FC" w:rsidRDefault="004D196C">
            <w:pPr>
              <w:pStyle w:val="TableParagraph"/>
              <w:spacing w:before="11" w:line="147" w:lineRule="exact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9,000.00</w:t>
            </w:r>
          </w:p>
        </w:tc>
      </w:tr>
      <w:tr w:rsidR="00D653FC" w14:paraId="26EB231B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681D84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1224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4114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C9F8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Doprinosi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teret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poslodavca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8DEF3B" w14:textId="77777777" w:rsidR="00D653FC" w:rsidRDefault="004D196C">
            <w:pPr>
              <w:pStyle w:val="TableParagraph"/>
              <w:spacing w:before="11" w:line="147" w:lineRule="exact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1F96DC" w14:textId="77777777" w:rsidR="00D653FC" w:rsidRDefault="004D196C">
            <w:pPr>
              <w:pStyle w:val="TableParagraph"/>
              <w:spacing w:before="11" w:line="147" w:lineRule="exact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2,000.00</w:t>
            </w:r>
          </w:p>
        </w:tc>
      </w:tr>
      <w:tr w:rsidR="00D653FC" w14:paraId="719BE63B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AE8A98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D25" w14:textId="77777777" w:rsidR="00D653FC" w:rsidRDefault="004D196C">
            <w:pPr>
              <w:pStyle w:val="TableParagraph"/>
              <w:spacing w:before="16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4115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6990" w14:textId="77777777" w:rsidR="00D653FC" w:rsidRDefault="004D196C">
            <w:pPr>
              <w:pStyle w:val="TableParagraph"/>
              <w:spacing w:before="16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Opštinski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prirez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F279FA" w14:textId="77777777" w:rsidR="00D653FC" w:rsidRDefault="004D196C">
            <w:pPr>
              <w:pStyle w:val="TableParagraph"/>
              <w:spacing w:before="16" w:line="147" w:lineRule="exact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3E3C4B" w14:textId="77777777" w:rsidR="00D653FC" w:rsidRDefault="004D196C">
            <w:pPr>
              <w:pStyle w:val="TableParagraph"/>
              <w:spacing w:before="16" w:line="147" w:lineRule="exact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500.00</w:t>
            </w:r>
          </w:p>
        </w:tc>
      </w:tr>
      <w:tr w:rsidR="00D653FC" w14:paraId="552C5271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DC4F3C" w14:textId="77777777" w:rsidR="00D653FC" w:rsidRDefault="004D196C">
            <w:pPr>
              <w:pStyle w:val="TableParagraph"/>
              <w:spacing w:before="11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412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768F" w14:textId="77777777" w:rsidR="00D653FC" w:rsidRDefault="004D196C">
            <w:pPr>
              <w:pStyle w:val="TableParagraph"/>
              <w:spacing w:before="11"/>
              <w:ind w:left="1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3"/>
              </w:rPr>
              <w:t>Ostala</w:t>
            </w:r>
            <w:proofErr w:type="spellEnd"/>
            <w:r>
              <w:rPr>
                <w:rFonts w:ascii="Arial" w:hAns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3"/>
              </w:rPr>
              <w:t>lična</w:t>
            </w:r>
            <w:proofErr w:type="spellEnd"/>
            <w:r>
              <w:rPr>
                <w:rFonts w:ascii="Arial" w:hAns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3"/>
              </w:rPr>
              <w:t>primanja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49038D" w14:textId="77777777" w:rsidR="00D653FC" w:rsidRDefault="004D196C">
            <w:pPr>
              <w:pStyle w:val="TableParagraph"/>
              <w:spacing w:before="11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19E328" w14:textId="77777777" w:rsidR="00D653FC" w:rsidRDefault="004D196C">
            <w:pPr>
              <w:pStyle w:val="TableParagraph"/>
              <w:spacing w:before="11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500.00</w:t>
            </w:r>
          </w:p>
        </w:tc>
      </w:tr>
      <w:tr w:rsidR="00D653FC" w14:paraId="2451BEDC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639BE2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F6FC" w14:textId="77777777" w:rsidR="00D653FC" w:rsidRDefault="004D196C">
            <w:pPr>
              <w:pStyle w:val="TableParagraph"/>
              <w:spacing w:before="12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4123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D8C6" w14:textId="77777777" w:rsidR="00D653FC" w:rsidRDefault="004D196C">
            <w:pPr>
              <w:pStyle w:val="TableParagraph"/>
              <w:spacing w:before="12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Naknada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3"/>
              </w:rPr>
              <w:t>za</w:t>
            </w:r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prevoz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92D263" w14:textId="77777777" w:rsidR="00D653FC" w:rsidRDefault="004D196C">
            <w:pPr>
              <w:pStyle w:val="TableParagraph"/>
              <w:spacing w:before="12" w:line="147" w:lineRule="exact"/>
              <w:ind w:right="17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9DEB1E" w14:textId="77777777" w:rsidR="00D653FC" w:rsidRDefault="004D196C">
            <w:pPr>
              <w:pStyle w:val="TableParagraph"/>
              <w:spacing w:before="12" w:line="147" w:lineRule="exact"/>
              <w:ind w:right="17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0.00</w:t>
            </w:r>
          </w:p>
        </w:tc>
      </w:tr>
      <w:tr w:rsidR="00D653FC" w14:paraId="7260FE97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13B331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649F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4127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117C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Ostale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naknade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66A734" w14:textId="77777777" w:rsidR="00D653FC" w:rsidRDefault="004D196C">
            <w:pPr>
              <w:pStyle w:val="TableParagraph"/>
              <w:spacing w:before="11" w:line="147" w:lineRule="exact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29319C" w14:textId="77777777" w:rsidR="00D653FC" w:rsidRDefault="004D196C">
            <w:pPr>
              <w:pStyle w:val="TableParagraph"/>
              <w:spacing w:before="11" w:line="147" w:lineRule="exact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500.00</w:t>
            </w:r>
          </w:p>
        </w:tc>
      </w:tr>
      <w:tr w:rsidR="00D653FC" w14:paraId="3C81539E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13EDA8" w14:textId="77777777" w:rsidR="00D653FC" w:rsidRDefault="004D196C">
            <w:pPr>
              <w:pStyle w:val="TableParagraph"/>
              <w:spacing w:before="11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F0D1" w14:textId="77777777" w:rsidR="00D653FC" w:rsidRDefault="004D196C">
            <w:pPr>
              <w:pStyle w:val="TableParagraph"/>
              <w:spacing w:before="11"/>
              <w:ind w:left="1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Rashodi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za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usluge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7350E7" w14:textId="77777777" w:rsidR="00D653FC" w:rsidRDefault="004D196C">
            <w:pPr>
              <w:pStyle w:val="TableParagraph"/>
              <w:spacing w:before="11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21,300.00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F372A0" w14:textId="77777777" w:rsidR="00D653FC" w:rsidRDefault="004D196C">
            <w:pPr>
              <w:pStyle w:val="TableParagraph"/>
              <w:spacing w:before="11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20,800.00</w:t>
            </w:r>
          </w:p>
        </w:tc>
      </w:tr>
      <w:tr w:rsidR="00D653FC" w14:paraId="0E8AB202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71B907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1935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F406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Službena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putovanja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B967FD" w14:textId="77777777" w:rsidR="00D653FC" w:rsidRDefault="004D196C">
            <w:pPr>
              <w:pStyle w:val="TableParagraph"/>
              <w:spacing w:before="11" w:line="147" w:lineRule="exact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D73EA2" w14:textId="77777777" w:rsidR="00D653FC" w:rsidRDefault="004D196C">
            <w:pPr>
              <w:pStyle w:val="TableParagraph"/>
              <w:spacing w:before="11" w:line="147" w:lineRule="exact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500.00</w:t>
            </w:r>
          </w:p>
        </w:tc>
      </w:tr>
      <w:tr w:rsidR="00D653FC" w14:paraId="6C45E0E4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DBB271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9055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13AE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Reprezentacija</w:t>
            </w:r>
            <w:proofErr w:type="spellEnd"/>
            <w:r>
              <w:rPr>
                <w:rFonts w:ascii="Arial" w:hAnsi="Arial"/>
                <w:spacing w:val="-1"/>
                <w:w w:val="105"/>
                <w:sz w:val="13"/>
              </w:rPr>
              <w:t>,</w:t>
            </w:r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štampa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i</w:t>
            </w:r>
            <w:proofErr w:type="spellEnd"/>
            <w:r>
              <w:rPr>
                <w:rFonts w:ascii="Arial" w:hAns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troškovi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bifea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16A4FE" w14:textId="77777777" w:rsidR="00D653FC" w:rsidRDefault="004D196C">
            <w:pPr>
              <w:pStyle w:val="TableParagraph"/>
              <w:spacing w:before="11" w:line="147" w:lineRule="exact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C4999D" w14:textId="77777777" w:rsidR="00D653FC" w:rsidRDefault="004D196C">
            <w:pPr>
              <w:pStyle w:val="TableParagraph"/>
              <w:spacing w:before="11" w:line="147" w:lineRule="exact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500.00</w:t>
            </w:r>
          </w:p>
        </w:tc>
      </w:tr>
      <w:tr w:rsidR="00D653FC" w14:paraId="425D8E9C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D18842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2884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4148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0FF2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Usluge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stručnog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usavršavanja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006F08" w14:textId="77777777" w:rsidR="00D653FC" w:rsidRDefault="004D196C">
            <w:pPr>
              <w:pStyle w:val="TableParagraph"/>
              <w:spacing w:before="11" w:line="147" w:lineRule="exact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B087FB" w14:textId="77777777" w:rsidR="00D653FC" w:rsidRDefault="004D196C">
            <w:pPr>
              <w:pStyle w:val="TableParagraph"/>
              <w:spacing w:before="11" w:line="147" w:lineRule="exact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300.00</w:t>
            </w:r>
          </w:p>
        </w:tc>
      </w:tr>
      <w:tr w:rsidR="00D653FC" w14:paraId="3B55B4C8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34DC21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8F37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4149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17C8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Ostale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usluge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493597" w14:textId="77777777" w:rsidR="00D653FC" w:rsidRDefault="004D196C">
            <w:pPr>
              <w:pStyle w:val="TableParagraph"/>
              <w:spacing w:before="11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19,500.00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99A4D7" w14:textId="77777777" w:rsidR="00D653FC" w:rsidRDefault="004D196C">
            <w:pPr>
              <w:pStyle w:val="TableParagraph"/>
              <w:spacing w:before="11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19,500.00</w:t>
            </w:r>
          </w:p>
        </w:tc>
      </w:tr>
      <w:tr w:rsidR="00D653FC" w14:paraId="6D1DCD42" w14:textId="77777777">
        <w:trPr>
          <w:trHeight w:hRule="exact" w:val="173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2052CFA" w14:textId="77777777" w:rsidR="00D653FC" w:rsidRDefault="004D196C">
            <w:pPr>
              <w:pStyle w:val="TableParagraph"/>
              <w:spacing w:before="11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418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683B" w14:textId="77777777" w:rsidR="00D653FC" w:rsidRDefault="004D196C">
            <w:pPr>
              <w:pStyle w:val="TableParagraph"/>
              <w:spacing w:before="11"/>
              <w:ind w:left="1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Subvencije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FA917A" w14:textId="77777777" w:rsidR="00D653FC" w:rsidRDefault="004D196C">
            <w:pPr>
              <w:pStyle w:val="TableParagraph"/>
              <w:spacing w:before="11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589,000.00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EABBA7C" w14:textId="77777777" w:rsidR="00D653FC" w:rsidRDefault="004D196C">
            <w:pPr>
              <w:pStyle w:val="TableParagraph"/>
              <w:spacing w:before="11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589,000.00</w:t>
            </w:r>
          </w:p>
        </w:tc>
      </w:tr>
      <w:tr w:rsidR="00D653FC" w14:paraId="52303B5C" w14:textId="77777777">
        <w:trPr>
          <w:trHeight w:hRule="exact" w:val="168"/>
        </w:trPr>
        <w:tc>
          <w:tcPr>
            <w:tcW w:w="8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584F3E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D782" w14:textId="77777777" w:rsidR="00D653FC" w:rsidRDefault="004D196C">
            <w:pPr>
              <w:pStyle w:val="TableParagraph"/>
              <w:spacing w:before="11" w:line="147" w:lineRule="exact"/>
              <w:ind w:left="15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41811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9C32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Subvencije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3"/>
              </w:rPr>
              <w:t>za</w:t>
            </w:r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podršku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poljoprivrednim</w:t>
            </w:r>
            <w:proofErr w:type="spellEnd"/>
            <w:r>
              <w:rPr>
                <w:rFonts w:ascii="Arial" w:hAnsi="Arial"/>
                <w:spacing w:val="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proizvođačima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7121AD" w14:textId="77777777" w:rsidR="00D653FC" w:rsidRDefault="004D196C">
            <w:pPr>
              <w:pStyle w:val="TableParagraph"/>
              <w:spacing w:before="11" w:line="147" w:lineRule="exact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589,000.00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25B8D2" w14:textId="77777777" w:rsidR="00D653FC" w:rsidRDefault="004D196C">
            <w:pPr>
              <w:pStyle w:val="TableParagraph"/>
              <w:spacing w:before="11" w:line="147" w:lineRule="exact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589,000.00</w:t>
            </w:r>
          </w:p>
        </w:tc>
      </w:tr>
      <w:tr w:rsidR="00D653FC" w14:paraId="62314E09" w14:textId="77777777">
        <w:trPr>
          <w:trHeight w:hRule="exact" w:val="176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F6227EB" w14:textId="77777777" w:rsidR="00D653FC" w:rsidRDefault="004D196C">
            <w:pPr>
              <w:pStyle w:val="TableParagraph"/>
              <w:spacing w:before="11"/>
              <w:ind w:right="24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4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3A220A4" w14:textId="77777777" w:rsidR="00D653FC" w:rsidRDefault="004D196C">
            <w:pPr>
              <w:pStyle w:val="TableParagraph"/>
              <w:spacing w:before="2"/>
              <w:ind w:left="1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UKUPNI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IZDACI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DCAE4E1" w14:textId="77777777" w:rsidR="00D653FC" w:rsidRDefault="004D196C">
            <w:pPr>
              <w:pStyle w:val="TableParagraph"/>
              <w:spacing w:before="11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715,800.00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BBB7981" w14:textId="77777777" w:rsidR="00D653FC" w:rsidRDefault="004D196C">
            <w:pPr>
              <w:pStyle w:val="TableParagraph"/>
              <w:spacing w:before="11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700,800.00</w:t>
            </w:r>
          </w:p>
        </w:tc>
      </w:tr>
    </w:tbl>
    <w:p w14:paraId="188B98FF" w14:textId="77777777" w:rsidR="00D653FC" w:rsidRDefault="00D653FC">
      <w:pPr>
        <w:rPr>
          <w:rFonts w:ascii="Arial" w:eastAsia="Arial" w:hAnsi="Arial" w:cs="Arial"/>
          <w:sz w:val="13"/>
          <w:szCs w:val="13"/>
        </w:rPr>
        <w:sectPr w:rsidR="00D653FC">
          <w:pgSz w:w="16840" w:h="11910" w:orient="landscape"/>
          <w:pgMar w:top="1000" w:right="2420" w:bottom="280" w:left="1260" w:header="720" w:footer="720" w:gutter="0"/>
          <w:cols w:space="720"/>
        </w:sectPr>
      </w:pPr>
    </w:p>
    <w:p w14:paraId="3E792D6D" w14:textId="77777777" w:rsidR="00D653FC" w:rsidRDefault="00D653FC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30"/>
        <w:gridCol w:w="684"/>
        <w:gridCol w:w="4117"/>
        <w:gridCol w:w="1336"/>
        <w:gridCol w:w="1337"/>
      </w:tblGrid>
      <w:tr w:rsidR="00D653FC" w14:paraId="1D1BDCC9" w14:textId="77777777">
        <w:trPr>
          <w:trHeight w:hRule="exact" w:val="321"/>
        </w:trPr>
        <w:tc>
          <w:tcPr>
            <w:tcW w:w="6966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49D090AE" w14:textId="77777777" w:rsidR="00D653FC" w:rsidRDefault="00D653FC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14B3422" w14:textId="77777777" w:rsidR="00D653FC" w:rsidRDefault="00D653FC"/>
        </w:tc>
      </w:tr>
      <w:tr w:rsidR="00D653FC" w14:paraId="7F3DCF72" w14:textId="77777777">
        <w:trPr>
          <w:trHeight w:hRule="exact" w:val="319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4" w:space="0" w:color="000000"/>
            </w:tcBorders>
          </w:tcPr>
          <w:p w14:paraId="50F1DC17" w14:textId="77777777" w:rsidR="00D653FC" w:rsidRDefault="004D196C">
            <w:pPr>
              <w:pStyle w:val="TableParagraph"/>
              <w:spacing w:line="130" w:lineRule="exact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Ekonom</w:t>
            </w:r>
            <w:proofErr w:type="spellEnd"/>
            <w:r>
              <w:rPr>
                <w:rFonts w:ascii="Arial"/>
                <w:w w:val="105"/>
                <w:sz w:val="13"/>
              </w:rPr>
              <w:t>.</w:t>
            </w:r>
          </w:p>
          <w:p w14:paraId="69954CB9" w14:textId="77777777" w:rsidR="00D653FC" w:rsidRDefault="004D196C">
            <w:pPr>
              <w:pStyle w:val="TableParagraph"/>
              <w:spacing w:before="13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Klasif</w:t>
            </w:r>
            <w:proofErr w:type="spellEnd"/>
          </w:p>
        </w:tc>
        <w:tc>
          <w:tcPr>
            <w:tcW w:w="684" w:type="dxa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FAD4467" w14:textId="77777777" w:rsidR="00D653FC" w:rsidRDefault="004D196C">
            <w:pPr>
              <w:pStyle w:val="TableParagraph"/>
              <w:spacing w:line="130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Ekonom</w:t>
            </w:r>
            <w:proofErr w:type="spellEnd"/>
            <w:r>
              <w:rPr>
                <w:rFonts w:ascii="Arial"/>
                <w:w w:val="105"/>
                <w:sz w:val="13"/>
              </w:rPr>
              <w:t>.</w:t>
            </w:r>
          </w:p>
          <w:p w14:paraId="5525EC2C" w14:textId="77777777" w:rsidR="00D653FC" w:rsidRDefault="004D196C">
            <w:pPr>
              <w:pStyle w:val="TableParagraph"/>
              <w:spacing w:before="13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Klasif</w:t>
            </w:r>
            <w:proofErr w:type="spellEnd"/>
          </w:p>
        </w:tc>
        <w:tc>
          <w:tcPr>
            <w:tcW w:w="4117" w:type="dxa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AE23C23" w14:textId="77777777" w:rsidR="00D653FC" w:rsidRDefault="004D196C">
            <w:pPr>
              <w:pStyle w:val="TableParagraph"/>
              <w:spacing w:before="66"/>
              <w:ind w:left="1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OPIS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8" w:space="0" w:color="000000"/>
            </w:tcBorders>
          </w:tcPr>
          <w:p w14:paraId="4429D09F" w14:textId="77777777" w:rsidR="00D653FC" w:rsidRDefault="004D196C">
            <w:pPr>
              <w:pStyle w:val="TableParagraph"/>
              <w:spacing w:before="78"/>
              <w:ind w:left="31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PLAN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2025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54FA9" w14:textId="77777777" w:rsidR="00D653FC" w:rsidRDefault="004D196C">
            <w:pPr>
              <w:pStyle w:val="TableParagraph"/>
              <w:spacing w:before="78"/>
              <w:ind w:left="1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REBALANS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2025</w:t>
            </w:r>
          </w:p>
        </w:tc>
      </w:tr>
      <w:tr w:rsidR="00D653FC" w14:paraId="6DEE7E20" w14:textId="77777777">
        <w:trPr>
          <w:trHeight w:hRule="exact" w:val="254"/>
        </w:trPr>
        <w:tc>
          <w:tcPr>
            <w:tcW w:w="83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14C4C71" w14:textId="77777777" w:rsidR="00D653FC" w:rsidRDefault="00D653FC"/>
        </w:tc>
        <w:tc>
          <w:tcPr>
            <w:tcW w:w="4801" w:type="dxa"/>
            <w:gridSpan w:val="2"/>
            <w:tcBorders>
              <w:top w:val="single" w:sz="7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1D409F" w14:textId="77777777" w:rsidR="00D653FC" w:rsidRDefault="004D196C">
            <w:pPr>
              <w:pStyle w:val="TableParagraph"/>
              <w:spacing w:before="11"/>
              <w:ind w:left="104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SEKRETARIJAT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ZA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RAZVOJ</w:t>
            </w:r>
            <w:r>
              <w:rPr>
                <w:rFonts w:ascii="Arial"/>
                <w:b/>
                <w:w w:val="105"/>
                <w:sz w:val="13"/>
              </w:rPr>
              <w:t xml:space="preserve"> 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PROJEKTE</w:t>
            </w:r>
          </w:p>
        </w:tc>
        <w:tc>
          <w:tcPr>
            <w:tcW w:w="1336" w:type="dxa"/>
            <w:tcBorders>
              <w:top w:val="single" w:sz="7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8450F18" w14:textId="77777777" w:rsidR="00D653FC" w:rsidRDefault="00D653FC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60F046" w14:textId="77777777" w:rsidR="00D653FC" w:rsidRDefault="00D653FC"/>
        </w:tc>
      </w:tr>
      <w:tr w:rsidR="00D653FC" w14:paraId="4291551B" w14:textId="77777777">
        <w:trPr>
          <w:trHeight w:hRule="exact" w:val="323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698383" w14:textId="77777777" w:rsidR="00D653FC" w:rsidRDefault="00D653F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77E73C63" w14:textId="77777777" w:rsidR="00D653FC" w:rsidRDefault="004D196C">
            <w:pPr>
              <w:pStyle w:val="TableParagraph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</w:t>
            </w:r>
          </w:p>
        </w:tc>
        <w:tc>
          <w:tcPr>
            <w:tcW w:w="480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8F48" w14:textId="77777777" w:rsidR="00D653FC" w:rsidRDefault="004D196C">
            <w:pPr>
              <w:pStyle w:val="TableParagraph"/>
              <w:spacing w:before="69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Bruto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zarade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doprinosi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teret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poslodavca</w:t>
            </w:r>
            <w:proofErr w:type="spellEnd"/>
          </w:p>
        </w:tc>
        <w:tc>
          <w:tcPr>
            <w:tcW w:w="13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F9BDF6" w14:textId="77777777" w:rsidR="00D653FC" w:rsidRDefault="004D196C">
            <w:pPr>
              <w:pStyle w:val="TableParagraph"/>
              <w:spacing w:before="78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112,500.00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F94323" w14:textId="77777777" w:rsidR="00D653FC" w:rsidRDefault="004D196C">
            <w:pPr>
              <w:pStyle w:val="TableParagraph"/>
              <w:spacing w:before="84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90,500.00</w:t>
            </w:r>
          </w:p>
        </w:tc>
      </w:tr>
      <w:tr w:rsidR="00D653FC" w14:paraId="2A19C07B" w14:textId="77777777">
        <w:trPr>
          <w:trHeight w:hRule="exact" w:val="154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7AB9E9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F5F6" w14:textId="77777777" w:rsidR="00D653FC" w:rsidRDefault="004D196C">
            <w:pPr>
              <w:pStyle w:val="TableParagraph"/>
              <w:spacing w:line="144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C1CC" w14:textId="77777777" w:rsidR="00D653FC" w:rsidRDefault="004D196C">
            <w:pPr>
              <w:pStyle w:val="TableParagraph"/>
              <w:spacing w:line="144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Neto</w:t>
            </w:r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zarade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E98A72" w14:textId="77777777" w:rsidR="00D653FC" w:rsidRDefault="004D196C">
            <w:pPr>
              <w:pStyle w:val="TableParagraph"/>
              <w:spacing w:line="144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95,000.00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71215D" w14:textId="77777777" w:rsidR="00D653FC" w:rsidRDefault="004D196C">
            <w:pPr>
              <w:pStyle w:val="TableParagraph"/>
              <w:spacing w:line="144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75,000.00</w:t>
            </w:r>
          </w:p>
        </w:tc>
      </w:tr>
      <w:tr w:rsidR="00D653FC" w14:paraId="7E36C113" w14:textId="77777777">
        <w:trPr>
          <w:trHeight w:hRule="exact" w:val="154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FA0467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B576" w14:textId="77777777" w:rsidR="00D653FC" w:rsidRDefault="004D196C">
            <w:pPr>
              <w:pStyle w:val="TableParagraph"/>
              <w:spacing w:line="144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6C18" w14:textId="77777777" w:rsidR="00D653FC" w:rsidRDefault="004D196C">
            <w:pPr>
              <w:pStyle w:val="TableParagraph"/>
              <w:spacing w:line="144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Porez</w:t>
            </w:r>
            <w:proofErr w:type="spellEnd"/>
            <w:r>
              <w:rPr>
                <w:rFonts w:ascii="Arial"/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zarade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zaposlenih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C4DB10" w14:textId="77777777" w:rsidR="00D653FC" w:rsidRDefault="004D196C">
            <w:pPr>
              <w:pStyle w:val="TableParagraph"/>
              <w:spacing w:line="144" w:lineRule="exact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4,500.00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14E8E1" w14:textId="77777777" w:rsidR="00D653FC" w:rsidRDefault="004D196C">
            <w:pPr>
              <w:pStyle w:val="TableParagraph"/>
              <w:spacing w:line="144" w:lineRule="exact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4,000.00</w:t>
            </w:r>
          </w:p>
        </w:tc>
      </w:tr>
      <w:tr w:rsidR="00D653FC" w14:paraId="58F9EC8F" w14:textId="77777777">
        <w:trPr>
          <w:trHeight w:hRule="exact" w:val="182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99DEBB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3E8" w14:textId="77777777" w:rsidR="00D653FC" w:rsidRDefault="004D196C">
            <w:pPr>
              <w:pStyle w:val="TableParagraph"/>
              <w:spacing w:before="26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4113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890F" w14:textId="77777777" w:rsidR="00D653FC" w:rsidRDefault="004D196C">
            <w:pPr>
              <w:pStyle w:val="TableParagraph"/>
              <w:spacing w:before="26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Doprinosi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teret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zaposlenog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F9CCC2" w14:textId="77777777" w:rsidR="00D653FC" w:rsidRDefault="004D196C">
            <w:pPr>
              <w:pStyle w:val="TableParagraph"/>
              <w:spacing w:before="26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30ECD0" w14:textId="77777777" w:rsidR="00D653FC" w:rsidRDefault="004D196C">
            <w:pPr>
              <w:pStyle w:val="TableParagraph"/>
              <w:spacing w:before="26" w:line="147" w:lineRule="exact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9,000.00</w:t>
            </w:r>
          </w:p>
        </w:tc>
      </w:tr>
      <w:tr w:rsidR="00D653FC" w14:paraId="1266AF7A" w14:textId="77777777">
        <w:trPr>
          <w:trHeight w:hRule="exact" w:val="154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F513AD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92A4" w14:textId="77777777" w:rsidR="00D653FC" w:rsidRDefault="004D196C">
            <w:pPr>
              <w:pStyle w:val="TableParagraph"/>
              <w:spacing w:line="144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4114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594C" w14:textId="77777777" w:rsidR="00D653FC" w:rsidRDefault="004D196C">
            <w:pPr>
              <w:pStyle w:val="TableParagraph"/>
              <w:spacing w:line="144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Doprinosi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teret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poslodavca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9C8989" w14:textId="77777777" w:rsidR="00D653FC" w:rsidRDefault="004D196C">
            <w:pPr>
              <w:pStyle w:val="TableParagraph"/>
              <w:spacing w:line="144" w:lineRule="exact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551DD8" w14:textId="77777777" w:rsidR="00D653FC" w:rsidRDefault="004D196C">
            <w:pPr>
              <w:pStyle w:val="TableParagraph"/>
              <w:spacing w:line="144" w:lineRule="exact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2,000.00</w:t>
            </w:r>
          </w:p>
        </w:tc>
      </w:tr>
      <w:tr w:rsidR="00D653FC" w14:paraId="69AF5411" w14:textId="77777777">
        <w:trPr>
          <w:trHeight w:hRule="exact" w:val="192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66A428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34EC" w14:textId="77777777" w:rsidR="00D653FC" w:rsidRDefault="004D196C">
            <w:pPr>
              <w:pStyle w:val="TableParagraph"/>
              <w:spacing w:before="35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4115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29E2" w14:textId="77777777" w:rsidR="00D653FC" w:rsidRDefault="004D196C">
            <w:pPr>
              <w:pStyle w:val="TableParagraph"/>
              <w:spacing w:before="35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Opštinski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prirez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D6AF60" w14:textId="77777777" w:rsidR="00D653FC" w:rsidRDefault="004D196C">
            <w:pPr>
              <w:pStyle w:val="TableParagraph"/>
              <w:spacing w:before="35" w:line="147" w:lineRule="exact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12BB7D" w14:textId="77777777" w:rsidR="00D653FC" w:rsidRDefault="004D196C">
            <w:pPr>
              <w:pStyle w:val="TableParagraph"/>
              <w:spacing w:before="35" w:line="147" w:lineRule="exact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500.00</w:t>
            </w:r>
          </w:p>
        </w:tc>
      </w:tr>
      <w:tr w:rsidR="00D653FC" w14:paraId="3CDF5C51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391015" w14:textId="77777777" w:rsidR="00D653FC" w:rsidRDefault="004D196C">
            <w:pPr>
              <w:pStyle w:val="TableParagraph"/>
              <w:spacing w:before="11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412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B910" w14:textId="77777777" w:rsidR="00D653FC" w:rsidRDefault="004D196C">
            <w:pPr>
              <w:pStyle w:val="TableParagraph"/>
              <w:spacing w:before="11"/>
              <w:ind w:left="1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3"/>
              </w:rPr>
              <w:t>Ostala</w:t>
            </w:r>
            <w:proofErr w:type="spellEnd"/>
            <w:r>
              <w:rPr>
                <w:rFonts w:ascii="Arial" w:hAns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3"/>
              </w:rPr>
              <w:t>lična</w:t>
            </w:r>
            <w:proofErr w:type="spellEnd"/>
            <w:r>
              <w:rPr>
                <w:rFonts w:ascii="Arial" w:hAns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3"/>
              </w:rPr>
              <w:t>primanja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A86EF" w14:textId="77777777" w:rsidR="00D653FC" w:rsidRDefault="004D196C">
            <w:pPr>
              <w:pStyle w:val="TableParagraph"/>
              <w:spacing w:before="11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E75CC8" w14:textId="77777777" w:rsidR="00D653FC" w:rsidRDefault="004D196C">
            <w:pPr>
              <w:pStyle w:val="TableParagraph"/>
              <w:spacing w:before="11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500.00</w:t>
            </w:r>
          </w:p>
        </w:tc>
      </w:tr>
      <w:tr w:rsidR="00D653FC" w14:paraId="3D549CDD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E56C69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E1F1" w14:textId="77777777" w:rsidR="00D653FC" w:rsidRDefault="004D196C">
            <w:pPr>
              <w:pStyle w:val="TableParagraph"/>
              <w:spacing w:before="16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4127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C6AB" w14:textId="77777777" w:rsidR="00D653FC" w:rsidRDefault="004D196C">
            <w:pPr>
              <w:pStyle w:val="TableParagraph"/>
              <w:spacing w:before="16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Ostale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naknade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769284" w14:textId="77777777" w:rsidR="00D653FC" w:rsidRDefault="004D196C">
            <w:pPr>
              <w:pStyle w:val="TableParagraph"/>
              <w:spacing w:before="16" w:line="147" w:lineRule="exact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DFD0A7" w14:textId="77777777" w:rsidR="00D653FC" w:rsidRDefault="004D196C">
            <w:pPr>
              <w:pStyle w:val="TableParagraph"/>
              <w:spacing w:before="16" w:line="147" w:lineRule="exact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500.00</w:t>
            </w:r>
          </w:p>
        </w:tc>
      </w:tr>
      <w:tr w:rsidR="00D653FC" w14:paraId="712BF91E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12B069" w14:textId="77777777" w:rsidR="00D653FC" w:rsidRDefault="004D196C">
            <w:pPr>
              <w:pStyle w:val="TableParagraph"/>
              <w:spacing w:before="11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9C16" w14:textId="77777777" w:rsidR="00D653FC" w:rsidRDefault="004D196C">
            <w:pPr>
              <w:pStyle w:val="TableParagraph"/>
              <w:spacing w:before="11"/>
              <w:ind w:left="1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Rashodi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za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usluge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9EE037" w14:textId="77777777" w:rsidR="00D653FC" w:rsidRDefault="004D196C">
            <w:pPr>
              <w:pStyle w:val="TableParagraph"/>
              <w:spacing w:before="11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1,500.00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0C9139" w14:textId="77777777" w:rsidR="00D653FC" w:rsidRDefault="004D196C">
            <w:pPr>
              <w:pStyle w:val="TableParagraph"/>
              <w:spacing w:before="11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1,500.00</w:t>
            </w:r>
          </w:p>
        </w:tc>
      </w:tr>
      <w:tr w:rsidR="00D653FC" w14:paraId="78B1CC90" w14:textId="77777777">
        <w:trPr>
          <w:trHeight w:hRule="exact" w:val="164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00E3B1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D771" w14:textId="77777777" w:rsidR="00D653FC" w:rsidRDefault="004D196C">
            <w:pPr>
              <w:pStyle w:val="TableParagraph"/>
              <w:spacing w:before="7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D13B" w14:textId="77777777" w:rsidR="00D653FC" w:rsidRDefault="004D196C">
            <w:pPr>
              <w:pStyle w:val="TableParagraph"/>
              <w:spacing w:before="7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Službena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putovanja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0BB3B3" w14:textId="77777777" w:rsidR="00D653FC" w:rsidRDefault="004D196C">
            <w:pPr>
              <w:pStyle w:val="TableParagraph"/>
              <w:spacing w:before="7" w:line="147" w:lineRule="exact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F9D01D" w14:textId="77777777" w:rsidR="00D653FC" w:rsidRDefault="004D196C">
            <w:pPr>
              <w:pStyle w:val="TableParagraph"/>
              <w:spacing w:before="7" w:line="147" w:lineRule="exact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500.00</w:t>
            </w:r>
          </w:p>
        </w:tc>
      </w:tr>
      <w:tr w:rsidR="00D653FC" w14:paraId="4F44C75D" w14:textId="77777777">
        <w:trPr>
          <w:trHeight w:hRule="exact" w:val="192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19CF5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4B87" w14:textId="77777777" w:rsidR="00D653FC" w:rsidRDefault="004D196C">
            <w:pPr>
              <w:pStyle w:val="TableParagraph"/>
              <w:spacing w:before="35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62CC" w14:textId="77777777" w:rsidR="00D653FC" w:rsidRDefault="004D196C">
            <w:pPr>
              <w:pStyle w:val="TableParagraph"/>
              <w:spacing w:before="35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Reprezentacija</w:t>
            </w:r>
            <w:proofErr w:type="spellEnd"/>
            <w:r>
              <w:rPr>
                <w:rFonts w:ascii="Arial" w:hAnsi="Arial"/>
                <w:spacing w:val="-1"/>
                <w:w w:val="105"/>
                <w:sz w:val="13"/>
              </w:rPr>
              <w:t>,</w:t>
            </w:r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štampa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i</w:t>
            </w:r>
            <w:proofErr w:type="spellEnd"/>
            <w:r>
              <w:rPr>
                <w:rFonts w:ascii="Arial" w:hAns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troškovi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bifea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7DD0A" w14:textId="77777777" w:rsidR="00D653FC" w:rsidRDefault="004D196C">
            <w:pPr>
              <w:pStyle w:val="TableParagraph"/>
              <w:spacing w:before="35" w:line="147" w:lineRule="exact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D79390" w14:textId="77777777" w:rsidR="00D653FC" w:rsidRDefault="004D196C">
            <w:pPr>
              <w:pStyle w:val="TableParagraph"/>
              <w:spacing w:before="35" w:line="147" w:lineRule="exact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500.00</w:t>
            </w:r>
          </w:p>
        </w:tc>
      </w:tr>
      <w:tr w:rsidR="00D653FC" w14:paraId="31146CA3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A122A3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979C" w14:textId="77777777" w:rsidR="00D653FC" w:rsidRDefault="004D196C">
            <w:pPr>
              <w:pStyle w:val="TableParagraph"/>
              <w:spacing w:before="16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4148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380D" w14:textId="77777777" w:rsidR="00D653FC" w:rsidRDefault="004D196C">
            <w:pPr>
              <w:pStyle w:val="TableParagraph"/>
              <w:spacing w:before="16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Usluge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stručnog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usavršavanja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0E38A5" w14:textId="77777777" w:rsidR="00D653FC" w:rsidRDefault="004D196C">
            <w:pPr>
              <w:pStyle w:val="TableParagraph"/>
              <w:spacing w:before="16" w:line="147" w:lineRule="exact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9FD754" w14:textId="77777777" w:rsidR="00D653FC" w:rsidRDefault="004D196C">
            <w:pPr>
              <w:pStyle w:val="TableParagraph"/>
              <w:spacing w:before="16" w:line="147" w:lineRule="exact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500.00</w:t>
            </w:r>
          </w:p>
        </w:tc>
      </w:tr>
      <w:tr w:rsidR="00D653FC" w14:paraId="31110E80" w14:textId="77777777">
        <w:trPr>
          <w:trHeight w:hRule="exact" w:val="192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9868C0" w14:textId="77777777" w:rsidR="00D653FC" w:rsidRDefault="004D196C">
            <w:pPr>
              <w:pStyle w:val="TableParagraph"/>
              <w:spacing w:before="35" w:line="147" w:lineRule="exact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431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8F27" w14:textId="77777777" w:rsidR="00D653FC" w:rsidRDefault="004D196C">
            <w:pPr>
              <w:pStyle w:val="TableParagraph"/>
              <w:spacing w:before="14"/>
              <w:ind w:left="23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>Transferi</w:t>
            </w:r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institucijama</w:t>
            </w:r>
            <w:proofErr w:type="spellEnd"/>
            <w:r>
              <w:rPr>
                <w:rFonts w:ascii="Arial"/>
                <w:b/>
                <w:spacing w:val="-1"/>
                <w:w w:val="105"/>
                <w:sz w:val="13"/>
              </w:rPr>
              <w:t>,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pojedincima</w:t>
            </w:r>
            <w:proofErr w:type="spellEnd"/>
            <w:r>
              <w:rPr>
                <w:rFonts w:ascii="Arial"/>
                <w:b/>
                <w:spacing w:val="-1"/>
                <w:w w:val="105"/>
                <w:sz w:val="13"/>
              </w:rPr>
              <w:t>,</w:t>
            </w:r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nevladinom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javnom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sektoru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3B9952" w14:textId="77777777" w:rsidR="00D653FC" w:rsidRDefault="004D196C">
            <w:pPr>
              <w:pStyle w:val="TableParagraph"/>
              <w:spacing w:before="18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75A392" w14:textId="77777777" w:rsidR="00D653FC" w:rsidRDefault="004D196C">
            <w:pPr>
              <w:pStyle w:val="TableParagraph"/>
              <w:spacing w:before="18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50,000.00</w:t>
            </w:r>
          </w:p>
        </w:tc>
      </w:tr>
      <w:tr w:rsidR="00D653FC" w14:paraId="22437521" w14:textId="77777777">
        <w:trPr>
          <w:trHeight w:hRule="exact" w:val="217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7" w:space="0" w:color="000000"/>
              <w:right w:val="single" w:sz="4" w:space="0" w:color="000000"/>
            </w:tcBorders>
          </w:tcPr>
          <w:p w14:paraId="76662514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7A975A3" w14:textId="77777777" w:rsidR="00D653FC" w:rsidRDefault="004D196C">
            <w:pPr>
              <w:pStyle w:val="TableParagraph"/>
              <w:spacing w:before="38"/>
              <w:ind w:left="1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4319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B12D457" w14:textId="77777777" w:rsidR="00D653FC" w:rsidRDefault="004D196C">
            <w:pPr>
              <w:pStyle w:val="TableParagraph"/>
              <w:spacing w:before="28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 xml:space="preserve">Transferi </w:t>
            </w:r>
            <w:proofErr w:type="spellStart"/>
            <w:r>
              <w:rPr>
                <w:rFonts w:ascii="Arial"/>
                <w:w w:val="105"/>
                <w:sz w:val="13"/>
              </w:rPr>
              <w:t>institucijama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8" w:space="0" w:color="000000"/>
            </w:tcBorders>
          </w:tcPr>
          <w:p w14:paraId="2C68FD8D" w14:textId="77777777" w:rsidR="00D653FC" w:rsidRDefault="004D196C">
            <w:pPr>
              <w:pStyle w:val="TableParagraph"/>
              <w:spacing w:before="30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3CBEF" w14:textId="77777777" w:rsidR="00D653FC" w:rsidRDefault="004D196C">
            <w:pPr>
              <w:pStyle w:val="TableParagraph"/>
              <w:spacing w:before="30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50,000.00</w:t>
            </w:r>
          </w:p>
        </w:tc>
      </w:tr>
      <w:tr w:rsidR="00D653FC" w14:paraId="58079C12" w14:textId="77777777">
        <w:trPr>
          <w:trHeight w:hRule="exact" w:val="324"/>
        </w:trPr>
        <w:tc>
          <w:tcPr>
            <w:tcW w:w="83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0F13CA5" w14:textId="77777777" w:rsidR="00D653FC" w:rsidRDefault="004D196C">
            <w:pPr>
              <w:pStyle w:val="TableParagraph"/>
              <w:spacing w:before="83"/>
              <w:ind w:right="24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4</w:t>
            </w:r>
          </w:p>
        </w:tc>
        <w:tc>
          <w:tcPr>
            <w:tcW w:w="4801" w:type="dxa"/>
            <w:gridSpan w:val="2"/>
            <w:tcBorders>
              <w:top w:val="single" w:sz="7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1B04EA0" w14:textId="77777777" w:rsidR="00D653FC" w:rsidRDefault="004D196C">
            <w:pPr>
              <w:pStyle w:val="TableParagraph"/>
              <w:spacing w:before="73"/>
              <w:ind w:left="1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UKUPNI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IZDACI</w:t>
            </w:r>
          </w:p>
        </w:tc>
        <w:tc>
          <w:tcPr>
            <w:tcW w:w="1336" w:type="dxa"/>
            <w:tcBorders>
              <w:top w:val="single" w:sz="7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3C50AF2" w14:textId="77777777" w:rsidR="00D653FC" w:rsidRDefault="004D196C">
            <w:pPr>
              <w:pStyle w:val="TableParagraph"/>
              <w:spacing w:before="83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164,500.00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1AFF2" w14:textId="77777777" w:rsidR="00D653FC" w:rsidRDefault="004D196C">
            <w:pPr>
              <w:pStyle w:val="TableParagraph"/>
              <w:spacing w:before="81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142,500.00</w:t>
            </w:r>
          </w:p>
        </w:tc>
      </w:tr>
      <w:tr w:rsidR="00D653FC" w14:paraId="3D36FF68" w14:textId="77777777">
        <w:trPr>
          <w:trHeight w:hRule="exact" w:val="322"/>
        </w:trPr>
        <w:tc>
          <w:tcPr>
            <w:tcW w:w="696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36FB517B" w14:textId="77777777" w:rsidR="00D653FC" w:rsidRDefault="00D653FC"/>
        </w:tc>
        <w:tc>
          <w:tcPr>
            <w:tcW w:w="13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271A796" w14:textId="77777777" w:rsidR="00D653FC" w:rsidRDefault="00D653FC"/>
        </w:tc>
      </w:tr>
      <w:tr w:rsidR="00D653FC" w14:paraId="7258A401" w14:textId="77777777">
        <w:trPr>
          <w:trHeight w:hRule="exact" w:val="348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4" w:space="0" w:color="000000"/>
            </w:tcBorders>
          </w:tcPr>
          <w:p w14:paraId="01F1116D" w14:textId="77777777" w:rsidR="00D653FC" w:rsidRDefault="004D196C">
            <w:pPr>
              <w:pStyle w:val="TableParagraph"/>
              <w:spacing w:line="262" w:lineRule="auto"/>
              <w:ind w:left="18" w:right="245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Ekonom</w:t>
            </w:r>
            <w:proofErr w:type="spellEnd"/>
            <w:r>
              <w:rPr>
                <w:rFonts w:ascii="Arial"/>
                <w:w w:val="105"/>
                <w:sz w:val="13"/>
              </w:rPr>
              <w:t>.</w:t>
            </w:r>
            <w:r>
              <w:rPr>
                <w:rFonts w:ascii="Times New Roman"/>
                <w:spacing w:val="2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Klasif</w:t>
            </w:r>
            <w:proofErr w:type="spellEnd"/>
          </w:p>
        </w:tc>
        <w:tc>
          <w:tcPr>
            <w:tcW w:w="684" w:type="dxa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8363181" w14:textId="77777777" w:rsidR="00D653FC" w:rsidRDefault="004D196C">
            <w:pPr>
              <w:pStyle w:val="TableParagraph"/>
              <w:spacing w:line="262" w:lineRule="auto"/>
              <w:ind w:left="23" w:right="101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Ekonom</w:t>
            </w:r>
            <w:proofErr w:type="spellEnd"/>
            <w:r>
              <w:rPr>
                <w:rFonts w:ascii="Arial"/>
                <w:w w:val="105"/>
                <w:sz w:val="13"/>
              </w:rPr>
              <w:t>.</w:t>
            </w:r>
            <w:r>
              <w:rPr>
                <w:rFonts w:ascii="Times New Roman"/>
                <w:spacing w:val="2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Klasif</w:t>
            </w:r>
            <w:proofErr w:type="spellEnd"/>
          </w:p>
        </w:tc>
        <w:tc>
          <w:tcPr>
            <w:tcW w:w="4117" w:type="dxa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215F076" w14:textId="77777777" w:rsidR="00D653FC" w:rsidRDefault="004D196C">
            <w:pPr>
              <w:pStyle w:val="TableParagraph"/>
              <w:spacing w:before="81"/>
              <w:ind w:left="1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OPIS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8" w:space="0" w:color="000000"/>
            </w:tcBorders>
          </w:tcPr>
          <w:p w14:paraId="4EB6E477" w14:textId="77777777" w:rsidR="00D653FC" w:rsidRDefault="004D196C">
            <w:pPr>
              <w:pStyle w:val="TableParagraph"/>
              <w:spacing w:before="93"/>
              <w:ind w:left="31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PLAN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2025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77DF9" w14:textId="77777777" w:rsidR="00D653FC" w:rsidRDefault="004D196C">
            <w:pPr>
              <w:pStyle w:val="TableParagraph"/>
              <w:spacing w:before="93"/>
              <w:ind w:left="1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REBALANS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2025</w:t>
            </w:r>
          </w:p>
        </w:tc>
      </w:tr>
      <w:tr w:rsidR="00D653FC" w14:paraId="4390BAB4" w14:textId="77777777">
        <w:trPr>
          <w:trHeight w:hRule="exact" w:val="185"/>
        </w:trPr>
        <w:tc>
          <w:tcPr>
            <w:tcW w:w="83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D989F71" w14:textId="77777777" w:rsidR="00D653FC" w:rsidRDefault="00D653FC"/>
        </w:tc>
        <w:tc>
          <w:tcPr>
            <w:tcW w:w="4801" w:type="dxa"/>
            <w:gridSpan w:val="2"/>
            <w:tcBorders>
              <w:top w:val="single" w:sz="7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298D3C" w14:textId="77777777" w:rsidR="00D653FC" w:rsidRDefault="004D196C">
            <w:pPr>
              <w:pStyle w:val="TableParagraph"/>
              <w:spacing w:before="11"/>
              <w:ind w:left="137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SEKRETARIJAT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ZA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DIJASPORU</w:t>
            </w:r>
          </w:p>
        </w:tc>
        <w:tc>
          <w:tcPr>
            <w:tcW w:w="1336" w:type="dxa"/>
            <w:tcBorders>
              <w:top w:val="single" w:sz="7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C1C392D" w14:textId="77777777" w:rsidR="00D653FC" w:rsidRDefault="00D653FC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CA28ED" w14:textId="77777777" w:rsidR="00D653FC" w:rsidRDefault="00D653FC"/>
        </w:tc>
      </w:tr>
      <w:tr w:rsidR="00D653FC" w14:paraId="5F1E5E6E" w14:textId="77777777">
        <w:trPr>
          <w:trHeight w:hRule="exact" w:val="416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57647C" w14:textId="77777777" w:rsidR="00D653FC" w:rsidRDefault="00D653F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DB6B268" w14:textId="77777777" w:rsidR="00D653FC" w:rsidRDefault="004D196C">
            <w:pPr>
              <w:pStyle w:val="TableParagraph"/>
              <w:spacing w:before="88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</w:t>
            </w:r>
          </w:p>
        </w:tc>
        <w:tc>
          <w:tcPr>
            <w:tcW w:w="480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EC97" w14:textId="77777777" w:rsidR="00D653FC" w:rsidRDefault="004D196C">
            <w:pPr>
              <w:pStyle w:val="TableParagraph"/>
              <w:spacing w:before="114"/>
              <w:ind w:left="94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Bruto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zarade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doprinosi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teret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poslodavca</w:t>
            </w:r>
            <w:proofErr w:type="spellEnd"/>
          </w:p>
        </w:tc>
        <w:tc>
          <w:tcPr>
            <w:tcW w:w="13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F2829" w14:textId="77777777" w:rsidR="00D653FC" w:rsidRDefault="00D653F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284756D" w14:textId="77777777" w:rsidR="00D653FC" w:rsidRDefault="004D196C">
            <w:pPr>
              <w:pStyle w:val="TableParagraph"/>
              <w:spacing w:before="88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38,900.00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99A9D8" w14:textId="77777777" w:rsidR="00D653FC" w:rsidRDefault="00D653FC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81595BE" w14:textId="77777777" w:rsidR="00D653FC" w:rsidRDefault="004D196C">
            <w:pPr>
              <w:pStyle w:val="TableParagraph"/>
              <w:spacing w:before="94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16,600.00</w:t>
            </w:r>
          </w:p>
        </w:tc>
      </w:tr>
      <w:tr w:rsidR="00D653FC" w14:paraId="00923CA8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199BF2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61AB" w14:textId="77777777" w:rsidR="00D653FC" w:rsidRDefault="004D196C">
            <w:pPr>
              <w:pStyle w:val="TableParagraph"/>
              <w:spacing w:before="12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8CED" w14:textId="77777777" w:rsidR="00D653FC" w:rsidRDefault="004D196C">
            <w:pPr>
              <w:pStyle w:val="TableParagraph"/>
              <w:spacing w:before="12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Neto</w:t>
            </w:r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zarade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3E3597" w14:textId="77777777" w:rsidR="00D653FC" w:rsidRDefault="004D196C">
            <w:pPr>
              <w:pStyle w:val="TableParagraph"/>
              <w:spacing w:before="12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9AC55C" w14:textId="77777777" w:rsidR="00D653FC" w:rsidRDefault="004D196C">
            <w:pPr>
              <w:pStyle w:val="TableParagraph"/>
              <w:spacing w:before="12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13,000.00</w:t>
            </w:r>
          </w:p>
        </w:tc>
      </w:tr>
      <w:tr w:rsidR="00D653FC" w14:paraId="5CF6F74A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2DB188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603C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BB1E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Porez</w:t>
            </w:r>
            <w:proofErr w:type="spellEnd"/>
            <w:r>
              <w:rPr>
                <w:rFonts w:ascii="Arial"/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zarade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zaposlenih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AF35E8" w14:textId="77777777" w:rsidR="00D653FC" w:rsidRDefault="004D196C">
            <w:pPr>
              <w:pStyle w:val="TableParagraph"/>
              <w:spacing w:before="11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2,200.00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B3CE1D" w14:textId="77777777" w:rsidR="00D653FC" w:rsidRDefault="004D196C">
            <w:pPr>
              <w:pStyle w:val="TableParagraph"/>
              <w:spacing w:before="11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1,300.00</w:t>
            </w:r>
          </w:p>
        </w:tc>
      </w:tr>
      <w:tr w:rsidR="00D653FC" w14:paraId="3225B668" w14:textId="77777777">
        <w:trPr>
          <w:trHeight w:hRule="exact" w:val="206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79BA09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B12E" w14:textId="77777777" w:rsidR="00D653FC" w:rsidRDefault="004D196C">
            <w:pPr>
              <w:pStyle w:val="TableParagraph"/>
              <w:spacing w:before="45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4113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F73F" w14:textId="77777777" w:rsidR="00D653FC" w:rsidRDefault="004D196C">
            <w:pPr>
              <w:pStyle w:val="TableParagraph"/>
              <w:spacing w:before="45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Doprinosi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teret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zaposlenog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20F4F1" w14:textId="77777777" w:rsidR="00D653FC" w:rsidRDefault="004D196C">
            <w:pPr>
              <w:pStyle w:val="TableParagraph"/>
              <w:spacing w:before="45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3,600.00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619F35" w14:textId="77777777" w:rsidR="00D653FC" w:rsidRDefault="004D196C">
            <w:pPr>
              <w:pStyle w:val="TableParagraph"/>
              <w:spacing w:before="45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1,700.00</w:t>
            </w:r>
          </w:p>
        </w:tc>
      </w:tr>
      <w:tr w:rsidR="00D653FC" w14:paraId="796B7E97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D37AE3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3EC4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4114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B90C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Doprinosi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teret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poslodavca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79E504" w14:textId="77777777" w:rsidR="00D653FC" w:rsidRDefault="004D196C">
            <w:pPr>
              <w:pStyle w:val="TableParagraph"/>
              <w:spacing w:before="11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539442" w14:textId="77777777" w:rsidR="00D653FC" w:rsidRDefault="004D196C">
            <w:pPr>
              <w:pStyle w:val="TableParagraph"/>
              <w:spacing w:before="11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400.00</w:t>
            </w:r>
          </w:p>
        </w:tc>
      </w:tr>
      <w:tr w:rsidR="00D653FC" w14:paraId="1515CA0A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E46629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FDBF" w14:textId="77777777" w:rsidR="00D653FC" w:rsidRDefault="004D196C">
            <w:pPr>
              <w:pStyle w:val="TableParagraph"/>
              <w:spacing w:before="11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4115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73D5" w14:textId="77777777" w:rsidR="00D653FC" w:rsidRDefault="004D196C">
            <w:pPr>
              <w:pStyle w:val="TableParagraph"/>
              <w:spacing w:before="11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Opštinski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prirez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369E81" w14:textId="77777777" w:rsidR="00D653FC" w:rsidRDefault="004D196C">
            <w:pPr>
              <w:pStyle w:val="TableParagraph"/>
              <w:spacing w:before="11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6B7289" w14:textId="77777777" w:rsidR="00D653FC" w:rsidRDefault="004D196C">
            <w:pPr>
              <w:pStyle w:val="TableParagraph"/>
              <w:spacing w:before="11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200.00</w:t>
            </w:r>
          </w:p>
        </w:tc>
      </w:tr>
      <w:tr w:rsidR="00D653FC" w14:paraId="73B48763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F4940E" w14:textId="77777777" w:rsidR="00D653FC" w:rsidRDefault="004D196C">
            <w:pPr>
              <w:pStyle w:val="TableParagraph"/>
              <w:spacing w:before="11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412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E6A7" w14:textId="77777777" w:rsidR="00D653FC" w:rsidRDefault="004D196C">
            <w:pPr>
              <w:pStyle w:val="TableParagraph"/>
              <w:spacing w:before="11"/>
              <w:ind w:left="1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3"/>
              </w:rPr>
              <w:t>Ostala</w:t>
            </w:r>
            <w:proofErr w:type="spellEnd"/>
            <w:r>
              <w:rPr>
                <w:rFonts w:ascii="Arial" w:hAns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3"/>
              </w:rPr>
              <w:t>lična</w:t>
            </w:r>
            <w:proofErr w:type="spellEnd"/>
            <w:r>
              <w:rPr>
                <w:rFonts w:ascii="Arial" w:hAns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3"/>
              </w:rPr>
              <w:t>primanja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FD8164" w14:textId="77777777" w:rsidR="00D653FC" w:rsidRDefault="004D196C">
            <w:pPr>
              <w:pStyle w:val="TableParagraph"/>
              <w:spacing w:before="11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59A24E" w14:textId="77777777" w:rsidR="00D653FC" w:rsidRDefault="004D196C">
            <w:pPr>
              <w:pStyle w:val="TableParagraph"/>
              <w:spacing w:before="11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200.00</w:t>
            </w:r>
          </w:p>
        </w:tc>
      </w:tr>
      <w:tr w:rsidR="00D653FC" w14:paraId="29E8FD9B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BAE74F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B5C3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4127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E19E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Ostale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naknade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E933E8" w14:textId="77777777" w:rsidR="00D653FC" w:rsidRDefault="004D196C">
            <w:pPr>
              <w:pStyle w:val="TableParagraph"/>
              <w:spacing w:before="11" w:line="147" w:lineRule="exact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790606" w14:textId="77777777" w:rsidR="00D653FC" w:rsidRDefault="004D196C">
            <w:pPr>
              <w:pStyle w:val="TableParagraph"/>
              <w:spacing w:before="11" w:line="147" w:lineRule="exact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200.00</w:t>
            </w:r>
          </w:p>
        </w:tc>
      </w:tr>
      <w:tr w:rsidR="00D653FC" w14:paraId="1848582D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55EC96" w14:textId="77777777" w:rsidR="00D653FC" w:rsidRDefault="004D196C">
            <w:pPr>
              <w:pStyle w:val="TableParagraph"/>
              <w:spacing w:before="11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290E" w14:textId="77777777" w:rsidR="00D653FC" w:rsidRDefault="004D196C">
            <w:pPr>
              <w:pStyle w:val="TableParagraph"/>
              <w:spacing w:before="11"/>
              <w:ind w:left="1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Rashodi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za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usluge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CDF3E0" w14:textId="77777777" w:rsidR="00D653FC" w:rsidRDefault="004D196C">
            <w:pPr>
              <w:pStyle w:val="TableParagraph"/>
              <w:spacing w:before="11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800.00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11A088" w14:textId="77777777" w:rsidR="00D653FC" w:rsidRDefault="004D196C">
            <w:pPr>
              <w:pStyle w:val="TableParagraph"/>
              <w:spacing w:before="11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800.00</w:t>
            </w:r>
          </w:p>
        </w:tc>
      </w:tr>
      <w:tr w:rsidR="00D653FC" w14:paraId="28B8A4E7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6B76DD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BED2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6384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Službena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putovanja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BAA813" w14:textId="77777777" w:rsidR="00D653FC" w:rsidRDefault="004D196C">
            <w:pPr>
              <w:pStyle w:val="TableParagraph"/>
              <w:spacing w:before="11" w:line="147" w:lineRule="exact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CEDB1C" w14:textId="77777777" w:rsidR="00D653FC" w:rsidRDefault="004D196C">
            <w:pPr>
              <w:pStyle w:val="TableParagraph"/>
              <w:spacing w:before="11" w:line="147" w:lineRule="exact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200.00</w:t>
            </w:r>
          </w:p>
        </w:tc>
      </w:tr>
      <w:tr w:rsidR="00D653FC" w14:paraId="07118FCD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9B02B1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12CC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F56C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Reprezentacija</w:t>
            </w:r>
            <w:proofErr w:type="spellEnd"/>
            <w:r>
              <w:rPr>
                <w:rFonts w:ascii="Arial" w:hAnsi="Arial"/>
                <w:spacing w:val="-1"/>
                <w:w w:val="105"/>
                <w:sz w:val="13"/>
              </w:rPr>
              <w:t>,</w:t>
            </w:r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štampa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i</w:t>
            </w:r>
            <w:proofErr w:type="spellEnd"/>
            <w:r>
              <w:rPr>
                <w:rFonts w:ascii="Arial" w:hAns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troškovi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bifea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381DDB" w14:textId="77777777" w:rsidR="00D653FC" w:rsidRDefault="004D196C">
            <w:pPr>
              <w:pStyle w:val="TableParagraph"/>
              <w:spacing w:before="11" w:line="147" w:lineRule="exact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DE2A83" w14:textId="77777777" w:rsidR="00D653FC" w:rsidRDefault="004D196C">
            <w:pPr>
              <w:pStyle w:val="TableParagraph"/>
              <w:spacing w:before="11" w:line="147" w:lineRule="exact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500.00</w:t>
            </w:r>
          </w:p>
        </w:tc>
      </w:tr>
      <w:tr w:rsidR="00D653FC" w14:paraId="0C40CA00" w14:textId="77777777">
        <w:trPr>
          <w:trHeight w:hRule="exact" w:val="169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7" w:space="0" w:color="000000"/>
              <w:right w:val="single" w:sz="4" w:space="0" w:color="000000"/>
            </w:tcBorders>
          </w:tcPr>
          <w:p w14:paraId="47C66564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12C96D4" w14:textId="77777777" w:rsidR="00D653FC" w:rsidRDefault="004D196C">
            <w:pPr>
              <w:pStyle w:val="TableParagraph"/>
              <w:spacing w:before="9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4148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6A31344" w14:textId="77777777" w:rsidR="00D653FC" w:rsidRDefault="004D196C">
            <w:pPr>
              <w:pStyle w:val="TableParagraph"/>
              <w:spacing w:before="9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Usluge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stručnog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usavršavanja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8" w:space="0" w:color="000000"/>
            </w:tcBorders>
          </w:tcPr>
          <w:p w14:paraId="7926DFC8" w14:textId="77777777" w:rsidR="00D653FC" w:rsidRDefault="004D196C">
            <w:pPr>
              <w:pStyle w:val="TableParagraph"/>
              <w:spacing w:before="9" w:line="147" w:lineRule="exact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3F1D1" w14:textId="77777777" w:rsidR="00D653FC" w:rsidRDefault="004D196C">
            <w:pPr>
              <w:pStyle w:val="TableParagraph"/>
              <w:spacing w:before="9" w:line="145" w:lineRule="exact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100.00</w:t>
            </w:r>
          </w:p>
        </w:tc>
      </w:tr>
      <w:tr w:rsidR="00D653FC" w14:paraId="2214CEAF" w14:textId="77777777">
        <w:trPr>
          <w:trHeight w:hRule="exact" w:val="185"/>
        </w:trPr>
        <w:tc>
          <w:tcPr>
            <w:tcW w:w="83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C922B22" w14:textId="77777777" w:rsidR="00D653FC" w:rsidRDefault="004D196C">
            <w:pPr>
              <w:pStyle w:val="TableParagraph"/>
              <w:spacing w:before="13"/>
              <w:ind w:right="24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4</w:t>
            </w:r>
          </w:p>
        </w:tc>
        <w:tc>
          <w:tcPr>
            <w:tcW w:w="4801" w:type="dxa"/>
            <w:gridSpan w:val="2"/>
            <w:tcBorders>
              <w:top w:val="single" w:sz="7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E8D759D" w14:textId="77777777" w:rsidR="00D653FC" w:rsidRDefault="004D196C">
            <w:pPr>
              <w:pStyle w:val="TableParagraph"/>
              <w:spacing w:before="4"/>
              <w:ind w:left="1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UKUPNI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IZDACI</w:t>
            </w:r>
          </w:p>
        </w:tc>
        <w:tc>
          <w:tcPr>
            <w:tcW w:w="1336" w:type="dxa"/>
            <w:tcBorders>
              <w:top w:val="single" w:sz="7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3E60611" w14:textId="77777777" w:rsidR="00D653FC" w:rsidRDefault="004D196C">
            <w:pPr>
              <w:pStyle w:val="TableParagraph"/>
              <w:spacing w:before="13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39,900.00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381BB" w14:textId="77777777" w:rsidR="00D653FC" w:rsidRDefault="004D196C">
            <w:pPr>
              <w:pStyle w:val="TableParagraph"/>
              <w:spacing w:before="11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17,600.00</w:t>
            </w:r>
          </w:p>
        </w:tc>
      </w:tr>
      <w:tr w:rsidR="00D653FC" w14:paraId="040D4FB7" w14:textId="77777777">
        <w:trPr>
          <w:trHeight w:hRule="exact" w:val="217"/>
        </w:trPr>
        <w:tc>
          <w:tcPr>
            <w:tcW w:w="6966" w:type="dxa"/>
            <w:gridSpan w:val="4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</w:tcPr>
          <w:p w14:paraId="1349CAD8" w14:textId="77777777" w:rsidR="00D653FC" w:rsidRDefault="00D653FC"/>
        </w:tc>
        <w:tc>
          <w:tcPr>
            <w:tcW w:w="13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F78DF3" w14:textId="77777777" w:rsidR="00D653FC" w:rsidRDefault="00D653FC"/>
        </w:tc>
      </w:tr>
    </w:tbl>
    <w:p w14:paraId="0DB7C7F2" w14:textId="77777777" w:rsidR="00D653FC" w:rsidRDefault="00D653FC">
      <w:pPr>
        <w:sectPr w:rsidR="00D653FC">
          <w:pgSz w:w="16840" w:h="11910" w:orient="landscape"/>
          <w:pgMar w:top="1000" w:right="2420" w:bottom="280" w:left="1260" w:header="720" w:footer="720" w:gutter="0"/>
          <w:cols w:space="720"/>
        </w:sectPr>
      </w:pPr>
    </w:p>
    <w:p w14:paraId="5E7E45AF" w14:textId="77777777" w:rsidR="00D653FC" w:rsidRDefault="00D653FC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30"/>
        <w:gridCol w:w="684"/>
        <w:gridCol w:w="4117"/>
        <w:gridCol w:w="1336"/>
        <w:gridCol w:w="1337"/>
      </w:tblGrid>
      <w:tr w:rsidR="00D653FC" w14:paraId="519DCACE" w14:textId="77777777">
        <w:trPr>
          <w:trHeight w:hRule="exact" w:val="346"/>
        </w:trPr>
        <w:tc>
          <w:tcPr>
            <w:tcW w:w="830" w:type="dxa"/>
            <w:tcBorders>
              <w:top w:val="single" w:sz="6" w:space="0" w:color="000000"/>
              <w:left w:val="single" w:sz="8" w:space="0" w:color="000000"/>
              <w:bottom w:val="single" w:sz="7" w:space="0" w:color="000000"/>
              <w:right w:val="single" w:sz="4" w:space="0" w:color="000000"/>
            </w:tcBorders>
          </w:tcPr>
          <w:p w14:paraId="2D444250" w14:textId="77777777" w:rsidR="00D653FC" w:rsidRDefault="004D196C">
            <w:pPr>
              <w:pStyle w:val="TableParagraph"/>
              <w:spacing w:before="10" w:line="262" w:lineRule="auto"/>
              <w:ind w:left="236" w:right="132" w:hanging="106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Ekonom</w:t>
            </w:r>
            <w:proofErr w:type="spellEnd"/>
            <w:r>
              <w:rPr>
                <w:rFonts w:ascii="Arial"/>
                <w:w w:val="105"/>
                <w:sz w:val="13"/>
              </w:rPr>
              <w:t>.</w:t>
            </w:r>
            <w:r>
              <w:rPr>
                <w:rFonts w:ascii="Times New Roman"/>
                <w:spacing w:val="2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Klasif</w:t>
            </w:r>
            <w:proofErr w:type="spellEnd"/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EB0B494" w14:textId="77777777" w:rsidR="00D653FC" w:rsidRDefault="004D196C">
            <w:pPr>
              <w:pStyle w:val="TableParagraph"/>
              <w:spacing w:before="10" w:line="262" w:lineRule="auto"/>
              <w:ind w:left="169" w:right="60" w:hanging="106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Ekonom</w:t>
            </w:r>
            <w:proofErr w:type="spellEnd"/>
            <w:r>
              <w:rPr>
                <w:rFonts w:ascii="Arial"/>
                <w:w w:val="105"/>
                <w:sz w:val="13"/>
              </w:rPr>
              <w:t>.</w:t>
            </w:r>
            <w:r>
              <w:rPr>
                <w:rFonts w:ascii="Times New Roman"/>
                <w:spacing w:val="2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Klasif</w:t>
            </w:r>
            <w:proofErr w:type="spellEnd"/>
          </w:p>
        </w:tc>
        <w:tc>
          <w:tcPr>
            <w:tcW w:w="4117" w:type="dxa"/>
            <w:tcBorders>
              <w:top w:val="single" w:sz="6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C0C7079" w14:textId="77777777" w:rsidR="00D653FC" w:rsidRDefault="004D196C">
            <w:pPr>
              <w:pStyle w:val="TableParagraph"/>
              <w:spacing w:before="84"/>
              <w:ind w:left="1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OPIS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4" w:space="0" w:color="000000"/>
              <w:bottom w:val="single" w:sz="7" w:space="0" w:color="000000"/>
              <w:right w:val="single" w:sz="8" w:space="0" w:color="000000"/>
            </w:tcBorders>
          </w:tcPr>
          <w:p w14:paraId="1443C294" w14:textId="77777777" w:rsidR="00D653FC" w:rsidRDefault="004D196C">
            <w:pPr>
              <w:pStyle w:val="TableParagraph"/>
              <w:spacing w:before="96"/>
              <w:ind w:left="31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PLAN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2025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C5B78" w14:textId="77777777" w:rsidR="00D653FC" w:rsidRDefault="004D196C">
            <w:pPr>
              <w:pStyle w:val="TableParagraph"/>
              <w:spacing w:before="93"/>
              <w:ind w:left="1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REBALANS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2025</w:t>
            </w:r>
          </w:p>
        </w:tc>
      </w:tr>
      <w:tr w:rsidR="00D653FC" w14:paraId="21CAD243" w14:textId="77777777">
        <w:trPr>
          <w:trHeight w:hRule="exact" w:val="185"/>
        </w:trPr>
        <w:tc>
          <w:tcPr>
            <w:tcW w:w="83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D7A343A" w14:textId="77777777" w:rsidR="00D653FC" w:rsidRDefault="00D653FC"/>
        </w:tc>
        <w:tc>
          <w:tcPr>
            <w:tcW w:w="4801" w:type="dxa"/>
            <w:gridSpan w:val="2"/>
            <w:tcBorders>
              <w:top w:val="single" w:sz="7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32646B" w14:textId="77777777" w:rsidR="00D653FC" w:rsidRDefault="004D196C">
            <w:pPr>
              <w:pStyle w:val="TableParagraph"/>
              <w:spacing w:before="11"/>
              <w:ind w:left="145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SEKRETARIJAT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ZA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IMOVINU</w:t>
            </w:r>
          </w:p>
        </w:tc>
        <w:tc>
          <w:tcPr>
            <w:tcW w:w="1336" w:type="dxa"/>
            <w:tcBorders>
              <w:top w:val="single" w:sz="7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C43446C" w14:textId="77777777" w:rsidR="00D653FC" w:rsidRDefault="00D653FC"/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A4BE20" w14:textId="77777777" w:rsidR="00D653FC" w:rsidRDefault="00D653F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A1E91C4" w14:textId="77777777" w:rsidR="00D653FC" w:rsidRDefault="004D196C">
            <w:pPr>
              <w:pStyle w:val="TableParagraph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81,000.00</w:t>
            </w:r>
          </w:p>
        </w:tc>
      </w:tr>
      <w:tr w:rsidR="00D653FC" w14:paraId="126E6BC8" w14:textId="77777777">
        <w:trPr>
          <w:trHeight w:hRule="exact" w:val="179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F127CE" w14:textId="77777777" w:rsidR="00D653FC" w:rsidRDefault="004D196C">
            <w:pPr>
              <w:pStyle w:val="TableParagraph"/>
              <w:spacing w:before="11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</w:t>
            </w:r>
          </w:p>
        </w:tc>
        <w:tc>
          <w:tcPr>
            <w:tcW w:w="480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1760" w14:textId="77777777" w:rsidR="00D653FC" w:rsidRDefault="004D196C">
            <w:pPr>
              <w:pStyle w:val="TableParagraph"/>
              <w:spacing w:before="11"/>
              <w:ind w:left="94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Bruto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zarade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doprinosi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teret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poslodavca</w:t>
            </w:r>
            <w:proofErr w:type="spellEnd"/>
          </w:p>
        </w:tc>
        <w:tc>
          <w:tcPr>
            <w:tcW w:w="13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3A9C5C" w14:textId="77777777" w:rsidR="00D653FC" w:rsidRDefault="004D196C">
            <w:pPr>
              <w:pStyle w:val="TableParagraph"/>
              <w:spacing w:before="11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81,000.00</w:t>
            </w:r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8D5122" w14:textId="77777777" w:rsidR="00D653FC" w:rsidRDefault="00D653FC"/>
        </w:tc>
      </w:tr>
      <w:tr w:rsidR="00D653FC" w14:paraId="6C053DFA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2996BF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F4FB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019F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Neto</w:t>
            </w:r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zarade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EA12B2" w14:textId="77777777" w:rsidR="00D653FC" w:rsidRDefault="004D196C">
            <w:pPr>
              <w:pStyle w:val="TableParagraph"/>
              <w:spacing w:before="11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67,000.00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DBF9A7" w14:textId="77777777" w:rsidR="00D653FC" w:rsidRDefault="004D196C">
            <w:pPr>
              <w:pStyle w:val="TableParagraph"/>
              <w:spacing w:before="11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67,000.00</w:t>
            </w:r>
          </w:p>
        </w:tc>
      </w:tr>
      <w:tr w:rsidR="00D653FC" w14:paraId="1AE85172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279682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C847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1779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Porez</w:t>
            </w:r>
            <w:proofErr w:type="spellEnd"/>
            <w:r>
              <w:rPr>
                <w:rFonts w:ascii="Arial"/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zarade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zaposlenih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0E41F7" w14:textId="77777777" w:rsidR="00D653FC" w:rsidRDefault="004D196C">
            <w:pPr>
              <w:pStyle w:val="TableParagraph"/>
              <w:spacing w:before="11" w:line="147" w:lineRule="exact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0585BC" w14:textId="77777777" w:rsidR="00D653FC" w:rsidRDefault="004D196C">
            <w:pPr>
              <w:pStyle w:val="TableParagraph"/>
              <w:spacing w:before="11" w:line="147" w:lineRule="exact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4,000.00</w:t>
            </w:r>
          </w:p>
        </w:tc>
      </w:tr>
      <w:tr w:rsidR="00D653FC" w14:paraId="3255EEED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893537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5EA9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4113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77DF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Doprinosi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teret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zaposlenog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32973A" w14:textId="77777777" w:rsidR="00D653FC" w:rsidRDefault="004D196C">
            <w:pPr>
              <w:pStyle w:val="TableParagraph"/>
              <w:spacing w:before="11" w:line="147" w:lineRule="exact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E07785" w14:textId="77777777" w:rsidR="00D653FC" w:rsidRDefault="004D196C">
            <w:pPr>
              <w:pStyle w:val="TableParagraph"/>
              <w:spacing w:before="11" w:line="147" w:lineRule="exact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8,000.00</w:t>
            </w:r>
          </w:p>
        </w:tc>
      </w:tr>
      <w:tr w:rsidR="00D653FC" w14:paraId="2CAF2D73" w14:textId="77777777">
        <w:trPr>
          <w:trHeight w:hRule="exact" w:val="17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BBCA1F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E0CD" w14:textId="77777777" w:rsidR="00D653FC" w:rsidRDefault="004D196C">
            <w:pPr>
              <w:pStyle w:val="TableParagraph"/>
              <w:spacing w:before="16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4114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F4A3" w14:textId="77777777" w:rsidR="00D653FC" w:rsidRDefault="004D196C">
            <w:pPr>
              <w:pStyle w:val="TableParagraph"/>
              <w:spacing w:before="16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Doprinosi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teret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poslodavca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2ED4BB" w14:textId="77777777" w:rsidR="00D653FC" w:rsidRDefault="004D196C">
            <w:pPr>
              <w:pStyle w:val="TableParagraph"/>
              <w:spacing w:before="16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A3B04D" w14:textId="77777777" w:rsidR="00D653FC" w:rsidRDefault="004D196C">
            <w:pPr>
              <w:pStyle w:val="TableParagraph"/>
              <w:spacing w:before="16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1,500.00</w:t>
            </w:r>
          </w:p>
        </w:tc>
      </w:tr>
      <w:tr w:rsidR="00D653FC" w14:paraId="1E9DC859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6F6673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232A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4115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F6D8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Opštinski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prirez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81AE96" w14:textId="77777777" w:rsidR="00D653FC" w:rsidRDefault="004D196C">
            <w:pPr>
              <w:pStyle w:val="TableParagraph"/>
              <w:spacing w:before="11" w:line="147" w:lineRule="exact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137C8B" w14:textId="77777777" w:rsidR="00D653FC" w:rsidRDefault="004D196C">
            <w:pPr>
              <w:pStyle w:val="TableParagraph"/>
              <w:spacing w:before="11" w:line="147" w:lineRule="exact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500.00</w:t>
            </w:r>
          </w:p>
        </w:tc>
      </w:tr>
      <w:tr w:rsidR="00D653FC" w14:paraId="76A12CDC" w14:textId="77777777">
        <w:trPr>
          <w:trHeight w:hRule="exact" w:val="192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1BCEE2" w14:textId="77777777" w:rsidR="00D653FC" w:rsidRDefault="004D196C">
            <w:pPr>
              <w:pStyle w:val="TableParagraph"/>
              <w:spacing w:before="30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412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71B2" w14:textId="77777777" w:rsidR="00D653FC" w:rsidRDefault="004D196C">
            <w:pPr>
              <w:pStyle w:val="TableParagraph"/>
              <w:spacing w:before="30"/>
              <w:ind w:left="1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3"/>
              </w:rPr>
              <w:t>Ostala</w:t>
            </w:r>
            <w:proofErr w:type="spellEnd"/>
            <w:r>
              <w:rPr>
                <w:rFonts w:ascii="Arial" w:hAns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3"/>
              </w:rPr>
              <w:t>lična</w:t>
            </w:r>
            <w:proofErr w:type="spellEnd"/>
            <w:r>
              <w:rPr>
                <w:rFonts w:ascii="Arial" w:hAns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3"/>
              </w:rPr>
              <w:t>primanja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0278FB" w14:textId="77777777" w:rsidR="00D653FC" w:rsidRDefault="004D196C">
            <w:pPr>
              <w:pStyle w:val="TableParagraph"/>
              <w:spacing w:before="30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E7FB50" w14:textId="77777777" w:rsidR="00D653FC" w:rsidRDefault="004D196C">
            <w:pPr>
              <w:pStyle w:val="TableParagraph"/>
              <w:spacing w:before="30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200.00</w:t>
            </w:r>
          </w:p>
        </w:tc>
      </w:tr>
      <w:tr w:rsidR="00D653FC" w14:paraId="0C88B667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42FD6B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B156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4127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0450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Ostale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naknade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D24343" w14:textId="77777777" w:rsidR="00D653FC" w:rsidRDefault="004D196C">
            <w:pPr>
              <w:pStyle w:val="TableParagraph"/>
              <w:spacing w:before="11" w:line="147" w:lineRule="exact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6B1EC8" w14:textId="77777777" w:rsidR="00D653FC" w:rsidRDefault="004D196C">
            <w:pPr>
              <w:pStyle w:val="TableParagraph"/>
              <w:spacing w:before="11" w:line="147" w:lineRule="exact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200.00</w:t>
            </w:r>
          </w:p>
        </w:tc>
      </w:tr>
      <w:tr w:rsidR="00D653FC" w14:paraId="07D51F18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CA356D" w14:textId="77777777" w:rsidR="00D653FC" w:rsidRDefault="004D196C">
            <w:pPr>
              <w:pStyle w:val="TableParagraph"/>
              <w:spacing w:before="11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96A7" w14:textId="77777777" w:rsidR="00D653FC" w:rsidRDefault="004D196C">
            <w:pPr>
              <w:pStyle w:val="TableParagraph"/>
              <w:spacing w:before="11"/>
              <w:ind w:left="1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Rashodi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za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usluge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50487B" w14:textId="77777777" w:rsidR="00D653FC" w:rsidRDefault="004D196C">
            <w:pPr>
              <w:pStyle w:val="TableParagraph"/>
              <w:spacing w:before="11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22,600.00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F958EB" w14:textId="77777777" w:rsidR="00D653FC" w:rsidRDefault="004D196C">
            <w:pPr>
              <w:pStyle w:val="TableParagraph"/>
              <w:spacing w:before="11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25,600.00</w:t>
            </w:r>
          </w:p>
        </w:tc>
      </w:tr>
      <w:tr w:rsidR="00D653FC" w14:paraId="3BD5FB9F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168887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6E58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14DD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Službena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putovanja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2B3588" w14:textId="77777777" w:rsidR="00D653FC" w:rsidRDefault="004D196C">
            <w:pPr>
              <w:pStyle w:val="TableParagraph"/>
              <w:spacing w:before="11" w:line="147" w:lineRule="exact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B174AE" w14:textId="77777777" w:rsidR="00D653FC" w:rsidRDefault="004D196C">
            <w:pPr>
              <w:pStyle w:val="TableParagraph"/>
              <w:spacing w:before="11" w:line="147" w:lineRule="exact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200.00</w:t>
            </w:r>
          </w:p>
        </w:tc>
      </w:tr>
      <w:tr w:rsidR="00D653FC" w14:paraId="28279658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22D662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3C5A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1EDD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Reprezentacija</w:t>
            </w:r>
            <w:proofErr w:type="spellEnd"/>
            <w:r>
              <w:rPr>
                <w:rFonts w:ascii="Arial" w:hAnsi="Arial"/>
                <w:spacing w:val="-1"/>
                <w:w w:val="105"/>
                <w:sz w:val="13"/>
              </w:rPr>
              <w:t>,</w:t>
            </w:r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štampa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i</w:t>
            </w:r>
            <w:proofErr w:type="spellEnd"/>
            <w:r>
              <w:rPr>
                <w:rFonts w:ascii="Arial" w:hAns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troškovi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bifea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63D9C8" w14:textId="77777777" w:rsidR="00D653FC" w:rsidRDefault="004D196C">
            <w:pPr>
              <w:pStyle w:val="TableParagraph"/>
              <w:spacing w:before="11" w:line="147" w:lineRule="exact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A68ACB" w14:textId="77777777" w:rsidR="00D653FC" w:rsidRDefault="004D196C">
            <w:pPr>
              <w:pStyle w:val="TableParagraph"/>
              <w:spacing w:before="11" w:line="147" w:lineRule="exact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200.00</w:t>
            </w:r>
          </w:p>
        </w:tc>
      </w:tr>
      <w:tr w:rsidR="00D653FC" w14:paraId="2E051313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BF668B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9B4A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4146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59F2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 xml:space="preserve">Advokatske, </w:t>
            </w:r>
            <w:proofErr w:type="spellStart"/>
            <w:r>
              <w:rPr>
                <w:rFonts w:ascii="Arial"/>
                <w:w w:val="105"/>
                <w:sz w:val="13"/>
              </w:rPr>
              <w:t>notarske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pravne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usluge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4680B1" w14:textId="77777777" w:rsidR="00D653FC" w:rsidRDefault="004D196C">
            <w:pPr>
              <w:pStyle w:val="TableParagraph"/>
              <w:spacing w:before="11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C3CFBA" w14:textId="77777777" w:rsidR="00D653FC" w:rsidRDefault="004D196C">
            <w:pPr>
              <w:pStyle w:val="TableParagraph"/>
              <w:spacing w:before="11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25,000.00</w:t>
            </w:r>
          </w:p>
        </w:tc>
      </w:tr>
      <w:tr w:rsidR="00D653FC" w14:paraId="072A011C" w14:textId="77777777">
        <w:trPr>
          <w:trHeight w:hRule="exact" w:val="172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3B9872A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82FFC4" w14:textId="77777777" w:rsidR="00D653FC" w:rsidRDefault="004D196C">
            <w:pPr>
              <w:pStyle w:val="TableParagraph"/>
              <w:spacing w:before="9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4148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F9AF42B" w14:textId="77777777" w:rsidR="00D653FC" w:rsidRDefault="004D196C">
            <w:pPr>
              <w:pStyle w:val="TableParagraph"/>
              <w:spacing w:before="9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Usluge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stručnog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usavršavanja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695FA07" w14:textId="77777777" w:rsidR="00D653FC" w:rsidRDefault="004D196C">
            <w:pPr>
              <w:pStyle w:val="TableParagraph"/>
              <w:spacing w:before="9" w:line="147" w:lineRule="exact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5A14D" w14:textId="77777777" w:rsidR="00D653FC" w:rsidRDefault="004D196C">
            <w:pPr>
              <w:pStyle w:val="TableParagraph"/>
              <w:spacing w:before="9" w:line="147" w:lineRule="exact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200.00</w:t>
            </w:r>
          </w:p>
        </w:tc>
      </w:tr>
      <w:tr w:rsidR="00D653FC" w14:paraId="41C47A3E" w14:textId="77777777">
        <w:trPr>
          <w:trHeight w:hRule="exact" w:val="182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179457E" w14:textId="77777777" w:rsidR="00D653FC" w:rsidRDefault="004D196C">
            <w:pPr>
              <w:pStyle w:val="TableParagraph"/>
              <w:spacing w:before="9"/>
              <w:ind w:right="24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4</w:t>
            </w:r>
          </w:p>
        </w:tc>
        <w:tc>
          <w:tcPr>
            <w:tcW w:w="480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6BE710" w14:textId="77777777" w:rsidR="00D653FC" w:rsidRDefault="004D196C">
            <w:pPr>
              <w:pStyle w:val="TableParagraph"/>
              <w:spacing w:line="149" w:lineRule="exact"/>
              <w:ind w:left="1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UKUPNI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IZDACI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A8C270E" w14:textId="77777777" w:rsidR="00D653FC" w:rsidRDefault="004D196C">
            <w:pPr>
              <w:pStyle w:val="TableParagraph"/>
              <w:spacing w:before="9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103,800.00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3208B" w14:textId="77777777" w:rsidR="00D653FC" w:rsidRDefault="004D196C">
            <w:pPr>
              <w:pStyle w:val="TableParagraph"/>
              <w:spacing w:before="9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106,800.00</w:t>
            </w:r>
          </w:p>
        </w:tc>
      </w:tr>
      <w:tr w:rsidR="00D653FC" w14:paraId="100DF3FF" w14:textId="77777777">
        <w:trPr>
          <w:trHeight w:hRule="exact" w:val="182"/>
        </w:trPr>
        <w:tc>
          <w:tcPr>
            <w:tcW w:w="696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29927F35" w14:textId="77777777" w:rsidR="00D653FC" w:rsidRDefault="00D653FC"/>
        </w:tc>
        <w:tc>
          <w:tcPr>
            <w:tcW w:w="13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426D032" w14:textId="77777777" w:rsidR="00D653FC" w:rsidRDefault="00D653FC"/>
        </w:tc>
      </w:tr>
      <w:tr w:rsidR="00D653FC" w14:paraId="5203D865" w14:textId="77777777">
        <w:trPr>
          <w:trHeight w:hRule="exact" w:val="350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2562B6C" w14:textId="77777777" w:rsidR="00D653FC" w:rsidRDefault="004D196C">
            <w:pPr>
              <w:pStyle w:val="TableParagraph"/>
              <w:spacing w:line="262" w:lineRule="auto"/>
              <w:ind w:left="236" w:right="132" w:hanging="106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Ekonom</w:t>
            </w:r>
            <w:proofErr w:type="spellEnd"/>
            <w:r>
              <w:rPr>
                <w:rFonts w:ascii="Arial"/>
                <w:w w:val="105"/>
                <w:sz w:val="13"/>
              </w:rPr>
              <w:t>.</w:t>
            </w:r>
            <w:r>
              <w:rPr>
                <w:rFonts w:ascii="Times New Roman"/>
                <w:spacing w:val="2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Klasif</w:t>
            </w:r>
            <w:proofErr w:type="spellEnd"/>
          </w:p>
        </w:tc>
        <w:tc>
          <w:tcPr>
            <w:tcW w:w="6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ECC8109" w14:textId="77777777" w:rsidR="00D653FC" w:rsidRDefault="004D196C">
            <w:pPr>
              <w:pStyle w:val="TableParagraph"/>
              <w:spacing w:line="262" w:lineRule="auto"/>
              <w:ind w:left="169" w:right="60" w:hanging="106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Ekonom</w:t>
            </w:r>
            <w:proofErr w:type="spellEnd"/>
            <w:r>
              <w:rPr>
                <w:rFonts w:ascii="Arial"/>
                <w:w w:val="105"/>
                <w:sz w:val="13"/>
              </w:rPr>
              <w:t>.</w:t>
            </w:r>
            <w:r>
              <w:rPr>
                <w:rFonts w:ascii="Times New Roman"/>
                <w:spacing w:val="2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Klasif</w:t>
            </w:r>
            <w:proofErr w:type="spellEnd"/>
          </w:p>
        </w:tc>
        <w:tc>
          <w:tcPr>
            <w:tcW w:w="41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67F15F5" w14:textId="77777777" w:rsidR="00D653FC" w:rsidRDefault="004D196C">
            <w:pPr>
              <w:pStyle w:val="TableParagraph"/>
              <w:spacing w:before="81"/>
              <w:ind w:left="1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OPIS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47A20C3" w14:textId="77777777" w:rsidR="00D653FC" w:rsidRDefault="004D196C">
            <w:pPr>
              <w:pStyle w:val="TableParagraph"/>
              <w:spacing w:before="93"/>
              <w:ind w:left="31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PLAN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2025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79AA1" w14:textId="77777777" w:rsidR="00D653FC" w:rsidRDefault="004D196C">
            <w:pPr>
              <w:pStyle w:val="TableParagraph"/>
              <w:spacing w:before="93"/>
              <w:ind w:left="1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REBALANS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2025</w:t>
            </w:r>
          </w:p>
        </w:tc>
      </w:tr>
      <w:tr w:rsidR="00D653FC" w14:paraId="55A86A8D" w14:textId="77777777">
        <w:trPr>
          <w:trHeight w:hRule="exact" w:val="179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918696" w14:textId="77777777" w:rsidR="00D653FC" w:rsidRDefault="00D653FC"/>
        </w:tc>
        <w:tc>
          <w:tcPr>
            <w:tcW w:w="480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17EA" w14:textId="77777777" w:rsidR="00D653FC" w:rsidRDefault="004D196C">
            <w:pPr>
              <w:pStyle w:val="TableParagraph"/>
              <w:spacing w:before="6"/>
              <w:ind w:left="86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SLUŽBA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KOMUNALNE POLICIJE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I 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INSPEKCIJE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D32361" w14:textId="77777777" w:rsidR="00D653FC" w:rsidRDefault="00D653FC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0122FF" w14:textId="77777777" w:rsidR="00D653FC" w:rsidRDefault="00D653FC"/>
        </w:tc>
      </w:tr>
      <w:tr w:rsidR="00D653FC" w14:paraId="643F4E50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0C7BDD" w14:textId="77777777" w:rsidR="00D653FC" w:rsidRDefault="004D196C">
            <w:pPr>
              <w:pStyle w:val="TableParagraph"/>
              <w:spacing w:before="11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A28E" w14:textId="77777777" w:rsidR="00D653FC" w:rsidRDefault="00D653FC"/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F030" w14:textId="77777777" w:rsidR="00D653FC" w:rsidRDefault="004D196C">
            <w:pPr>
              <w:pStyle w:val="TableParagraph"/>
              <w:spacing w:before="11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Bruto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zarade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doprinosi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teret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poslodavca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8B29AB" w14:textId="77777777" w:rsidR="00D653FC" w:rsidRDefault="004D196C">
            <w:pPr>
              <w:pStyle w:val="TableParagraph"/>
              <w:spacing w:before="11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204,400.00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CA62DA" w14:textId="77777777" w:rsidR="00D653FC" w:rsidRDefault="004D196C">
            <w:pPr>
              <w:pStyle w:val="TableParagraph"/>
              <w:spacing w:before="11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203,900.00</w:t>
            </w:r>
          </w:p>
        </w:tc>
      </w:tr>
      <w:tr w:rsidR="00D653FC" w14:paraId="026C27E2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AC3C7C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50B1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62A8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Neto</w:t>
            </w:r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zarade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0A7E07" w14:textId="77777777" w:rsidR="00D653FC" w:rsidRDefault="004D196C">
            <w:pPr>
              <w:pStyle w:val="TableParagraph"/>
              <w:spacing w:before="11" w:line="147" w:lineRule="exact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170,000.00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91B8D2" w14:textId="77777777" w:rsidR="00D653FC" w:rsidRDefault="004D196C">
            <w:pPr>
              <w:pStyle w:val="TableParagraph"/>
              <w:spacing w:before="11" w:line="147" w:lineRule="exact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170,000.00</w:t>
            </w:r>
          </w:p>
        </w:tc>
      </w:tr>
      <w:tr w:rsidR="00D653FC" w14:paraId="0814AD5A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42C98B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9511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8728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Porez</w:t>
            </w:r>
            <w:proofErr w:type="spellEnd"/>
            <w:r>
              <w:rPr>
                <w:rFonts w:ascii="Arial"/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zarade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zaposlenih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CED9DB" w14:textId="77777777" w:rsidR="00D653FC" w:rsidRDefault="004D196C">
            <w:pPr>
              <w:pStyle w:val="TableParagraph"/>
              <w:spacing w:before="11" w:line="147" w:lineRule="exact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88759C" w14:textId="77777777" w:rsidR="00D653FC" w:rsidRDefault="004D196C">
            <w:pPr>
              <w:pStyle w:val="TableParagraph"/>
              <w:spacing w:before="11" w:line="147" w:lineRule="exact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6,500.00</w:t>
            </w:r>
          </w:p>
        </w:tc>
      </w:tr>
      <w:tr w:rsidR="00D653FC" w14:paraId="3EF6AA96" w14:textId="77777777">
        <w:trPr>
          <w:trHeight w:hRule="exact" w:val="197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4B1AB5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5066" w14:textId="77777777" w:rsidR="00D653FC" w:rsidRDefault="004D196C">
            <w:pPr>
              <w:pStyle w:val="TableParagraph"/>
              <w:spacing w:before="40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4113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06D5" w14:textId="77777777" w:rsidR="00D653FC" w:rsidRDefault="004D196C">
            <w:pPr>
              <w:pStyle w:val="TableParagraph"/>
              <w:spacing w:before="40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Doprinosi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teret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zaposlenog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D418E9" w14:textId="77777777" w:rsidR="00D653FC" w:rsidRDefault="004D196C">
            <w:pPr>
              <w:pStyle w:val="TableParagraph"/>
              <w:spacing w:before="40" w:line="147" w:lineRule="exact"/>
              <w:ind w:left="6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CC5C1D" w14:textId="77777777" w:rsidR="00D653FC" w:rsidRDefault="004D196C">
            <w:pPr>
              <w:pStyle w:val="TableParagraph"/>
              <w:spacing w:before="40" w:line="147" w:lineRule="exact"/>
              <w:ind w:left="6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22,000.00</w:t>
            </w:r>
          </w:p>
        </w:tc>
      </w:tr>
      <w:tr w:rsidR="00D653FC" w14:paraId="58ACD8DF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FB2578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326E" w14:textId="77777777" w:rsidR="00D653FC" w:rsidRDefault="004D196C">
            <w:pPr>
              <w:pStyle w:val="TableParagraph"/>
              <w:spacing w:before="16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4114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6486" w14:textId="77777777" w:rsidR="00D653FC" w:rsidRDefault="004D196C">
            <w:pPr>
              <w:pStyle w:val="TableParagraph"/>
              <w:spacing w:before="16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Doprinosi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</w:t>
            </w:r>
            <w:proofErr w:type="spellEnd"/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teret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poslodavca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CD5C37" w14:textId="77777777" w:rsidR="00D653FC" w:rsidRDefault="004D196C">
            <w:pPr>
              <w:pStyle w:val="TableParagraph"/>
              <w:spacing w:before="16" w:line="147" w:lineRule="exact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4,200.00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57ADA1" w14:textId="77777777" w:rsidR="00D653FC" w:rsidRDefault="004D196C">
            <w:pPr>
              <w:pStyle w:val="TableParagraph"/>
              <w:spacing w:before="16" w:line="147" w:lineRule="exact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4,200.00</w:t>
            </w:r>
          </w:p>
        </w:tc>
      </w:tr>
      <w:tr w:rsidR="00D653FC" w14:paraId="1257C729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08C59D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19BD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4115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2B52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Opštinski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prirez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74C373" w14:textId="77777777" w:rsidR="00D653FC" w:rsidRDefault="004D196C">
            <w:pPr>
              <w:pStyle w:val="TableParagraph"/>
              <w:spacing w:before="11" w:line="147" w:lineRule="exact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1,200.00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7B0ABD" w14:textId="77777777" w:rsidR="00D653FC" w:rsidRDefault="004D196C">
            <w:pPr>
              <w:pStyle w:val="TableParagraph"/>
              <w:spacing w:before="11" w:line="147" w:lineRule="exact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1,200.00</w:t>
            </w:r>
          </w:p>
        </w:tc>
      </w:tr>
      <w:tr w:rsidR="00D653FC" w14:paraId="5549778A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8022D8" w14:textId="77777777" w:rsidR="00D653FC" w:rsidRDefault="004D196C">
            <w:pPr>
              <w:pStyle w:val="TableParagraph"/>
              <w:spacing w:before="6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A616" w14:textId="77777777" w:rsidR="00D653FC" w:rsidRDefault="00D653FC"/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903B" w14:textId="77777777" w:rsidR="00D653FC" w:rsidRDefault="004D196C">
            <w:pPr>
              <w:pStyle w:val="TableParagraph"/>
              <w:spacing w:before="6"/>
              <w:ind w:left="1369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3"/>
              </w:rPr>
              <w:t>Ostala</w:t>
            </w:r>
            <w:proofErr w:type="spellEnd"/>
            <w:r>
              <w:rPr>
                <w:rFonts w:ascii="Arial" w:hAns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3"/>
              </w:rPr>
              <w:t>lična</w:t>
            </w:r>
            <w:proofErr w:type="spellEnd"/>
            <w:r>
              <w:rPr>
                <w:rFonts w:ascii="Arial" w:hAnsi="Arial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3"/>
              </w:rPr>
              <w:t>primanja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86F32F" w14:textId="77777777" w:rsidR="00D653FC" w:rsidRDefault="004D196C">
            <w:pPr>
              <w:pStyle w:val="TableParagraph"/>
              <w:spacing w:before="6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2C4469" w14:textId="77777777" w:rsidR="00D653FC" w:rsidRDefault="004D196C">
            <w:pPr>
              <w:pStyle w:val="TableParagraph"/>
              <w:spacing w:before="6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200.00</w:t>
            </w:r>
          </w:p>
        </w:tc>
      </w:tr>
      <w:tr w:rsidR="00D653FC" w14:paraId="5A91ACF7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7BCBA9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0D20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4127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72D8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Ostale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naknade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BFA9CD" w14:textId="77777777" w:rsidR="00D653FC" w:rsidRDefault="004D196C">
            <w:pPr>
              <w:pStyle w:val="TableParagraph"/>
              <w:spacing w:before="11" w:line="147" w:lineRule="exact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E1F570" w14:textId="77777777" w:rsidR="00D653FC" w:rsidRDefault="004D196C">
            <w:pPr>
              <w:pStyle w:val="TableParagraph"/>
              <w:spacing w:before="11" w:line="147" w:lineRule="exact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200.00</w:t>
            </w:r>
          </w:p>
        </w:tc>
      </w:tr>
      <w:tr w:rsidR="00D653FC" w14:paraId="764343E3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A5736C" w14:textId="77777777" w:rsidR="00D653FC" w:rsidRDefault="004D196C">
            <w:pPr>
              <w:pStyle w:val="TableParagraph"/>
              <w:spacing w:before="12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BB17" w14:textId="77777777" w:rsidR="00D653FC" w:rsidRDefault="00D653FC"/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5ECA" w14:textId="77777777" w:rsidR="00D653FC" w:rsidRDefault="004D196C">
            <w:pPr>
              <w:pStyle w:val="TableParagraph"/>
              <w:spacing w:before="12"/>
              <w:ind w:left="1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Rashodi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za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materijal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902168" w14:textId="77777777" w:rsidR="00D653FC" w:rsidRDefault="004D196C">
            <w:pPr>
              <w:pStyle w:val="TableParagraph"/>
              <w:spacing w:before="12"/>
              <w:ind w:right="17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5E6B33" w14:textId="77777777" w:rsidR="00D653FC" w:rsidRDefault="004D196C">
            <w:pPr>
              <w:pStyle w:val="TableParagraph"/>
              <w:spacing w:before="12"/>
              <w:ind w:right="17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0.00</w:t>
            </w:r>
          </w:p>
        </w:tc>
      </w:tr>
      <w:tr w:rsidR="00D653FC" w14:paraId="5058D46E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905CCB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9F00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4135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B93D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3"/>
              </w:rPr>
              <w:t>Rashodi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3"/>
              </w:rPr>
              <w:t>za</w:t>
            </w:r>
            <w:r>
              <w:rPr>
                <w:rFonts w:asci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gorivo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9324EB" w14:textId="77777777" w:rsidR="00D653FC" w:rsidRDefault="004D196C">
            <w:pPr>
              <w:pStyle w:val="TableParagraph"/>
              <w:spacing w:before="11" w:line="147" w:lineRule="exact"/>
              <w:ind w:right="17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FBF0FD" w14:textId="77777777" w:rsidR="00D653FC" w:rsidRDefault="004D196C">
            <w:pPr>
              <w:pStyle w:val="TableParagraph"/>
              <w:spacing w:before="11" w:line="147" w:lineRule="exact"/>
              <w:ind w:right="17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0.00</w:t>
            </w:r>
          </w:p>
        </w:tc>
      </w:tr>
      <w:tr w:rsidR="00D653FC" w14:paraId="7F9679E5" w14:textId="77777777">
        <w:trPr>
          <w:trHeight w:hRule="exact" w:val="17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DA5FF9" w14:textId="77777777" w:rsidR="00D653FC" w:rsidRDefault="004D196C">
            <w:pPr>
              <w:pStyle w:val="TableParagraph"/>
              <w:spacing w:before="11"/>
              <w:ind w:right="2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D682" w14:textId="77777777" w:rsidR="00D653FC" w:rsidRDefault="00D653FC"/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073B" w14:textId="77777777" w:rsidR="00D653FC" w:rsidRDefault="004D196C">
            <w:pPr>
              <w:pStyle w:val="TableParagraph"/>
              <w:spacing w:before="11"/>
              <w:ind w:left="1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3"/>
              </w:rPr>
              <w:t>Rashodi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 xml:space="preserve"> za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usluge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EC1947" w14:textId="77777777" w:rsidR="00D653FC" w:rsidRDefault="004D196C">
            <w:pPr>
              <w:pStyle w:val="TableParagraph"/>
              <w:spacing w:before="11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5,600.00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92B781" w14:textId="77777777" w:rsidR="00D653FC" w:rsidRDefault="004D196C">
            <w:pPr>
              <w:pStyle w:val="TableParagraph"/>
              <w:spacing w:before="11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2,600.00</w:t>
            </w:r>
          </w:p>
        </w:tc>
      </w:tr>
      <w:tr w:rsidR="00D653FC" w14:paraId="6838F847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CF4292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C8F6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4AC1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Službena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putovanja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43893B" w14:textId="77777777" w:rsidR="00D653FC" w:rsidRDefault="004D196C">
            <w:pPr>
              <w:pStyle w:val="TableParagraph"/>
              <w:spacing w:before="11" w:line="147" w:lineRule="exact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F48256" w14:textId="77777777" w:rsidR="00D653FC" w:rsidRDefault="004D196C">
            <w:pPr>
              <w:pStyle w:val="TableParagraph"/>
              <w:spacing w:before="11" w:line="147" w:lineRule="exact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200.00</w:t>
            </w:r>
          </w:p>
        </w:tc>
      </w:tr>
      <w:tr w:rsidR="00D653FC" w14:paraId="70A58C0B" w14:textId="77777777">
        <w:trPr>
          <w:trHeight w:hRule="exact" w:val="163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9B03B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AB9C" w14:textId="77777777" w:rsidR="00D653FC" w:rsidRDefault="004D196C">
            <w:pPr>
              <w:pStyle w:val="TableParagraph"/>
              <w:spacing w:before="6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7A55" w14:textId="77777777" w:rsidR="00D653FC" w:rsidRDefault="004D196C">
            <w:pPr>
              <w:pStyle w:val="TableParagraph"/>
              <w:spacing w:before="6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3"/>
              </w:rPr>
              <w:t>Reprezentacija</w:t>
            </w:r>
            <w:proofErr w:type="spellEnd"/>
            <w:r>
              <w:rPr>
                <w:rFonts w:ascii="Arial" w:hAnsi="Arial"/>
                <w:spacing w:val="-1"/>
                <w:w w:val="105"/>
                <w:sz w:val="13"/>
              </w:rPr>
              <w:t>,</w:t>
            </w:r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štampa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i</w:t>
            </w:r>
            <w:proofErr w:type="spellEnd"/>
            <w:r>
              <w:rPr>
                <w:rFonts w:ascii="Arial" w:hAnsi="Arial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troškovi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bifea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6FCF9D" w14:textId="77777777" w:rsidR="00D653FC" w:rsidRDefault="004D196C">
            <w:pPr>
              <w:pStyle w:val="TableParagraph"/>
              <w:spacing w:before="6" w:line="147" w:lineRule="exact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1,200.00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7CB7D6" w14:textId="77777777" w:rsidR="00D653FC" w:rsidRDefault="004D196C">
            <w:pPr>
              <w:pStyle w:val="TableParagraph"/>
              <w:spacing w:before="6" w:line="147" w:lineRule="exact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1,200.00</w:t>
            </w:r>
          </w:p>
        </w:tc>
      </w:tr>
      <w:tr w:rsidR="00D653FC" w14:paraId="088518C4" w14:textId="77777777">
        <w:trPr>
          <w:trHeight w:hRule="exact" w:val="168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9FA7324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EA58" w14:textId="77777777" w:rsidR="00D653FC" w:rsidRDefault="004D196C">
            <w:pPr>
              <w:pStyle w:val="TableParagraph"/>
              <w:spacing w:before="11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4148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09A3" w14:textId="77777777" w:rsidR="00D653FC" w:rsidRDefault="004D196C">
            <w:pPr>
              <w:pStyle w:val="TableParagraph"/>
              <w:spacing w:before="11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w w:val="105"/>
                <w:sz w:val="13"/>
              </w:rPr>
              <w:t>Usluge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stručnog</w:t>
            </w:r>
            <w:proofErr w:type="spellEnd"/>
            <w:r>
              <w:rPr>
                <w:rFonts w:ascii="Arial" w:hAns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3"/>
              </w:rPr>
              <w:t>usavršavanja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7479A0" w14:textId="77777777" w:rsidR="00D653FC" w:rsidRDefault="004D196C">
            <w:pPr>
              <w:pStyle w:val="TableParagraph"/>
              <w:spacing w:before="11" w:line="147" w:lineRule="exact"/>
              <w:ind w:left="8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AA693" w14:textId="77777777" w:rsidR="00D653FC" w:rsidRDefault="004D196C">
            <w:pPr>
              <w:pStyle w:val="TableParagraph"/>
              <w:spacing w:before="11" w:line="147" w:lineRule="exact"/>
              <w:ind w:left="8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200.00</w:t>
            </w:r>
          </w:p>
        </w:tc>
      </w:tr>
      <w:tr w:rsidR="00D653FC" w14:paraId="7168272A" w14:textId="77777777">
        <w:trPr>
          <w:trHeight w:hRule="exact" w:val="172"/>
        </w:trPr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513D5FD" w14:textId="77777777" w:rsidR="00D653FC" w:rsidRDefault="00D653FC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505535C" w14:textId="77777777" w:rsidR="00D653FC" w:rsidRDefault="004D196C">
            <w:pPr>
              <w:pStyle w:val="TableParagraph"/>
              <w:spacing w:before="9" w:line="147" w:lineRule="exact"/>
              <w:ind w:left="19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4149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85B9B0F" w14:textId="77777777" w:rsidR="00D653FC" w:rsidRDefault="004D196C">
            <w:pPr>
              <w:pStyle w:val="TableParagraph"/>
              <w:spacing w:before="9" w:line="147" w:lineRule="exact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w w:val="105"/>
                <w:sz w:val="13"/>
              </w:rPr>
              <w:t>Ostale</w:t>
            </w:r>
            <w:proofErr w:type="spellEnd"/>
            <w:r>
              <w:rPr>
                <w:rFonts w:ascii="Arial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3"/>
              </w:rPr>
              <w:t>usluge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D584F7D" w14:textId="77777777" w:rsidR="00D653FC" w:rsidRDefault="004D196C">
            <w:pPr>
              <w:pStyle w:val="TableParagraph"/>
              <w:spacing w:before="9" w:line="147" w:lineRule="exact"/>
              <w:ind w:left="76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4,000.00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E3B5C" w14:textId="77777777" w:rsidR="00D653FC" w:rsidRDefault="004D196C">
            <w:pPr>
              <w:pStyle w:val="TableParagraph"/>
              <w:spacing w:before="9" w:line="147" w:lineRule="exact"/>
              <w:ind w:left="76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1,000.00</w:t>
            </w:r>
          </w:p>
        </w:tc>
      </w:tr>
      <w:tr w:rsidR="00D653FC" w14:paraId="2CA8FADF" w14:textId="77777777">
        <w:trPr>
          <w:trHeight w:hRule="exact" w:val="158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3B36214" w14:textId="77777777" w:rsidR="00D653FC" w:rsidRDefault="004D196C">
            <w:pPr>
              <w:pStyle w:val="TableParagraph"/>
              <w:spacing w:line="137" w:lineRule="exact"/>
              <w:ind w:right="24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4</w:t>
            </w:r>
          </w:p>
        </w:tc>
        <w:tc>
          <w:tcPr>
            <w:tcW w:w="480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C681CA" w14:textId="77777777" w:rsidR="00D653FC" w:rsidRDefault="004D196C">
            <w:pPr>
              <w:pStyle w:val="TableParagraph"/>
              <w:spacing w:line="137" w:lineRule="exact"/>
              <w:ind w:left="1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UKUPNI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IZDACI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16E0B23" w14:textId="77777777" w:rsidR="00D653FC" w:rsidRDefault="004D196C">
            <w:pPr>
              <w:pStyle w:val="TableParagraph"/>
              <w:spacing w:line="137" w:lineRule="exact"/>
              <w:ind w:left="61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210,200.00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5ADEEA4" w14:textId="77777777" w:rsidR="00D653FC" w:rsidRDefault="004D196C">
            <w:pPr>
              <w:pStyle w:val="TableParagraph"/>
              <w:spacing w:line="139" w:lineRule="exact"/>
              <w:ind w:left="6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206,700.00</w:t>
            </w:r>
          </w:p>
        </w:tc>
      </w:tr>
    </w:tbl>
    <w:p w14:paraId="69AD149A" w14:textId="77777777" w:rsidR="00D653FC" w:rsidRDefault="00D653F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FC3EC0" w14:textId="77777777" w:rsidR="00D653FC" w:rsidRDefault="00D653F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000751" w14:textId="77777777" w:rsidR="00D653FC" w:rsidRDefault="00D653FC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4B2597C6" w14:textId="77777777" w:rsidR="00D653FC" w:rsidRDefault="004D196C">
      <w:pPr>
        <w:pStyle w:val="Heading2"/>
        <w:ind w:left="3574"/>
        <w:rPr>
          <w:b w:val="0"/>
          <w:bCs w:val="0"/>
        </w:rPr>
      </w:pPr>
      <w:proofErr w:type="spellStart"/>
      <w:r>
        <w:rPr>
          <w:w w:val="105"/>
        </w:rPr>
        <w:t>Član</w:t>
      </w:r>
      <w:proofErr w:type="spellEnd"/>
      <w:r>
        <w:rPr>
          <w:w w:val="105"/>
        </w:rPr>
        <w:t xml:space="preserve"> 19</w:t>
      </w:r>
    </w:p>
    <w:p w14:paraId="7C3C6FC0" w14:textId="016002DA" w:rsidR="00D653FC" w:rsidRDefault="004D196C">
      <w:pPr>
        <w:pStyle w:val="BodyText"/>
        <w:spacing w:before="23" w:line="262" w:lineRule="auto"/>
        <w:ind w:right="4854"/>
      </w:pPr>
      <w:proofErr w:type="spellStart"/>
      <w:r>
        <w:rPr>
          <w:w w:val="105"/>
        </w:rPr>
        <w:t>Odluka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izmjenama</w:t>
      </w:r>
      <w:proofErr w:type="spellEnd"/>
      <w:r>
        <w:rPr>
          <w:w w:val="105"/>
        </w:rPr>
        <w:t xml:space="preserve"> </w:t>
      </w:r>
      <w:proofErr w:type="spellStart"/>
      <w:r w:rsidR="006B3D45">
        <w:rPr>
          <w:w w:val="105"/>
        </w:rPr>
        <w:t>i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dopunama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Odluke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o </w:t>
      </w:r>
      <w:proofErr w:type="spellStart"/>
      <w:r>
        <w:rPr>
          <w:spacing w:val="-1"/>
          <w:w w:val="105"/>
        </w:rPr>
        <w:t>Budžetu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Opštine</w:t>
      </w:r>
      <w:proofErr w:type="spellEnd"/>
      <w:r>
        <w:rPr>
          <w:w w:val="105"/>
        </w:rPr>
        <w:t xml:space="preserve">  </w:t>
      </w:r>
      <w:r>
        <w:rPr>
          <w:spacing w:val="-1"/>
          <w:w w:val="105"/>
        </w:rPr>
        <w:t>Tuzi</w:t>
      </w:r>
      <w:proofErr w:type="gramEnd"/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za</w:t>
      </w:r>
      <w:r>
        <w:rPr>
          <w:w w:val="105"/>
        </w:rPr>
        <w:t xml:space="preserve"> 2025. </w:t>
      </w:r>
      <w:proofErr w:type="spellStart"/>
      <w:r>
        <w:rPr>
          <w:w w:val="105"/>
        </w:rPr>
        <w:t>godinu</w:t>
      </w:r>
      <w:proofErr w:type="spellEnd"/>
      <w:r>
        <w:rPr>
          <w:w w:val="105"/>
        </w:rPr>
        <w:t xml:space="preserve"> stupa </w:t>
      </w:r>
      <w:proofErr w:type="spellStart"/>
      <w:r>
        <w:rPr>
          <w:w w:val="105"/>
        </w:rPr>
        <w:t>na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snagu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danom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objavljivanja</w:t>
      </w:r>
      <w:proofErr w:type="spellEnd"/>
      <w:r>
        <w:rPr>
          <w:w w:val="105"/>
        </w:rPr>
        <w:t xml:space="preserve"> u </w:t>
      </w:r>
      <w:r>
        <w:rPr>
          <w:spacing w:val="-1"/>
          <w:w w:val="105"/>
        </w:rPr>
        <w:t>"</w:t>
      </w:r>
      <w:proofErr w:type="spellStart"/>
      <w:r>
        <w:rPr>
          <w:spacing w:val="-1"/>
          <w:w w:val="105"/>
        </w:rPr>
        <w:t>Službenom</w:t>
      </w:r>
      <w:proofErr w:type="spellEnd"/>
      <w:r>
        <w:rPr>
          <w:spacing w:val="66"/>
          <w:w w:val="105"/>
        </w:rPr>
        <w:t xml:space="preserve"> </w:t>
      </w:r>
      <w:proofErr w:type="spellStart"/>
      <w:r>
        <w:rPr>
          <w:w w:val="105"/>
        </w:rPr>
        <w:t>listu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Crne</w:t>
      </w:r>
      <w:proofErr w:type="spellEnd"/>
      <w:r>
        <w:rPr>
          <w:w w:val="105"/>
        </w:rPr>
        <w:t xml:space="preserve"> </w:t>
      </w:r>
      <w:r>
        <w:rPr>
          <w:spacing w:val="-1"/>
          <w:w w:val="105"/>
        </w:rPr>
        <w:t>Gore</w:t>
      </w:r>
      <w:r>
        <w:rPr>
          <w:w w:val="105"/>
        </w:rPr>
        <w:t xml:space="preserve"> - </w:t>
      </w:r>
      <w:proofErr w:type="spellStart"/>
      <w:r>
        <w:rPr>
          <w:w w:val="105"/>
        </w:rPr>
        <w:t>opštinski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propisi</w:t>
      </w:r>
      <w:proofErr w:type="spellEnd"/>
      <w:r>
        <w:rPr>
          <w:w w:val="105"/>
        </w:rPr>
        <w:t>",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 </w:t>
      </w:r>
      <w:proofErr w:type="spellStart"/>
      <w:r>
        <w:rPr>
          <w:w w:val="105"/>
        </w:rPr>
        <w:t>primjenjivace</w:t>
      </w:r>
      <w:proofErr w:type="spellEnd"/>
      <w:r>
        <w:rPr>
          <w:w w:val="105"/>
        </w:rPr>
        <w:t xml:space="preserve"> se od dana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stupanja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snagu</w:t>
      </w:r>
      <w:proofErr w:type="spellEnd"/>
      <w:r>
        <w:rPr>
          <w:w w:val="105"/>
        </w:rPr>
        <w:t>.</w:t>
      </w:r>
    </w:p>
    <w:p w14:paraId="35981D60" w14:textId="77777777" w:rsidR="00D653FC" w:rsidRDefault="00D653FC">
      <w:pPr>
        <w:rPr>
          <w:rFonts w:ascii="Arial" w:eastAsia="Arial" w:hAnsi="Arial" w:cs="Arial"/>
          <w:sz w:val="20"/>
          <w:szCs w:val="20"/>
        </w:rPr>
      </w:pPr>
    </w:p>
    <w:p w14:paraId="27ABB2D5" w14:textId="77777777" w:rsidR="00D653FC" w:rsidRDefault="00D653FC">
      <w:pPr>
        <w:spacing w:before="3"/>
        <w:rPr>
          <w:rFonts w:ascii="Arial" w:eastAsia="Arial" w:hAnsi="Arial" w:cs="Arial"/>
          <w:sz w:val="17"/>
          <w:szCs w:val="17"/>
        </w:rPr>
      </w:pPr>
    </w:p>
    <w:p w14:paraId="00F86FBF" w14:textId="77777777" w:rsidR="00D653FC" w:rsidRDefault="004D196C">
      <w:pPr>
        <w:pStyle w:val="BodyText"/>
        <w:spacing w:before="89"/>
        <w:rPr>
          <w:rFonts w:cs="Arial"/>
        </w:rPr>
      </w:pPr>
      <w:proofErr w:type="spellStart"/>
      <w:r>
        <w:rPr>
          <w:w w:val="105"/>
        </w:rPr>
        <w:t>Broj</w:t>
      </w:r>
      <w:proofErr w:type="spellEnd"/>
      <w:r>
        <w:rPr>
          <w:w w:val="105"/>
        </w:rPr>
        <w:t>: 02-016/25-7088/1</w:t>
      </w:r>
    </w:p>
    <w:p w14:paraId="55E3A81C" w14:textId="77777777" w:rsidR="00D653FC" w:rsidRDefault="00D653FC">
      <w:pPr>
        <w:spacing w:before="3"/>
        <w:rPr>
          <w:rFonts w:ascii="Arial" w:eastAsia="Arial" w:hAnsi="Arial" w:cs="Arial"/>
          <w:sz w:val="12"/>
          <w:szCs w:val="12"/>
        </w:rPr>
      </w:pPr>
    </w:p>
    <w:p w14:paraId="19B51D15" w14:textId="77777777" w:rsidR="00D653FC" w:rsidRDefault="00D653FC">
      <w:pPr>
        <w:rPr>
          <w:rFonts w:ascii="Arial" w:eastAsia="Arial" w:hAnsi="Arial" w:cs="Arial"/>
          <w:sz w:val="12"/>
          <w:szCs w:val="12"/>
        </w:rPr>
        <w:sectPr w:rsidR="00D653FC">
          <w:pgSz w:w="16840" w:h="11910" w:orient="landscape"/>
          <w:pgMar w:top="1000" w:right="2420" w:bottom="280" w:left="1260" w:header="720" w:footer="720" w:gutter="0"/>
          <w:cols w:space="720"/>
        </w:sectPr>
      </w:pPr>
    </w:p>
    <w:p w14:paraId="54296494" w14:textId="77777777" w:rsidR="00D653FC" w:rsidRDefault="004D196C">
      <w:pPr>
        <w:pStyle w:val="BodyText"/>
        <w:spacing w:before="89"/>
        <w:rPr>
          <w:rFonts w:cs="Arial"/>
        </w:rPr>
      </w:pPr>
      <w:r>
        <w:rPr>
          <w:spacing w:val="-1"/>
          <w:w w:val="105"/>
        </w:rPr>
        <w:t>Tuzi,</w:t>
      </w:r>
      <w:r>
        <w:rPr>
          <w:w w:val="105"/>
        </w:rPr>
        <w:t xml:space="preserve"> 29.</w:t>
      </w:r>
      <w:proofErr w:type="gramStart"/>
      <w:r>
        <w:rPr>
          <w:w w:val="105"/>
        </w:rPr>
        <w:t>09.2025.godine</w:t>
      </w:r>
      <w:proofErr w:type="gramEnd"/>
    </w:p>
    <w:p w14:paraId="53045336" w14:textId="77777777" w:rsidR="00D653FC" w:rsidRDefault="004D196C">
      <w:pPr>
        <w:rPr>
          <w:rFonts w:ascii="Arial" w:eastAsia="Arial" w:hAnsi="Arial" w:cs="Arial"/>
          <w:sz w:val="14"/>
          <w:szCs w:val="14"/>
        </w:rPr>
      </w:pPr>
      <w:r>
        <w:br w:type="column"/>
      </w:r>
    </w:p>
    <w:p w14:paraId="67F92976" w14:textId="77777777" w:rsidR="00D653FC" w:rsidRDefault="004D196C">
      <w:pPr>
        <w:pStyle w:val="Heading2"/>
        <w:spacing w:before="96"/>
        <w:ind w:left="140" w:right="8566"/>
        <w:jc w:val="center"/>
        <w:rPr>
          <w:b w:val="0"/>
          <w:bCs w:val="0"/>
        </w:rPr>
      </w:pPr>
      <w:r>
        <w:rPr>
          <w:spacing w:val="-1"/>
          <w:w w:val="105"/>
        </w:rPr>
        <w:t>SKUPŠTINA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 xml:space="preserve">OPŠTINE </w:t>
      </w:r>
      <w:r>
        <w:rPr>
          <w:w w:val="105"/>
        </w:rPr>
        <w:t>TUZI</w:t>
      </w:r>
    </w:p>
    <w:p w14:paraId="5CB894D1" w14:textId="77777777" w:rsidR="00D653FC" w:rsidRDefault="004D196C">
      <w:pPr>
        <w:spacing w:before="47"/>
        <w:ind w:left="140" w:right="8563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/>
          <w:b/>
          <w:spacing w:val="-1"/>
          <w:w w:val="105"/>
          <w:sz w:val="13"/>
        </w:rPr>
        <w:t>PREDSJEDNIK</w:t>
      </w:r>
    </w:p>
    <w:p w14:paraId="0A403BEB" w14:textId="760B5314" w:rsidR="00D653FC" w:rsidRDefault="004D196C" w:rsidP="00101070">
      <w:pPr>
        <w:spacing w:before="23"/>
        <w:ind w:right="8422"/>
        <w:jc w:val="center"/>
        <w:rPr>
          <w:rFonts w:ascii="Arial" w:eastAsia="Arial" w:hAnsi="Arial" w:cs="Arial"/>
          <w:sz w:val="13"/>
          <w:szCs w:val="13"/>
        </w:rPr>
        <w:sectPr w:rsidR="00D653FC">
          <w:type w:val="continuous"/>
          <w:pgSz w:w="16840" w:h="11910" w:orient="landscape"/>
          <w:pgMar w:top="1100" w:right="2420" w:bottom="280" w:left="1260" w:header="720" w:footer="720" w:gutter="0"/>
          <w:cols w:num="2" w:space="720" w:equalWidth="0">
            <w:col w:w="1626" w:space="1040"/>
            <w:col w:w="10494"/>
          </w:cols>
        </w:sectPr>
      </w:pPr>
      <w:r>
        <w:rPr>
          <w:rFonts w:ascii="Arial"/>
          <w:b/>
          <w:w w:val="105"/>
          <w:sz w:val="13"/>
        </w:rPr>
        <w:t xml:space="preserve">Fadil </w:t>
      </w:r>
      <w:proofErr w:type="spellStart"/>
      <w:r>
        <w:rPr>
          <w:rFonts w:ascii="Arial"/>
          <w:b/>
          <w:spacing w:val="-1"/>
          <w:w w:val="105"/>
          <w:sz w:val="13"/>
        </w:rPr>
        <w:t>Kajoshaj</w:t>
      </w:r>
      <w:proofErr w:type="spellEnd"/>
    </w:p>
    <w:p w14:paraId="3B91F027" w14:textId="4CE662EE" w:rsidR="00101070" w:rsidRPr="00101070" w:rsidRDefault="00101070" w:rsidP="00101070">
      <w:pPr>
        <w:tabs>
          <w:tab w:val="left" w:pos="7530"/>
        </w:tabs>
        <w:rPr>
          <w:rFonts w:ascii="Calibri" w:eastAsia="Calibri" w:hAnsi="Calibri" w:cs="Calibri"/>
        </w:rPr>
      </w:pPr>
    </w:p>
    <w:sectPr w:rsidR="00101070" w:rsidRPr="00101070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3FC"/>
    <w:rsid w:val="00101070"/>
    <w:rsid w:val="004D196C"/>
    <w:rsid w:val="006B3D45"/>
    <w:rsid w:val="007563C6"/>
    <w:rsid w:val="007B2AA8"/>
    <w:rsid w:val="007E01B8"/>
    <w:rsid w:val="00D6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09F0C"/>
  <w15:docId w15:val="{C838065F-D103-4305-BE2E-69668E55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36"/>
      <w:outlineLvl w:val="0"/>
    </w:pPr>
    <w:rPr>
      <w:rFonts w:ascii="Calibri" w:eastAsia="Calibri" w:hAnsi="Calibri"/>
    </w:rPr>
  </w:style>
  <w:style w:type="paragraph" w:styleId="Heading2">
    <w:name w:val="heading 2"/>
    <w:basedOn w:val="Normal"/>
    <w:uiPriority w:val="9"/>
    <w:unhideWhenUsed/>
    <w:qFormat/>
    <w:pPr>
      <w:ind w:left="5390"/>
      <w:outlineLvl w:val="1"/>
    </w:pPr>
    <w:rPr>
      <w:rFonts w:ascii="Arial" w:eastAsia="Arial" w:hAnsi="Arial"/>
      <w:b/>
      <w:bCs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48"/>
    </w:pPr>
    <w:rPr>
      <w:rFonts w:ascii="Arial" w:eastAsia="Arial" w:hAnsi="Arial"/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3928</Words>
  <Characters>22392</Characters>
  <Application>Microsoft Office Word</Application>
  <DocSecurity>0</DocSecurity>
  <Lines>186</Lines>
  <Paragraphs>52</Paragraphs>
  <ScaleCrop>false</ScaleCrop>
  <Company/>
  <LinksUpToDate>false</LinksUpToDate>
  <CharactersWithSpaces>26268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Semina Dresaj</cp:lastModifiedBy>
  <cp:revision>6</cp:revision>
  <dcterms:created xsi:type="dcterms:W3CDTF">2025-09-30T07:14:00Z</dcterms:created>
  <dcterms:modified xsi:type="dcterms:W3CDTF">2025-09-30T08:25:00Z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LastSaved">
    <vt:filetime>2025-09-30T00:00:00Z</vt:filetime>
  </property>
</Properties>
</file>