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A25F" w14:textId="1F868F3C" w:rsidR="00A238B0" w:rsidRPr="00877007" w:rsidRDefault="00A238B0" w:rsidP="00840BD3">
      <w:pPr>
        <w:pStyle w:val="N05Y"/>
        <w:jc w:val="both"/>
        <w:rPr>
          <w:rFonts w:ascii="Garamond" w:hAnsi="Garamond"/>
          <w:b w:val="0"/>
          <w:bCs w:val="0"/>
          <w:lang w:val="sq-AL"/>
        </w:rPr>
      </w:pPr>
      <w:r w:rsidRPr="00877007">
        <w:rPr>
          <w:rFonts w:ascii="Garamond" w:hAnsi="Garamond"/>
          <w:b w:val="0"/>
          <w:bCs w:val="0"/>
          <w:lang w:val="sq-AL"/>
        </w:rPr>
        <w:t xml:space="preserve">Bazuar në nenin 38, paragrafin 1, pikën </w:t>
      </w:r>
      <w:r w:rsidR="001F5416">
        <w:rPr>
          <w:rFonts w:ascii="Garamond" w:hAnsi="Garamond"/>
          <w:b w:val="0"/>
          <w:bCs w:val="0"/>
          <w:lang w:val="sq-AL"/>
        </w:rPr>
        <w:t>2</w:t>
      </w:r>
      <w:r w:rsidRPr="00877007">
        <w:rPr>
          <w:rFonts w:ascii="Garamond" w:hAnsi="Garamond"/>
          <w:b w:val="0"/>
          <w:bCs w:val="0"/>
          <w:lang w:val="sq-AL"/>
        </w:rPr>
        <w:t xml:space="preserve"> të Ligjit për Vetëqeverisjen Lokale ("Fleta Zyrtare e Malit të Zi", Nr. 002/18, 034/19, 038/20, 050/22, 084/22), dhe nenit 24, paragrafit 1, pikës 15, si dhe nenit 53, paragrafit 1, pikës 2 të Statutit të Komunës ("Fleta Zyrtare e Malit të Zi - Dispozitat Komunale", Nr. 024/19, 005/20, 051/22), Kuvendi i Komunës së Tuzit, në seancën e mbajtur më </w:t>
      </w:r>
      <w:r w:rsidR="004E5C7E">
        <w:rPr>
          <w:rFonts w:ascii="Garamond" w:hAnsi="Garamond"/>
          <w:b w:val="0"/>
          <w:bCs w:val="0"/>
          <w:lang w:val="sq-AL"/>
        </w:rPr>
        <w:t>29.09.2025</w:t>
      </w:r>
      <w:r w:rsidRPr="00877007">
        <w:rPr>
          <w:rFonts w:ascii="Garamond" w:hAnsi="Garamond"/>
          <w:b w:val="0"/>
          <w:bCs w:val="0"/>
          <w:lang w:val="sq-AL"/>
        </w:rPr>
        <w:t>, miratoi:</w:t>
      </w:r>
    </w:p>
    <w:p w14:paraId="65ACF033" w14:textId="77777777" w:rsidR="00A238B0" w:rsidRPr="00877007" w:rsidRDefault="00A238B0" w:rsidP="00A238B0">
      <w:pPr>
        <w:pStyle w:val="N05Y"/>
        <w:rPr>
          <w:rFonts w:ascii="Garamond" w:hAnsi="Garamond"/>
          <w:b w:val="0"/>
          <w:bCs w:val="0"/>
          <w:lang w:val="sq-AL"/>
        </w:rPr>
      </w:pPr>
    </w:p>
    <w:p w14:paraId="3687BEA0" w14:textId="77777777" w:rsidR="00A238B0" w:rsidRPr="00877007" w:rsidRDefault="00A238B0" w:rsidP="00A238B0">
      <w:pPr>
        <w:pStyle w:val="N05Y"/>
        <w:rPr>
          <w:rFonts w:ascii="Garamond" w:hAnsi="Garamond"/>
          <w:lang w:val="sq-AL"/>
        </w:rPr>
      </w:pPr>
      <w:r w:rsidRPr="00877007">
        <w:rPr>
          <w:rFonts w:ascii="Garamond" w:hAnsi="Garamond"/>
          <w:lang w:val="sq-AL"/>
        </w:rPr>
        <w:t>VENDIM PËR PLOTËSIMIN E VENDIMIT</w:t>
      </w:r>
    </w:p>
    <w:p w14:paraId="10A8E1C3" w14:textId="12B187F8" w:rsidR="003D1132" w:rsidRDefault="00A238B0" w:rsidP="00A238B0">
      <w:pPr>
        <w:pStyle w:val="N05Y"/>
        <w:rPr>
          <w:rFonts w:ascii="Garamond" w:hAnsi="Garamond"/>
          <w:lang w:val="sq-AL"/>
        </w:rPr>
      </w:pPr>
      <w:r w:rsidRPr="00877007">
        <w:rPr>
          <w:rFonts w:ascii="Garamond" w:hAnsi="Garamond"/>
          <w:lang w:val="sq-AL"/>
        </w:rPr>
        <w:t>mbi kriteret për dhënien e bursave në Komunën e Tuzit</w:t>
      </w:r>
    </w:p>
    <w:p w14:paraId="3FB9DDC8" w14:textId="77777777" w:rsidR="00840BD3" w:rsidRPr="00877007" w:rsidRDefault="00840BD3" w:rsidP="00A238B0">
      <w:pPr>
        <w:pStyle w:val="N05Y"/>
        <w:rPr>
          <w:rFonts w:ascii="Garamond" w:hAnsi="Garamond"/>
          <w:lang w:val="sq-AL"/>
        </w:rPr>
      </w:pPr>
    </w:p>
    <w:p w14:paraId="39E99CF4" w14:textId="77777777" w:rsidR="003D1132" w:rsidRPr="00877007" w:rsidRDefault="00A238B0">
      <w:pPr>
        <w:pStyle w:val="C30X"/>
        <w:rPr>
          <w:rFonts w:ascii="Garamond" w:hAnsi="Garamond"/>
          <w:lang w:val="sq-AL"/>
        </w:rPr>
      </w:pPr>
      <w:r w:rsidRPr="00877007">
        <w:rPr>
          <w:rFonts w:ascii="Garamond" w:hAnsi="Garamond"/>
          <w:lang w:val="sq-AL"/>
        </w:rPr>
        <w:t>Neni</w:t>
      </w:r>
      <w:r w:rsidR="003D1132" w:rsidRPr="00877007">
        <w:rPr>
          <w:rFonts w:ascii="Garamond" w:hAnsi="Garamond"/>
          <w:lang w:val="sq-AL"/>
        </w:rPr>
        <w:t xml:space="preserve"> 1</w:t>
      </w:r>
    </w:p>
    <w:p w14:paraId="52370F70" w14:textId="77777777" w:rsidR="00A238B0" w:rsidRPr="00877007" w:rsidRDefault="00A238B0" w:rsidP="00A238B0">
      <w:pPr>
        <w:pStyle w:val="T30X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sz w:val="24"/>
          <w:szCs w:val="24"/>
          <w:lang w:val="sq-AL"/>
        </w:rPr>
        <w:t>Në Vendimin mbi kriteret për dhënien e bursave në komunën e Tuzit ("Fleta Zyrtare e Malit të Zi - dispozitat komunale", Nr. 032/21 e datës 12.10.2021) në nenin 3, paragrafi 4 ndryshohet si më poshtë: Profesionet e munguara përcaktohen në bazë të të dhënave të paraqitura nga Agjencia e Punësimit e Malit të Zi, organet e administratës lokale, shërbimet profesionale dhe të veçanta dhe Shërbimet Publike në territorin e komunës së Tuzit.</w:t>
      </w:r>
    </w:p>
    <w:p w14:paraId="465053F4" w14:textId="77777777" w:rsidR="00840BD3" w:rsidRDefault="00840BD3" w:rsidP="00840BD3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5580A84" w14:textId="6988F5F3" w:rsidR="00013BC6" w:rsidRPr="00877007" w:rsidRDefault="00A238B0" w:rsidP="00840BD3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877007">
        <w:rPr>
          <w:rFonts w:ascii="Garamond" w:hAnsi="Garamond"/>
          <w:b/>
          <w:bCs/>
          <w:sz w:val="24"/>
          <w:szCs w:val="24"/>
          <w:lang w:val="sq-AL"/>
        </w:rPr>
        <w:t>Neni</w:t>
      </w:r>
      <w:r w:rsidR="00013BC6" w:rsidRPr="00877007">
        <w:rPr>
          <w:rFonts w:ascii="Garamond" w:hAnsi="Garamond"/>
          <w:b/>
          <w:bCs/>
          <w:sz w:val="24"/>
          <w:szCs w:val="24"/>
          <w:lang w:val="sq-AL"/>
        </w:rPr>
        <w:t xml:space="preserve"> 2</w:t>
      </w:r>
    </w:p>
    <w:p w14:paraId="3D9820BA" w14:textId="77777777" w:rsidR="00A238B0" w:rsidRPr="00877007" w:rsidRDefault="00A238B0" w:rsidP="00840BD3">
      <w:pPr>
        <w:pStyle w:val="T30X"/>
        <w:ind w:firstLine="0"/>
        <w:jc w:val="left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sz w:val="24"/>
          <w:szCs w:val="24"/>
          <w:lang w:val="sq-AL"/>
        </w:rPr>
        <w:t xml:space="preserve">Në Vendimin mbi kriteret për dhënien e bursave në komunën e Tuzit ("Fleta Zyrtare e Malit të Zi - Dispozitat Komunale", Nr. 032/21 e datës 12.10.2021) në Nenin 11, shtohet një aline e re që thotë: Krijon </w:t>
      </w:r>
      <w:r w:rsidR="005C74B1" w:rsidRPr="00877007">
        <w:rPr>
          <w:rFonts w:ascii="Garamond" w:hAnsi="Garamond"/>
          <w:sz w:val="24"/>
          <w:szCs w:val="24"/>
          <w:lang w:val="sq-AL"/>
        </w:rPr>
        <w:t>Marrëdhënie</w:t>
      </w:r>
      <w:r w:rsidRPr="00877007">
        <w:rPr>
          <w:rFonts w:ascii="Garamond" w:hAnsi="Garamond"/>
          <w:sz w:val="24"/>
          <w:szCs w:val="24"/>
          <w:lang w:val="sq-AL"/>
        </w:rPr>
        <w:t xml:space="preserve"> pune</w:t>
      </w:r>
    </w:p>
    <w:p w14:paraId="68C6F2A3" w14:textId="77777777" w:rsidR="00840BD3" w:rsidRDefault="00840BD3" w:rsidP="00840BD3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4F30163" w14:textId="77777777" w:rsidR="00840BD3" w:rsidRDefault="00840BD3" w:rsidP="00840BD3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02C50F2" w14:textId="33573E04" w:rsidR="003D1132" w:rsidRPr="00877007" w:rsidRDefault="00A238B0" w:rsidP="00840BD3">
      <w:pPr>
        <w:pStyle w:val="T30X"/>
        <w:ind w:firstLine="0"/>
        <w:jc w:val="center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b/>
          <w:bCs/>
          <w:sz w:val="24"/>
          <w:szCs w:val="24"/>
          <w:lang w:val="sq-AL"/>
        </w:rPr>
        <w:t>Neni</w:t>
      </w:r>
      <w:r w:rsidR="003D1132" w:rsidRPr="00877007">
        <w:rPr>
          <w:rFonts w:ascii="Garamond" w:hAnsi="Garamond"/>
          <w:sz w:val="24"/>
          <w:szCs w:val="24"/>
          <w:lang w:val="sq-AL"/>
        </w:rPr>
        <w:t xml:space="preserve"> </w:t>
      </w:r>
      <w:r w:rsidR="003D1132" w:rsidRPr="00877007">
        <w:rPr>
          <w:rFonts w:ascii="Garamond" w:hAnsi="Garamond"/>
          <w:b/>
          <w:bCs/>
          <w:sz w:val="24"/>
          <w:szCs w:val="24"/>
          <w:lang w:val="sq-AL"/>
        </w:rPr>
        <w:t>3</w:t>
      </w:r>
    </w:p>
    <w:p w14:paraId="0F2A116F" w14:textId="3D0AA7F8" w:rsidR="00A238B0" w:rsidRDefault="00A238B0" w:rsidP="00A238B0">
      <w:pPr>
        <w:widowControl w:val="0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sz w:val="24"/>
          <w:szCs w:val="24"/>
          <w:lang w:val="sq-AL"/>
        </w:rPr>
        <w:t>Ky vendim hyn në fuqi në ditën e tetë nga data e publikimit të tij në "Fletën Zyrtare të Malit të Zi - Dispozitat Komunale".</w:t>
      </w:r>
    </w:p>
    <w:p w14:paraId="5CDAB23A" w14:textId="4CF452CE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54198CB7" w14:textId="73382730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4C444D0E" w14:textId="734CEC39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690F3440" w14:textId="07546AAC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4C8CFFC8" w14:textId="583D7771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491C1772" w14:textId="55BC51BF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498E45B" w14:textId="687D33F9" w:rsid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263FCB26" w14:textId="77777777" w:rsidR="00877007" w:rsidRPr="00877007" w:rsidRDefault="00877007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5BEB87AB" w14:textId="77777777" w:rsidR="00A238B0" w:rsidRPr="00877007" w:rsidRDefault="00A238B0" w:rsidP="00A238B0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758A558C" w14:textId="35164201" w:rsidR="00877007" w:rsidRPr="00877007" w:rsidRDefault="00877007" w:rsidP="00877007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sz w:val="24"/>
          <w:szCs w:val="24"/>
          <w:lang w:val="sq-AL"/>
        </w:rPr>
        <w:t>Numër: 02-016/25</w:t>
      </w:r>
      <w:r w:rsidR="004E5C7E">
        <w:rPr>
          <w:rFonts w:ascii="Garamond" w:hAnsi="Garamond"/>
          <w:sz w:val="24"/>
          <w:szCs w:val="24"/>
          <w:lang w:val="sq-AL"/>
        </w:rPr>
        <w:t xml:space="preserve"> </w:t>
      </w:r>
      <w:r w:rsidR="000E4FEA">
        <w:rPr>
          <w:rFonts w:ascii="Garamond" w:hAnsi="Garamond"/>
          <w:sz w:val="24"/>
          <w:szCs w:val="24"/>
          <w:lang w:val="sq-AL"/>
        </w:rPr>
        <w:t>-</w:t>
      </w:r>
      <w:r w:rsidRPr="00877007">
        <w:rPr>
          <w:rFonts w:ascii="Garamond" w:hAnsi="Garamond"/>
          <w:sz w:val="24"/>
          <w:szCs w:val="24"/>
          <w:lang w:val="sq-AL"/>
        </w:rPr>
        <w:t xml:space="preserve"> </w:t>
      </w:r>
      <w:r w:rsidR="004E5C7E">
        <w:rPr>
          <w:rFonts w:ascii="Garamond" w:hAnsi="Garamond"/>
          <w:sz w:val="24"/>
          <w:szCs w:val="24"/>
          <w:lang w:val="sq-AL"/>
        </w:rPr>
        <w:t>7093/1</w:t>
      </w:r>
    </w:p>
    <w:p w14:paraId="5700E1C1" w14:textId="552CD12C" w:rsidR="00877007" w:rsidRPr="00877007" w:rsidRDefault="00877007" w:rsidP="00877007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877007">
        <w:rPr>
          <w:rFonts w:ascii="Garamond" w:hAnsi="Garamond"/>
          <w:sz w:val="24"/>
          <w:szCs w:val="24"/>
          <w:lang w:val="sq-AL"/>
        </w:rPr>
        <w:t xml:space="preserve">Tuz, </w:t>
      </w:r>
      <w:r w:rsidR="004E5C7E">
        <w:rPr>
          <w:rFonts w:ascii="Garamond" w:hAnsi="Garamond"/>
          <w:sz w:val="24"/>
          <w:szCs w:val="24"/>
          <w:lang w:val="sq-AL"/>
        </w:rPr>
        <w:t>29.09</w:t>
      </w:r>
      <w:r w:rsidRPr="00877007">
        <w:rPr>
          <w:rFonts w:ascii="Garamond" w:hAnsi="Garamond"/>
          <w:sz w:val="24"/>
          <w:szCs w:val="24"/>
          <w:lang w:val="sq-AL"/>
        </w:rPr>
        <w:t>.2025.godine</w:t>
      </w:r>
    </w:p>
    <w:p w14:paraId="57E199BB" w14:textId="77777777" w:rsidR="00877007" w:rsidRPr="00877007" w:rsidRDefault="00877007" w:rsidP="00877007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04D37500" w14:textId="77777777" w:rsidR="00877007" w:rsidRPr="00877007" w:rsidRDefault="00877007" w:rsidP="00877007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F3C4137" w14:textId="77777777" w:rsidR="00877007" w:rsidRPr="00877007" w:rsidRDefault="00877007" w:rsidP="00877007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877007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059EA803" w14:textId="77777777" w:rsidR="00877007" w:rsidRPr="00877007" w:rsidRDefault="00877007" w:rsidP="00877007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877007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32A02414" w14:textId="77777777" w:rsidR="00877007" w:rsidRPr="00877007" w:rsidRDefault="00877007" w:rsidP="00877007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877007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05BE329B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CA8122A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06CDB565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1CB498F8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75D1B30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29E8EA03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7664C4E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A8A36A8" w14:textId="77777777" w:rsidR="00A238B0" w:rsidRPr="00877007" w:rsidRDefault="00A238B0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F559E01" w14:textId="77777777" w:rsidR="003D1132" w:rsidRPr="00877007" w:rsidRDefault="003D113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sectPr w:rsidR="003D1132" w:rsidRPr="00877007">
      <w:footerReference w:type="even" r:id="rId7"/>
      <w:footerReference w:type="default" r:id="rId8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8ABF" w14:textId="77777777" w:rsidR="001E6C71" w:rsidRDefault="001E6C71">
      <w:r>
        <w:separator/>
      </w:r>
    </w:p>
  </w:endnote>
  <w:endnote w:type="continuationSeparator" w:id="0">
    <w:p w14:paraId="324CFB21" w14:textId="77777777" w:rsidR="001E6C71" w:rsidRDefault="001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40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6306"/>
    </w:tblGrid>
    <w:tr w:rsidR="003D1132" w14:paraId="52A4AE21" w14:textId="77777777" w:rsidTr="00F0591F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8E8AFA4" w14:textId="77777777" w:rsidR="003D1132" w:rsidRDefault="003D1132">
          <w:pPr>
            <w:pStyle w:val="Fotter"/>
          </w:pPr>
        </w:p>
      </w:tc>
      <w:tc>
        <w:tcPr>
          <w:tcW w:w="630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1A71A32" w14:textId="77777777" w:rsidR="003D1132" w:rsidRDefault="003D1132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3D1132" w14:paraId="1D0AAB40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5FC70555" w14:textId="77777777" w:rsidR="003D1132" w:rsidRDefault="003D1132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1246A30" w14:textId="77777777" w:rsidR="003D1132" w:rsidRDefault="003D1132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89F3" w14:textId="77777777" w:rsidR="001E6C71" w:rsidRDefault="001E6C71">
      <w:r>
        <w:separator/>
      </w:r>
    </w:p>
  </w:footnote>
  <w:footnote w:type="continuationSeparator" w:id="0">
    <w:p w14:paraId="245E769C" w14:textId="77777777" w:rsidR="001E6C71" w:rsidRDefault="001E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F0FF3"/>
    <w:multiLevelType w:val="hybridMultilevel"/>
    <w:tmpl w:val="FFFFFFFF"/>
    <w:lvl w:ilvl="0" w:tplc="2A2C67C2"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F6"/>
    <w:rsid w:val="00013BC6"/>
    <w:rsid w:val="000E4FEA"/>
    <w:rsid w:val="001228FC"/>
    <w:rsid w:val="00170B3E"/>
    <w:rsid w:val="001E6C71"/>
    <w:rsid w:val="001F5416"/>
    <w:rsid w:val="002D4453"/>
    <w:rsid w:val="00387A8F"/>
    <w:rsid w:val="003D1132"/>
    <w:rsid w:val="00447EE9"/>
    <w:rsid w:val="004B27D9"/>
    <w:rsid w:val="004C6D85"/>
    <w:rsid w:val="004E5C7E"/>
    <w:rsid w:val="00552E8D"/>
    <w:rsid w:val="005A78B5"/>
    <w:rsid w:val="005C74B1"/>
    <w:rsid w:val="005F069D"/>
    <w:rsid w:val="006B7FD8"/>
    <w:rsid w:val="007C5447"/>
    <w:rsid w:val="00840BD3"/>
    <w:rsid w:val="008646F6"/>
    <w:rsid w:val="00877007"/>
    <w:rsid w:val="00981ECF"/>
    <w:rsid w:val="00A06895"/>
    <w:rsid w:val="00A11ECC"/>
    <w:rsid w:val="00A238B0"/>
    <w:rsid w:val="00A5416B"/>
    <w:rsid w:val="00A65BDE"/>
    <w:rsid w:val="00AE68D7"/>
    <w:rsid w:val="00B72E60"/>
    <w:rsid w:val="00C51480"/>
    <w:rsid w:val="00D34EBE"/>
    <w:rsid w:val="00E3771B"/>
    <w:rsid w:val="00F0591F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60A76"/>
  <w14:defaultImageDpi w14:val="0"/>
  <w15:docId w15:val="{7B47EB5E-5928-4F5F-A7F6-9C53AC0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877007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877007"/>
    <w:rPr>
      <w:rFonts w:ascii="Calibri" w:eastAsia="Times New Roman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6</cp:revision>
  <cp:lastPrinted>2025-09-30T08:50:00Z</cp:lastPrinted>
  <dcterms:created xsi:type="dcterms:W3CDTF">2025-09-18T07:49:00Z</dcterms:created>
  <dcterms:modified xsi:type="dcterms:W3CDTF">2025-09-30T08:51:00Z</dcterms:modified>
</cp:coreProperties>
</file>