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7D84B" w14:textId="76803095" w:rsidR="006F1170" w:rsidRPr="003D5F82" w:rsidRDefault="006F1170" w:rsidP="00971D51">
      <w:pPr>
        <w:pStyle w:val="C30X"/>
        <w:jc w:val="both"/>
        <w:rPr>
          <w:rFonts w:ascii="Garamond" w:hAnsi="Garamond"/>
          <w:b w:val="0"/>
          <w:bCs w:val="0"/>
          <w:lang w:val="sq-AL"/>
        </w:rPr>
      </w:pPr>
      <w:r w:rsidRPr="003D5F82">
        <w:rPr>
          <w:rFonts w:ascii="Garamond" w:hAnsi="Garamond"/>
          <w:b w:val="0"/>
          <w:bCs w:val="0"/>
          <w:lang w:val="sq-AL"/>
        </w:rPr>
        <w:t>Bazuar në Nenin 14 të Statutit të Komunës së Tuzit ("Fleta Zyrtare e Malit të Zi - Dispozitat Komunale" 24/19, 05/20, 51/22 dhe 55/22) si dhe në Nenet 9 dhe 10 të Vendimit për themelimin dhe dhënien e mirënjohjeve dhe çmimeve publike dhe titullin e qytetarit nderi ("Fleta Zyrtare e Malit të Zi - Dispozitat Komunale", Nr. 32/19), Kuvendi i Komunës së Tuzit, në seancën e mbajtur më</w:t>
      </w:r>
      <w:r w:rsidR="004C7261">
        <w:rPr>
          <w:rFonts w:ascii="Garamond" w:hAnsi="Garamond"/>
          <w:b w:val="0"/>
          <w:bCs w:val="0"/>
          <w:lang w:val="sq-AL"/>
        </w:rPr>
        <w:t xml:space="preserve"> 29.09.2025</w:t>
      </w:r>
      <w:r w:rsidRPr="003D5F82">
        <w:rPr>
          <w:rFonts w:ascii="Garamond" w:hAnsi="Garamond"/>
          <w:b w:val="0"/>
          <w:bCs w:val="0"/>
          <w:lang w:val="sq-AL"/>
        </w:rPr>
        <w:t>, miratoi</w:t>
      </w:r>
    </w:p>
    <w:p w14:paraId="38349E28" w14:textId="77777777" w:rsidR="00971D51" w:rsidRPr="003D5F82" w:rsidRDefault="00971D51" w:rsidP="006F1170">
      <w:pPr>
        <w:pStyle w:val="C30X"/>
        <w:rPr>
          <w:rFonts w:ascii="Garamond" w:hAnsi="Garamond"/>
          <w:lang w:val="sq-AL"/>
        </w:rPr>
      </w:pPr>
    </w:p>
    <w:p w14:paraId="69E198AC" w14:textId="247BB0A6" w:rsidR="006F1170" w:rsidRPr="003D5F82" w:rsidRDefault="006F1170" w:rsidP="006F1170">
      <w:pPr>
        <w:pStyle w:val="C30X"/>
        <w:rPr>
          <w:rFonts w:ascii="Garamond" w:hAnsi="Garamond"/>
          <w:lang w:val="sq-AL"/>
        </w:rPr>
      </w:pPr>
      <w:r w:rsidRPr="003D5F82">
        <w:rPr>
          <w:rFonts w:ascii="Garamond" w:hAnsi="Garamond"/>
          <w:lang w:val="sq-AL"/>
        </w:rPr>
        <w:t>V E N D I M I N</w:t>
      </w:r>
    </w:p>
    <w:p w14:paraId="0EAB001D" w14:textId="77777777" w:rsidR="006F1170" w:rsidRPr="003D5F82" w:rsidRDefault="006F1170" w:rsidP="006F1170">
      <w:pPr>
        <w:pStyle w:val="C30X"/>
        <w:rPr>
          <w:rFonts w:ascii="Garamond" w:hAnsi="Garamond"/>
          <w:lang w:val="sq-AL"/>
        </w:rPr>
      </w:pPr>
      <w:r w:rsidRPr="003D5F82">
        <w:rPr>
          <w:rFonts w:ascii="Garamond" w:hAnsi="Garamond"/>
          <w:lang w:val="sq-AL"/>
        </w:rPr>
        <w:t xml:space="preserve">mbi emërimin e Jurisë për dhënien e Çmimit "15 Dhjetori" të Komunës së Tuzit për vitin 2025 </w:t>
      </w:r>
    </w:p>
    <w:p w14:paraId="1764466C" w14:textId="77777777" w:rsidR="00971D51" w:rsidRPr="003D5F82" w:rsidRDefault="00971D51" w:rsidP="006F1170">
      <w:pPr>
        <w:pStyle w:val="C30X"/>
        <w:rPr>
          <w:rFonts w:ascii="Garamond" w:hAnsi="Garamond"/>
          <w:lang w:val="sq-AL"/>
        </w:rPr>
      </w:pPr>
    </w:p>
    <w:p w14:paraId="51301527" w14:textId="55A433CE" w:rsidR="00415EF6" w:rsidRPr="003D5F82" w:rsidRDefault="006F1170" w:rsidP="006F1170">
      <w:pPr>
        <w:pStyle w:val="C30X"/>
        <w:rPr>
          <w:rFonts w:ascii="Garamond" w:hAnsi="Garamond"/>
          <w:lang w:val="sq-AL"/>
        </w:rPr>
      </w:pPr>
      <w:r w:rsidRPr="003D5F82">
        <w:rPr>
          <w:rFonts w:ascii="Garamond" w:hAnsi="Garamond"/>
          <w:lang w:val="sq-AL"/>
        </w:rPr>
        <w:t>Neni</w:t>
      </w:r>
      <w:r w:rsidR="00415EF6" w:rsidRPr="003D5F82">
        <w:rPr>
          <w:rFonts w:ascii="Garamond" w:hAnsi="Garamond"/>
          <w:lang w:val="sq-AL"/>
        </w:rPr>
        <w:t xml:space="preserve"> 1</w:t>
      </w:r>
    </w:p>
    <w:p w14:paraId="3CA850FC" w14:textId="77777777" w:rsidR="006F1170" w:rsidRPr="003D5F82" w:rsidRDefault="006F1170">
      <w:pPr>
        <w:pStyle w:val="T30X"/>
        <w:ind w:left="567" w:hanging="283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 xml:space="preserve">Në Jurinë për ndarjen e Çmimit të Komunës së Tuzit për vitin 2025  emërohen: </w:t>
      </w:r>
    </w:p>
    <w:p w14:paraId="2037A8E4" w14:textId="2403B413" w:rsidR="00B920C5" w:rsidRPr="003D5F82" w:rsidRDefault="006F1170">
      <w:pPr>
        <w:pStyle w:val="T30X"/>
        <w:ind w:left="567" w:hanging="283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>Kryetar emërohet:</w:t>
      </w:r>
      <w:r w:rsidR="00415EF6" w:rsidRPr="003D5F82">
        <w:rPr>
          <w:rFonts w:ascii="Garamond" w:hAnsi="Garamond"/>
          <w:sz w:val="24"/>
          <w:szCs w:val="24"/>
          <w:lang w:val="sq-AL"/>
        </w:rPr>
        <w:t xml:space="preserve">   </w:t>
      </w:r>
    </w:p>
    <w:p w14:paraId="12570866" w14:textId="52FD4752" w:rsidR="00415EF6" w:rsidRPr="003D5F82" w:rsidRDefault="00415EF6">
      <w:pPr>
        <w:pStyle w:val="T30X"/>
        <w:ind w:left="567" w:hanging="283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 xml:space="preserve">1. </w:t>
      </w:r>
      <w:r w:rsidR="004C7261">
        <w:rPr>
          <w:rFonts w:ascii="Garamond" w:hAnsi="Garamond"/>
          <w:sz w:val="24"/>
          <w:szCs w:val="24"/>
          <w:lang w:val="sq-AL"/>
        </w:rPr>
        <w:t>Marko Lucgjonaj</w:t>
      </w:r>
    </w:p>
    <w:p w14:paraId="2FE9F52A" w14:textId="77777777" w:rsidR="00415EF6" w:rsidRPr="003D5F82" w:rsidRDefault="006F1170">
      <w:pPr>
        <w:pStyle w:val="T30X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>Për anëtarë</w:t>
      </w:r>
      <w:r w:rsidR="00415EF6" w:rsidRPr="003D5F82">
        <w:rPr>
          <w:rFonts w:ascii="Garamond" w:hAnsi="Garamond"/>
          <w:sz w:val="24"/>
          <w:szCs w:val="24"/>
          <w:lang w:val="sq-AL"/>
        </w:rPr>
        <w:t>:</w:t>
      </w:r>
    </w:p>
    <w:p w14:paraId="3D6F2A5E" w14:textId="376E426C" w:rsidR="00415EF6" w:rsidRPr="003D5F82" w:rsidRDefault="00415EF6">
      <w:pPr>
        <w:pStyle w:val="T30X"/>
        <w:ind w:left="567" w:hanging="283"/>
        <w:rPr>
          <w:rFonts w:ascii="Garamond" w:hAnsi="Garamond"/>
          <w:sz w:val="24"/>
          <w:szCs w:val="24"/>
          <w:highlight w:val="yellow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 xml:space="preserve">   1</w:t>
      </w:r>
      <w:r w:rsidR="004C7261">
        <w:rPr>
          <w:rFonts w:ascii="Garamond" w:hAnsi="Garamond"/>
          <w:sz w:val="24"/>
          <w:szCs w:val="24"/>
          <w:lang w:val="sq-AL"/>
        </w:rPr>
        <w:t>. Besa Nikaj</w:t>
      </w:r>
    </w:p>
    <w:p w14:paraId="6CB93761" w14:textId="1A84CA71" w:rsidR="00415EF6" w:rsidRPr="003D5F82" w:rsidRDefault="00415EF6">
      <w:pPr>
        <w:pStyle w:val="T30X"/>
        <w:ind w:left="567" w:hanging="283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 xml:space="preserve">   2.</w:t>
      </w:r>
      <w:r w:rsidR="004C7261">
        <w:rPr>
          <w:rFonts w:ascii="Garamond" w:hAnsi="Garamond"/>
          <w:sz w:val="24"/>
          <w:szCs w:val="24"/>
          <w:lang w:val="sq-AL"/>
        </w:rPr>
        <w:t xml:space="preserve"> Edita Djoković</w:t>
      </w:r>
    </w:p>
    <w:p w14:paraId="188E7F46" w14:textId="203F2FCD" w:rsidR="00415EF6" w:rsidRPr="003D5F82" w:rsidRDefault="00415EF6">
      <w:pPr>
        <w:pStyle w:val="T30X"/>
        <w:ind w:left="567" w:hanging="283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 xml:space="preserve">   3. </w:t>
      </w:r>
      <w:r w:rsidR="004C7261">
        <w:rPr>
          <w:rFonts w:ascii="Garamond" w:hAnsi="Garamond"/>
          <w:sz w:val="24"/>
          <w:szCs w:val="24"/>
          <w:lang w:val="sq-AL"/>
        </w:rPr>
        <w:t>Naser Krkanović</w:t>
      </w:r>
    </w:p>
    <w:p w14:paraId="2DB55DCC" w14:textId="6C662AFD" w:rsidR="00415EF6" w:rsidRPr="003D5F82" w:rsidRDefault="00415EF6">
      <w:pPr>
        <w:pStyle w:val="T30X"/>
        <w:ind w:left="567" w:hanging="283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 xml:space="preserve">   4. </w:t>
      </w:r>
      <w:r w:rsidR="004C7261">
        <w:rPr>
          <w:rFonts w:ascii="Garamond" w:hAnsi="Garamond"/>
          <w:sz w:val="24"/>
          <w:szCs w:val="24"/>
          <w:lang w:val="sq-AL"/>
        </w:rPr>
        <w:t>Nermin Puričić</w:t>
      </w:r>
    </w:p>
    <w:p w14:paraId="21DC2BE2" w14:textId="77777777" w:rsidR="00415EF6" w:rsidRPr="003D5F82" w:rsidRDefault="006F1170">
      <w:pPr>
        <w:pStyle w:val="C30X"/>
        <w:rPr>
          <w:rFonts w:ascii="Garamond" w:hAnsi="Garamond"/>
          <w:lang w:val="sq-AL"/>
        </w:rPr>
      </w:pPr>
      <w:r w:rsidRPr="003D5F82">
        <w:rPr>
          <w:rFonts w:ascii="Garamond" w:hAnsi="Garamond"/>
          <w:lang w:val="sq-AL"/>
        </w:rPr>
        <w:t xml:space="preserve">Neni </w:t>
      </w:r>
      <w:r w:rsidR="00415EF6" w:rsidRPr="003D5F82">
        <w:rPr>
          <w:rFonts w:ascii="Garamond" w:hAnsi="Garamond"/>
          <w:lang w:val="sq-AL"/>
        </w:rPr>
        <w:t>2</w:t>
      </w:r>
    </w:p>
    <w:p w14:paraId="168C4F9A" w14:textId="77777777" w:rsidR="006F1170" w:rsidRPr="003D5F82" w:rsidRDefault="006F1170" w:rsidP="00021733">
      <w:pPr>
        <w:pStyle w:val="C30X"/>
        <w:jc w:val="both"/>
        <w:rPr>
          <w:rFonts w:ascii="Garamond" w:hAnsi="Garamond"/>
          <w:b w:val="0"/>
          <w:bCs w:val="0"/>
          <w:lang w:val="sq-AL"/>
        </w:rPr>
      </w:pPr>
      <w:r w:rsidRPr="003D5F82">
        <w:rPr>
          <w:rFonts w:ascii="Garamond" w:hAnsi="Garamond"/>
          <w:b w:val="0"/>
          <w:bCs w:val="0"/>
          <w:lang w:val="sq-AL"/>
        </w:rPr>
        <w:t>Kryetari dhe anëtarët kanë të drejtë për kompensim për pjesëmarrje në punën e seancës së jurisë.</w:t>
      </w:r>
    </w:p>
    <w:p w14:paraId="1FD679E6" w14:textId="77777777" w:rsidR="006F1170" w:rsidRPr="003D5F82" w:rsidRDefault="006F1170" w:rsidP="00021733">
      <w:pPr>
        <w:pStyle w:val="C30X"/>
        <w:jc w:val="both"/>
        <w:rPr>
          <w:rFonts w:ascii="Garamond" w:hAnsi="Garamond"/>
          <w:b w:val="0"/>
          <w:bCs w:val="0"/>
          <w:lang w:val="sq-AL"/>
        </w:rPr>
      </w:pPr>
      <w:r w:rsidRPr="003D5F82">
        <w:rPr>
          <w:rFonts w:ascii="Garamond" w:hAnsi="Garamond"/>
          <w:b w:val="0"/>
          <w:bCs w:val="0"/>
          <w:lang w:val="sq-AL"/>
        </w:rPr>
        <w:t>Kompensimi për çdo ditë pjesëmarrjeje në punën e anëtarëve të jurisë përcaktohet në shumën prej një dite për një udhëtim zyrtar brenda vendit, dhe për kryetarin në shumën prej një dite e gjysmë për një udhëtim zyrtar brenda vendit.</w:t>
      </w:r>
    </w:p>
    <w:p w14:paraId="020F33D1" w14:textId="77777777" w:rsidR="00021733" w:rsidRPr="003D5F82" w:rsidRDefault="006F1170" w:rsidP="00021733">
      <w:pPr>
        <w:pStyle w:val="C30X"/>
        <w:jc w:val="both"/>
        <w:rPr>
          <w:rFonts w:ascii="Garamond" w:hAnsi="Garamond"/>
          <w:b w:val="0"/>
          <w:bCs w:val="0"/>
          <w:lang w:val="sq-AL"/>
        </w:rPr>
      </w:pPr>
      <w:r w:rsidRPr="003D5F82">
        <w:rPr>
          <w:rFonts w:ascii="Garamond" w:hAnsi="Garamond"/>
          <w:b w:val="0"/>
          <w:bCs w:val="0"/>
          <w:lang w:val="sq-AL"/>
        </w:rPr>
        <w:t>Pagesa e kompensimit bëhet nga organi i administratës lokale përgjegjës për çështjet financiare, bazuar në urdhrin e Sekretarit të Kuvendit të Komunës së Tuzit.</w:t>
      </w:r>
    </w:p>
    <w:p w14:paraId="1C438270" w14:textId="77777777" w:rsidR="00415EF6" w:rsidRPr="003D5F82" w:rsidRDefault="00021733" w:rsidP="00021733">
      <w:pPr>
        <w:pStyle w:val="C30X"/>
        <w:rPr>
          <w:rFonts w:ascii="Garamond" w:hAnsi="Garamond"/>
          <w:lang w:val="sq-AL"/>
        </w:rPr>
      </w:pPr>
      <w:r w:rsidRPr="003D5F82">
        <w:rPr>
          <w:rFonts w:ascii="Garamond" w:hAnsi="Garamond"/>
          <w:lang w:val="sq-AL"/>
        </w:rPr>
        <w:t>Neni</w:t>
      </w:r>
      <w:r w:rsidR="00415EF6" w:rsidRPr="003D5F82">
        <w:rPr>
          <w:rFonts w:ascii="Garamond" w:hAnsi="Garamond"/>
          <w:lang w:val="sq-AL"/>
        </w:rPr>
        <w:t xml:space="preserve"> 3</w:t>
      </w:r>
    </w:p>
    <w:p w14:paraId="64EFCE4A" w14:textId="77777777" w:rsidR="00021733" w:rsidRPr="003D5F82" w:rsidRDefault="00021733" w:rsidP="00971D51">
      <w:pPr>
        <w:widowControl w:val="0"/>
        <w:jc w:val="both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>Ky Vendim hyn në fuqi në datën e miratimit të tij dhe do të publikohet në "Fletën Zyrtare të Malit të Zi - Dispozitat Komunale".</w:t>
      </w:r>
    </w:p>
    <w:p w14:paraId="343F9611" w14:textId="77777777" w:rsidR="00971D51" w:rsidRPr="003D5F82" w:rsidRDefault="00971D51" w:rsidP="00971D51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169A627D" w14:textId="77777777" w:rsidR="00971D51" w:rsidRPr="003D5F82" w:rsidRDefault="00971D51" w:rsidP="00971D51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7AEE568F" w14:textId="77777777" w:rsidR="00971D51" w:rsidRPr="003D5F82" w:rsidRDefault="00971D51" w:rsidP="00971D51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0BAB8613" w14:textId="53FE0C64" w:rsidR="00971D51" w:rsidRPr="003D5F82" w:rsidRDefault="00971D51" w:rsidP="00971D51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bookmarkStart w:id="0" w:name="_Hlk209081166"/>
      <w:r w:rsidRPr="003D5F82">
        <w:rPr>
          <w:rFonts w:ascii="Garamond" w:hAnsi="Garamond"/>
          <w:sz w:val="24"/>
          <w:szCs w:val="24"/>
          <w:lang w:val="sq-AL"/>
        </w:rPr>
        <w:t>Numër: 02-016/25</w:t>
      </w:r>
      <w:r w:rsidR="004C7261">
        <w:rPr>
          <w:rFonts w:ascii="Garamond" w:hAnsi="Garamond"/>
          <w:sz w:val="24"/>
          <w:szCs w:val="24"/>
          <w:lang w:val="sq-AL"/>
        </w:rPr>
        <w:t xml:space="preserve"> -</w:t>
      </w:r>
      <w:r w:rsidRPr="003D5F82">
        <w:rPr>
          <w:rFonts w:ascii="Garamond" w:hAnsi="Garamond"/>
          <w:sz w:val="24"/>
          <w:szCs w:val="24"/>
          <w:lang w:val="sq-AL"/>
        </w:rPr>
        <w:t xml:space="preserve"> </w:t>
      </w:r>
      <w:r w:rsidR="004C7261">
        <w:rPr>
          <w:rFonts w:ascii="Garamond" w:hAnsi="Garamond"/>
          <w:sz w:val="24"/>
          <w:szCs w:val="24"/>
          <w:lang w:val="sq-AL"/>
        </w:rPr>
        <w:t>7094/1</w:t>
      </w:r>
    </w:p>
    <w:p w14:paraId="4E434ED5" w14:textId="4CFF263B" w:rsidR="00971D51" w:rsidRPr="003D5F82" w:rsidRDefault="00971D51" w:rsidP="00971D51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 w:rsidRPr="003D5F82">
        <w:rPr>
          <w:rFonts w:ascii="Garamond" w:hAnsi="Garamond"/>
          <w:sz w:val="24"/>
          <w:szCs w:val="24"/>
          <w:lang w:val="sq-AL"/>
        </w:rPr>
        <w:t xml:space="preserve">Tuz, </w:t>
      </w:r>
      <w:r w:rsidR="004C7261">
        <w:rPr>
          <w:rFonts w:ascii="Garamond" w:hAnsi="Garamond"/>
          <w:sz w:val="24"/>
          <w:szCs w:val="24"/>
          <w:lang w:val="sq-AL"/>
        </w:rPr>
        <w:t>29.09</w:t>
      </w:r>
      <w:r w:rsidRPr="003D5F82">
        <w:rPr>
          <w:rFonts w:ascii="Garamond" w:hAnsi="Garamond"/>
          <w:sz w:val="24"/>
          <w:szCs w:val="24"/>
          <w:lang w:val="sq-AL"/>
        </w:rPr>
        <w:t>.2025.godine</w:t>
      </w:r>
    </w:p>
    <w:p w14:paraId="0734299C" w14:textId="77777777" w:rsidR="00971D51" w:rsidRPr="003D5F82" w:rsidRDefault="00971D51" w:rsidP="00971D51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772CEC2F" w14:textId="77777777" w:rsidR="00971D51" w:rsidRPr="003D5F82" w:rsidRDefault="00971D51" w:rsidP="00971D51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116DAEDA" w14:textId="77777777" w:rsidR="00971D51" w:rsidRPr="003D5F82" w:rsidRDefault="00971D51" w:rsidP="00971D51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3D5F82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37D9AAB3" w14:textId="77777777" w:rsidR="00971D51" w:rsidRPr="003D5F82" w:rsidRDefault="00971D51" w:rsidP="00971D51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3D5F82">
        <w:rPr>
          <w:rFonts w:ascii="Garamond" w:hAnsi="Garamond"/>
          <w:b/>
          <w:bCs/>
          <w:sz w:val="24"/>
          <w:szCs w:val="24"/>
          <w:lang w:val="sq-AL"/>
        </w:rPr>
        <w:t>KRYETAR,</w:t>
      </w:r>
    </w:p>
    <w:p w14:paraId="34767623" w14:textId="77777777" w:rsidR="00971D51" w:rsidRPr="003D5F82" w:rsidRDefault="00971D51" w:rsidP="00971D51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3D5F82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bookmarkEnd w:id="0"/>
    <w:p w14:paraId="4989538A" w14:textId="17109A1F" w:rsidR="003C556C" w:rsidRPr="004C7261" w:rsidRDefault="003C556C" w:rsidP="004C7261">
      <w:pPr>
        <w:rPr>
          <w:rStyle w:val="DefaultParagraphFont0"/>
          <w:rFonts w:ascii="Garamond" w:eastAsia="Times New Roman" w:hAnsi="Garamond"/>
          <w:b/>
          <w:bCs/>
          <w:sz w:val="24"/>
          <w:szCs w:val="24"/>
          <w:lang w:val="sq-AL" w:bidi="en-US"/>
        </w:rPr>
      </w:pPr>
    </w:p>
    <w:sectPr w:rsidR="003C556C" w:rsidRPr="004C7261" w:rsidSect="003C556C">
      <w:footerReference w:type="even" r:id="rId6"/>
      <w:footerReference w:type="default" r:id="rId7"/>
      <w:pgSz w:w="11906" w:h="16838"/>
      <w:pgMar w:top="850" w:right="850" w:bottom="850" w:left="850" w:header="624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13902" w14:textId="77777777" w:rsidR="009B7C76" w:rsidRDefault="009B7C76">
      <w:r>
        <w:separator/>
      </w:r>
    </w:p>
  </w:endnote>
  <w:endnote w:type="continuationSeparator" w:id="0">
    <w:p w14:paraId="1291AD92" w14:textId="77777777" w:rsidR="009B7C76" w:rsidRDefault="009B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14" w:type="dxa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456"/>
      <w:gridCol w:w="5456"/>
    </w:tblGrid>
    <w:tr w:rsidR="007621BA" w14:paraId="1C0D9E05" w14:textId="77777777" w:rsidTr="007621BA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68C23AA2" w14:textId="77777777" w:rsidR="007621BA" w:rsidRDefault="007621BA">
          <w:pPr>
            <w:pStyle w:val="Fotter"/>
          </w:pPr>
        </w:p>
      </w:tc>
      <w:tc>
        <w:tcPr>
          <w:tcW w:w="5456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E505168" w14:textId="77777777" w:rsidR="007621BA" w:rsidRDefault="007621BA">
          <w:pPr>
            <w:pStyle w:val="Fotter"/>
            <w:jc w:val="right"/>
          </w:pPr>
        </w:p>
      </w:tc>
      <w:tc>
        <w:tcPr>
          <w:tcW w:w="5456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</w:tcPr>
        <w:p w14:paraId="6A500CF2" w14:textId="77777777" w:rsidR="007621BA" w:rsidRDefault="007621BA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415EF6" w14:paraId="2C088ADC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686BD57D" w14:textId="77777777" w:rsidR="00415EF6" w:rsidRDefault="00415EF6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BEA0683" w14:textId="77777777" w:rsidR="00415EF6" w:rsidRDefault="00415EF6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2BB2C" w14:textId="77777777" w:rsidR="009B7C76" w:rsidRDefault="009B7C76">
      <w:r>
        <w:separator/>
      </w:r>
    </w:p>
  </w:footnote>
  <w:footnote w:type="continuationSeparator" w:id="0">
    <w:p w14:paraId="3230F828" w14:textId="77777777" w:rsidR="009B7C76" w:rsidRDefault="009B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30"/>
    <w:rsid w:val="00021733"/>
    <w:rsid w:val="0009171F"/>
    <w:rsid w:val="00105969"/>
    <w:rsid w:val="001D1D52"/>
    <w:rsid w:val="0021267A"/>
    <w:rsid w:val="003C556C"/>
    <w:rsid w:val="003D5F82"/>
    <w:rsid w:val="00415EF6"/>
    <w:rsid w:val="004C7261"/>
    <w:rsid w:val="00656C30"/>
    <w:rsid w:val="006C16F3"/>
    <w:rsid w:val="006F1170"/>
    <w:rsid w:val="007621BA"/>
    <w:rsid w:val="007A70EE"/>
    <w:rsid w:val="008B6A3E"/>
    <w:rsid w:val="008D307B"/>
    <w:rsid w:val="00971D51"/>
    <w:rsid w:val="009B7C76"/>
    <w:rsid w:val="00AD63CA"/>
    <w:rsid w:val="00B920C5"/>
    <w:rsid w:val="00CA2780"/>
    <w:rsid w:val="00DB18CD"/>
    <w:rsid w:val="00DC3C96"/>
    <w:rsid w:val="00EC502B"/>
    <w:rsid w:val="00FA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AA4F4"/>
  <w14:defaultImageDpi w14:val="0"/>
  <w15:docId w15:val="{7B47EB5E-5928-4F5F-A7F6-9C53AC0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971D51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NoSpacingChar">
    <w:name w:val="No Spacing Char"/>
    <w:link w:val="NoSpacing"/>
    <w:uiPriority w:val="1"/>
    <w:rsid w:val="00971D51"/>
    <w:rPr>
      <w:rFonts w:ascii="Calibri" w:eastAsia="Times New Roman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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</dc:title>
  <dc:subject></dc:subject>
  <dc:creator></dc:creator>
  <cp:keywords/>
  <dc:description/>
  <cp:lastModifiedBy>Semina Dresaj</cp:lastModifiedBy>
  <cp:revision>5</cp:revision>
  <cp:lastPrinted>2025-09-30T10:48:00Z</cp:lastPrinted>
  <dcterms:created xsi:type="dcterms:W3CDTF">2025-09-18T07:15:00Z</dcterms:created>
  <dcterms:modified xsi:type="dcterms:W3CDTF">2025-09-30T10:51:00Z</dcterms:modified>
</cp:coreProperties>
</file>