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ED304" w14:textId="2E83302C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</w:t>
      </w:r>
      <w:proofErr w:type="spellStart"/>
      <w:r>
        <w:rPr>
          <w:rFonts w:ascii="Calibri" w:hAnsi="Calibri" w:cs="Calibri"/>
          <w:sz w:val="24"/>
          <w:szCs w:val="24"/>
        </w:rPr>
        <w:t>osnovu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člana</w:t>
      </w:r>
      <w:proofErr w:type="spellEnd"/>
      <w:r>
        <w:rPr>
          <w:rFonts w:ascii="Calibri" w:hAnsi="Calibri" w:cs="Calibri"/>
          <w:sz w:val="24"/>
          <w:szCs w:val="24"/>
        </w:rPr>
        <w:t xml:space="preserve"> 59 </w:t>
      </w:r>
      <w:proofErr w:type="spellStart"/>
      <w:r>
        <w:rPr>
          <w:rFonts w:ascii="Calibri" w:hAnsi="Calibri" w:cs="Calibri"/>
          <w:sz w:val="24"/>
          <w:szCs w:val="24"/>
        </w:rPr>
        <w:t>stav</w:t>
      </w:r>
      <w:proofErr w:type="spellEnd"/>
      <w:r>
        <w:rPr>
          <w:rFonts w:ascii="Calibri" w:hAnsi="Calibri" w:cs="Calibri"/>
          <w:sz w:val="24"/>
          <w:szCs w:val="24"/>
        </w:rPr>
        <w:t xml:space="preserve"> 2 </w:t>
      </w:r>
      <w:proofErr w:type="spellStart"/>
      <w:r>
        <w:rPr>
          <w:rFonts w:ascii="Calibri" w:hAnsi="Calibri" w:cs="Calibri"/>
          <w:sz w:val="24"/>
          <w:szCs w:val="24"/>
        </w:rPr>
        <w:t>Statuta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 Tuzi </w:t>
      </w:r>
      <w:r>
        <w:rPr>
          <w:rFonts w:ascii="Times New Roman" w:hAnsi="Times New Roman" w:cs="Times New Roman"/>
          <w:sz w:val="24"/>
          <w:szCs w:val="24"/>
        </w:rPr>
        <w:t>("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CG -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24/19,05/20,51/22,55/22)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čl</w:t>
      </w:r>
      <w:proofErr w:type="spellEnd"/>
      <w:r>
        <w:rPr>
          <w:rFonts w:ascii="Calibri" w:hAnsi="Calibri" w:cs="Calibri"/>
          <w:sz w:val="24"/>
          <w:szCs w:val="24"/>
        </w:rPr>
        <w:t xml:space="preserve">. 139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140 </w:t>
      </w:r>
      <w:proofErr w:type="spellStart"/>
      <w:r>
        <w:rPr>
          <w:rFonts w:ascii="Calibri" w:hAnsi="Calibri" w:cs="Calibri"/>
          <w:sz w:val="24"/>
          <w:szCs w:val="24"/>
        </w:rPr>
        <w:t>Poslovnika</w:t>
      </w:r>
      <w:proofErr w:type="spellEnd"/>
      <w:r>
        <w:rPr>
          <w:rFonts w:ascii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</w:rPr>
        <w:t>radu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Skupštine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 Tuzi ("</w:t>
      </w:r>
      <w:proofErr w:type="spellStart"/>
      <w:r>
        <w:rPr>
          <w:rFonts w:ascii="Calibri" w:hAnsi="Calibri" w:cs="Calibri"/>
          <w:sz w:val="24"/>
          <w:szCs w:val="24"/>
        </w:rPr>
        <w:t>Službeni</w:t>
      </w:r>
      <w:proofErr w:type="spellEnd"/>
      <w:r>
        <w:rPr>
          <w:rFonts w:ascii="Calibri" w:hAnsi="Calibri" w:cs="Calibri"/>
          <w:sz w:val="24"/>
          <w:szCs w:val="24"/>
        </w:rPr>
        <w:t xml:space="preserve"> list </w:t>
      </w:r>
      <w:proofErr w:type="spellStart"/>
      <w:r>
        <w:rPr>
          <w:rFonts w:ascii="Calibri" w:hAnsi="Calibri" w:cs="Calibri"/>
          <w:sz w:val="24"/>
          <w:szCs w:val="24"/>
        </w:rPr>
        <w:t>Crne</w:t>
      </w:r>
      <w:proofErr w:type="spellEnd"/>
      <w:r>
        <w:rPr>
          <w:rFonts w:ascii="Calibri" w:hAnsi="Calibri" w:cs="Calibri"/>
          <w:sz w:val="24"/>
          <w:szCs w:val="24"/>
        </w:rPr>
        <w:t xml:space="preserve"> Gore-</w:t>
      </w:r>
      <w:proofErr w:type="spellStart"/>
      <w:r>
        <w:rPr>
          <w:rFonts w:ascii="Calibri" w:hAnsi="Calibri" w:cs="Calibri"/>
          <w:sz w:val="24"/>
          <w:szCs w:val="24"/>
        </w:rPr>
        <w:t>Opštinski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propisi</w:t>
      </w:r>
      <w:proofErr w:type="spellEnd"/>
      <w:r>
        <w:rPr>
          <w:rFonts w:ascii="Calibri" w:hAnsi="Calibri" w:cs="Calibri"/>
          <w:sz w:val="24"/>
          <w:szCs w:val="24"/>
        </w:rPr>
        <w:t xml:space="preserve">", br. 29/19), </w:t>
      </w:r>
      <w:proofErr w:type="spellStart"/>
      <w:r>
        <w:rPr>
          <w:rFonts w:ascii="Calibri" w:hAnsi="Calibri" w:cs="Calibri"/>
          <w:sz w:val="24"/>
          <w:szCs w:val="24"/>
        </w:rPr>
        <w:t>Skupština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 Tuzi </w:t>
      </w:r>
      <w:proofErr w:type="spellStart"/>
      <w:r>
        <w:rPr>
          <w:rFonts w:ascii="Calibri" w:hAnsi="Calibri" w:cs="Calibri"/>
          <w:sz w:val="24"/>
          <w:szCs w:val="24"/>
        </w:rPr>
        <w:t>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sjednici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održanoj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 xml:space="preserve">dana  </w:t>
      </w:r>
      <w:r w:rsidR="00B43AA2">
        <w:rPr>
          <w:rFonts w:ascii="Calibri" w:hAnsi="Calibri" w:cs="Calibri"/>
          <w:sz w:val="24"/>
          <w:szCs w:val="24"/>
        </w:rPr>
        <w:t>22.12.</w:t>
      </w:r>
      <w:r>
        <w:rPr>
          <w:rFonts w:ascii="Calibri" w:hAnsi="Calibri" w:cs="Calibri"/>
          <w:sz w:val="24"/>
          <w:szCs w:val="24"/>
        </w:rPr>
        <w:t>2025.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godine,donijela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je</w:t>
      </w:r>
    </w:p>
    <w:p w14:paraId="35F2284E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0108BC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B8EA51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01ECFC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PROGRAM</w:t>
      </w:r>
    </w:p>
    <w:p w14:paraId="61ED44EE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67A3FF1" w14:textId="699ABF9F" w:rsidR="0089463B" w:rsidRPr="006C7069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</w:t>
      </w:r>
      <w:proofErr w:type="spellStart"/>
      <w:r w:rsidRPr="006C7069">
        <w:rPr>
          <w:rFonts w:ascii="Calibri" w:hAnsi="Calibri" w:cs="Calibri"/>
          <w:b/>
          <w:sz w:val="24"/>
          <w:szCs w:val="24"/>
        </w:rPr>
        <w:t>rada</w:t>
      </w:r>
      <w:proofErr w:type="spellEnd"/>
      <w:r w:rsidRPr="006C706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C7069">
        <w:rPr>
          <w:rFonts w:ascii="Calibri" w:hAnsi="Calibri" w:cs="Calibri"/>
          <w:b/>
          <w:sz w:val="24"/>
          <w:szCs w:val="24"/>
        </w:rPr>
        <w:t>Skupštine</w:t>
      </w:r>
      <w:proofErr w:type="spellEnd"/>
      <w:r w:rsidRPr="006C706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6C7069">
        <w:rPr>
          <w:rFonts w:ascii="Calibri" w:hAnsi="Calibri" w:cs="Calibri"/>
          <w:b/>
          <w:sz w:val="24"/>
          <w:szCs w:val="24"/>
        </w:rPr>
        <w:t>opštine</w:t>
      </w:r>
      <w:proofErr w:type="spellEnd"/>
      <w:r w:rsidRPr="006C7069">
        <w:rPr>
          <w:rFonts w:ascii="Calibri" w:hAnsi="Calibri" w:cs="Calibri"/>
          <w:b/>
          <w:sz w:val="24"/>
          <w:szCs w:val="24"/>
        </w:rPr>
        <w:t xml:space="preserve"> Tuzi za 202</w:t>
      </w:r>
      <w:r w:rsidR="006635C5">
        <w:rPr>
          <w:rFonts w:ascii="Calibri" w:hAnsi="Calibri" w:cs="Calibri"/>
          <w:b/>
          <w:sz w:val="24"/>
          <w:szCs w:val="24"/>
        </w:rPr>
        <w:t>6</w:t>
      </w:r>
      <w:r w:rsidRPr="006C7069">
        <w:rPr>
          <w:rFonts w:ascii="Calibri" w:hAnsi="Calibri" w:cs="Calibri"/>
          <w:b/>
          <w:sz w:val="24"/>
          <w:szCs w:val="24"/>
        </w:rPr>
        <w:t>.godinu</w:t>
      </w:r>
    </w:p>
    <w:p w14:paraId="7AF3E673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DCCB2D" w14:textId="18593F90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Programom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utvrđuju</w:t>
      </w:r>
      <w:proofErr w:type="spellEnd"/>
      <w:r>
        <w:rPr>
          <w:rFonts w:ascii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sz w:val="24"/>
          <w:szCs w:val="24"/>
        </w:rPr>
        <w:t>poslovi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zadaci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Skupštine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 Tuzi za </w:t>
      </w:r>
      <w:proofErr w:type="gramStart"/>
      <w:r>
        <w:rPr>
          <w:rFonts w:ascii="Calibri" w:hAnsi="Calibri" w:cs="Calibri"/>
          <w:sz w:val="24"/>
          <w:szCs w:val="24"/>
        </w:rPr>
        <w:t>202</w:t>
      </w:r>
      <w:r w:rsidR="006635C5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godinu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njihov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osnovni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sadržaj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nosioci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poslova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rokovi</w:t>
      </w:r>
      <w:proofErr w:type="spellEnd"/>
      <w:r>
        <w:rPr>
          <w:rFonts w:ascii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sz w:val="24"/>
          <w:szCs w:val="24"/>
        </w:rPr>
        <w:t>razmatranje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pojedinih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pitanja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iz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nadležnosti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Skupštine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utvrđenih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Ustavom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Zakonom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Statutom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hAnsi="Calibri" w:cs="Calibri"/>
          <w:sz w:val="24"/>
          <w:szCs w:val="24"/>
        </w:rPr>
        <w:t>koje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u </w:t>
      </w:r>
      <w:proofErr w:type="spellStart"/>
      <w:r>
        <w:rPr>
          <w:rFonts w:ascii="Calibri" w:hAnsi="Calibri" w:cs="Calibri"/>
          <w:sz w:val="24"/>
          <w:szCs w:val="24"/>
        </w:rPr>
        <w:t>funkciji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razvoja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Opštine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zadovoljavanja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potreba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neposrednog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zajedničkog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interesa</w:t>
      </w:r>
      <w:proofErr w:type="spellEnd"/>
      <w:r>
        <w:rPr>
          <w:rFonts w:ascii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sz w:val="24"/>
          <w:szCs w:val="24"/>
        </w:rPr>
        <w:t>lokalno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stanovništvo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266B71DD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FBF026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Program je </w:t>
      </w:r>
      <w:proofErr w:type="spellStart"/>
      <w:r>
        <w:rPr>
          <w:rFonts w:ascii="Calibri" w:hAnsi="Calibri" w:cs="Calibri"/>
          <w:sz w:val="24"/>
          <w:szCs w:val="24"/>
        </w:rPr>
        <w:t>koncipiran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kvartalno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tako</w:t>
      </w:r>
      <w:proofErr w:type="spellEnd"/>
      <w:r>
        <w:rPr>
          <w:rFonts w:ascii="Calibri" w:hAnsi="Calibri" w:cs="Calibri"/>
          <w:sz w:val="24"/>
          <w:szCs w:val="24"/>
        </w:rPr>
        <w:t xml:space="preserve"> da se u </w:t>
      </w:r>
      <w:proofErr w:type="spellStart"/>
      <w:r>
        <w:rPr>
          <w:rFonts w:ascii="Calibri" w:hAnsi="Calibri" w:cs="Calibri"/>
          <w:sz w:val="24"/>
          <w:szCs w:val="24"/>
        </w:rPr>
        <w:t>okviru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svakog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kvartala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utvrđuje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krug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pitanja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predmet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normativnog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regulisanja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normativni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dio</w:t>
      </w:r>
      <w:proofErr w:type="spellEnd"/>
      <w:r>
        <w:rPr>
          <w:rFonts w:ascii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krug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pitanja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informativno-analitičnog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karaktera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tematski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dio</w:t>
      </w:r>
      <w:proofErr w:type="spellEnd"/>
      <w:r>
        <w:rPr>
          <w:rFonts w:ascii="Calibri" w:hAnsi="Calibri" w:cs="Calibri"/>
          <w:sz w:val="24"/>
          <w:szCs w:val="24"/>
        </w:rPr>
        <w:t>).</w:t>
      </w:r>
    </w:p>
    <w:p w14:paraId="16389283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59619E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Nosioci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poslova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zadataka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iz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ovog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Programa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obavezni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odgovorni</w:t>
      </w:r>
      <w:proofErr w:type="spellEnd"/>
      <w:r>
        <w:rPr>
          <w:rFonts w:ascii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sz w:val="24"/>
          <w:szCs w:val="24"/>
        </w:rPr>
        <w:t>blagovremenu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obradu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pripremu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materijala</w:t>
      </w:r>
      <w:proofErr w:type="spellEnd"/>
      <w:r>
        <w:rPr>
          <w:rFonts w:ascii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hAnsi="Calibri" w:cs="Calibri"/>
          <w:sz w:val="24"/>
          <w:szCs w:val="24"/>
        </w:rPr>
        <w:t>predsjednik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Skupštine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sekretar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Skupštine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dužni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</w:t>
      </w:r>
      <w:proofErr w:type="spellEnd"/>
      <w:r>
        <w:rPr>
          <w:rFonts w:ascii="Calibri" w:hAnsi="Calibri" w:cs="Calibri"/>
          <w:sz w:val="24"/>
          <w:szCs w:val="24"/>
        </w:rPr>
        <w:t xml:space="preserve"> da prate </w:t>
      </w:r>
      <w:proofErr w:type="spellStart"/>
      <w:r>
        <w:rPr>
          <w:rFonts w:ascii="Calibri" w:hAnsi="Calibri" w:cs="Calibri"/>
          <w:sz w:val="24"/>
          <w:szCs w:val="24"/>
        </w:rPr>
        <w:t>aktivnosti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ostvarivanju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ovog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Programa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702B374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AB46CC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Skupština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će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mimo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ovog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Programa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rada</w:t>
      </w:r>
      <w:proofErr w:type="spellEnd"/>
      <w:r>
        <w:rPr>
          <w:rFonts w:ascii="Calibri" w:hAnsi="Calibri" w:cs="Calibri"/>
          <w:sz w:val="24"/>
          <w:szCs w:val="24"/>
        </w:rPr>
        <w:t xml:space="preserve">, po </w:t>
      </w:r>
      <w:proofErr w:type="spellStart"/>
      <w:r>
        <w:rPr>
          <w:rFonts w:ascii="Calibri" w:hAnsi="Calibri" w:cs="Calibri"/>
          <w:sz w:val="24"/>
          <w:szCs w:val="24"/>
        </w:rPr>
        <w:t>potrebi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razmatrati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druga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pitanja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iz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svoje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nadležnosti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ako</w:t>
      </w:r>
      <w:proofErr w:type="spellEnd"/>
      <w:r>
        <w:rPr>
          <w:rFonts w:ascii="Calibri" w:hAnsi="Calibri" w:cs="Calibri"/>
          <w:sz w:val="24"/>
          <w:szCs w:val="24"/>
        </w:rPr>
        <w:t xml:space="preserve"> se za to </w:t>
      </w:r>
      <w:proofErr w:type="spellStart"/>
      <w:r>
        <w:rPr>
          <w:rFonts w:ascii="Calibri" w:hAnsi="Calibri" w:cs="Calibri"/>
          <w:sz w:val="24"/>
          <w:szCs w:val="24"/>
        </w:rPr>
        <w:t>ukaže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potreba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5EC80242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0B8B73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F17CB6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PRVI KVARTAL</w:t>
      </w:r>
    </w:p>
    <w:p w14:paraId="364A4C53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B5EEFCE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NORMATIVNI DIO</w:t>
      </w:r>
    </w:p>
    <w:p w14:paraId="6422A200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ADD6FC" w14:textId="103CD35E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1. PRIJEDLOG PROGRAMA MJERA ZA REALIZACIJU SREDSTAVA OPREDIJELJENIH ZA RAZVOJ POLJOPRIVREDNE PROIZVODNJE U OPŠTINI TUZI ZA 202</w:t>
      </w:r>
      <w:r w:rsidR="006635C5">
        <w:rPr>
          <w:rFonts w:ascii="Calibri" w:hAnsi="Calibri" w:cs="Calibri"/>
          <w:sz w:val="24"/>
          <w:szCs w:val="24"/>
        </w:rPr>
        <w:t>6</w:t>
      </w:r>
      <w:r w:rsidRPr="00797DF1">
        <w:rPr>
          <w:rFonts w:ascii="Calibri" w:hAnsi="Calibri" w:cs="Calibri"/>
          <w:sz w:val="24"/>
          <w:szCs w:val="24"/>
        </w:rPr>
        <w:t>.GODINU-AGROBUDŽET</w:t>
      </w:r>
    </w:p>
    <w:p w14:paraId="0215A60D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216267733"/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797DF1">
        <w:rPr>
          <w:rFonts w:ascii="Calibri" w:hAnsi="Calibri" w:cs="Calibri"/>
          <w:sz w:val="24"/>
          <w:szCs w:val="24"/>
        </w:rPr>
        <w:t xml:space="preserve">za  </w:t>
      </w:r>
      <w:proofErr w:type="spellStart"/>
      <w:r w:rsidRPr="00797DF1">
        <w:rPr>
          <w:rFonts w:ascii="Calibri" w:hAnsi="Calibri" w:cs="Calibri"/>
          <w:sz w:val="24"/>
          <w:szCs w:val="24"/>
        </w:rPr>
        <w:t>poljoprivredu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ruralni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razvoj</w:t>
      </w:r>
      <w:bookmarkEnd w:id="0"/>
      <w:proofErr w:type="spellEnd"/>
    </w:p>
    <w:p w14:paraId="138FF207" w14:textId="61B8ED28" w:rsidR="0089463B" w:rsidRPr="00797DF1" w:rsidRDefault="00D2177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89463B" w:rsidRPr="00797DF1">
        <w:rPr>
          <w:rFonts w:ascii="Calibri" w:hAnsi="Calibri" w:cs="Calibri"/>
          <w:sz w:val="24"/>
          <w:szCs w:val="24"/>
        </w:rPr>
        <w:t>.PREDLOG PROGRAMA UREDJENJA PROSTORA OPŠTINE TUZI ZA 202</w:t>
      </w:r>
      <w:r>
        <w:rPr>
          <w:rFonts w:ascii="Calibri" w:hAnsi="Calibri" w:cs="Calibri"/>
          <w:sz w:val="24"/>
          <w:szCs w:val="24"/>
        </w:rPr>
        <w:t>6</w:t>
      </w:r>
      <w:r w:rsidR="0089463B" w:rsidRPr="00797DF1">
        <w:rPr>
          <w:rFonts w:ascii="Calibri" w:hAnsi="Calibri" w:cs="Calibri"/>
          <w:sz w:val="24"/>
          <w:szCs w:val="24"/>
        </w:rPr>
        <w:t>.GODINU</w:t>
      </w:r>
    </w:p>
    <w:p w14:paraId="1444BDF4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2C380818" w14:textId="550B6EB2" w:rsidR="0089463B" w:rsidRPr="00797DF1" w:rsidRDefault="00D2177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9463B" w:rsidRPr="00797DF1">
        <w:rPr>
          <w:rFonts w:ascii="Calibri" w:hAnsi="Calibri" w:cs="Calibri"/>
          <w:sz w:val="24"/>
          <w:szCs w:val="24"/>
        </w:rPr>
        <w:t>.PREDLOG PROGRAMA URBANE SANACIJE OPŠTINE TUZI ZA 202</w:t>
      </w:r>
      <w:r>
        <w:rPr>
          <w:rFonts w:ascii="Calibri" w:hAnsi="Calibri" w:cs="Calibri"/>
          <w:sz w:val="24"/>
          <w:szCs w:val="24"/>
        </w:rPr>
        <w:t>6</w:t>
      </w:r>
      <w:r w:rsidR="0089463B" w:rsidRPr="00797DF1">
        <w:rPr>
          <w:rFonts w:ascii="Calibri" w:hAnsi="Calibri" w:cs="Calibri"/>
          <w:sz w:val="24"/>
          <w:szCs w:val="24"/>
        </w:rPr>
        <w:t>.GODINU</w:t>
      </w:r>
    </w:p>
    <w:p w14:paraId="7C9B3B02" w14:textId="32A27DDA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Hlk160181698"/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1EC2F036" w14:textId="576EEE8F" w:rsidR="00D21777" w:rsidRDefault="00D2177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4.PREDLOG PROGRAMA PRIVREMENIH OBJEKATA ZA TERITORIJU OPŠTINE TUZI</w:t>
      </w:r>
    </w:p>
    <w:p w14:paraId="27893A1C" w14:textId="008174DA" w:rsidR="00D21777" w:rsidRDefault="00D21777" w:rsidP="00D21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016C8AD8" w14:textId="45A6293E" w:rsidR="00D21777" w:rsidRDefault="00D21777" w:rsidP="00D21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5.PREDLOG ODLUKE O NAKNADI ZA URBANU SANACIJU</w:t>
      </w:r>
    </w:p>
    <w:p w14:paraId="7C7E1116" w14:textId="77777777" w:rsidR="00D21777" w:rsidRDefault="00D21777" w:rsidP="00D21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1288FEF3" w14:textId="47288755" w:rsidR="00D21777" w:rsidRDefault="00D21777" w:rsidP="00D21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6.PREDLOG ODLUKE O GODIŠNJOJ NAKNADI ZA KORIŠČENJE PROSTORA ZA BESPRAVNE OBJEKTE</w:t>
      </w:r>
    </w:p>
    <w:p w14:paraId="14083DEE" w14:textId="77777777" w:rsidR="00D21777" w:rsidRDefault="00D21777" w:rsidP="00D21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78DC9C9F" w14:textId="6B73D73D" w:rsidR="00D21777" w:rsidRDefault="00D21777" w:rsidP="00D21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 w:rsidR="009317B3">
        <w:rPr>
          <w:rFonts w:ascii="Calibri" w:hAnsi="Calibri" w:cs="Calibri"/>
          <w:sz w:val="24"/>
          <w:szCs w:val="24"/>
        </w:rPr>
        <w:t>PREDLOG ODLUKE O OBEZBJEDJIVANJU ALTERNATIVNOG SMJEŠTAJA</w:t>
      </w:r>
    </w:p>
    <w:p w14:paraId="16E23E6C" w14:textId="44DC9B98" w:rsidR="00D21777" w:rsidRDefault="009317B3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bookmarkEnd w:id="1"/>
      <w:proofErr w:type="spellEnd"/>
    </w:p>
    <w:p w14:paraId="29DEDF94" w14:textId="5CFC8DE5" w:rsidR="00E159C7" w:rsidRDefault="00E159C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8.PREDLOG ODLUKE O NA</w:t>
      </w:r>
      <w:r w:rsidR="00E355F6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>INU UTVRDJIVANJA MINIMALNE CIJENE ZEMLJIŠTA ZA POSTAVLJANJE PRIVREMENIH OBJEKATA</w:t>
      </w:r>
    </w:p>
    <w:p w14:paraId="383CAD58" w14:textId="5C9B115D" w:rsidR="00E159C7" w:rsidRDefault="00E159C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43F612B9" w14:textId="0E5BD433" w:rsidR="00E159C7" w:rsidRDefault="00E159C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9.PREDLOG ODLUKE O USTUPANJU TRI VOZILA NA TRAJNO KORIŠĆENJE PREDUZEĆU DOO “KOMUNALNO/KOMUNALE”</w:t>
      </w:r>
    </w:p>
    <w:p w14:paraId="73E85CE6" w14:textId="383D7D7F" w:rsidR="00E159C7" w:rsidRDefault="00E159C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0F55B2E7" w14:textId="1198FA7A" w:rsidR="0089463B" w:rsidRPr="00797DF1" w:rsidRDefault="00E355F6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89463B" w:rsidRPr="00797DF1">
        <w:rPr>
          <w:rFonts w:ascii="Calibri" w:hAnsi="Calibri" w:cs="Calibri"/>
          <w:sz w:val="24"/>
          <w:szCs w:val="24"/>
        </w:rPr>
        <w:t>.PREDLOG LOKALNOG AKCIONOG PLANA ZA MLADE</w:t>
      </w:r>
    </w:p>
    <w:p w14:paraId="65BD01FC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1F0217FC" w14:textId="59A3366C" w:rsidR="0089463B" w:rsidRPr="00797DF1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="0089463B" w:rsidRPr="00797DF1">
        <w:rPr>
          <w:rFonts w:ascii="Calibri" w:hAnsi="Calibri" w:cs="Calibri"/>
          <w:sz w:val="24"/>
          <w:szCs w:val="24"/>
        </w:rPr>
        <w:t>.PREDLOG STRATEGIJE RAZVOJA SPORTA</w:t>
      </w:r>
    </w:p>
    <w:p w14:paraId="2E5EE68E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Obradjivač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09BF9E6B" w14:textId="59A5CD56" w:rsidR="0089463B" w:rsidRPr="00797DF1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89463B" w:rsidRPr="00797DF1">
        <w:rPr>
          <w:rFonts w:ascii="Calibri" w:hAnsi="Calibri" w:cs="Calibri"/>
          <w:sz w:val="24"/>
          <w:szCs w:val="24"/>
        </w:rPr>
        <w:t>.PREDLOG LOKALNOG AKCIONOG PLANA ZA ZAŠTITU LICA SA INVALIDITETOM OD DISKRIMINACIJE I PROMOCIJU JEDNAKOSTI</w:t>
      </w:r>
    </w:p>
    <w:p w14:paraId="172D37A1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Obradjivač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3CBBDD47" w14:textId="44B4B2DE" w:rsidR="0089463B" w:rsidRPr="00797DF1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89463B" w:rsidRPr="00797DF1">
        <w:rPr>
          <w:rFonts w:ascii="Calibri" w:hAnsi="Calibri" w:cs="Calibri"/>
          <w:sz w:val="24"/>
          <w:szCs w:val="24"/>
        </w:rPr>
        <w:t xml:space="preserve">.PREDLOG LOKALNOG AKCIONOG PLANA ZA RODNU RAVNOPRAVNOST </w:t>
      </w:r>
    </w:p>
    <w:p w14:paraId="0E24B2B4" w14:textId="34CDC74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Obradjivač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0869B21F" w14:textId="2280DA85" w:rsidR="00F14C3D" w:rsidRDefault="00F14C3D" w:rsidP="00F14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14.PREDLOG ODLUKE O DAVANJU SAGLASNOSTI NA PROGRAM RADA SA FINANSIJSKIM PLANOM JAVNE USTANOVE KULTURNO-INFORMATIVNI CENTAR “MALESIJA” TUZI</w:t>
      </w:r>
    </w:p>
    <w:p w14:paraId="59E303EF" w14:textId="77777777" w:rsidR="00F14C3D" w:rsidRPr="00797DF1" w:rsidRDefault="00F14C3D" w:rsidP="00F14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751ADC43" w14:textId="77777777" w:rsidR="00F14C3D" w:rsidRPr="00797DF1" w:rsidRDefault="00F14C3D" w:rsidP="00F14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C808" w14:textId="786BF615" w:rsidR="00E355F6" w:rsidRPr="00797DF1" w:rsidRDefault="00E355F6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9DDBBB" w14:textId="77777777" w:rsidR="00B05E6A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</w:p>
    <w:p w14:paraId="716DA543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3A93F7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3B5131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D35A41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F61D48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E868ED" w14:textId="7F3A3452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</w:t>
      </w:r>
    </w:p>
    <w:p w14:paraId="5F0E1527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TEMATSKI DIO</w:t>
      </w:r>
    </w:p>
    <w:p w14:paraId="3A4E56D4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A65DECD" w14:textId="0B4B6A2A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1.IZVJEŠTAJ O STANJU IMOVINE OPŠTINE TUZI ZA 202</w:t>
      </w:r>
      <w:r w:rsidR="009317B3">
        <w:rPr>
          <w:rFonts w:ascii="Calibri" w:hAnsi="Calibri" w:cs="Calibri"/>
          <w:sz w:val="24"/>
          <w:szCs w:val="24"/>
        </w:rPr>
        <w:t>5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61214BDE" w14:textId="67347365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623BD4FD" w14:textId="6452A4FD" w:rsidR="009317B3" w:rsidRDefault="009317B3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2.IZVJEŠTAJ O STANJU UREDJENJA PROSTORA OPŠTINE TUZI ZA 2025.GODINU</w:t>
      </w:r>
    </w:p>
    <w:p w14:paraId="57208EE3" w14:textId="77777777" w:rsidR="009317B3" w:rsidRDefault="009317B3" w:rsidP="009317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20F6C927" w14:textId="0A1852A1" w:rsidR="0089463B" w:rsidRDefault="00E355F6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3.PREDLOG ZAKLJUČKA O USVAJANJU IZVJEŠTAJA KOMISIJE ZA RASPODJELU SREDSTAVA NVO </w:t>
      </w:r>
    </w:p>
    <w:p w14:paraId="7D700AF2" w14:textId="77777777" w:rsidR="00E355F6" w:rsidRDefault="00E355F6" w:rsidP="00E355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Obradjivač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368F9A16" w14:textId="4E60CF6A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01E5C1" w14:textId="6CFC4379" w:rsidR="00E355F6" w:rsidRDefault="00E355F6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B57929" w14:textId="77777777" w:rsidR="00F14C3D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403CE6" w14:textId="77777777" w:rsidR="00E355F6" w:rsidRDefault="00E355F6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170B52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DRUGI KVARTAL</w:t>
      </w:r>
    </w:p>
    <w:p w14:paraId="151A0DA7" w14:textId="633ED273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NORMATIVNI DIO</w:t>
      </w:r>
    </w:p>
    <w:p w14:paraId="7C1C83E1" w14:textId="77777777" w:rsidR="00F14C3D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656AAD9" w14:textId="77777777" w:rsidR="009317B3" w:rsidRDefault="009317B3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1.PREDLOG ODLUKE O BLIŽIM USLOVIMA ZA IZRADU KARTE ZAŠTIĆENIH </w:t>
      </w:r>
      <w:proofErr w:type="gramStart"/>
      <w:r>
        <w:rPr>
          <w:rFonts w:ascii="Calibri" w:hAnsi="Calibri" w:cs="Calibri"/>
          <w:bCs/>
          <w:sz w:val="24"/>
          <w:szCs w:val="24"/>
        </w:rPr>
        <w:t>ZONA,KARTE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ZAŠTIĆENIH ZONA I OPISU GRANICU ZONE ZA TERITORIJU OPŠTINE TUZI</w:t>
      </w:r>
    </w:p>
    <w:p w14:paraId="238A7060" w14:textId="17166E3D" w:rsidR="0089463B" w:rsidRDefault="009317B3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528FD07B" w14:textId="4357E05D" w:rsidR="009317B3" w:rsidRDefault="009317B3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2.PREDLOG ODLUKE O POSTAVLJENJU ODNOSNO GRADJENJU </w:t>
      </w:r>
      <w:r w:rsidR="00782BBD">
        <w:rPr>
          <w:rFonts w:ascii="Calibri" w:hAnsi="Calibri" w:cs="Calibri"/>
          <w:sz w:val="24"/>
          <w:szCs w:val="24"/>
        </w:rPr>
        <w:t>I UKLANJANJU POMOĆNIH OBJEKATA</w:t>
      </w:r>
    </w:p>
    <w:p w14:paraId="2B697CB8" w14:textId="08E25BD7" w:rsidR="00782BBD" w:rsidRPr="009317B3" w:rsidRDefault="00782BB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1105C8E7" w14:textId="3D0E21A1" w:rsidR="0089463B" w:rsidRPr="00797DF1" w:rsidRDefault="00E159C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89463B" w:rsidRPr="00797DF1">
        <w:rPr>
          <w:rFonts w:ascii="Calibri" w:hAnsi="Calibri" w:cs="Calibri"/>
          <w:sz w:val="24"/>
          <w:szCs w:val="24"/>
        </w:rPr>
        <w:t xml:space="preserve">.PREDLOG ODLUKE O </w:t>
      </w:r>
      <w:r>
        <w:rPr>
          <w:rFonts w:ascii="Calibri" w:hAnsi="Calibri" w:cs="Calibri"/>
          <w:sz w:val="24"/>
          <w:szCs w:val="24"/>
        </w:rPr>
        <w:t>DAVANJU U ZAKUP ZEMLJIŠTA RADI POSTAVLJANJA PRIVREMENIH OBJEKATA U SKLADU SA PLANOM PRIVREMENIH OBJEKATA OPŠTINE TUZI</w:t>
      </w:r>
    </w:p>
    <w:p w14:paraId="25F8F7F9" w14:textId="622CFD9F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730A9852" w14:textId="555DD2EF" w:rsidR="00E159C7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E159C7">
        <w:rPr>
          <w:rFonts w:ascii="Calibri" w:hAnsi="Calibri" w:cs="Calibri"/>
          <w:sz w:val="24"/>
          <w:szCs w:val="24"/>
        </w:rPr>
        <w:t>.PREDLOG ODLUKE O KUPOVINI PARCELE U KO VRANJ RADI IZGRADNJE IGRALIŠTA</w:t>
      </w:r>
    </w:p>
    <w:p w14:paraId="6791CD60" w14:textId="29077F80" w:rsidR="00E159C7" w:rsidRPr="00797DF1" w:rsidRDefault="00E159C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24100C4A" w14:textId="31280860" w:rsidR="0089463B" w:rsidRPr="00797DF1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89463B" w:rsidRPr="00797DF1">
        <w:rPr>
          <w:rFonts w:ascii="Calibri" w:hAnsi="Calibri" w:cs="Calibri"/>
          <w:sz w:val="24"/>
          <w:szCs w:val="24"/>
        </w:rPr>
        <w:t>.PREDLOG PROGRAMA PODIZANJA SPOMEN OBILJEŽJA</w:t>
      </w:r>
    </w:p>
    <w:p w14:paraId="0244C6CA" w14:textId="47F6A9E8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2" w:name="_Hlk216270449"/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bookmarkEnd w:id="2"/>
    <w:p w14:paraId="238AE5F6" w14:textId="1AB07029" w:rsidR="0089463B" w:rsidRPr="00797DF1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89463B" w:rsidRPr="00797DF1">
        <w:rPr>
          <w:rFonts w:ascii="Calibri" w:hAnsi="Calibri" w:cs="Calibri"/>
          <w:sz w:val="24"/>
          <w:szCs w:val="24"/>
        </w:rPr>
        <w:t>.PREDLOG PLANA UPRAVLJANJA SPOMENIKOM PRIRODE “KANJON CIJEVNE”</w:t>
      </w:r>
    </w:p>
    <w:p w14:paraId="22A4D926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7DBE6884" w14:textId="0BB233C2" w:rsidR="00F14C3D" w:rsidRPr="00797DF1" w:rsidRDefault="00F14C3D" w:rsidP="00F14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.PREDLOG ODLUKE O USVAJANJU ZAVRŠNOG RAČUNA OPŠTINE TUZI ZA 202</w:t>
      </w:r>
      <w:r>
        <w:rPr>
          <w:rFonts w:ascii="Calibri" w:hAnsi="Calibri" w:cs="Calibri"/>
          <w:sz w:val="24"/>
          <w:szCs w:val="24"/>
        </w:rPr>
        <w:t>5</w:t>
      </w:r>
      <w:r w:rsidRPr="00797DF1">
        <w:rPr>
          <w:rFonts w:ascii="Calibri" w:hAnsi="Calibri" w:cs="Calibri"/>
          <w:sz w:val="24"/>
          <w:szCs w:val="24"/>
        </w:rPr>
        <w:t>. GODINU</w:t>
      </w:r>
    </w:p>
    <w:p w14:paraId="0CBC897E" w14:textId="77777777" w:rsidR="00F14C3D" w:rsidRDefault="00F14C3D" w:rsidP="00F14C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finansije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</w:p>
    <w:p w14:paraId="60043050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05F66E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CBDF1B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TEMATSKI DIO</w:t>
      </w:r>
    </w:p>
    <w:p w14:paraId="713B0677" w14:textId="77777777" w:rsidR="0089463B" w:rsidRPr="00CE1EBA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0740682" w14:textId="06AB75DE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1. IZVJEŠTAJ O RADU PREDSJEDNIKA OPŠTINE I RADU ORGANA LOKALNE UPRAVE I SLUŽBI U 202</w:t>
      </w:r>
      <w:r w:rsidR="00E159C7">
        <w:rPr>
          <w:rFonts w:ascii="Calibri" w:hAnsi="Calibri" w:cs="Calibri"/>
          <w:sz w:val="24"/>
          <w:szCs w:val="24"/>
        </w:rPr>
        <w:t>5</w:t>
      </w:r>
      <w:r w:rsidRPr="00797DF1">
        <w:rPr>
          <w:rFonts w:ascii="Calibri" w:hAnsi="Calibri" w:cs="Calibri"/>
          <w:sz w:val="24"/>
          <w:szCs w:val="24"/>
        </w:rPr>
        <w:t>.GODINI</w:t>
      </w:r>
    </w:p>
    <w:p w14:paraId="7E2A65B1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Služba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Predsjednika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opštine</w:t>
      </w:r>
      <w:proofErr w:type="spellEnd"/>
    </w:p>
    <w:p w14:paraId="3B8C278C" w14:textId="68138F22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2. IZVJEŠTAJ O RADU I POSLOVANJU TURISTIČKE ORGANIZACIJE OPŠTINE TUZI ZA 202</w:t>
      </w:r>
      <w:r w:rsidR="00E159C7">
        <w:rPr>
          <w:rFonts w:ascii="Calibri" w:hAnsi="Calibri" w:cs="Calibri"/>
          <w:sz w:val="24"/>
          <w:szCs w:val="24"/>
        </w:rPr>
        <w:t>5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0AD5E8A0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Turistička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organizacija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Tuzi</w:t>
      </w:r>
    </w:p>
    <w:p w14:paraId="4B49EF88" w14:textId="78E29BE0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797DF1">
        <w:rPr>
          <w:rFonts w:ascii="Calibri" w:hAnsi="Calibri" w:cs="Calibri"/>
          <w:sz w:val="23"/>
          <w:szCs w:val="23"/>
        </w:rPr>
        <w:t>3.IZVJEŠTAJ O RADU DOO “KOMUNALNO/KOMUNALE” TUZI ZA 202</w:t>
      </w:r>
      <w:r w:rsidR="00E159C7">
        <w:rPr>
          <w:rFonts w:ascii="Calibri" w:hAnsi="Calibri" w:cs="Calibri"/>
          <w:sz w:val="23"/>
          <w:szCs w:val="23"/>
        </w:rPr>
        <w:t>5</w:t>
      </w:r>
      <w:r w:rsidRPr="00797DF1">
        <w:rPr>
          <w:rFonts w:ascii="Calibri" w:hAnsi="Calibri" w:cs="Calibri"/>
          <w:sz w:val="23"/>
          <w:szCs w:val="23"/>
        </w:rPr>
        <w:t>.GODINU</w:t>
      </w:r>
    </w:p>
    <w:p w14:paraId="6E771117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DOO”Komunalno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>/</w:t>
      </w:r>
      <w:proofErr w:type="spellStart"/>
      <w:r w:rsidRPr="00797DF1">
        <w:rPr>
          <w:rFonts w:ascii="Calibri" w:hAnsi="Calibri" w:cs="Calibri"/>
          <w:sz w:val="24"/>
          <w:szCs w:val="24"/>
        </w:rPr>
        <w:t>Komunale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”Tuzi</w:t>
      </w:r>
    </w:p>
    <w:p w14:paraId="68D793A4" w14:textId="3FE89FC5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 xml:space="preserve">4.IZVJEŠTAJ O REALIZACIJI PROGRAMA OBAVLJANJA KOMUNALNIH DJELATNOSTI </w:t>
      </w:r>
      <w:proofErr w:type="gramStart"/>
      <w:r w:rsidRPr="00797DF1">
        <w:rPr>
          <w:rFonts w:ascii="Calibri" w:hAnsi="Calibri" w:cs="Calibri"/>
          <w:sz w:val="24"/>
          <w:szCs w:val="24"/>
        </w:rPr>
        <w:t>DOO</w:t>
      </w:r>
      <w:r w:rsidRPr="00797DF1">
        <w:rPr>
          <w:rFonts w:ascii="Calibri" w:hAnsi="Calibri" w:cs="Calibri"/>
          <w:sz w:val="23"/>
          <w:szCs w:val="23"/>
        </w:rPr>
        <w:t>“</w:t>
      </w:r>
      <w:proofErr w:type="gramEnd"/>
      <w:r w:rsidRPr="00797DF1">
        <w:rPr>
          <w:rFonts w:ascii="Calibri" w:hAnsi="Calibri" w:cs="Calibri"/>
          <w:sz w:val="23"/>
          <w:szCs w:val="23"/>
        </w:rPr>
        <w:t>PIJACE/TREGU” TUZI ZA 202</w:t>
      </w:r>
      <w:r w:rsidR="00E159C7">
        <w:rPr>
          <w:rFonts w:ascii="Calibri" w:hAnsi="Calibri" w:cs="Calibri"/>
          <w:sz w:val="23"/>
          <w:szCs w:val="23"/>
        </w:rPr>
        <w:t>5</w:t>
      </w:r>
      <w:r w:rsidRPr="00797DF1">
        <w:rPr>
          <w:rFonts w:ascii="Calibri" w:hAnsi="Calibri" w:cs="Calibri"/>
          <w:sz w:val="23"/>
          <w:szCs w:val="23"/>
        </w:rPr>
        <w:t>.GODINU</w:t>
      </w:r>
    </w:p>
    <w:p w14:paraId="3147F72F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DOO”Pijace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>/</w:t>
      </w:r>
      <w:proofErr w:type="spellStart"/>
      <w:r w:rsidRPr="00797DF1">
        <w:rPr>
          <w:rFonts w:ascii="Calibri" w:hAnsi="Calibri" w:cs="Calibri"/>
          <w:sz w:val="24"/>
          <w:szCs w:val="24"/>
        </w:rPr>
        <w:t>Tregu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”Tuzi</w:t>
      </w:r>
    </w:p>
    <w:p w14:paraId="30E2A289" w14:textId="51D907FA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797DF1">
        <w:rPr>
          <w:rFonts w:ascii="Calibri" w:hAnsi="Calibri" w:cs="Calibri"/>
          <w:sz w:val="24"/>
          <w:szCs w:val="24"/>
        </w:rPr>
        <w:t>5.</w:t>
      </w:r>
      <w:r w:rsidRPr="00797DF1">
        <w:rPr>
          <w:rFonts w:ascii="Calibri" w:hAnsi="Calibri" w:cs="Calibri"/>
          <w:sz w:val="23"/>
          <w:szCs w:val="23"/>
        </w:rPr>
        <w:t xml:space="preserve"> IZVJEŠTAJ O RADU DOO “VODOVOD I KANALIZACIJA/UJËSJELLËSI THE KANALIZIMI” TUZI ZA 202</w:t>
      </w:r>
      <w:r w:rsidR="00E159C7">
        <w:rPr>
          <w:rFonts w:ascii="Calibri" w:hAnsi="Calibri" w:cs="Calibri"/>
          <w:sz w:val="23"/>
          <w:szCs w:val="23"/>
        </w:rPr>
        <w:t>5</w:t>
      </w:r>
      <w:r w:rsidRPr="00797DF1">
        <w:rPr>
          <w:rFonts w:ascii="Calibri" w:hAnsi="Calibri" w:cs="Calibri"/>
          <w:sz w:val="23"/>
          <w:szCs w:val="23"/>
        </w:rPr>
        <w:t>.GODINU</w:t>
      </w:r>
    </w:p>
    <w:p w14:paraId="01824128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DOO”Vodovod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797DF1">
        <w:rPr>
          <w:rFonts w:ascii="Calibri" w:hAnsi="Calibri" w:cs="Calibri"/>
          <w:sz w:val="24"/>
          <w:szCs w:val="24"/>
        </w:rPr>
        <w:t>kanalizacija</w:t>
      </w:r>
      <w:proofErr w:type="spellEnd"/>
      <w:r w:rsidRPr="00797DF1">
        <w:rPr>
          <w:rFonts w:ascii="Calibri" w:hAnsi="Calibri" w:cs="Calibri"/>
          <w:sz w:val="24"/>
          <w:szCs w:val="24"/>
        </w:rPr>
        <w:t>/</w:t>
      </w:r>
      <w:proofErr w:type="spellStart"/>
      <w:r w:rsidRPr="00797DF1">
        <w:rPr>
          <w:rFonts w:ascii="Calibri" w:hAnsi="Calibri" w:cs="Calibri"/>
          <w:sz w:val="24"/>
          <w:szCs w:val="24"/>
        </w:rPr>
        <w:t>Ujëejellësi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the </w:t>
      </w:r>
      <w:proofErr w:type="spellStart"/>
      <w:r w:rsidRPr="00797DF1">
        <w:rPr>
          <w:rFonts w:ascii="Calibri" w:hAnsi="Calibri" w:cs="Calibri"/>
          <w:sz w:val="24"/>
          <w:szCs w:val="24"/>
        </w:rPr>
        <w:t>kanalizimi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”Tuzi</w:t>
      </w:r>
    </w:p>
    <w:p w14:paraId="7D0A57C5" w14:textId="56DEE064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797DF1">
        <w:rPr>
          <w:rFonts w:ascii="Calibri" w:hAnsi="Calibri" w:cs="Calibri"/>
          <w:sz w:val="23"/>
          <w:szCs w:val="23"/>
        </w:rPr>
        <w:t>6.IZVJEŠTAJ O REALIZACIJI ODLUKE O NAČINU RASPODJELE SREDSTAVA BUDŽETA OPŠTINE TUZI ZA 202</w:t>
      </w:r>
      <w:r w:rsidR="00E57B6F">
        <w:rPr>
          <w:rFonts w:ascii="Calibri" w:hAnsi="Calibri" w:cs="Calibri"/>
          <w:sz w:val="23"/>
          <w:szCs w:val="23"/>
        </w:rPr>
        <w:t>5</w:t>
      </w:r>
      <w:r w:rsidRPr="00797DF1">
        <w:rPr>
          <w:rFonts w:ascii="Calibri" w:hAnsi="Calibri" w:cs="Calibri"/>
          <w:sz w:val="23"/>
          <w:szCs w:val="23"/>
        </w:rPr>
        <w:t>.GODINU NAMIJENJENIH ZA POLJOPRIVREDU.</w:t>
      </w:r>
    </w:p>
    <w:p w14:paraId="10D62246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797DF1">
        <w:rPr>
          <w:rFonts w:ascii="Calibri" w:hAnsi="Calibri" w:cs="Calibri"/>
          <w:sz w:val="24"/>
          <w:szCs w:val="24"/>
        </w:rPr>
        <w:t xml:space="preserve">za  </w:t>
      </w:r>
      <w:proofErr w:type="spellStart"/>
      <w:r w:rsidRPr="00797DF1">
        <w:rPr>
          <w:rFonts w:ascii="Calibri" w:hAnsi="Calibri" w:cs="Calibri"/>
          <w:sz w:val="24"/>
          <w:szCs w:val="24"/>
        </w:rPr>
        <w:t>poljoprivredu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ruralni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razvoj</w:t>
      </w:r>
      <w:proofErr w:type="spellEnd"/>
    </w:p>
    <w:p w14:paraId="5BB74836" w14:textId="1875998E" w:rsidR="00CD48DD" w:rsidRDefault="00CD48DD" w:rsidP="00CD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7.PREDLOG ZAKLJUČKA O USVAJANJU IZVJEŠTAJA O RADU SA FINANSIJSKIM IZVJEŠTAJEM JAVNE USTANOVE KULTURNO-INFORMATIVNI CENTAR “MALESIJA” TUZI</w:t>
      </w:r>
    </w:p>
    <w:p w14:paraId="215A25AC" w14:textId="77777777" w:rsidR="00CD48DD" w:rsidRPr="00797DF1" w:rsidRDefault="00CD48DD" w:rsidP="00CD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01ED8045" w14:textId="55BA67E7" w:rsidR="0089463B" w:rsidRDefault="00CD48D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8.PREDLOG ZAKLJUČKA O USVAJANJU IZVJEŠTAJA O RADU SA FINANSIJSKIM IZVJEŠTAJEM FUDBALSKOG KLUBA “DEĆIČ”</w:t>
      </w:r>
    </w:p>
    <w:p w14:paraId="10A923CD" w14:textId="77777777" w:rsidR="00CD48DD" w:rsidRPr="00797DF1" w:rsidRDefault="00CD48DD" w:rsidP="00CD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4F6DC18A" w14:textId="70A29386" w:rsidR="00CD48DD" w:rsidRDefault="00CD48DD" w:rsidP="00CD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Pr="00CD48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PREDLOG ZAKLJUČKA O USVAJANJU IZVJEŠTAJA O RADU SA FINANSIJSKIM IZVJEŠTAJEM KOŠARKAŠKOG KLUBA “DEĆIČ”</w:t>
      </w:r>
    </w:p>
    <w:p w14:paraId="1820F343" w14:textId="6D233BCA" w:rsidR="00F14C3D" w:rsidRPr="00797DF1" w:rsidRDefault="00CD48DD" w:rsidP="00CD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lokalnu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samoupravu</w:t>
      </w:r>
      <w:proofErr w:type="spellEnd"/>
    </w:p>
    <w:p w14:paraId="0F5E8A52" w14:textId="57BFABD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ED288F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TREĆI KVARTAL   </w:t>
      </w:r>
    </w:p>
    <w:p w14:paraId="7D39CC57" w14:textId="5ACE37C9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NORMATIVNI DIO</w:t>
      </w:r>
    </w:p>
    <w:p w14:paraId="343EF1C3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D611001" w14:textId="33149EF1" w:rsidR="0089463B" w:rsidRDefault="00E57B6F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1. </w:t>
      </w:r>
      <w:r w:rsidR="00D21777">
        <w:rPr>
          <w:rFonts w:ascii="Calibri" w:hAnsi="Calibri" w:cs="Calibri"/>
          <w:bCs/>
          <w:sz w:val="24"/>
          <w:szCs w:val="24"/>
        </w:rPr>
        <w:t>IZMENE I DOPUNE ODLUKE O PODSTICAJIMA I INVESTIRANJU U RAZVOJ POLJOPRIVREDE OPŠTINE TUZI</w:t>
      </w:r>
    </w:p>
    <w:p w14:paraId="717DC3D1" w14:textId="330484F0" w:rsidR="00782BBD" w:rsidRPr="00D21777" w:rsidRDefault="00D21777" w:rsidP="00E159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797DF1">
        <w:rPr>
          <w:rFonts w:ascii="Calibri" w:hAnsi="Calibri" w:cs="Calibri"/>
          <w:sz w:val="24"/>
          <w:szCs w:val="24"/>
        </w:rPr>
        <w:t xml:space="preserve">za  </w:t>
      </w:r>
      <w:proofErr w:type="spellStart"/>
      <w:r w:rsidRPr="00797DF1">
        <w:rPr>
          <w:rFonts w:ascii="Calibri" w:hAnsi="Calibri" w:cs="Calibri"/>
          <w:sz w:val="24"/>
          <w:szCs w:val="24"/>
        </w:rPr>
        <w:t>poljoprivredu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ruralni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razvoj</w:t>
      </w:r>
      <w:proofErr w:type="spellEnd"/>
    </w:p>
    <w:p w14:paraId="682AC6F1" w14:textId="75F3D7EB" w:rsidR="00E159C7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E159C7">
        <w:rPr>
          <w:rFonts w:ascii="Calibri" w:hAnsi="Calibri" w:cs="Calibri"/>
          <w:sz w:val="24"/>
          <w:szCs w:val="24"/>
        </w:rPr>
        <w:t>.PREDLOG ODLUKE O KUPOVINI ZEMLJIŠTA</w:t>
      </w:r>
    </w:p>
    <w:p w14:paraId="79F7A8B8" w14:textId="77777777" w:rsidR="00E159C7" w:rsidRDefault="00E159C7" w:rsidP="00E159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63237F7E" w14:textId="2ABB544B" w:rsidR="00E159C7" w:rsidRDefault="00F14C3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E355F6">
        <w:rPr>
          <w:rFonts w:ascii="Calibri" w:hAnsi="Calibri" w:cs="Calibri"/>
          <w:sz w:val="24"/>
          <w:szCs w:val="24"/>
        </w:rPr>
        <w:t>.PREDLOG ODLUKE O EKSPROPRIJACIJI ZEMLJIŠTA RADI REGULACIJE KORITA RIJEKE RUJELE</w:t>
      </w:r>
    </w:p>
    <w:p w14:paraId="11BDD788" w14:textId="77777777" w:rsidR="00E355F6" w:rsidRDefault="00E355F6" w:rsidP="00E355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imovinu</w:t>
      </w:r>
      <w:proofErr w:type="spellEnd"/>
    </w:p>
    <w:p w14:paraId="338BEED5" w14:textId="77777777" w:rsidR="00CD48DD" w:rsidRPr="00797DF1" w:rsidRDefault="00CD48DD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348242" w14:textId="7BE7194B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</w:t>
      </w:r>
    </w:p>
    <w:p w14:paraId="4A75C4B7" w14:textId="15587745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="00B05E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>ČETVRTI KVARTAL</w:t>
      </w:r>
    </w:p>
    <w:p w14:paraId="230876CD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NORMATIVNI DIO </w:t>
      </w:r>
    </w:p>
    <w:p w14:paraId="16C2538B" w14:textId="77777777" w:rsidR="0089463B" w:rsidRPr="00330233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80BB065" w14:textId="4DA4E8BF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65A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97DF1">
        <w:rPr>
          <w:rFonts w:ascii="Calibri" w:hAnsi="Calibri" w:cs="Calibri"/>
          <w:sz w:val="24"/>
          <w:szCs w:val="24"/>
        </w:rPr>
        <w:t>1.PREDLOG ODLUKE O BUDŽETU OPŠTINE TUZI ZA 202</w:t>
      </w:r>
      <w:r w:rsidR="00782BBD"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337AF5AC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finansije</w:t>
      </w:r>
      <w:proofErr w:type="spellEnd"/>
    </w:p>
    <w:p w14:paraId="0F2F9F4E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Predlagač:Predsjednik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Opštine</w:t>
      </w:r>
      <w:proofErr w:type="spellEnd"/>
    </w:p>
    <w:p w14:paraId="30FF2251" w14:textId="712910D2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2.PREDLOG PROGRAMA RADA SO TUZI ZA 202</w:t>
      </w:r>
      <w:r w:rsidR="00782BBD"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46D452FE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Obrađivač:Služba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Skupštine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Skupštine</w:t>
      </w:r>
      <w:proofErr w:type="spellEnd"/>
    </w:p>
    <w:p w14:paraId="5A80C4BF" w14:textId="2D5E8485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3.PREDLOG PROGRAMA RADA TURISTIČKE ORGANIZACIJE TUZI ZA 202</w:t>
      </w:r>
      <w:r w:rsidR="00782BBD"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1908B180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Obrađivač:Turistička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97DF1">
        <w:rPr>
          <w:rFonts w:ascii="Calibri" w:hAnsi="Calibri" w:cs="Calibri"/>
          <w:sz w:val="24"/>
          <w:szCs w:val="24"/>
        </w:rPr>
        <w:t>organizacija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Tuzi</w:t>
      </w:r>
    </w:p>
    <w:p w14:paraId="7D8E345E" w14:textId="34F94BDA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 xml:space="preserve">4.PREDLOG PROGRAMA RADA </w:t>
      </w:r>
      <w:proofErr w:type="gramStart"/>
      <w:r w:rsidRPr="00797DF1">
        <w:rPr>
          <w:rFonts w:ascii="Calibri" w:hAnsi="Calibri" w:cs="Calibri"/>
          <w:sz w:val="24"/>
          <w:szCs w:val="24"/>
        </w:rPr>
        <w:t>DOO”KOMUNALNO</w:t>
      </w:r>
      <w:proofErr w:type="gramEnd"/>
      <w:r w:rsidRPr="00797DF1">
        <w:rPr>
          <w:rFonts w:ascii="Calibri" w:hAnsi="Calibri" w:cs="Calibri"/>
          <w:sz w:val="24"/>
          <w:szCs w:val="24"/>
        </w:rPr>
        <w:t>/KOMUNALE”TUZI/TUZ ZA 202</w:t>
      </w:r>
      <w:r w:rsidR="00782BBD"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537BF52E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DOO”Komunalno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>/</w:t>
      </w:r>
      <w:proofErr w:type="spellStart"/>
      <w:r w:rsidRPr="00797DF1">
        <w:rPr>
          <w:rFonts w:ascii="Calibri" w:hAnsi="Calibri" w:cs="Calibri"/>
          <w:sz w:val="24"/>
          <w:szCs w:val="24"/>
        </w:rPr>
        <w:t>Komunale”TUZI</w:t>
      </w:r>
      <w:proofErr w:type="spellEnd"/>
      <w:r w:rsidRPr="00797DF1">
        <w:rPr>
          <w:rFonts w:ascii="Calibri" w:hAnsi="Calibri" w:cs="Calibri"/>
          <w:sz w:val="24"/>
          <w:szCs w:val="24"/>
        </w:rPr>
        <w:t>/TUZ</w:t>
      </w:r>
    </w:p>
    <w:p w14:paraId="5579C971" w14:textId="555C3FD8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 xml:space="preserve">5.PREDLOG PROGRAMA RADA </w:t>
      </w:r>
      <w:proofErr w:type="gramStart"/>
      <w:r w:rsidRPr="00797DF1">
        <w:rPr>
          <w:rFonts w:ascii="Calibri" w:hAnsi="Calibri" w:cs="Calibri"/>
          <w:sz w:val="24"/>
          <w:szCs w:val="24"/>
        </w:rPr>
        <w:t>DOO”VODOVOD</w:t>
      </w:r>
      <w:proofErr w:type="gramEnd"/>
      <w:r w:rsidRPr="00797DF1">
        <w:rPr>
          <w:rFonts w:ascii="Calibri" w:hAnsi="Calibri" w:cs="Calibri"/>
          <w:sz w:val="24"/>
          <w:szCs w:val="24"/>
        </w:rPr>
        <w:t xml:space="preserve"> I KANALIZACIJA/UJESJELLESI THE KANALIZIMI”TUZI/TUZ ZA 202</w:t>
      </w:r>
      <w:r w:rsidR="00782BBD"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3C31C4D3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DOO”Vodovod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797DF1">
        <w:rPr>
          <w:rFonts w:ascii="Calibri" w:hAnsi="Calibri" w:cs="Calibri"/>
          <w:sz w:val="24"/>
          <w:szCs w:val="24"/>
        </w:rPr>
        <w:t>kanalizacija</w:t>
      </w:r>
      <w:proofErr w:type="spellEnd"/>
      <w:r w:rsidRPr="00797DF1">
        <w:rPr>
          <w:rFonts w:ascii="Calibri" w:hAnsi="Calibri" w:cs="Calibri"/>
          <w:sz w:val="24"/>
          <w:szCs w:val="24"/>
        </w:rPr>
        <w:t>/</w:t>
      </w:r>
      <w:proofErr w:type="spellStart"/>
      <w:r w:rsidRPr="00797DF1">
        <w:rPr>
          <w:rFonts w:ascii="Calibri" w:hAnsi="Calibri" w:cs="Calibri"/>
          <w:sz w:val="24"/>
          <w:szCs w:val="24"/>
        </w:rPr>
        <w:t>Ujesjellesi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the </w:t>
      </w:r>
      <w:proofErr w:type="spellStart"/>
      <w:r w:rsidRPr="00797DF1">
        <w:rPr>
          <w:rFonts w:ascii="Calibri" w:hAnsi="Calibri" w:cs="Calibri"/>
          <w:sz w:val="24"/>
          <w:szCs w:val="24"/>
        </w:rPr>
        <w:t>Kanalizimi”Tuzi</w:t>
      </w:r>
      <w:proofErr w:type="spellEnd"/>
      <w:r w:rsidRPr="00797DF1">
        <w:rPr>
          <w:rFonts w:ascii="Calibri" w:hAnsi="Calibri" w:cs="Calibri"/>
          <w:sz w:val="24"/>
          <w:szCs w:val="24"/>
        </w:rPr>
        <w:t>/Tuz</w:t>
      </w:r>
    </w:p>
    <w:p w14:paraId="5C58A526" w14:textId="5607E65B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 xml:space="preserve">6.PREDLOG PROGRAMA RADA </w:t>
      </w:r>
      <w:proofErr w:type="gramStart"/>
      <w:r w:rsidRPr="00797DF1">
        <w:rPr>
          <w:rFonts w:ascii="Calibri" w:hAnsi="Calibri" w:cs="Calibri"/>
          <w:sz w:val="24"/>
          <w:szCs w:val="24"/>
        </w:rPr>
        <w:t>DOO”PIJACE</w:t>
      </w:r>
      <w:proofErr w:type="gramEnd"/>
      <w:r w:rsidRPr="00797DF1">
        <w:rPr>
          <w:rFonts w:ascii="Calibri" w:hAnsi="Calibri" w:cs="Calibri"/>
          <w:sz w:val="24"/>
          <w:szCs w:val="24"/>
        </w:rPr>
        <w:t>/TREGU”TUZI/TUZ ZA 202</w:t>
      </w:r>
      <w:r w:rsidR="00782BBD">
        <w:rPr>
          <w:rFonts w:ascii="Calibri" w:hAnsi="Calibri" w:cs="Calibri"/>
          <w:sz w:val="24"/>
          <w:szCs w:val="24"/>
        </w:rPr>
        <w:t>7</w:t>
      </w:r>
      <w:r w:rsidRPr="00797DF1">
        <w:rPr>
          <w:rFonts w:ascii="Calibri" w:hAnsi="Calibri" w:cs="Calibri"/>
          <w:sz w:val="24"/>
          <w:szCs w:val="24"/>
        </w:rPr>
        <w:t>.GODINU</w:t>
      </w:r>
    </w:p>
    <w:p w14:paraId="4FC47C1E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proofErr w:type="gramStart"/>
      <w:r w:rsidRPr="00797DF1">
        <w:rPr>
          <w:rFonts w:ascii="Calibri" w:hAnsi="Calibri" w:cs="Calibri"/>
          <w:sz w:val="24"/>
          <w:szCs w:val="24"/>
        </w:rPr>
        <w:t>DOO”Pijace</w:t>
      </w:r>
      <w:proofErr w:type="spellEnd"/>
      <w:proofErr w:type="gramEnd"/>
      <w:r w:rsidRPr="00797DF1">
        <w:rPr>
          <w:rFonts w:ascii="Calibri" w:hAnsi="Calibri" w:cs="Calibri"/>
          <w:sz w:val="24"/>
          <w:szCs w:val="24"/>
        </w:rPr>
        <w:t>/</w:t>
      </w:r>
      <w:proofErr w:type="spellStart"/>
      <w:r w:rsidRPr="00797DF1">
        <w:rPr>
          <w:rFonts w:ascii="Calibri" w:hAnsi="Calibri" w:cs="Calibri"/>
          <w:sz w:val="24"/>
          <w:szCs w:val="24"/>
        </w:rPr>
        <w:t>Tregu”Tuzi</w:t>
      </w:r>
      <w:proofErr w:type="spellEnd"/>
      <w:r w:rsidRPr="00797DF1">
        <w:rPr>
          <w:rFonts w:ascii="Calibri" w:hAnsi="Calibri" w:cs="Calibri"/>
          <w:sz w:val="24"/>
          <w:szCs w:val="24"/>
        </w:rPr>
        <w:t>/Tuz</w:t>
      </w:r>
    </w:p>
    <w:p w14:paraId="3FDA7885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97DF1">
        <w:rPr>
          <w:rFonts w:ascii="Calibri" w:hAnsi="Calibri" w:cs="Calibri"/>
          <w:sz w:val="24"/>
          <w:szCs w:val="24"/>
        </w:rPr>
        <w:t>7.PREDLOG LOKALNOG AKCIONOG PLANA BIODIVERZITETA</w:t>
      </w:r>
    </w:p>
    <w:p w14:paraId="3B4E5631" w14:textId="77777777" w:rsidR="0089463B" w:rsidRPr="00797DF1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97DF1">
        <w:rPr>
          <w:rFonts w:ascii="Calibri" w:hAnsi="Calibri" w:cs="Calibri"/>
          <w:sz w:val="24"/>
          <w:szCs w:val="24"/>
        </w:rPr>
        <w:t>Obrađivač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797DF1">
        <w:rPr>
          <w:rFonts w:ascii="Calibri" w:hAnsi="Calibri" w:cs="Calibri"/>
          <w:sz w:val="24"/>
          <w:szCs w:val="24"/>
        </w:rPr>
        <w:t>Sekretarijat</w:t>
      </w:r>
      <w:proofErr w:type="spellEnd"/>
      <w:r w:rsidRPr="00797DF1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797DF1">
        <w:rPr>
          <w:rFonts w:ascii="Calibri" w:hAnsi="Calibri" w:cs="Calibri"/>
          <w:sz w:val="24"/>
          <w:szCs w:val="24"/>
        </w:rPr>
        <w:t>urbanizam</w:t>
      </w:r>
      <w:proofErr w:type="spellEnd"/>
    </w:p>
    <w:p w14:paraId="665594CD" w14:textId="37FF462C" w:rsidR="00F14C3D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</w:p>
    <w:p w14:paraId="5733CAD8" w14:textId="78F99788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373F29" w14:textId="547EBA05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B33F84" w14:textId="23985B6F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F878CF" w14:textId="253F5B9E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AA7BA4" w14:textId="77777777" w:rsidR="00B05E6A" w:rsidRDefault="00B05E6A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DCEE50" w14:textId="79A2FB71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lastRenderedPageBreak/>
        <w:t>Ovaj</w:t>
      </w:r>
      <w:proofErr w:type="spellEnd"/>
      <w:r>
        <w:rPr>
          <w:rFonts w:ascii="Calibri" w:hAnsi="Calibri" w:cs="Calibri"/>
          <w:sz w:val="28"/>
          <w:szCs w:val="28"/>
        </w:rPr>
        <w:t xml:space="preserve"> program </w:t>
      </w:r>
      <w:proofErr w:type="spellStart"/>
      <w:r>
        <w:rPr>
          <w:rFonts w:ascii="Calibri" w:hAnsi="Calibri" w:cs="Calibri"/>
          <w:sz w:val="28"/>
          <w:szCs w:val="28"/>
        </w:rPr>
        <w:t>će</w:t>
      </w:r>
      <w:proofErr w:type="spellEnd"/>
      <w:r>
        <w:rPr>
          <w:rFonts w:ascii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hAnsi="Calibri" w:cs="Calibri"/>
          <w:sz w:val="28"/>
          <w:szCs w:val="28"/>
        </w:rPr>
        <w:t>objaviti</w:t>
      </w:r>
      <w:proofErr w:type="spellEnd"/>
      <w:r>
        <w:rPr>
          <w:rFonts w:ascii="Calibri" w:hAnsi="Calibri" w:cs="Calibri"/>
          <w:sz w:val="28"/>
          <w:szCs w:val="28"/>
        </w:rPr>
        <w:t xml:space="preserve"> u "</w:t>
      </w:r>
      <w:proofErr w:type="spellStart"/>
      <w:r>
        <w:rPr>
          <w:rFonts w:ascii="Calibri" w:hAnsi="Calibri" w:cs="Calibri"/>
          <w:sz w:val="28"/>
          <w:szCs w:val="28"/>
        </w:rPr>
        <w:t>Službenom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listu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Crne</w:t>
      </w:r>
      <w:proofErr w:type="spellEnd"/>
      <w:r>
        <w:rPr>
          <w:rFonts w:ascii="Calibri" w:hAnsi="Calibri" w:cs="Calibri"/>
          <w:sz w:val="28"/>
          <w:szCs w:val="28"/>
        </w:rPr>
        <w:t xml:space="preserve"> Gore - </w:t>
      </w:r>
      <w:proofErr w:type="spellStart"/>
      <w:r>
        <w:rPr>
          <w:rFonts w:ascii="Calibri" w:hAnsi="Calibri" w:cs="Calibri"/>
          <w:sz w:val="28"/>
          <w:szCs w:val="28"/>
        </w:rPr>
        <w:t>opštinski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propisi</w:t>
      </w:r>
      <w:proofErr w:type="spellEnd"/>
      <w:r>
        <w:rPr>
          <w:rFonts w:ascii="Calibri" w:hAnsi="Calibri" w:cs="Calibri"/>
          <w:sz w:val="28"/>
          <w:szCs w:val="28"/>
        </w:rPr>
        <w:t>".</w:t>
      </w:r>
    </w:p>
    <w:p w14:paraId="0A960CB0" w14:textId="77777777" w:rsidR="00BC1A27" w:rsidRDefault="00BC1A27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AF402B" w14:textId="009504FC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Broj:02-016/2</w:t>
      </w:r>
      <w:r w:rsidR="00782BB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-</w:t>
      </w:r>
      <w:r w:rsidR="00B43AA2">
        <w:rPr>
          <w:rFonts w:ascii="Calibri" w:hAnsi="Calibri" w:cs="Calibri"/>
          <w:sz w:val="24"/>
          <w:szCs w:val="24"/>
        </w:rPr>
        <w:t>9201/1</w:t>
      </w:r>
    </w:p>
    <w:p w14:paraId="733D6193" w14:textId="43B1E38E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Tuzi,   </w:t>
      </w:r>
      <w:proofErr w:type="gramEnd"/>
      <w:r w:rsidR="00B43AA2">
        <w:rPr>
          <w:rFonts w:ascii="Calibri" w:hAnsi="Calibri" w:cs="Calibri"/>
          <w:sz w:val="24"/>
          <w:szCs w:val="24"/>
        </w:rPr>
        <w:t xml:space="preserve">22.12.2025. </w:t>
      </w:r>
      <w:proofErr w:type="spellStart"/>
      <w:r w:rsidR="00B43AA2">
        <w:rPr>
          <w:rFonts w:ascii="Calibri" w:hAnsi="Calibri" w:cs="Calibri"/>
          <w:sz w:val="24"/>
          <w:szCs w:val="24"/>
        </w:rPr>
        <w:t>godine</w:t>
      </w:r>
      <w:proofErr w:type="spellEnd"/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14D527D6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65F1B7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F6E36D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SKUPŠTINA OPŠTINE TUZI</w:t>
      </w:r>
    </w:p>
    <w:p w14:paraId="277FC6A8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Calibri" w:hAnsi="Calibri" w:cs="Calibri"/>
          <w:b/>
          <w:sz w:val="24"/>
          <w:szCs w:val="24"/>
        </w:rPr>
        <w:t>Predsjednik</w:t>
      </w:r>
      <w:proofErr w:type="spellEnd"/>
      <w:r>
        <w:rPr>
          <w:rFonts w:ascii="Calibri" w:hAnsi="Calibri" w:cs="Calibri"/>
          <w:b/>
          <w:sz w:val="24"/>
          <w:szCs w:val="24"/>
        </w:rPr>
        <w:t>,</w:t>
      </w:r>
    </w:p>
    <w:p w14:paraId="6BF4F0D2" w14:textId="77777777" w:rsidR="0089463B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Fadil </w:t>
      </w:r>
      <w:proofErr w:type="spellStart"/>
      <w:r>
        <w:rPr>
          <w:rFonts w:ascii="Calibri" w:hAnsi="Calibri" w:cs="Calibri"/>
          <w:b/>
          <w:sz w:val="24"/>
          <w:szCs w:val="24"/>
        </w:rPr>
        <w:t>Kajoshaj</w:t>
      </w:r>
      <w:proofErr w:type="spellEnd"/>
    </w:p>
    <w:p w14:paraId="007B822B" w14:textId="1DEEBD51" w:rsidR="00F14C3D" w:rsidRDefault="0089463B" w:rsidP="008946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</w:p>
    <w:p w14:paraId="6E3A1610" w14:textId="77777777" w:rsidR="00E76935" w:rsidRDefault="00E76935"/>
    <w:sectPr w:rsidR="00E76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3B"/>
    <w:rsid w:val="006635C5"/>
    <w:rsid w:val="00756C3B"/>
    <w:rsid w:val="00782BBD"/>
    <w:rsid w:val="0089463B"/>
    <w:rsid w:val="009317B3"/>
    <w:rsid w:val="00B05E6A"/>
    <w:rsid w:val="00B43AA2"/>
    <w:rsid w:val="00BC1A27"/>
    <w:rsid w:val="00CD48DD"/>
    <w:rsid w:val="00D21777"/>
    <w:rsid w:val="00E159C7"/>
    <w:rsid w:val="00E355F6"/>
    <w:rsid w:val="00E57B6F"/>
    <w:rsid w:val="00E76935"/>
    <w:rsid w:val="00F1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039E"/>
  <w15:chartTrackingRefBased/>
  <w15:docId w15:val="{9F56C44F-65F2-4AE6-8FD9-3CB95A85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C909-E5B9-4673-903A-F22595DA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2025-12-23T10:00:00Z</dcterms:created>
  <dcterms:modified xsi:type="dcterms:W3CDTF">2025-12-23T10:00:00Z</dcterms:modified>
</cp:coreProperties>
</file>