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7B6B1" w14:textId="17D95666" w:rsidR="00B21AC0" w:rsidRPr="00513E85" w:rsidRDefault="000B1FE8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/>
          <w:sz w:val="24"/>
          <w:szCs w:val="24"/>
          <w:lang w:val="sq-AL"/>
        </w:rPr>
        <w:t xml:space="preserve">Bazuar në nenin 38 paragrafin 1 pikën 2 të Ligjit </w:t>
      </w:r>
      <w:r w:rsidR="00EC0F16" w:rsidRPr="00513E85">
        <w:rPr>
          <w:rFonts w:ascii="Garamond" w:hAnsi="Garamond"/>
          <w:sz w:val="24"/>
          <w:szCs w:val="24"/>
          <w:lang w:val="sq-AL"/>
        </w:rPr>
        <w:t>mbi</w:t>
      </w:r>
      <w:r w:rsidRPr="00513E85">
        <w:rPr>
          <w:rFonts w:ascii="Garamond" w:hAnsi="Garamond"/>
          <w:sz w:val="24"/>
          <w:szCs w:val="24"/>
          <w:lang w:val="sq-AL"/>
        </w:rPr>
        <w:t xml:space="preserve"> </w:t>
      </w:r>
      <w:r w:rsidR="00EC0F16" w:rsidRPr="00513E85">
        <w:rPr>
          <w:rFonts w:ascii="Garamond" w:hAnsi="Garamond"/>
          <w:sz w:val="24"/>
          <w:szCs w:val="24"/>
          <w:lang w:val="sq-AL"/>
        </w:rPr>
        <w:t>v</w:t>
      </w:r>
      <w:r w:rsidRPr="00513E85">
        <w:rPr>
          <w:rFonts w:ascii="Garamond" w:hAnsi="Garamond"/>
          <w:sz w:val="24"/>
          <w:szCs w:val="24"/>
          <w:lang w:val="sq-AL"/>
        </w:rPr>
        <w:t xml:space="preserve">etëqeverisjen </w:t>
      </w:r>
      <w:r w:rsidR="00EC0F16" w:rsidRPr="00513E85">
        <w:rPr>
          <w:rFonts w:ascii="Garamond" w:hAnsi="Garamond"/>
          <w:sz w:val="24"/>
          <w:szCs w:val="24"/>
          <w:lang w:val="sq-AL"/>
        </w:rPr>
        <w:t>l</w:t>
      </w:r>
      <w:r w:rsidRPr="00513E85">
        <w:rPr>
          <w:rFonts w:ascii="Garamond" w:hAnsi="Garamond"/>
          <w:sz w:val="24"/>
          <w:szCs w:val="24"/>
          <w:lang w:val="sq-AL"/>
        </w:rPr>
        <w:t>okale (</w:t>
      </w:r>
      <w:r w:rsidR="00C72BF2" w:rsidRPr="00513E85">
        <w:rPr>
          <w:rFonts w:ascii="Garamond" w:hAnsi="Garamond"/>
          <w:sz w:val="24"/>
          <w:szCs w:val="24"/>
          <w:lang w:val="sq-AL"/>
        </w:rPr>
        <w:t>„</w:t>
      </w:r>
      <w:r w:rsidRPr="00513E85">
        <w:rPr>
          <w:rFonts w:ascii="Garamond" w:hAnsi="Garamond"/>
          <w:sz w:val="24"/>
          <w:szCs w:val="24"/>
          <w:lang w:val="sq-AL"/>
        </w:rPr>
        <w:t xml:space="preserve">Fleta </w:t>
      </w:r>
      <w:r w:rsidR="00C72BF2" w:rsidRPr="00513E85">
        <w:rPr>
          <w:rFonts w:ascii="Garamond" w:hAnsi="Garamond"/>
          <w:sz w:val="24"/>
          <w:szCs w:val="24"/>
          <w:lang w:val="sq-AL"/>
        </w:rPr>
        <w:t>z</w:t>
      </w:r>
      <w:r w:rsidRPr="00513E85">
        <w:rPr>
          <w:rFonts w:ascii="Garamond" w:hAnsi="Garamond"/>
          <w:sz w:val="24"/>
          <w:szCs w:val="24"/>
          <w:lang w:val="sq-AL"/>
        </w:rPr>
        <w:t>yrtare e Malit të Zi”, numër 02/18, 34/19, 38/20</w:t>
      </w:r>
      <w:r w:rsidR="00A4578C" w:rsidRPr="00513E85">
        <w:rPr>
          <w:rFonts w:ascii="Garamond" w:hAnsi="Garamond"/>
          <w:sz w:val="24"/>
          <w:szCs w:val="24"/>
          <w:lang w:val="sq-AL"/>
        </w:rPr>
        <w:t xml:space="preserve">, </w:t>
      </w:r>
      <w:r w:rsidRPr="00513E85">
        <w:rPr>
          <w:rFonts w:ascii="Garamond" w:hAnsi="Garamond"/>
          <w:sz w:val="24"/>
          <w:szCs w:val="24"/>
          <w:lang w:val="sq-AL"/>
        </w:rPr>
        <w:t>50/22</w:t>
      </w:r>
      <w:r w:rsidR="00A4578C" w:rsidRPr="00513E85">
        <w:rPr>
          <w:rFonts w:ascii="Garamond" w:hAnsi="Garamond"/>
          <w:sz w:val="24"/>
          <w:szCs w:val="24"/>
          <w:lang w:val="sq-AL"/>
        </w:rPr>
        <w:t xml:space="preserve">, </w:t>
      </w:r>
      <w:r w:rsidRPr="00513E85">
        <w:rPr>
          <w:rFonts w:ascii="Garamond" w:hAnsi="Garamond"/>
          <w:sz w:val="24"/>
          <w:szCs w:val="24"/>
          <w:lang w:val="sq-AL"/>
        </w:rPr>
        <w:t>84/22</w:t>
      </w:r>
      <w:r w:rsidR="00C72BF2" w:rsidRPr="00513E85">
        <w:rPr>
          <w:rFonts w:ascii="Garamond" w:hAnsi="Garamond"/>
          <w:sz w:val="24"/>
          <w:szCs w:val="24"/>
          <w:lang w:val="sq-AL"/>
        </w:rPr>
        <w:t>, 81/25, 98/25</w:t>
      </w:r>
      <w:r w:rsidRPr="00513E85">
        <w:rPr>
          <w:rFonts w:ascii="Garamond" w:hAnsi="Garamond"/>
          <w:sz w:val="24"/>
          <w:szCs w:val="24"/>
          <w:lang w:val="sq-AL"/>
        </w:rPr>
        <w:t xml:space="preserve">), Kuvendi i Komunës së Tuzit, më </w:t>
      </w:r>
      <w:r w:rsidR="00CC5323">
        <w:rPr>
          <w:rFonts w:ascii="Garamond" w:hAnsi="Garamond"/>
          <w:sz w:val="24"/>
          <w:szCs w:val="24"/>
          <w:lang w:val="sq-AL"/>
        </w:rPr>
        <w:t>22.12.</w:t>
      </w:r>
      <w:r w:rsidRPr="00513E85">
        <w:rPr>
          <w:rFonts w:ascii="Garamond" w:hAnsi="Garamond"/>
          <w:sz w:val="24"/>
          <w:szCs w:val="24"/>
          <w:lang w:val="sq-AL"/>
        </w:rPr>
        <w:t>202</w:t>
      </w:r>
      <w:r w:rsidR="00C95CBB" w:rsidRPr="00513E85">
        <w:rPr>
          <w:rFonts w:ascii="Garamond" w:hAnsi="Garamond"/>
          <w:sz w:val="24"/>
          <w:szCs w:val="24"/>
          <w:lang w:val="sq-AL"/>
        </w:rPr>
        <w:t>5</w:t>
      </w:r>
      <w:r w:rsidRPr="00513E85">
        <w:rPr>
          <w:rFonts w:ascii="Garamond" w:hAnsi="Garamond"/>
          <w:sz w:val="24"/>
          <w:szCs w:val="24"/>
          <w:lang w:val="sq-AL"/>
        </w:rPr>
        <w:t>, ka sjell:</w:t>
      </w:r>
    </w:p>
    <w:p w14:paraId="0CDE847B" w14:textId="77777777" w:rsidR="00AE6223" w:rsidRPr="00513E85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4E53A0D" w14:textId="77777777" w:rsidR="00AE6223" w:rsidRPr="00513E85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094F88D7" w14:textId="40209683" w:rsidR="00B21AC0" w:rsidRPr="00513E85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VENDIM</w:t>
      </w:r>
    </w:p>
    <w:p w14:paraId="1E7CAA8C" w14:textId="77777777" w:rsidR="00FA21FB" w:rsidRPr="00513E85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mbi </w:t>
      </w:r>
      <w:bookmarkStart w:id="0" w:name="_Hlk153438613"/>
      <w:r w:rsidR="00874230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dhënien e pëlqimit </w:t>
      </w:r>
      <w:r w:rsidR="001F6BA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874230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ë </w:t>
      </w: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Program</w:t>
      </w:r>
      <w:r w:rsidR="0042479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i</w:t>
      </w:r>
      <w:r w:rsidR="001F6BA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42479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1F6BA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e</w:t>
      </w: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punës 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dhe plani</w:t>
      </w:r>
      <w:r w:rsidR="001F6BA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FA21F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financiar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së </w:t>
      </w:r>
      <w:r w:rsidR="00E161D0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KF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FA21F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„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Deçiq” </w:t>
      </w:r>
    </w:p>
    <w:p w14:paraId="144F97D1" w14:textId="429D1007" w:rsidR="00D95818" w:rsidRPr="00513E85" w:rsidRDefault="00C1754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për vitin 202</w:t>
      </w:r>
      <w:r w:rsidR="00C95CBB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6</w:t>
      </w:r>
    </w:p>
    <w:p w14:paraId="6F3EE711" w14:textId="5B3356EF" w:rsidR="00AE6223" w:rsidRPr="00513E85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bookmarkEnd w:id="0"/>
    <w:p w14:paraId="5B9AEE0F" w14:textId="77777777" w:rsidR="00AE6223" w:rsidRPr="00513E85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C9CE911" w14:textId="7DAB1599" w:rsidR="00D40444" w:rsidRPr="00513E85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Neni</w:t>
      </w:r>
      <w:r w:rsidR="00EE4711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1</w:t>
      </w:r>
    </w:p>
    <w:p w14:paraId="33E4EF3D" w14:textId="563F7A83" w:rsidR="00D95818" w:rsidRPr="00513E85" w:rsidRDefault="000B1FE8" w:rsidP="0042479B">
      <w:pPr>
        <w:pStyle w:val="NoSpacing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513E85">
        <w:rPr>
          <w:rFonts w:ascii="Garamond" w:hAnsi="Garamond" w:cs="Times New Roman"/>
          <w:sz w:val="24"/>
          <w:szCs w:val="24"/>
          <w:lang w:val="sq-AL"/>
        </w:rPr>
        <w:t xml:space="preserve">Jepet </w:t>
      </w:r>
      <w:r w:rsidR="00874230" w:rsidRPr="00513E85">
        <w:rPr>
          <w:rFonts w:ascii="Garamond" w:hAnsi="Garamond" w:cs="Times New Roman"/>
          <w:sz w:val="24"/>
          <w:szCs w:val="24"/>
          <w:lang w:val="sq-AL"/>
        </w:rPr>
        <w:t xml:space="preserve">pëlqimi </w:t>
      </w:r>
      <w:r w:rsidRPr="00513E85">
        <w:rPr>
          <w:rFonts w:ascii="Garamond" w:hAnsi="Garamond" w:cs="Times New Roman"/>
          <w:sz w:val="24"/>
          <w:szCs w:val="24"/>
          <w:lang w:val="sq-AL"/>
        </w:rPr>
        <w:t xml:space="preserve">në Programin e punës </w:t>
      </w:r>
      <w:r w:rsidR="00C17548" w:rsidRPr="00513E85">
        <w:rPr>
          <w:rFonts w:ascii="Garamond" w:hAnsi="Garamond" w:cs="Times New Roman"/>
          <w:sz w:val="24"/>
          <w:szCs w:val="24"/>
          <w:lang w:val="sq-AL"/>
        </w:rPr>
        <w:t>dhe</w:t>
      </w:r>
      <w:r w:rsidR="00C17548"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C17548" w:rsidRPr="00513E85">
        <w:rPr>
          <w:rFonts w:ascii="Garamond" w:hAnsi="Garamond" w:cs="Times New Roman"/>
          <w:sz w:val="24"/>
          <w:szCs w:val="24"/>
          <w:lang w:val="sq-AL"/>
        </w:rPr>
        <w:t xml:space="preserve">planin </w:t>
      </w:r>
      <w:r w:rsidR="00FA21FB" w:rsidRPr="00513E85">
        <w:rPr>
          <w:rFonts w:ascii="Garamond" w:hAnsi="Garamond" w:cs="Times New Roman"/>
          <w:sz w:val="24"/>
          <w:szCs w:val="24"/>
          <w:lang w:val="sq-AL"/>
        </w:rPr>
        <w:t>financiar</w:t>
      </w:r>
      <w:r w:rsidR="00C17548" w:rsidRPr="00513E85">
        <w:rPr>
          <w:rFonts w:ascii="Garamond" w:hAnsi="Garamond" w:cs="Times New Roman"/>
          <w:sz w:val="24"/>
          <w:szCs w:val="24"/>
          <w:lang w:val="sq-AL"/>
        </w:rPr>
        <w:t xml:space="preserve"> së K</w:t>
      </w:r>
      <w:r w:rsidR="00E161D0" w:rsidRPr="00513E85">
        <w:rPr>
          <w:rFonts w:ascii="Garamond" w:hAnsi="Garamond" w:cs="Times New Roman"/>
          <w:sz w:val="24"/>
          <w:szCs w:val="24"/>
          <w:lang w:val="sq-AL"/>
        </w:rPr>
        <w:t>F</w:t>
      </w:r>
      <w:r w:rsidR="00C17548" w:rsidRPr="00513E85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FA21FB" w:rsidRPr="00513E85">
        <w:rPr>
          <w:rFonts w:ascii="Garamond" w:hAnsi="Garamond" w:cs="Times New Roman"/>
          <w:sz w:val="24"/>
          <w:szCs w:val="24"/>
          <w:lang w:val="sq-AL"/>
        </w:rPr>
        <w:t>„</w:t>
      </w:r>
      <w:r w:rsidR="00C17548" w:rsidRPr="00513E85">
        <w:rPr>
          <w:rFonts w:ascii="Garamond" w:hAnsi="Garamond" w:cs="Times New Roman"/>
          <w:sz w:val="24"/>
          <w:szCs w:val="24"/>
          <w:lang w:val="sq-AL"/>
        </w:rPr>
        <w:t>Deçiq” për vitin 202</w:t>
      </w:r>
      <w:r w:rsidR="00C95CBB" w:rsidRPr="00513E85">
        <w:rPr>
          <w:rFonts w:ascii="Garamond" w:hAnsi="Garamond" w:cs="Times New Roman"/>
          <w:sz w:val="24"/>
          <w:szCs w:val="24"/>
          <w:lang w:val="sq-AL"/>
        </w:rPr>
        <w:t>6</w:t>
      </w:r>
      <w:r w:rsidR="0042479B" w:rsidRPr="00513E85">
        <w:rPr>
          <w:rFonts w:ascii="Garamond" w:hAnsi="Garamond" w:cs="Times New Roman"/>
          <w:sz w:val="24"/>
          <w:szCs w:val="24"/>
          <w:lang w:val="sq-AL"/>
        </w:rPr>
        <w:t>.</w:t>
      </w:r>
    </w:p>
    <w:p w14:paraId="7B949F3C" w14:textId="77777777" w:rsidR="00430CFB" w:rsidRPr="00513E85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45FB4A59" w14:textId="77777777" w:rsidR="00513E85" w:rsidRDefault="00513E85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B1F4AB6" w14:textId="55AC1700" w:rsidR="00AE6223" w:rsidRPr="00513E85" w:rsidRDefault="000B1FE8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513E85">
        <w:rPr>
          <w:rFonts w:ascii="Garamond" w:hAnsi="Garamond"/>
          <w:b/>
          <w:bCs/>
          <w:sz w:val="24"/>
          <w:szCs w:val="24"/>
          <w:lang w:val="sq-AL"/>
        </w:rPr>
        <w:t>Neni</w:t>
      </w:r>
      <w:r w:rsidR="00AE6223" w:rsidRPr="00513E85">
        <w:rPr>
          <w:rFonts w:ascii="Garamond" w:hAnsi="Garamond"/>
          <w:b/>
          <w:bCs/>
          <w:sz w:val="24"/>
          <w:szCs w:val="24"/>
          <w:lang w:val="sq-AL"/>
        </w:rPr>
        <w:t xml:space="preserve"> 2</w:t>
      </w:r>
    </w:p>
    <w:p w14:paraId="3A81ECAD" w14:textId="6D5B5F69" w:rsidR="00AE6223" w:rsidRPr="00513E85" w:rsidRDefault="000B1FE8" w:rsidP="002138D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513E85">
        <w:rPr>
          <w:rFonts w:ascii="Garamond" w:hAnsi="Garamond"/>
          <w:sz w:val="24"/>
          <w:szCs w:val="24"/>
          <w:lang w:val="sq-AL"/>
        </w:rPr>
        <w:t xml:space="preserve">Ky Vendim hynë në fuqi me ditën e tetë prej ditës së publikimit në „Fletën </w:t>
      </w:r>
      <w:r w:rsidR="00FA21FB" w:rsidRPr="00513E85">
        <w:rPr>
          <w:rFonts w:ascii="Garamond" w:hAnsi="Garamond"/>
          <w:sz w:val="24"/>
          <w:szCs w:val="24"/>
          <w:lang w:val="sq-AL"/>
        </w:rPr>
        <w:t>z</w:t>
      </w:r>
      <w:r w:rsidRPr="00513E85">
        <w:rPr>
          <w:rFonts w:ascii="Garamond" w:hAnsi="Garamond"/>
          <w:sz w:val="24"/>
          <w:szCs w:val="24"/>
          <w:lang w:val="sq-AL"/>
        </w:rPr>
        <w:t>yrtare të Malit të Zi – dispozitat komunale</w:t>
      </w:r>
      <w:r w:rsidR="002138D5" w:rsidRPr="00513E85">
        <w:rPr>
          <w:rFonts w:ascii="Garamond" w:hAnsi="Garamond"/>
          <w:sz w:val="24"/>
          <w:szCs w:val="24"/>
          <w:lang w:val="sq-AL"/>
        </w:rPr>
        <w:t>”</w:t>
      </w:r>
      <w:r w:rsidR="00FA4D8E" w:rsidRPr="00513E85">
        <w:rPr>
          <w:rFonts w:ascii="Garamond" w:hAnsi="Garamond"/>
          <w:sz w:val="24"/>
          <w:szCs w:val="24"/>
          <w:lang w:val="sq-AL"/>
        </w:rPr>
        <w:t xml:space="preserve">. </w:t>
      </w:r>
    </w:p>
    <w:p w14:paraId="25618A68" w14:textId="77777777" w:rsidR="00AE6223" w:rsidRPr="00513E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2A077E4A" w14:textId="77777777" w:rsidR="00AE6223" w:rsidRPr="00513E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7C84B3CC" w14:textId="77777777" w:rsidR="00AE6223" w:rsidRPr="00513E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09F28DED" w14:textId="77777777" w:rsidR="00AE6223" w:rsidRPr="00513E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393B7778" w14:textId="77777777" w:rsidR="00AE6223" w:rsidRPr="00513E85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57EA2CBB" w14:textId="57B229F0" w:rsidR="00503107" w:rsidRPr="00513E85" w:rsidRDefault="00503107" w:rsidP="00503107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513E85">
        <w:rPr>
          <w:rFonts w:ascii="Garamond" w:hAnsi="Garamond"/>
          <w:sz w:val="24"/>
          <w:szCs w:val="24"/>
          <w:lang w:val="sq-AL"/>
        </w:rPr>
        <w:t>Numër: 02</w:t>
      </w:r>
      <w:r w:rsidR="00FA21FB" w:rsidRPr="00513E85">
        <w:rPr>
          <w:rFonts w:ascii="Garamond" w:hAnsi="Garamond"/>
          <w:sz w:val="24"/>
          <w:szCs w:val="24"/>
          <w:lang w:val="sq-AL"/>
        </w:rPr>
        <w:t>-016/25-</w:t>
      </w:r>
      <w:r w:rsidR="00CC5323">
        <w:rPr>
          <w:rFonts w:ascii="Garamond" w:hAnsi="Garamond"/>
          <w:sz w:val="24"/>
          <w:szCs w:val="24"/>
          <w:lang w:val="sq-AL"/>
        </w:rPr>
        <w:t>9202/1</w:t>
      </w:r>
    </w:p>
    <w:p w14:paraId="4DC2DBEC" w14:textId="3F95DDC7" w:rsidR="00503107" w:rsidRPr="00513E85" w:rsidRDefault="00503107" w:rsidP="00503107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513E85">
        <w:rPr>
          <w:rFonts w:ascii="Garamond" w:hAnsi="Garamond"/>
          <w:sz w:val="24"/>
          <w:szCs w:val="24"/>
          <w:lang w:val="sq-AL"/>
        </w:rPr>
        <w:t xml:space="preserve">Tuz, më </w:t>
      </w:r>
      <w:r w:rsidR="00CC5323">
        <w:rPr>
          <w:rFonts w:ascii="Garamond" w:hAnsi="Garamond"/>
          <w:sz w:val="24"/>
          <w:szCs w:val="24"/>
          <w:lang w:val="sq-AL"/>
        </w:rPr>
        <w:t>22.12</w:t>
      </w:r>
      <w:r w:rsidRPr="00513E85">
        <w:rPr>
          <w:rFonts w:ascii="Garamond" w:hAnsi="Garamond"/>
          <w:sz w:val="24"/>
          <w:szCs w:val="24"/>
          <w:lang w:val="sq-AL"/>
        </w:rPr>
        <w:t>.202</w:t>
      </w:r>
      <w:r w:rsidR="00C95CBB" w:rsidRPr="00513E85">
        <w:rPr>
          <w:rFonts w:ascii="Garamond" w:hAnsi="Garamond"/>
          <w:sz w:val="24"/>
          <w:szCs w:val="24"/>
          <w:lang w:val="sq-AL"/>
        </w:rPr>
        <w:t>5</w:t>
      </w:r>
    </w:p>
    <w:p w14:paraId="477BCC58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35B1D1D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978D6E0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BD8143B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B8D18DD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EFFB2D2" w14:textId="77777777" w:rsidR="00503107" w:rsidRPr="00513E85" w:rsidRDefault="00503107" w:rsidP="00503107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127C08A5" w14:textId="77777777" w:rsidR="00503107" w:rsidRPr="00513E85" w:rsidRDefault="00503107" w:rsidP="00503107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3B645A10" w14:textId="77777777" w:rsidR="00503107" w:rsidRPr="00513E85" w:rsidRDefault="00503107" w:rsidP="00503107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13E85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3DFF387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18E421C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98AEB44" w14:textId="77777777" w:rsidR="00503107" w:rsidRPr="00513E85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179B81D" w14:textId="77777777" w:rsidR="00C17548" w:rsidRPr="00513E85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D1E404E" w14:textId="77777777" w:rsidR="00C17548" w:rsidRPr="00513E85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AB525B" w14:textId="77777777" w:rsidR="00C17548" w:rsidRPr="00513E85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2EAEE04" w14:textId="77777777" w:rsidR="00874230" w:rsidRPr="00513E85" w:rsidRDefault="00874230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A30F654" w14:textId="5366E116" w:rsidR="005D0311" w:rsidRPr="00513E85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E900929" w14:textId="77777777" w:rsidR="00A4578C" w:rsidRPr="00513E85" w:rsidRDefault="00A457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00A1108" w14:textId="1D683FDF" w:rsidR="00430CFB" w:rsidRPr="00513E85" w:rsidRDefault="00430CFB" w:rsidP="00CC5323">
      <w:pPr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430CFB" w:rsidRPr="00513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63105"/>
    <w:rsid w:val="000913D0"/>
    <w:rsid w:val="000B1FE8"/>
    <w:rsid w:val="0013107B"/>
    <w:rsid w:val="00180F8D"/>
    <w:rsid w:val="001F6BAB"/>
    <w:rsid w:val="002138D5"/>
    <w:rsid w:val="00262858"/>
    <w:rsid w:val="00292C48"/>
    <w:rsid w:val="002A7191"/>
    <w:rsid w:val="002C34BB"/>
    <w:rsid w:val="002D0AC1"/>
    <w:rsid w:val="00325B9A"/>
    <w:rsid w:val="00393CDE"/>
    <w:rsid w:val="003B2F6C"/>
    <w:rsid w:val="003D0B3A"/>
    <w:rsid w:val="0042479B"/>
    <w:rsid w:val="00430CFB"/>
    <w:rsid w:val="00446604"/>
    <w:rsid w:val="00503107"/>
    <w:rsid w:val="00513E85"/>
    <w:rsid w:val="0054646F"/>
    <w:rsid w:val="005D0311"/>
    <w:rsid w:val="00676D9B"/>
    <w:rsid w:val="006A7560"/>
    <w:rsid w:val="007053ED"/>
    <w:rsid w:val="00706B24"/>
    <w:rsid w:val="007260D2"/>
    <w:rsid w:val="00784996"/>
    <w:rsid w:val="007C707C"/>
    <w:rsid w:val="007D1361"/>
    <w:rsid w:val="00801AED"/>
    <w:rsid w:val="0086742F"/>
    <w:rsid w:val="00874230"/>
    <w:rsid w:val="00891D63"/>
    <w:rsid w:val="00897EC4"/>
    <w:rsid w:val="009165E1"/>
    <w:rsid w:val="00937C8D"/>
    <w:rsid w:val="0098772E"/>
    <w:rsid w:val="009B23D2"/>
    <w:rsid w:val="00A4578C"/>
    <w:rsid w:val="00AC5E02"/>
    <w:rsid w:val="00AE6223"/>
    <w:rsid w:val="00B21AC0"/>
    <w:rsid w:val="00B2270F"/>
    <w:rsid w:val="00B82137"/>
    <w:rsid w:val="00B90035"/>
    <w:rsid w:val="00BA551B"/>
    <w:rsid w:val="00BD5CA3"/>
    <w:rsid w:val="00C17548"/>
    <w:rsid w:val="00C72BF2"/>
    <w:rsid w:val="00C90773"/>
    <w:rsid w:val="00C95CBB"/>
    <w:rsid w:val="00CC5323"/>
    <w:rsid w:val="00D32171"/>
    <w:rsid w:val="00D40444"/>
    <w:rsid w:val="00D95818"/>
    <w:rsid w:val="00DD6D9A"/>
    <w:rsid w:val="00DF6E8D"/>
    <w:rsid w:val="00E161D0"/>
    <w:rsid w:val="00E4404C"/>
    <w:rsid w:val="00E8069B"/>
    <w:rsid w:val="00EC0F16"/>
    <w:rsid w:val="00EE4711"/>
    <w:rsid w:val="00F42C48"/>
    <w:rsid w:val="00FA21FB"/>
    <w:rsid w:val="00FA4D8E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2</cp:revision>
  <cp:lastPrinted>2025-12-11T11:27:00Z</cp:lastPrinted>
  <dcterms:created xsi:type="dcterms:W3CDTF">2025-12-23T10:06:00Z</dcterms:created>
  <dcterms:modified xsi:type="dcterms:W3CDTF">2025-12-23T10:06:00Z</dcterms:modified>
</cp:coreProperties>
</file>