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D643" w14:textId="77777777" w:rsidR="005B3B02" w:rsidRPr="00CD2ED7" w:rsidRDefault="005B3B02" w:rsidP="005B3B02">
      <w:pPr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Bazuar në nenin 53, paragrafin 2 të Statutit të Komunës së Tuzit ("Fleta Zyrtare e Malit të Zi - Dispozitat Komunale", Nr. 24/19,05/20,051/22,055/22), Kuvendi i Komunës së Tuzit, në seancën e mbajtur më 22.12.2025, solli</w:t>
      </w:r>
    </w:p>
    <w:p w14:paraId="32EFB1B1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308095C3" w14:textId="77777777" w:rsidR="005B3B02" w:rsidRPr="00CD2ED7" w:rsidRDefault="005B3B02" w:rsidP="005B3B02">
      <w:pPr>
        <w:jc w:val="center"/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VENDIM</w:t>
      </w:r>
    </w:p>
    <w:p w14:paraId="4FFE3819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66BB0440" w14:textId="77777777" w:rsidR="005B3B02" w:rsidRPr="00CD2ED7" w:rsidRDefault="005B3B02" w:rsidP="005B3B02">
      <w:pPr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për shkarkimin e Kryetarit të Bordit për Statutin dhe Rregulloret</w:t>
      </w:r>
    </w:p>
    <w:p w14:paraId="2F9EFE0B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0184A9F7" w14:textId="77777777" w:rsidR="005B3B02" w:rsidRPr="00CD2ED7" w:rsidRDefault="005B3B02" w:rsidP="005B3B02">
      <w:pPr>
        <w:jc w:val="center"/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Neni 1</w:t>
      </w:r>
    </w:p>
    <w:p w14:paraId="59792486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177B0093" w14:textId="77777777" w:rsidR="005B3B02" w:rsidRPr="00CD2ED7" w:rsidRDefault="005B3B02" w:rsidP="005B3B02">
      <w:pPr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 xml:space="preserve">Albian Sinishtaj shkarkohet nga posti i Kryetarit të Këshillit për Statut dhe Rregullore të Kuvendit të Komunës së Tuzit, për shkak të dorëheqjes së tij si Këshilltar në Kuvendin e Komunës së Tuzit. </w:t>
      </w:r>
    </w:p>
    <w:p w14:paraId="64D1C8D0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5F11C35B" w14:textId="77777777" w:rsidR="005B3B02" w:rsidRPr="00CD2ED7" w:rsidRDefault="005B3B02" w:rsidP="005B3B02">
      <w:pPr>
        <w:jc w:val="center"/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Neni 2</w:t>
      </w:r>
    </w:p>
    <w:p w14:paraId="47805432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212AEFB6" w14:textId="77777777" w:rsidR="005B3B02" w:rsidRPr="00CD2ED7" w:rsidRDefault="005B3B02" w:rsidP="005B3B02">
      <w:pPr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Ky Vendim hyn në fuqi në datën e miratimit të tij dhe do të publikohet në "Fletën Zyrtare të Malit të Zi - Dispozitat Komunale".</w:t>
      </w:r>
    </w:p>
    <w:p w14:paraId="073AE207" w14:textId="77777777" w:rsidR="005B3B02" w:rsidRPr="00CD2ED7" w:rsidRDefault="005B3B02" w:rsidP="005B3B02">
      <w:pPr>
        <w:rPr>
          <w:sz w:val="28"/>
          <w:szCs w:val="28"/>
          <w:lang w:val="sr-Latn-CS"/>
        </w:rPr>
      </w:pPr>
    </w:p>
    <w:p w14:paraId="78FDCFE6" w14:textId="41D25FF5" w:rsidR="005B3B02" w:rsidRPr="00CD2ED7" w:rsidRDefault="005B3B02" w:rsidP="005B3B02">
      <w:pPr>
        <w:rPr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Nr. 02-016/25-</w:t>
      </w:r>
      <w:r w:rsidR="00F472A0">
        <w:rPr>
          <w:sz w:val="28"/>
          <w:szCs w:val="28"/>
          <w:lang w:val="sr-Latn-CS"/>
        </w:rPr>
        <w:t>9210/1</w:t>
      </w:r>
    </w:p>
    <w:p w14:paraId="3C1DB4F3" w14:textId="77777777" w:rsidR="005B3B02" w:rsidRDefault="005B3B02" w:rsidP="005B3B02">
      <w:pPr>
        <w:rPr>
          <w:b/>
          <w:sz w:val="28"/>
          <w:szCs w:val="28"/>
          <w:lang w:val="sr-Latn-CS"/>
        </w:rPr>
      </w:pPr>
      <w:r w:rsidRPr="00CD2ED7">
        <w:rPr>
          <w:sz w:val="28"/>
          <w:szCs w:val="28"/>
          <w:lang w:val="sr-Latn-CS"/>
        </w:rPr>
        <w:t>Tuz, 22.12.2025.</w:t>
      </w:r>
    </w:p>
    <w:p w14:paraId="5AB394A2" w14:textId="77777777" w:rsidR="005B3B02" w:rsidRDefault="005B3B02" w:rsidP="005B3B02">
      <w:pPr>
        <w:rPr>
          <w:b/>
          <w:sz w:val="28"/>
          <w:szCs w:val="28"/>
          <w:lang w:val="sr-Latn-CS"/>
        </w:rPr>
      </w:pPr>
    </w:p>
    <w:p w14:paraId="3659FA32" w14:textId="77777777" w:rsidR="005B3B02" w:rsidRDefault="005B3B02" w:rsidP="005B3B02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it-IT"/>
        </w:rPr>
        <w:t xml:space="preserve">Kuvendi i Komunës së Tuzit </w:t>
      </w:r>
    </w:p>
    <w:p w14:paraId="34E026DB" w14:textId="77777777" w:rsidR="005B3B02" w:rsidRDefault="005B3B02" w:rsidP="005B3B02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KRYETARI I KUVENDIT,</w:t>
      </w:r>
    </w:p>
    <w:p w14:paraId="163F7F78" w14:textId="77777777" w:rsidR="005B3B02" w:rsidRDefault="005B3B02" w:rsidP="005B3B02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1D09E541" w14:textId="77777777" w:rsidR="005B3B02" w:rsidRDefault="005B3B02" w:rsidP="005B3B02">
      <w:pPr>
        <w:jc w:val="center"/>
        <w:rPr>
          <w:lang w:val="sr-Latn-CS"/>
        </w:rPr>
      </w:pPr>
    </w:p>
    <w:p w14:paraId="1FACAD1B" w14:textId="77777777" w:rsidR="005B3B02" w:rsidRDefault="005B3B02" w:rsidP="005B3B02"/>
    <w:p w14:paraId="4612B03B" w14:textId="77777777" w:rsidR="00D20FC9" w:rsidRDefault="00D20FC9"/>
    <w:sectPr w:rsidR="00D20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02"/>
    <w:rsid w:val="003F7661"/>
    <w:rsid w:val="005B3B02"/>
    <w:rsid w:val="00D20FC9"/>
    <w:rsid w:val="00F4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412E"/>
  <w15:chartTrackingRefBased/>
  <w15:docId w15:val="{6A027290-621D-4088-A509-7046B72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2025-12-23T12:59:00Z</dcterms:created>
  <dcterms:modified xsi:type="dcterms:W3CDTF">2025-12-23T12:59:00Z</dcterms:modified>
</cp:coreProperties>
</file>