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9F5D0" w14:textId="77777777" w:rsidR="003A11E2" w:rsidRPr="00F14C0C" w:rsidRDefault="003A11E2" w:rsidP="003A11E2">
      <w:pPr>
        <w:jc w:val="center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PROCESVERBAL</w:t>
      </w:r>
    </w:p>
    <w:p w14:paraId="2747E7FC" w14:textId="77777777" w:rsidR="003A11E2" w:rsidRPr="00F14C0C" w:rsidRDefault="003A11E2" w:rsidP="003A11E2">
      <w:pPr>
        <w:jc w:val="center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NGA SEANCA E XIV (KATËRMBËDHJETË) E KUVENDIT TË KOMUNËS SË TUZIT</w:t>
      </w:r>
    </w:p>
    <w:p w14:paraId="0C9B6399" w14:textId="77777777" w:rsidR="003A11E2" w:rsidRPr="00F14C0C" w:rsidRDefault="003A11E2" w:rsidP="003A11E2">
      <w:pPr>
        <w:jc w:val="center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 xml:space="preserve"> MBAJTUR MË 29 SHTATOR 2025</w:t>
      </w:r>
    </w:p>
    <w:p w14:paraId="4048AF23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Seanca u hap nga Kryetari i Kuvendit, i cili filloi punimet në orën 12:00.</w:t>
      </w:r>
    </w:p>
    <w:p w14:paraId="3F73A14A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Sekretari i Kuvendit thirri emrat e këshilltarëve për të regjistruar parninë ose mungesën e këshilltarëve.</w:t>
      </w:r>
    </w:p>
    <w:p w14:paraId="51FF69FA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Këshilltarët që munguan ishin: Emira Frljučkić, Emin Ljuljanović, Samir Adžović, Mirza Pepić, Almedina Škrijelj, Enis Gjokaj, Damir Bećović.</w:t>
      </w:r>
    </w:p>
    <w:p w14:paraId="4E916A58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Kryetari e Kuvendit vuri në dukje se kishte kuorum për punë dhe vendimmarrje në seancë.</w:t>
      </w:r>
    </w:p>
    <w:p w14:paraId="3BA99998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Procesverbali i seancës së 13-të u miratua me votat e 17 (shtatëmbëdhjetë) këshilltarëve, asnjë votë kundër dhe asnjë abstenim.</w:t>
      </w:r>
    </w:p>
    <w:p w14:paraId="74763E12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Kryetari i Kuvendit vuri në dukje dorëheqjen e Senad Gilaj nga Këshilli për Propozimin e Emrave të Vendbanimeve, Rrugëve dhe Shesheve.</w:t>
      </w:r>
    </w:p>
    <w:p w14:paraId="77384148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Kryetari i Kuvendit, për shkak të përmbushjes së kushteve për pensionim, deklaroi ndërprerjen e mandatit të Drejtorit të Ndërmarrjes Publike të "QKI MALESIA" Tuz.</w:t>
      </w:r>
    </w:p>
    <w:p w14:paraId="442D5407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Kryetari i Kuvendit deklaroi se nga Kryetari i Komunës është paraqitur një propozim për plotësimin e rendit të ditës.</w:t>
      </w:r>
    </w:p>
    <w:p w14:paraId="19FD678A" w14:textId="77777777" w:rsidR="003A11E2" w:rsidRPr="00F14C0C" w:rsidRDefault="003A11E2" w:rsidP="003A11E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Kryetari i Komunës sqaroi se si propozim për plotësimin e rendit të ditës, i propozon Kuvendit Propozimin për Vendim për dhënien e miratimit të Amendamentit të Parë të Programit Vjetor për Kryerjen e Veprimtarive Komunale për Shoqërinë me Përgjegjësi të Kufizuar "Komunalno / Komunale" Tuz për vitin 2025;</w:t>
      </w:r>
    </w:p>
    <w:p w14:paraId="2979C831" w14:textId="77777777" w:rsidR="003A11E2" w:rsidRPr="00F14C0C" w:rsidRDefault="003A11E2" w:rsidP="003A11E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F14C0C">
        <w:rPr>
          <w:rFonts w:ascii="Times New Roman" w:hAnsi="Times New Roman"/>
          <w:color w:val="000000" w:themeColor="text1"/>
          <w:sz w:val="24"/>
          <w:szCs w:val="24"/>
          <w:lang w:val="sq-AL"/>
        </w:rPr>
        <w:t>Pas propozimit të lartpërmendur për ndryshimin e rendit të ditës, u zhvillua votimi.</w:t>
      </w:r>
    </w:p>
    <w:p w14:paraId="4001B5F9" w14:textId="77777777" w:rsidR="003A11E2" w:rsidRPr="00F14C0C" w:rsidRDefault="003A11E2" w:rsidP="003A11E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F14C0C">
        <w:rPr>
          <w:rFonts w:ascii="Times New Roman" w:hAnsi="Times New Roman"/>
          <w:color w:val="000000" w:themeColor="text1"/>
          <w:sz w:val="24"/>
          <w:szCs w:val="24"/>
          <w:lang w:val="sq-AL"/>
        </w:rPr>
        <w:t>Propozimi për ndryshimin e rendit të ditës u miratua me votat e 17 (shtatëmbëdhjetë) këshilltarëve, asnjë kundër, asnjë abstenim.</w:t>
      </w:r>
    </w:p>
    <w:p w14:paraId="1CAEF7D0" w14:textId="77777777" w:rsidR="003A11E2" w:rsidRPr="00F14C0C" w:rsidRDefault="003A11E2" w:rsidP="003A11E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7F659EAE" w14:textId="77777777" w:rsidR="003A11E2" w:rsidRPr="00F14C0C" w:rsidRDefault="003A11E2" w:rsidP="003A11E2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color w:val="000000" w:themeColor="text1"/>
          <w:sz w:val="24"/>
          <w:szCs w:val="24"/>
          <w:lang w:val="sq-AL"/>
        </w:rPr>
        <w:t>Rendi i ditës i propozuar më poshtë u miratua me votat e 17 (shtatëmbëdhjetë) këshilltarëve, asnjë kundër, asnjë abstenim.</w:t>
      </w:r>
    </w:p>
    <w:p w14:paraId="78857B49" w14:textId="77777777" w:rsidR="003A11E2" w:rsidRPr="00F14C0C" w:rsidRDefault="003A11E2" w:rsidP="003A11E2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33D785F3" w14:textId="77777777" w:rsidR="003A11E2" w:rsidRPr="00F14C0C" w:rsidRDefault="003A11E2" w:rsidP="003A11E2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6E3A7A7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1. Propozim i Vendimit për ndryshimet në Vendimin për Buxhetin e Komunës së Tuzit për vitin 2025;</w:t>
      </w:r>
    </w:p>
    <w:p w14:paraId="54781F9C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1F61868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2. Propozim i Konkludimit mbi pranimin e Raportit Gjysmëvjetor mbi të ardhurat totale dhe shpenzimet totale, të shprehura në përputhje me klasifikimin organizativ, funksional dhe ekonomik për periudhën nga 01.01 - 30.06.2025;</w:t>
      </w:r>
    </w:p>
    <w:p w14:paraId="7B71CCBD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7C8729C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3. Propozim i Vendimit për konfirmimin e Vendimit për dhënien e pëlqimit në Vendim të Bordit të Drejtorëve të SH.P.K. "Ujësjellësi dhe Kanalizimi" Tuz; numër 1446/25 i datës 14.08.2025.</w:t>
      </w:r>
    </w:p>
    <w:p w14:paraId="3FE19F9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DB34FCC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4. Propozim i Vendimit për përcaktimin e çmimeve të shërbimeve të rregulluara të furnizimit publik me ujë të ofruesit të shërbimeve SH.P.K. "Ujësjellësi dhe Kanalizimi" Tuz për vitin 2026;</w:t>
      </w:r>
    </w:p>
    <w:p w14:paraId="730921F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0681CC7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5. Propozim Vendimi për dhënien e pëlqimit për Vendimin për ndryshimin e Listës së Çmimeve për shërbimet e mirëmbajtjes së tregut për SH.P.K. "Pijace/Tregu" Tuz;</w:t>
      </w:r>
    </w:p>
    <w:p w14:paraId="7524CC7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1FC3F63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lastRenderedPageBreak/>
        <w:t>6. Propozim Vendimi për ndryshimin e Vendimit për kriteret për dhënien e bursave në komunën e Tuzit;</w:t>
      </w:r>
    </w:p>
    <w:p w14:paraId="3BC8D2C7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24AE46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7. Propozim Vendimi për emërimin e Jurisë për dhënien e çmimit "15 Dhjetori" të Komunës së Tuzit për vitin 2025;</w:t>
      </w:r>
    </w:p>
    <w:p w14:paraId="2E2806AD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094DF7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8. Propozim Vendimi për dhënien e pëlqimit për Amendamentin e Parë të Programit Vjetor për Kryerjen e Veprimtarive Komunale për Shoqërinë me Përgjegjësi të Kufizuar "Komunalno/Komunale" Tuz për vitin 2025.</w:t>
      </w:r>
    </w:p>
    <w:p w14:paraId="7A4E5A35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AE78C0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9. Zgjedhjet dhe Emërimet.</w:t>
      </w:r>
    </w:p>
    <w:p w14:paraId="0FF2D9C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29A8CB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Pas përcaktimit të rendit të ditës, vazhdoi diskutimi dhe vendimmarrja për pikat e lartpërmendura.</w:t>
      </w:r>
    </w:p>
    <w:p w14:paraId="2E14993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6746223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1. Pika e parë - Propozim Vendimi për ndryshimet dhe plotësimet e Vendimit për Buxhetin e Komunës së Tuzit për vitin 2025;</w:t>
      </w:r>
    </w:p>
    <w:p w14:paraId="089AF53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BBE0E0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Fjala hyrëse dhe shpjegimet në lidhje me këtë pikë të rendit të ditës u dhanë nga Sekretari i Sekretariatit për Financa, Driton Gjokaj.</w:t>
      </w:r>
    </w:p>
    <w:p w14:paraId="052D1496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Në diskutimin mbi këtë pikë morën pjesë këshilltarët Mevludin Dizdarević, Samir Adžović, Demir Drešević, Halil Duković, Pashko Gjokaj, Albian Sinishtaj, Nikolla Camaj, Štjefan Camaj.</w:t>
      </w:r>
    </w:p>
    <w:p w14:paraId="2D7B838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Në diskutimin mbi këtë pikë mori pjesë edhe Kryetari i Komunës Lindon Gjelaj.</w:t>
      </w:r>
    </w:p>
    <w:p w14:paraId="7670AA8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B49EB0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Kuvendi miratoi Vendimin për Ndryshimet në Vendimin për Buxhetin e Komunës së Tuzit për vitin 2025;</w:t>
      </w:r>
    </w:p>
    <w:p w14:paraId="3DC984F7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6FEDE61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- 18 (tetëmbëdhjetë) këshilltarë votuan pro, asnjë kundër dhe asnjë këshilltar nuk abstenoi.</w:t>
      </w:r>
    </w:p>
    <w:p w14:paraId="2AA62999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3969DE3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2. Pika e dytë - Propozim për Përfundim mbi pranimin e Raportit Gjysmëvjetor mbi të Ardhurat Totale dhe Shpenzimet Totale, të shprehura në përputhje me klasifikimin organizativ, funksional dhe ekonomik për periudhën nga 01.01.2025 deri më 30.06.2025;</w:t>
      </w:r>
    </w:p>
    <w:p w14:paraId="0433D60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3A56AE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Vërejtjet hyrëse dhe shpjegimet në lidhje me këtë pikë të rendit të ditës u dhanë nga Sekretari i Sekretariatit për Financa, Driton Gjokaj.</w:t>
      </w:r>
    </w:p>
    <w:p w14:paraId="0C02326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B535149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Nuk kishte këshilltarë të interesuar të merrnin pjesë në diskutimin mbi këtë pikë të rendit të ditës.</w:t>
      </w:r>
    </w:p>
    <w:p w14:paraId="56623123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00400D5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 xml:space="preserve">- Kuvendi miratoi Konkludimin mbi pranimin e Raportit Gjysmëvjetor mbi të ardhurat totale dhe shpenzimet totale, të shprehura në përputhje me klasifikimin organizativ, funksional dhe ekonomik për periudhën nga 01.01 - 30.06.2025. </w:t>
      </w:r>
    </w:p>
    <w:p w14:paraId="04A09B3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- 18 (tetëmbëdhjetë) këshilltarë votuan pro, asnjë kundër, asnjë këshilltar nuk abstenoi.</w:t>
      </w:r>
    </w:p>
    <w:p w14:paraId="206E2F9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3E23B12E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3. Pika e tretë - Propozim për Vendim mbi konfirmimin e Vendimit për dhënien e pëlqimit të Vendimit të Bordit të Drejtorëve të SH.P.K. "Ujësjellësi dhe kanalizimi" Tuz; numër 1446/25 i datës 14.08.2025.</w:t>
      </w:r>
    </w:p>
    <w:p w14:paraId="7A5113F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376E36A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Fjalët hyrëse dhe shpjegimet në lidhje me këtë pikë të rendit të ditës u dhanë nga Kryetari i Kuvendit, Fadil Kajoshaj.</w:t>
      </w:r>
    </w:p>
    <w:p w14:paraId="52FF0B7C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D6873CF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Nuk kishte këshilltarë të interesuar të merrnin pjesë në diskutimin mbi këtë pikë të rendit të ditës.</w:t>
      </w:r>
    </w:p>
    <w:p w14:paraId="4B2F84EB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90B1877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Kuvendi miratoi Vendimin mbi konfirmimin e Vendimit për dhënien e pëlqimit në Vendimin e Bordit të Drejtorëve të SH.P.K. "Ujësjellësi dhe Kanalizimi" Tuz; numër 1446/25 i datës 14.08.2025.</w:t>
      </w:r>
    </w:p>
    <w:p w14:paraId="39B6790E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284ED04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- 18 (tetëmbëdhjetë) këshilltarë votuan pro, asnjë kundër, asnjë abstenim</w:t>
      </w:r>
    </w:p>
    <w:p w14:paraId="7297E9A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8EAE98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4. Pika e katërt - Propozim për Vendim për përcaktimin e çmimeve të shërbimeve të rregulluara të furnizimit me ujë publik të ofruesit të shërbimeve SH.P.K. "Ujësjellësi dhe Kanalizimi" Tuz për vitin 2026;</w:t>
      </w:r>
    </w:p>
    <w:p w14:paraId="770CEB3A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5A90974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Fjalët hyrëse dhe shpjegimet në lidhje me këtë pikë të rendit të ditës u dhanë nga Ilir Camaj, Drejtor Ekzekutiv i SH.P.K. "Ujësjellësi dhe Kanalizimi" Tuz.</w:t>
      </w:r>
    </w:p>
    <w:p w14:paraId="00DC8AE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27C85DC9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Këshilltari Mevludin Dizdarević mori pjesë në diskutimin mbi këtë pikë.</w:t>
      </w:r>
    </w:p>
    <w:p w14:paraId="4CC2BA84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657A3EC4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Kuvendi miratoi Vendimin për përcaktimin e çmimeve të shërbimeve të rregulluara të furnizimit me ujë publik të ofruara nga SH.P.K. "Ujësjellësi dhe Kanalizimi" Tuz për vitin 2026;</w:t>
      </w:r>
    </w:p>
    <w:p w14:paraId="1DC6E17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1C33F4E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- 16 (gjashtëmbëdhjetë) këshilltarë votuan pro, asnjë kundër, asnjë këshilltar nuk abstenoi.</w:t>
      </w:r>
    </w:p>
    <w:p w14:paraId="6A608753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4345BE3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5. Pika e pestë - Propozim për Vendim për miratimin e Vendimit për ndryshimin e Listës së Çmimeve për shërbimet e mirëmbajtjes së tregut për SH.P.K. "Pijace/Tregu" Tuz;</w:t>
      </w:r>
    </w:p>
    <w:p w14:paraId="37B5DA0C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67ADC3E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Fjalët hyrëse dhe shpjegimet në lidhje me këtë pikë të rendit të ditës u dhanë nga Ruzhdi Lluka, Drejtor Ekzekutiv i SH.P.K. "Pijace/Tregu" Tuz.</w:t>
      </w:r>
    </w:p>
    <w:p w14:paraId="42602737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DCD4A0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Nuk kishte palë të interesuara për diskutimin mbi këtë pikë të rendit të ditës.</w:t>
      </w:r>
    </w:p>
    <w:p w14:paraId="479D378C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568C368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Kuvendi miratoi Vendimin për ndryshimin e Listës së Çmimeve për shërbimet e mirëmbajtjes së tregut për SH.P.K. "Pijace/Tregu" Tuz;</w:t>
      </w:r>
    </w:p>
    <w:p w14:paraId="4F1D6CE8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36E7F18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- 18 (tetëmbëdhjetë) këshilltarë votuan pro, asnjë kundër dhe asnjë këshilltar nuk abstenoi.</w:t>
      </w:r>
    </w:p>
    <w:p w14:paraId="7B288095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BD9C019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6. Pika e gjashtë - Propozim për Vendim për ndryshimin e Vendimit mbi kriteret e dhënies së bursave në Komunën e Tuzit;</w:t>
      </w:r>
    </w:p>
    <w:p w14:paraId="4BAB758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0BC93602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Sekretarja e Sekretariatit për Vetëqeverisje Lokale Marina Ujkaj.</w:t>
      </w:r>
    </w:p>
    <w:p w14:paraId="41299C67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46205AA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Në diskutimin për këtë pikë të rendit të ditës nuk pati palë të interesuara.</w:t>
      </w:r>
    </w:p>
    <w:p w14:paraId="6F803A5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54A6DD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 Kuvendi miratoi Vendimin mbi ndryshimin e Vendimit për kriteret e dhënies së bursave në Komunën e Tuzit;</w:t>
      </w:r>
    </w:p>
    <w:p w14:paraId="3364123E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11C9F27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- 19 (nëntëmbëdhjetë) këshilltarë votuan pro, asnjë kundër dhe asnjë këshilltar nuk abstenoi.</w:t>
      </w:r>
    </w:p>
    <w:p w14:paraId="621271B5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8A12516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7. Pika e shtatë - Propozim për Vendim për emërimin e Jurisë për ndarjen e Çmimit “15 Dhjetori” i Komunës së Tuzit për vitin 2025;</w:t>
      </w:r>
    </w:p>
    <w:p w14:paraId="5918B24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37B4BC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Komisionit të Zgjedhjeve dhe Emërimeve, Gjergj Camaj.</w:t>
      </w:r>
    </w:p>
    <w:p w14:paraId="4C177EF7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C6EA9DD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Ai tha se pas mbledhjes, anëtarët e bordit propozojnë që në Juri për dhënien e çmimit “15 Dhjetori” të Komunës së Tuzit për vitin 2025 të emërohen këta anëtarë:</w:t>
      </w:r>
    </w:p>
    <w:p w14:paraId="7C775ED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0A7E835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1. Marko Lucgjonaj - për kryetar</w:t>
      </w:r>
    </w:p>
    <w:p w14:paraId="3280CE8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Për anëtarë:</w:t>
      </w:r>
    </w:p>
    <w:p w14:paraId="128121C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EF8F932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1. Besa Nikaj</w:t>
      </w:r>
    </w:p>
    <w:p w14:paraId="307CFEA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2. Edita Djoković</w:t>
      </w:r>
    </w:p>
    <w:p w14:paraId="46433B7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3. Naser Kranović</w:t>
      </w:r>
    </w:p>
    <w:p w14:paraId="1C4C3CEA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4. Nermin Purišić</w:t>
      </w:r>
    </w:p>
    <w:p w14:paraId="33C98ED6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679799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Në diskutimin mbi këtë pikë të rendit të ditës nuk pati palë të interesuara.</w:t>
      </w:r>
    </w:p>
    <w:p w14:paraId="0D3970A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6FA3098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 Kuvendi miratoi Vendimin për emërimin e Jurisë për dhënien e çmimit “15 Dhjetori” të Komunës së Tuzit për vitin 2025;</w:t>
      </w:r>
    </w:p>
    <w:p w14:paraId="5CB2A5D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C9007E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- 18 (tetëmbëdhjetë) këshilltarë votuan pro, asnjë kundër, 1 (një) këshilltar abstenoi.</w:t>
      </w:r>
    </w:p>
    <w:p w14:paraId="4C8D40D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61FCD929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1. Pika e tetë - Propozim për Vendim për dhënien e miratimit të Amendamentit të Parë të Programit Vjetor për Kryerjen e Veprimtarive Komunale për Shoqërinë me Përgjegjësi të Kufizuar “Komunalno / Komunale” Tuz për vitin 2025.</w:t>
      </w:r>
    </w:p>
    <w:p w14:paraId="3C23D30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564C622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Kristijan Djonaj, Menaxher Financiar në Shoqërinë me Përgjegjësi të Kufizuar “Komunalno / Komunale” Tuz.</w:t>
      </w:r>
    </w:p>
    <w:p w14:paraId="4611DE78" w14:textId="2D255AFB" w:rsidR="003A11E2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0D202175" w14:textId="24B049EA" w:rsidR="000E66AE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1A1069A1" w14:textId="02B1143E" w:rsidR="000E66AE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E623E53" w14:textId="79FDF202" w:rsidR="000E66AE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1E3A313D" w14:textId="397FA40A" w:rsidR="000E66AE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0C4D3EB" w14:textId="4A02D8BB" w:rsidR="000E66AE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6A41493C" w14:textId="65A371B0" w:rsidR="000E66AE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A4D668C" w14:textId="1663DB22" w:rsidR="000E66AE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0FDA6BC4" w14:textId="77777777" w:rsidR="000E66AE" w:rsidRPr="00F14C0C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6906C7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lastRenderedPageBreak/>
        <w:t>Nuk kishte palë të interesuara për të marrë pjesë në diskutimin mbi këtë pikë të rendit të ditës.</w:t>
      </w:r>
    </w:p>
    <w:p w14:paraId="5D9D3CDC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434AFE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-Kuvendi miratoi Vendimin për dhënien e pëlqimit të Amendamentit të Parë të Programit Vjetor për Kryerjen e Veprimtarive Komunale për Shoqërinë me Përgjegjësi të Kufizuar “Komunalno / Komunale” Tuz për vitin 2025;</w:t>
      </w:r>
    </w:p>
    <w:p w14:paraId="244CB43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DAA7B85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- 17 (shtatëmbëdhjetë) këshilltarë votuan pro, asnjë kundër dhe asnjë këshilltar nuk abstenoi.</w:t>
      </w:r>
    </w:p>
    <w:p w14:paraId="0051797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0AE2731" w14:textId="0B01A275" w:rsidR="003A11E2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Seanca e Kuvendit u regjistrua në mënyrë audio dhe video.</w:t>
      </w:r>
    </w:p>
    <w:p w14:paraId="58C228C9" w14:textId="2BA38F65" w:rsidR="000E66AE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CC0F081" w14:textId="50D76465" w:rsidR="000E66AE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233673B" w14:textId="7F049E15" w:rsidR="000E66AE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Num</w:t>
      </w:r>
      <w:r w:rsidRPr="00F14C0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r:</w:t>
      </w:r>
      <w:r w:rsidR="00037A70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02-016/25-9212/1</w:t>
      </w:r>
    </w:p>
    <w:p w14:paraId="6DC5CAEB" w14:textId="5F94CC33" w:rsidR="000E66AE" w:rsidRPr="00F14C0C" w:rsidRDefault="000E66AE" w:rsidP="003A11E2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Tuz, m</w:t>
      </w:r>
      <w:r w:rsidRPr="00F14C0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22.12.2025</w:t>
      </w:r>
    </w:p>
    <w:p w14:paraId="442275E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911940D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F14C0C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                          KUVENDI I KOMUNËS SË TUZIT </w:t>
      </w:r>
    </w:p>
    <w:p w14:paraId="3269A9F7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AAA2A4C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D25569E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C7896EE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F14C0C">
        <w:rPr>
          <w:rFonts w:ascii="Times New Roman" w:hAnsi="Times New Roman"/>
          <w:b/>
          <w:bCs/>
          <w:sz w:val="24"/>
          <w:szCs w:val="24"/>
          <w:lang w:val="sq-AL"/>
        </w:rPr>
        <w:t xml:space="preserve"> SEKRETARI I KUVENDIT                                                   KRYETARI I KUVENDIT</w:t>
      </w:r>
    </w:p>
    <w:p w14:paraId="694316C1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F14C0C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Alibašić Nermin                                                                           Fadil Kajoshaj                                              </w:t>
      </w:r>
    </w:p>
    <w:p w14:paraId="4DCCD257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5AE207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420F676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F9BD64C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878FBB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45EBBE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15C88B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5F63DA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12A83A1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AC83E1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F03071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48F3C1D" w14:textId="77777777" w:rsidR="00C66AC6" w:rsidRDefault="00C66AC6"/>
    <w:sectPr w:rsidR="00C66A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E2"/>
    <w:rsid w:val="00037A70"/>
    <w:rsid w:val="000E66AE"/>
    <w:rsid w:val="003A11E2"/>
    <w:rsid w:val="00806AA1"/>
    <w:rsid w:val="00C6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C23D"/>
  <w15:chartTrackingRefBased/>
  <w15:docId w15:val="{4B4EB7E2-AF55-49B6-BB8B-AC4AA60D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E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1399</Words>
  <Characters>7977</Characters>
  <Application>Microsoft Office Word</Application>
  <DocSecurity>0</DocSecurity>
  <Lines>66</Lines>
  <Paragraphs>18</Paragraphs>
  <ScaleCrop>false</ScaleCrop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4</cp:revision>
  <dcterms:created xsi:type="dcterms:W3CDTF">2025-12-10T09:47:00Z</dcterms:created>
  <dcterms:modified xsi:type="dcterms:W3CDTF">2025-12-23T13:14:00Z</dcterms:modified>
</cp:coreProperties>
</file>