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E68B" w14:textId="77777777" w:rsidR="00B665C2" w:rsidRPr="00737E66" w:rsidRDefault="00B665C2" w:rsidP="00B665C2">
      <w:p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PROCESVERBAL </w:t>
      </w:r>
    </w:p>
    <w:p w14:paraId="2B5B288E" w14:textId="77777777" w:rsidR="00B665C2" w:rsidRPr="00737E66" w:rsidRDefault="00B665C2" w:rsidP="00B665C2">
      <w:p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NGA SEANCA E XV (PESËMBËDHJETË) E KUVENDIT TË KOMUNËS SË TUZIT MBAJTUR MË 22. DHJETOR TË VITIT 2025</w:t>
      </w:r>
    </w:p>
    <w:p w14:paraId="632FA30E" w14:textId="77777777" w:rsidR="00B665C2" w:rsidRPr="00737E66" w:rsidRDefault="00B665C2" w:rsidP="00B665C2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58F3743" w14:textId="77777777" w:rsidR="00B665C2" w:rsidRPr="00737E66" w:rsidRDefault="00B665C2" w:rsidP="00B665C2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5247E3C0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Seanca u hap nga Kryetari i Kuvendit, i cili filloi punimet në orën 11:00.</w:t>
      </w:r>
    </w:p>
    <w:p w14:paraId="2AF9117F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dorëheqjen e Albian Sinishtaj nga pozicioni i këshilltarit në Kuvend për shkak të emërimit të tij si Drejtor Ekzekutiv në Detyrë të Shoqërisë me Përgjegjësi të Kufizuar "Komunalno / Komunale" Tuzi.</w:t>
      </w:r>
    </w:p>
    <w:p w14:paraId="3020F953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se bazuar në Raportin e Komisionit Zgjedhor të Komunës së Tuzit, mandati i këshilltarit i kalon  Lek Lucgjonaj-t.</w:t>
      </w:r>
    </w:p>
    <w:p w14:paraId="7C09A3DD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dorëheqjen e Besa Nikaj-t nga pozicioni i këshilltares në Kuvend për shkak të emërimit të saj si Drejtoreshë në Detyrë të Institucionit Publik "QKI MALËSIA" Tuz.</w:t>
      </w:r>
    </w:p>
    <w:p w14:paraId="18E056C4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se bazuar në Raportin e Komisionit Zgjedhor të Komunës së Tuzit, mandati i këshilltarit i kalon Lucë Junçaj-t.</w:t>
      </w:r>
    </w:p>
    <w:p w14:paraId="716D4BE1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04FD2A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Sekretari i Kuvendit kreu thirrjen e prezencës së këshilltarëve.</w:t>
      </w:r>
    </w:p>
    <w:p w14:paraId="1F70E2A4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Këshilltarët që munguan: Simon Ivezaj, Emira Frljučkić, Emin Ljuljanović, Mirza Pepić, Enis Gjokaj, Halil Duković, Amina Niković, Damir Bećović.</w:t>
      </w:r>
    </w:p>
    <w:p w14:paraId="48B371C3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202AE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se kishte kuorum për punë dhe vendimmarrje në seancë.</w:t>
      </w:r>
    </w:p>
    <w:p w14:paraId="181B547D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Procesverbali i seancës së XIV u miratua me votat e 16 (gjashtëmbëdhjetë) këshilltarëve. </w:t>
      </w:r>
    </w:p>
    <w:p w14:paraId="6B84EE17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0 - abstenim</w:t>
      </w:r>
    </w:p>
    <w:p w14:paraId="65AEC869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0 - kundër</w:t>
      </w:r>
    </w:p>
    <w:p w14:paraId="7D4B5F40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9204C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Rendi i ditës i propozuar më poshtë u miratua me votat e 17 (shtatëmbëdhjetë) këshilltarëve. </w:t>
      </w:r>
    </w:p>
    <w:p w14:paraId="2FCEEB57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0 - abstenim</w:t>
      </w:r>
    </w:p>
    <w:p w14:paraId="30272B4B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– kundër</w:t>
      </w:r>
    </w:p>
    <w:p w14:paraId="69B4A90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2C6122A" w14:textId="77777777" w:rsidR="00B665C2" w:rsidRPr="00737E66" w:rsidRDefault="00B665C2" w:rsidP="00B665C2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RENDI I DITËS</w:t>
      </w:r>
    </w:p>
    <w:p w14:paraId="13B3C92D" w14:textId="77777777" w:rsidR="00B665C2" w:rsidRPr="00737E66" w:rsidRDefault="00B665C2" w:rsidP="00B665C2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733976B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1. </w:t>
      </w:r>
      <w:bookmarkStart w:id="0" w:name="_Hlk222906443"/>
      <w:r w:rsidRPr="00737E66">
        <w:rPr>
          <w:rFonts w:ascii="Times New Roman" w:hAnsi="Times New Roman"/>
          <w:sz w:val="24"/>
          <w:szCs w:val="24"/>
          <w:lang w:val="sq-AL"/>
        </w:rPr>
        <w:t>Propozim i Vendimit mbi Buxhetin e Komunës së Tuzit për vitin 2026;</w:t>
      </w:r>
    </w:p>
    <w:bookmarkEnd w:id="0"/>
    <w:p w14:paraId="7E8D6E7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2D335B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2. </w:t>
      </w:r>
      <w:bookmarkStart w:id="1" w:name="_Hlk222907703"/>
      <w:r w:rsidRPr="00737E66">
        <w:rPr>
          <w:rFonts w:ascii="Times New Roman" w:hAnsi="Times New Roman"/>
          <w:sz w:val="24"/>
          <w:szCs w:val="24"/>
          <w:lang w:val="sq-AL"/>
        </w:rPr>
        <w:t>Propozimi i Vendimit mbi përcaktimin e interesit publik për shpronësimin e plotë të pasurisë së paluajtshme në Komunën Kadastrale të Tuzit për qëllime të rindërtimit të Urës së Zharnicës mbi lumin Cem, në trasenë e rrugës rajonale Podgoricë - Tuz;</w:t>
      </w:r>
    </w:p>
    <w:p w14:paraId="4BC0F57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bookmarkEnd w:id="1"/>
    <w:p w14:paraId="4495A85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3. Propozimi i Vendimit mbi konfirmimin e Vendimit për dhënien e pëlqimit në Vendimin e Bordit të Drejtorëve të Shoqërisë me Përgjegjësi të Kufizuar "Komunalno/Komunale" Tuz, Nr. 1262/25 të datës 01.10.2025;</w:t>
      </w:r>
    </w:p>
    <w:p w14:paraId="3C68618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727A4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4. Propozimi i Vendimit mbi konfirmimin e Vendimit për shkarkimin e anëtarëve të Bordit të Drejtorëve të Shoqërisë me Përgjegjësi të Kufizuar "Pijace/Tregu" Tuz;</w:t>
      </w:r>
    </w:p>
    <w:p w14:paraId="41C9771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9A46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5. Propozimi i Vendimit mbi konfirmimin e Vendimit për emërimin e anëtarëve të Bordit të Drejtorëve të Shoqërisë me Përgjegjësi të Kufizuar "Pijace/Tregu" Tuz;</w:t>
      </w:r>
    </w:p>
    <w:p w14:paraId="6654424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808A1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6. Propozimi i Vendimit mbi konfirmimin e Vendimit për ndërprerjen e funksionit të drejtorit Ekzekutiv të Shoqërisë me Përgjegjësi të Kufizuar "Pijace / Tregu" Tuz;</w:t>
      </w:r>
    </w:p>
    <w:p w14:paraId="633E99C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9F3A9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7. Propozimi i Vendimit mbi konfirmimin e Vendimit për dhënien e pëlqimit në Vendimin e Bordit të Drejtorëve të Shoqërisë me Përgjegjësi të Kufizuar "Pijace / Tregu" Tuz, Nr. 858/25 të datës 08.12.2025;</w:t>
      </w:r>
    </w:p>
    <w:p w14:paraId="3E96B87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30C8A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8. Propozimi i Vendimit mbi konfirmimin e Vendimit për shkarkimin e anëtarëve të Bordit të Drejtorëve të Shoqërisë me Përgjegjësi të Kufizuar "Ujësjellësi dhe kanalizimi" Tuz;</w:t>
      </w:r>
    </w:p>
    <w:p w14:paraId="658EE42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D336B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9. Propozimi i Vendimit mbi konfirmimin e Vendimit për emërimin e anëtarëve të Bordit të Drejtorëve të Shoqërisë me Përgjegjësi të Kufizuar "Ujësjellësi dhe kanalizimi" Tuz;</w:t>
      </w:r>
    </w:p>
    <w:p w14:paraId="02E7953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549E2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10. Propozimi i Vendimit mbi konfirmimin e Vendimit për dhënien e pëlqimit në Statutin e Shoqërisë me Përgjegjësi të Kufizuar "Monumenti i natyrës Knjoni i Cemit" Tuz;</w:t>
      </w:r>
    </w:p>
    <w:p w14:paraId="0E42F31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7586E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11. </w:t>
      </w:r>
      <w:bookmarkStart w:id="2" w:name="_Hlk222913584"/>
      <w:r w:rsidRPr="00737E66">
        <w:rPr>
          <w:rFonts w:ascii="Times New Roman" w:hAnsi="Times New Roman"/>
          <w:sz w:val="24"/>
          <w:szCs w:val="24"/>
          <w:lang w:val="sq-AL"/>
        </w:rPr>
        <w:t>Propozimi  i Vendimit mbi konfirmimin e Vendimit për dhënien e pëlqimit në Vendimin e Bordit të Drejtorëve të SH.P.K. "Monumenti Natyror Kanjoni i Cemit" Tuz, Nr. 07-322/25-7415/1 datë 14.10.2025.</w:t>
      </w:r>
    </w:p>
    <w:p w14:paraId="6CC61629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4D262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12.Propozimi  i Vendimit mbi konfirmimin e Vendimit për dhënien e pëlqimit në Vendimin e Këshillit të IP QKI "Malësia" Nr. 02-344/25 datë 20.10.2025.</w:t>
      </w:r>
    </w:p>
    <w:p w14:paraId="58BE227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3C860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13. Propozimi  i Vendimit mbi dhënien e pëlqimit në Programin e Punës së Institucionit Publik Qendra Kulturore dhe Informative "Malësia";</w:t>
      </w:r>
    </w:p>
    <w:p w14:paraId="59EE4B6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CF833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14. Propozimi i Programit të Punës së Kuvendit të Komunës së Tuzit për vitin 2026;</w:t>
      </w:r>
    </w:p>
    <w:p w14:paraId="24EA865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2F8C0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15. Propozimi  i Vendimit mbi për dhënien e pëlqimit në Programin e Punës dhe Planin Financiar të KF "Deçiqi" për vitin 2026;</w:t>
      </w:r>
    </w:p>
    <w:p w14:paraId="3F1B774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BCBCD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16. Propozimi  i Vendimit për dhënien e miratimit në Programin e kryerjes së aktiviteteve komunale të SH.P.K. "Pijace / Tregu" Tuz për vitin 2026;</w:t>
      </w:r>
    </w:p>
    <w:p w14:paraId="32A60F6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A8AC5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17. Propozimi  i Vendimit për dhënien e miratimit në Programin Vjetor të kryerjes së aktiviteteve komunale të SH.P.K. "Komunalno / Komunale" Tuz, për vitin 2026;</w:t>
      </w:r>
    </w:p>
    <w:p w14:paraId="0CE876F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29017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18. Propozimi  i Vendimit për përcaktimin e çmimit të shërbimit të menaxhimit të mbeturinave komunale të ofruar nga SH.P.K. "Komunalno / Komunale" Tuz;</w:t>
      </w:r>
    </w:p>
    <w:p w14:paraId="392A890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D8887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19. Propozimi  i Vendimit për dhënien e miratimit në Programin e Punës të SH.P.K. "Ujësjellësi dhe kanalizimi" Tuz, për vitin 2026;</w:t>
      </w:r>
    </w:p>
    <w:p w14:paraId="20F942A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57E1A2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20. Propozimi  i Vendimit për dhënien e miratimit në Programin e Punës dhe Planin Financiar të KB "Deçiqi" për vitin 2026;</w:t>
      </w:r>
    </w:p>
    <w:p w14:paraId="21BEAAE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lastRenderedPageBreak/>
        <w:t>21. Propozim i Vendimit për dhënien e pëlqimit në Programin e Punës dhe Planin Financiar të Organizatës Turistike të Tuzit për vitin 2026;</w:t>
      </w:r>
    </w:p>
    <w:p w14:paraId="2AAE499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B4AD7A2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22. Propozimi i Vendimit për dhënien e pëlqimit në Programin e Menaxhimit (Planit të Punës) dhe Planin Financiar të SH.P.K. "Monumenti Natyror Kanjoni i Cemit" Tuz për vitin 2026;</w:t>
      </w:r>
    </w:p>
    <w:bookmarkEnd w:id="2"/>
    <w:p w14:paraId="013F6C9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936D285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Pas percaktimit të rendit të ditës, vazhdoi diskutimi dhe vendimmarrja mbi pikat e lartpërmendura.</w:t>
      </w:r>
    </w:p>
    <w:p w14:paraId="4737327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B974E0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698493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PARË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bookmarkStart w:id="3" w:name="_Hlk180752459"/>
      <w:bookmarkStart w:id="4" w:name="_Hlk137540135"/>
      <w:r w:rsidRPr="00737E66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3"/>
      <w:r w:rsidRPr="00737E66">
        <w:rPr>
          <w:rFonts w:ascii="Times New Roman" w:hAnsi="Times New Roman"/>
          <w:sz w:val="24"/>
          <w:szCs w:val="24"/>
          <w:lang w:val="sq-AL"/>
        </w:rPr>
        <w:t>Propozim i Vendimit mbi Buxhetin e Komunës së Tuzit për vitin 2026;</w:t>
      </w:r>
    </w:p>
    <w:bookmarkEnd w:id="4"/>
    <w:p w14:paraId="7B3E90E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Sekretari i Sekretariatit për Financa, Driton Gjokaj.</w:t>
      </w:r>
    </w:p>
    <w:p w14:paraId="2A4B109E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diskutimin mbi këtë pikë morën pjesë këshilltarët: Mevludin Dizdarević, Samir Adžović, Senad Gilaj, Demir Drešević, Gjergj Camaj.</w:t>
      </w:r>
    </w:p>
    <w:p w14:paraId="1CC9578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diskutimin mbi këtë pikë mori pjesë edhe Kryetari i Komunës, Lindon Gjelaj.</w:t>
      </w:r>
    </w:p>
    <w:p w14:paraId="7330105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15EEBC5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17 – PËR</w:t>
      </w:r>
    </w:p>
    <w:p w14:paraId="02BBD8A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7B744FD8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0 - ABSTENIM</w:t>
      </w:r>
    </w:p>
    <w:p w14:paraId="3827F9F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0AE8506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2322BC4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PIKA E DYTË </w:t>
      </w:r>
      <w:r w:rsidRPr="00737E66">
        <w:rPr>
          <w:rFonts w:ascii="Times New Roman" w:hAnsi="Times New Roman"/>
          <w:sz w:val="24"/>
          <w:szCs w:val="24"/>
          <w:lang w:val="sq-AL"/>
        </w:rPr>
        <w:t>– Propozimi i Vendimit mbi përcaktimin e interesit publik për shpronësimin e plotë të pasurisë së paluajtshme në Komunën Kadastrale të Tuzit për qëllime të rindërtimit të Urës së Zharnicës mbi lumin Cem, në trasenë e rrugës rajonale Podgoricë - Tuz;</w:t>
      </w:r>
    </w:p>
    <w:p w14:paraId="09C5F05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Sekretari i Sekretariatit për Pronë, Elvisa Redžematović</w:t>
      </w:r>
      <w:r w:rsidRPr="00737E66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14:paraId="09A145D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 të interesuar për diskutim.</w:t>
      </w:r>
    </w:p>
    <w:p w14:paraId="0B0130F6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47BFF767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20 – PËR</w:t>
      </w:r>
    </w:p>
    <w:p w14:paraId="2A830070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7EB4903E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700E8645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841E6B2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133C2E9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3.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TRETË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mbi konfirmimin e Vendimit për dhënien e pëlqimit në Vendimin e Bordit të Drejtorëve të Shoqërisë me Përgjegjësi të Kufizuar "Komunalno/Komunale" Tuz, Nr. 1262/25 të datës 01.10.2025;</w:t>
      </w:r>
    </w:p>
    <w:p w14:paraId="06D3BD9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041DB4F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 të interesuar për diskutim.</w:t>
      </w:r>
    </w:p>
    <w:p w14:paraId="02B4DA94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Kuvendi miratoi Propozimin në fjalë me këtë rezultat votimi:</w:t>
      </w:r>
    </w:p>
    <w:p w14:paraId="6F3207A0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18 – PËR</w:t>
      </w:r>
    </w:p>
    <w:p w14:paraId="6D5B773E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0 – KUNDËR</w:t>
      </w:r>
    </w:p>
    <w:p w14:paraId="68FA6880" w14:textId="77777777" w:rsidR="00B665C2" w:rsidRPr="00737E66" w:rsidRDefault="00B665C2" w:rsidP="00B665C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0 – ABSTENIM</w:t>
      </w:r>
    </w:p>
    <w:p w14:paraId="6987F4C1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</w:p>
    <w:p w14:paraId="1FC56C6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3DD630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F2D87D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4.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KATËRT</w:t>
      </w:r>
      <w:r w:rsidRPr="00737E66">
        <w:rPr>
          <w:rFonts w:ascii="Times New Roman" w:hAnsi="Times New Roman"/>
          <w:sz w:val="24"/>
          <w:szCs w:val="24"/>
          <w:lang w:val="sq-AL"/>
        </w:rPr>
        <w:t>- Propozimi i Vendimit mbi konfirmimin e Vendimit për shkarkimin e anëtarëve të Bordit të Drejtorëve të Shoqërisë me Përgjegjësi të Kufizuar "Pijace/Tregu" Tuz;</w:t>
      </w:r>
    </w:p>
    <w:p w14:paraId="60C1443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627DD1" w14:textId="77777777" w:rsidR="00B665C2" w:rsidRPr="00737E66" w:rsidRDefault="00B665C2" w:rsidP="00B665C2">
      <w:pPr>
        <w:rPr>
          <w:rFonts w:ascii="Times New Roman" w:hAnsi="Times New Roman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    </w:t>
      </w:r>
      <w:bookmarkStart w:id="5" w:name="_Hlk222911002"/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bookmarkEnd w:id="5"/>
    <w:p w14:paraId="6A81AF96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C3A06A8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diskutimin mbi këtë pikë të rendit të ditës mori pjesë këshilltari Mevludin Dizdarević, i cili në fjalën e tij e pyeti kryetarin e komunës nëse ishte vërtet e nevojshme që kryetari të përdorte nenin 59 të Ligjit për Vetëqeverisjen Lokale dhe të merrte përsipër kompetencat e Kuvendit dhe këshilltarëve gjatë emërimit të anëtarëve të organeve drejtuese të Shoqërive të themeluara nga Komuna. Duke iu përgjigjur pyetjes së këshilltarit Dizdarević, kryetari i Komunës, Lindon Gjelaj deklaroi se e përdori nenin e lartpërmendur të ligjit sepse mandati i anëtarëve të organeve drejtuese të shoqërive kishte skaduar dhe se i emëroi ata për funksionimin më efikas të shoqërive, duke vënë në dukje se kohëzgjatja e mandatit të tyre është e kufizuar në kohë sepse Ligji i sapomiratuar për Shoqëritë Afariste, i cili do të hyjë në fuqi në vitin 2026, parashikon një metodë të ndryshme të zgjedhjes së anëtarëve.</w:t>
      </w:r>
    </w:p>
    <w:p w14:paraId="291E037F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6" w:name="_Hlk222909308"/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7F78D5E8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16 – PËR</w:t>
      </w:r>
    </w:p>
    <w:p w14:paraId="59B31D04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476D067B" w14:textId="77777777" w:rsidR="00B665C2" w:rsidRPr="00737E66" w:rsidRDefault="00B665C2" w:rsidP="00B665C2">
      <w:pPr>
        <w:pBdr>
          <w:bottom w:val="single" w:sz="12" w:space="1" w:color="auto"/>
        </w:pBd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C9E8955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bookmarkEnd w:id="6"/>
    <w:p w14:paraId="290743E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 5.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PESTË</w:t>
      </w:r>
      <w:r w:rsidRPr="00737E66">
        <w:rPr>
          <w:rFonts w:ascii="Times New Roman" w:hAnsi="Times New Roman"/>
          <w:sz w:val="24"/>
          <w:szCs w:val="24"/>
          <w:lang w:val="sq-AL"/>
        </w:rPr>
        <w:t>- Propozimi i Vendimit mbi konfirmimin e Vendimit për emërimin e anëtarëve të Bordit të Drejtorëve të Shoqërisë me Përgjegjësi të Kufizuar "Pijace/Tregu" Tuz;</w:t>
      </w:r>
    </w:p>
    <w:p w14:paraId="16C45CA5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0622DF1E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2D625B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6C71B09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608FE21A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16 – PËR</w:t>
      </w:r>
    </w:p>
    <w:p w14:paraId="0AE1E32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16D50620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0558A5C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4DBDCC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6.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GJASHTË</w:t>
      </w:r>
      <w:r w:rsidRPr="00737E66">
        <w:rPr>
          <w:rFonts w:ascii="Times New Roman" w:hAnsi="Times New Roman"/>
          <w:sz w:val="24"/>
          <w:szCs w:val="24"/>
          <w:lang w:val="sq-AL"/>
        </w:rPr>
        <w:t>- Propozimi i Vendimit mbi konfirmimin e Vendimit për ndërprerjen e funksionit të drejtorit Ekzekutiv të Shoqërisë me Përgjegjësi të Kufizuar "Pijace / Tregu" Tuz;</w:t>
      </w:r>
    </w:p>
    <w:p w14:paraId="71B21F00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595C393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20CA4E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7A1F70F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233E546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18 – PËR</w:t>
      </w:r>
    </w:p>
    <w:p w14:paraId="2939D48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2A9C2833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43BEF37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F8FB66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1755B63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lastRenderedPageBreak/>
        <w:t xml:space="preserve">  7.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SHTATË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r w:rsidRPr="00737E6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Propozimi i Vendimit mbi konfirmimin e Vendimit për dhënien e pëlqimit në Vendimin e Bordit të Drejtorëve të Shoqërisë me Përgjegjësi të Kufizuar "Pijace / Tregu" Tuz, Nr. 858/25 të datës 08.12.2025;</w:t>
      </w:r>
    </w:p>
    <w:p w14:paraId="4E3CD857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bookmarkStart w:id="7" w:name="_Hlk222915251"/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bookmarkEnd w:id="7"/>
    <w:p w14:paraId="0F44527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B1C059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0D0FE081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35247C7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53C8E07D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5C58F8C5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 – ABSTENIM</w:t>
      </w:r>
    </w:p>
    <w:p w14:paraId="5C4C83D8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E6ACCF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8.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r w:rsidRPr="00737E6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sz w:val="24"/>
          <w:szCs w:val="24"/>
          <w:lang w:val="sq-AL"/>
        </w:rPr>
        <w:t>Propozimi i Vendimit mbi konfirmimin e Vendimit për shkarkimin e anëtarëve të Bordit të Drejtorëve të Shoqërisë me Përgjegjësi të Kufizuar "Ujësjellësi dhe kanalizimi" Tuz;</w:t>
      </w:r>
    </w:p>
    <w:p w14:paraId="6246BF6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4F28D25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1B29B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691CACA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0C181B5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13DCE96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1CF34C12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CBA09B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81437C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9.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NËNTË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mbi konfirmimin e Vendimit për emërimin e anëtarëve të Bordit të Drejtorëve të Shoqërisë me Përgjegjësi të Kufizuar "Ujësjellësi dhe kanalizimi" Tuz;</w:t>
      </w:r>
    </w:p>
    <w:p w14:paraId="4AADB0C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0462AA9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583636F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32E7AE1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7D0DCA8B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152026D1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0D7DDE32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0C1D57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10.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mbi konfirmimin e Vendimit për dhënien e pëlqimit në Statutin e Shoqërisë me Përgjegjësi të Kufizuar "Monumenti i natyrës K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737E66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37E66">
        <w:rPr>
          <w:rFonts w:ascii="Times New Roman" w:hAnsi="Times New Roman"/>
          <w:sz w:val="24"/>
          <w:szCs w:val="24"/>
          <w:lang w:val="sq-AL"/>
        </w:rPr>
        <w:t>oni i Cemit" Tuz;</w:t>
      </w:r>
    </w:p>
    <w:p w14:paraId="1727240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539CF1C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6F57BE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529FF1E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5D0F738B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34D092C8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409BE317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763BA6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7F3D5F9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lang w:val="sq-AL"/>
        </w:rPr>
        <w:lastRenderedPageBreak/>
        <w:t>11.</w:t>
      </w:r>
      <w:r w:rsidRPr="00737E66">
        <w:rPr>
          <w:rFonts w:ascii="Times New Roman" w:hAnsi="Times New Roman"/>
          <w:b/>
          <w:bCs/>
          <w:lang w:val="sq-AL"/>
        </w:rPr>
        <w:t>PIKA E NJËMBËDHJETË</w:t>
      </w:r>
      <w:r w:rsidRPr="00737E66">
        <w:rPr>
          <w:rFonts w:ascii="Times New Roman" w:hAnsi="Times New Roman"/>
          <w:lang w:val="sq-AL"/>
        </w:rPr>
        <w:t xml:space="preserve"> – Propozimi  i Vendimit mbi konfirmimin e Vendimit për dhënien e pëlqimit në Vendimin e Bordit të Drejtorëve të SH.P.K. "Monumenti Natyror K</w:t>
      </w:r>
      <w:r>
        <w:rPr>
          <w:rFonts w:ascii="Times New Roman" w:hAnsi="Times New Roman"/>
          <w:lang w:val="sq-AL"/>
        </w:rPr>
        <w:t>a</w:t>
      </w:r>
      <w:r w:rsidRPr="00737E66">
        <w:rPr>
          <w:rFonts w:ascii="Times New Roman" w:hAnsi="Times New Roman"/>
          <w:lang w:val="sq-AL"/>
        </w:rPr>
        <w:t>n</w:t>
      </w:r>
      <w:r>
        <w:rPr>
          <w:rFonts w:ascii="Times New Roman" w:hAnsi="Times New Roman"/>
          <w:lang w:val="sq-AL"/>
        </w:rPr>
        <w:t>i</w:t>
      </w:r>
      <w:r w:rsidRPr="00737E66">
        <w:rPr>
          <w:rFonts w:ascii="Times New Roman" w:hAnsi="Times New Roman"/>
          <w:lang w:val="sq-AL"/>
        </w:rPr>
        <w:t>oni i Cemit" Tuz, Nr. 07-322/25-7415/1 datë 14.10.2025.</w:t>
      </w:r>
    </w:p>
    <w:p w14:paraId="306453E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bookmarkStart w:id="8" w:name="_Hlk222915446"/>
      <w:r w:rsidRPr="00737E66">
        <w:rPr>
          <w:rFonts w:ascii="Times New Roman" w:hAnsi="Times New Roman"/>
          <w:sz w:val="24"/>
          <w:szCs w:val="24"/>
          <w:lang w:val="sq-AL"/>
        </w:rPr>
        <w:t xml:space="preserve">Fjalët hyrëse dhe shpjegimet në lidhje me këtë pikë të rendit të ditës u dhanë nga </w:t>
      </w:r>
      <w:bookmarkEnd w:id="8"/>
      <w:r w:rsidRPr="00737E66">
        <w:rPr>
          <w:rFonts w:ascii="Times New Roman" w:hAnsi="Times New Roman"/>
          <w:sz w:val="24"/>
          <w:szCs w:val="24"/>
          <w:lang w:val="sq-AL"/>
        </w:rPr>
        <w:t>Kryetari i Komunës së Tuzit, Lindon Gjelaj.</w:t>
      </w:r>
    </w:p>
    <w:p w14:paraId="13F473D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40D5A5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2F4FCE3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23A7E60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7B319680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3867B086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7CEBE09D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014E25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12.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DYMBËDHJETË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mbi konfirmimin e Vendimit për dhënien e pëlqimit në Vendimin e Këshillit të IP QKI "Malësia" Nr. 02-344/25 datë 20.10.2025.</w:t>
      </w:r>
    </w:p>
    <w:p w14:paraId="3C3D096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Kuvendit, Fadil Kajoshaj.</w:t>
      </w:r>
    </w:p>
    <w:p w14:paraId="0C9E019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4B0EC0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325BBC62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9" w:name="_Hlk222915046"/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0456CE67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1138EDE2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500AADE0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  <w:bookmarkStart w:id="10" w:name="_Hlk222731941"/>
    </w:p>
    <w:p w14:paraId="44BD3BB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bookmarkEnd w:id="9"/>
    <w:bookmarkEnd w:id="10"/>
    <w:p w14:paraId="2AA9F24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13.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TREMBËD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H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mbi dhënien e pëlqimit në Programin e Punës së Institucionit Publik Qendra Kulturore dhe Informative "Malësia";</w:t>
      </w:r>
    </w:p>
    <w:p w14:paraId="54BFF96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Drejtoresha e IP QKI “Malësia” – Tuz, Besa Nikaj.</w:t>
      </w:r>
    </w:p>
    <w:p w14:paraId="63D021C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2AC0FE7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5DEAF77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1A25902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2E186A9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79BEA3DB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21A109D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3A0230C7" w14:textId="77777777" w:rsidR="00B665C2" w:rsidRPr="00737E66" w:rsidRDefault="00B665C2" w:rsidP="00B665C2">
      <w:pPr>
        <w:rPr>
          <w:rFonts w:ascii="Times New Roman" w:hAnsi="Times New Roman"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14.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KATËRMBËDHJETË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Programit të Punës së Kuvendit të Komunës së Tuzit për vitin 2026;</w:t>
      </w:r>
    </w:p>
    <w:p w14:paraId="01160F5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Kuvendit, Fadil Kajoshaj.</w:t>
      </w:r>
    </w:p>
    <w:p w14:paraId="46568C2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14B024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35A2D10E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423AE492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19 – PËR</w:t>
      </w:r>
    </w:p>
    <w:p w14:paraId="685F9C37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36F8C864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012C7914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222D921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494A3B1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3FC9082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1E4AA3D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15.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PESËMBËDHJETË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mbi për dhënien e pëlqimit në Programin e Punës dhe Planin Financiar të KF "Deçiqi" për vitin 2026;</w:t>
      </w:r>
    </w:p>
    <w:p w14:paraId="307B9F7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drejtori i KF „Deçiq” Pal Dreshaj.</w:t>
      </w:r>
    </w:p>
    <w:p w14:paraId="11A1222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A6D83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 lidhur me këtë pikë mori pjesë këshilltari, Senad Gilaj.</w:t>
      </w:r>
    </w:p>
    <w:p w14:paraId="34C10DAC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6D363DBF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19 – PËR</w:t>
      </w:r>
    </w:p>
    <w:p w14:paraId="54EBC66A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7427BE6D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33C14758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18DADC9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16.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GJASHTËMBËDHJETË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dhënien e miratimit në Programin e kryerjes së aktiviteteve komunale të SH.P.K. "Pijace / Tregu" Tuz për vitin 2026;</w:t>
      </w:r>
    </w:p>
    <w:p w14:paraId="1F4DCD6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bookmarkStart w:id="11" w:name="_Hlk222401003"/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 drejtori ekzekutiv i SHPK „Pijace / Tregu” Tuz,  Ruzhdi Lluka .</w:t>
      </w:r>
    </w:p>
    <w:p w14:paraId="06CE7B0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3A52B0B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1152D31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31782AE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6A13108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786DC363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25ED9D9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bookmarkEnd w:id="11"/>
    <w:p w14:paraId="27C33745" w14:textId="77777777" w:rsidR="00B665C2" w:rsidRPr="00737E66" w:rsidRDefault="00B665C2" w:rsidP="00B665C2">
      <w:pPr>
        <w:rPr>
          <w:rFonts w:ascii="Times New Roman" w:hAnsi="Times New Roman"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17.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SHTATËMBËDHJETË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dhënien e miratimit në Programin Vjetor të kryerjes së aktiviteteve komunale të SH.P.K. "Komunalno / Komunale" Tuz, për vitin 2026;</w:t>
      </w:r>
    </w:p>
    <w:p w14:paraId="072C194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 drejtori ekzekutiv i SHPK „Komunalno / Komunale” Tuz, Albian Sinishtaj .</w:t>
      </w:r>
    </w:p>
    <w:p w14:paraId="41D1752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884F4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575554A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7F9D043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17 – PËR</w:t>
      </w:r>
    </w:p>
    <w:p w14:paraId="45B7E71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3B28EB84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2BE00D7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4D710790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18.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TETËMBËDHJETË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përcaktimin e çmimit të shërbimit të menaxhimit të mbeturinave komunale të ofruar nga SH.P.K. "Komunalno / Komunale" Tuz;</w:t>
      </w:r>
    </w:p>
    <w:p w14:paraId="043BF2C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 drejtori ekzekutiv i SHPK „Komunalno / Komunale” Tuz, Albian Sinishtaj .</w:t>
      </w:r>
    </w:p>
    <w:p w14:paraId="0ADDC9D6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994CEC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5CCDF020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6381E63F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17 – PËR</w:t>
      </w:r>
    </w:p>
    <w:p w14:paraId="096AEAF0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65C3A9D0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1E568C59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7952E88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7CAE833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lastRenderedPageBreak/>
        <w:t xml:space="preserve">19.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NËNTËMBËDHJETË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dhënien e miratimit në Programin e Punës të SH.P.K. "Ujësjellësi dhe kanalizimi" Tuz, për vitin 2026;</w:t>
      </w:r>
    </w:p>
    <w:p w14:paraId="4DECB39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drejtori ekzekutiv SHPK „Vodovod i kanalizacija / Ujësjellësi dhe kanalizimi“ Tuz ,Ilir Camaj .</w:t>
      </w:r>
    </w:p>
    <w:p w14:paraId="0CB377C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0632A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 lidhur  me këtët pikë  mori pjesë Ilir Gojçaj dhe Gjergj Camaj.</w:t>
      </w:r>
    </w:p>
    <w:p w14:paraId="74D12C91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17A7ADF7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18 – PËR</w:t>
      </w:r>
    </w:p>
    <w:p w14:paraId="16C996CE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4EAB078B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124D4DDE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3AB1067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20.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NJËZETË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r w:rsidRPr="00737E66">
        <w:rPr>
          <w:rFonts w:ascii="Times New Roman" w:eastAsiaTheme="minorEastAsia" w:hAnsi="Times New Roman"/>
          <w:color w:val="000000"/>
          <w:sz w:val="24"/>
          <w:szCs w:val="24"/>
          <w:lang w:val="sq-AL"/>
        </w:rPr>
        <w:t xml:space="preserve"> Propozimi  i Vendimit për dhënien e miratimit në Programin e Punës dhe Planin Financiar të KB "Deçiqi" për vitin 2026;</w:t>
      </w:r>
    </w:p>
    <w:p w14:paraId="3452657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Fjalët hyrëse dhe shpjegimet në lidhje me këtë pikë të rendit të ditës u dhanë nga drejtori i </w:t>
      </w:r>
      <w:r w:rsidRPr="00737E66">
        <w:rPr>
          <w:rFonts w:ascii="Times New Roman" w:eastAsiaTheme="minorEastAsia" w:hAnsi="Times New Roman"/>
          <w:color w:val="000000"/>
          <w:sz w:val="24"/>
          <w:szCs w:val="24"/>
          <w:lang w:val="sq-AL"/>
        </w:rPr>
        <w:t>KB “Deçiqi” Fisnik Gjokaj</w:t>
      </w:r>
    </w:p>
    <w:p w14:paraId="580A61D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583B0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 pati të interesuar për të diskutuar lidhur me këtë pikë të  rëndit  të ditës.</w:t>
      </w:r>
    </w:p>
    <w:p w14:paraId="50DCCDF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41D72BF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76BE806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0550581F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76513E0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5C494A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21.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NJËZET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E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NJË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 i Vendimit për dhënien e pëlqimit në Programin e Punës dhe Planin Financiar të Organizatës Turistike të Tuzit për vitin 2026;</w:t>
      </w:r>
    </w:p>
    <w:p w14:paraId="0188119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drejtori i Organizatës Turistike të Tuzit, Alen Gjokaj.</w:t>
      </w:r>
    </w:p>
    <w:p w14:paraId="5C182499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40F1C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 pati të interesuar për të diskutuar lidhur me këtë pikë të  rëndit  të ditës.</w:t>
      </w:r>
    </w:p>
    <w:p w14:paraId="478734D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2902A04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64CC8A6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15E688DB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481D019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1BD1E08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22.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NJËZET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E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DYTË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për dhënien e pëlqimit në Programin e Menaxhimit (Planit të Punës) dhe Planin Financiar të SH.P.K. "Monumenti Natyror Kan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37E66">
        <w:rPr>
          <w:rFonts w:ascii="Times New Roman" w:hAnsi="Times New Roman"/>
          <w:sz w:val="24"/>
          <w:szCs w:val="24"/>
          <w:lang w:val="sq-AL"/>
        </w:rPr>
        <w:t>oni i Cemit" Tuz për vitin 2026;</w:t>
      </w:r>
    </w:p>
    <w:p w14:paraId="5D9EA3F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drejtori i SHPK „Monumenti Natyrorë Kan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37E66">
        <w:rPr>
          <w:rFonts w:ascii="Times New Roman" w:hAnsi="Times New Roman"/>
          <w:sz w:val="24"/>
          <w:szCs w:val="24"/>
          <w:lang w:val="sq-AL"/>
        </w:rPr>
        <w:t>oni i Cemit ” Tuz, Adnan Drešević.</w:t>
      </w:r>
    </w:p>
    <w:p w14:paraId="2A05BC5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16F52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 pati të interesuar për të diskutuar lidhur me këtë pikë të  rëndit  të ditës.</w:t>
      </w:r>
    </w:p>
    <w:p w14:paraId="40C79EB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4520287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7DBC7B1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42CA63B1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695F446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06D0321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7C1E2378" w14:textId="77777777" w:rsidR="00B665C2" w:rsidRPr="00737E66" w:rsidRDefault="00B665C2" w:rsidP="00B665C2">
      <w:pPr>
        <w:pStyle w:val="ListParagraph"/>
        <w:rPr>
          <w:lang w:val="sq-AL"/>
        </w:rPr>
      </w:pPr>
    </w:p>
    <w:p w14:paraId="2B43BC9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60A79CF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193E7A77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CECF7E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Seanca e Kuvendit  është e  in</w:t>
      </w:r>
      <w:r>
        <w:rPr>
          <w:rFonts w:ascii="Times New Roman" w:hAnsi="Times New Roman"/>
          <w:sz w:val="24"/>
          <w:szCs w:val="24"/>
          <w:lang w:val="sq-AL"/>
        </w:rPr>
        <w:t>c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izuar me zë dhe pamje. </w:t>
      </w:r>
    </w:p>
    <w:p w14:paraId="79F030F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E943759" w14:textId="450CA001" w:rsidR="00B665C2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106318CA" w14:textId="44BAA95E" w:rsidR="00E721E1" w:rsidRDefault="00E721E1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557A1109" w14:textId="77777777" w:rsidR="00E721E1" w:rsidRDefault="00E721E1" w:rsidP="00E721E1">
      <w:pPr>
        <w:shd w:val="clear" w:color="auto" w:fill="FFFFFF"/>
        <w:spacing w:line="360" w:lineRule="atLeast"/>
        <w:rPr>
          <w:rFonts w:ascii="Times New Roman" w:eastAsia="Times New Roman" w:hAnsi="Times New Roman"/>
          <w:color w:val="0A0A0A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val="sq-AL"/>
        </w:rPr>
        <w:t>Numri: </w:t>
      </w:r>
      <w:r>
        <w:rPr>
          <w:rFonts w:ascii="Garamond" w:hAnsi="Garamond"/>
          <w:sz w:val="24"/>
          <w:szCs w:val="24"/>
          <w:lang w:val="sr-Cyrl-ME"/>
        </w:rPr>
        <w:t>02-016/2</w:t>
      </w:r>
      <w:r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  <w:lang w:val="sr-Cyrl-ME"/>
        </w:rPr>
        <w:t xml:space="preserve">- </w:t>
      </w:r>
      <w:r>
        <w:rPr>
          <w:rFonts w:ascii="Garamond" w:hAnsi="Garamond"/>
          <w:sz w:val="24"/>
          <w:szCs w:val="24"/>
        </w:rPr>
        <w:t>2506/1</w:t>
      </w:r>
      <w:r>
        <w:rPr>
          <w:rFonts w:ascii="Times New Roman" w:eastAsia="Times New Roman" w:hAnsi="Times New Roman"/>
          <w:color w:val="0A0A0A"/>
          <w:sz w:val="24"/>
          <w:szCs w:val="24"/>
          <w:lang w:val="sq-AL"/>
        </w:rPr>
        <w:br/>
        <w:t>Tuz, më 31.03.2026</w:t>
      </w:r>
    </w:p>
    <w:p w14:paraId="48004687" w14:textId="77777777" w:rsidR="00E721E1" w:rsidRPr="00737E66" w:rsidRDefault="00E721E1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71C184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3BDCA93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 KUVENDI I KOMUNËS SË TUZIT</w:t>
      </w:r>
    </w:p>
    <w:p w14:paraId="1B55B1FA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199805D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8DE40A2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1626051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 SEKRETARI I KUVENDIT                                                     KRYETARI I KUVENDIT </w:t>
      </w:r>
    </w:p>
    <w:p w14:paraId="7615D89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Alibašić Nermin                                                                           Fadil Kajoshaj                                              </w:t>
      </w:r>
    </w:p>
    <w:p w14:paraId="3F241365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608D60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C08415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3C0265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5D8B88D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D0D3A2E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F7DD8A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9ECF4E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7B1EDED" w14:textId="77777777" w:rsidR="00A25486" w:rsidRDefault="00A25486"/>
    <w:sectPr w:rsidR="00A254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C2"/>
    <w:rsid w:val="00A25486"/>
    <w:rsid w:val="00B665C2"/>
    <w:rsid w:val="00E7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3C02"/>
  <w15:chartTrackingRefBased/>
  <w15:docId w15:val="{4A5DB420-E8ED-4659-9AA1-D86611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5C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5C2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2530</Words>
  <Characters>14427</Characters>
  <Application>Microsoft Office Word</Application>
  <DocSecurity>0</DocSecurity>
  <Lines>120</Lines>
  <Paragraphs>33</Paragraphs>
  <ScaleCrop>false</ScaleCrop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2026-02-26T10:13:00Z</dcterms:created>
  <dcterms:modified xsi:type="dcterms:W3CDTF">2026-03-31T12:47:00Z</dcterms:modified>
</cp:coreProperties>
</file>