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B02E5" w14:textId="70D29640" w:rsidR="00D30BA3" w:rsidRPr="00643EAB" w:rsidRDefault="00D30BA3" w:rsidP="00D30B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643EAB">
        <w:rPr>
          <w:rFonts w:ascii="Times New Roman" w:hAnsi="Times New Roman"/>
          <w:sz w:val="24"/>
          <w:szCs w:val="24"/>
        </w:rPr>
        <w:t>ZAPISNIK</w:t>
      </w:r>
    </w:p>
    <w:p w14:paraId="6B6AE63A" w14:textId="77777777" w:rsidR="00D30BA3" w:rsidRPr="00643EAB" w:rsidRDefault="00D30BA3" w:rsidP="00D30BA3">
      <w:pPr>
        <w:jc w:val="center"/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>SA XV (</w:t>
      </w:r>
      <w:r>
        <w:rPr>
          <w:rFonts w:ascii="Times New Roman" w:hAnsi="Times New Roman"/>
          <w:sz w:val="24"/>
          <w:szCs w:val="24"/>
        </w:rPr>
        <w:t>PETNAESTE</w:t>
      </w:r>
      <w:r w:rsidRPr="00643EAB">
        <w:rPr>
          <w:rFonts w:ascii="Times New Roman" w:hAnsi="Times New Roman"/>
          <w:sz w:val="24"/>
          <w:szCs w:val="24"/>
        </w:rPr>
        <w:t>) SJEDNICE SKUPŠTINE OPŠTINE TUZI</w:t>
      </w:r>
    </w:p>
    <w:p w14:paraId="7F0F3381" w14:textId="77777777" w:rsidR="00D30BA3" w:rsidRPr="00643EAB" w:rsidRDefault="00D30BA3" w:rsidP="00D30BA3">
      <w:pPr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                                                 ODRŽANE 2</w:t>
      </w:r>
      <w:r>
        <w:rPr>
          <w:rFonts w:ascii="Times New Roman" w:hAnsi="Times New Roman"/>
          <w:sz w:val="24"/>
          <w:szCs w:val="24"/>
        </w:rPr>
        <w:t>2</w:t>
      </w:r>
      <w:r w:rsidRPr="00643EA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DECEMBRA</w:t>
      </w:r>
      <w:r w:rsidRPr="00643EAB">
        <w:rPr>
          <w:rFonts w:ascii="Times New Roman" w:hAnsi="Times New Roman"/>
          <w:sz w:val="24"/>
          <w:szCs w:val="24"/>
        </w:rPr>
        <w:t xml:space="preserve"> 2025.GODINE</w:t>
      </w:r>
    </w:p>
    <w:p w14:paraId="0537E68F" w14:textId="77777777" w:rsidR="00D30BA3" w:rsidRPr="00643EAB" w:rsidRDefault="00D30BA3" w:rsidP="00D30BA3">
      <w:pPr>
        <w:jc w:val="center"/>
        <w:rPr>
          <w:rFonts w:ascii="Times New Roman" w:hAnsi="Times New Roman"/>
          <w:sz w:val="24"/>
          <w:szCs w:val="24"/>
        </w:rPr>
      </w:pPr>
    </w:p>
    <w:p w14:paraId="4C94B7D1" w14:textId="77777777" w:rsidR="00D30BA3" w:rsidRPr="007909DE" w:rsidRDefault="00D30BA3" w:rsidP="00D30BA3">
      <w:pPr>
        <w:jc w:val="center"/>
        <w:rPr>
          <w:rFonts w:ascii="Times New Roman" w:hAnsi="Times New Roman"/>
          <w:sz w:val="24"/>
          <w:szCs w:val="24"/>
        </w:rPr>
      </w:pPr>
    </w:p>
    <w:p w14:paraId="005CABCA" w14:textId="280A19D8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Sjednicu otvorio predsjednik Skupštine koja je sa radom započela  u 11:00 časova.</w:t>
      </w:r>
    </w:p>
    <w:p w14:paraId="268E418C" w14:textId="5F5B686F" w:rsidR="00A437C5" w:rsidRPr="007909DE" w:rsidRDefault="00A437C5" w:rsidP="00A437C5">
      <w:pPr>
        <w:jc w:val="both"/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Predsjednik skupštine je konstatovao ostavku Albiana Sinishtaja na funkciju odbornika u skupštini zbog imenovanja za V.D. </w:t>
      </w:r>
      <w:r w:rsidRPr="007909DE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Izvršnog direktora </w:t>
      </w:r>
      <w:r w:rsidRPr="007909DE">
        <w:rPr>
          <w:rFonts w:ascii="Times New Roman" w:hAnsi="Times New Roman"/>
          <w:sz w:val="24"/>
          <w:szCs w:val="24"/>
        </w:rPr>
        <w:t>Društva sa ograničenom odgovornošću „Komunalno / Komunale” Tuzi.</w:t>
      </w:r>
    </w:p>
    <w:p w14:paraId="50C25060" w14:textId="699CD042" w:rsidR="00A437C5" w:rsidRPr="007909DE" w:rsidRDefault="00A437C5" w:rsidP="00A437C5">
      <w:pPr>
        <w:jc w:val="both"/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Predsjednik skupštine je konstatovao da na osnovu Izvještaja opštinske izborne komisije Tuzi mandat odbornika započinje Lek Lucgjonaju.</w:t>
      </w:r>
    </w:p>
    <w:p w14:paraId="7F4873BD" w14:textId="25D1E325" w:rsidR="00A437C5" w:rsidRPr="007909DE" w:rsidRDefault="00A437C5" w:rsidP="00A437C5">
      <w:pPr>
        <w:jc w:val="both"/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Predsjednik skupštine je konstatovao ostavku Bese Nikaj na funkciju odbornice u skupštini zbog imenovanja za V.D. </w:t>
      </w:r>
      <w:r w:rsidRPr="007909DE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direktoricu </w:t>
      </w:r>
      <w:r w:rsidRPr="007909DE">
        <w:rPr>
          <w:rFonts w:ascii="Times New Roman" w:hAnsi="Times New Roman"/>
          <w:sz w:val="24"/>
          <w:szCs w:val="24"/>
        </w:rPr>
        <w:t xml:space="preserve">JU </w:t>
      </w:r>
      <w:r w:rsidRPr="007909DE">
        <w:rPr>
          <w:rFonts w:ascii="Times New Roman" w:hAnsi="Times New Roman"/>
          <w:color w:val="000000" w:themeColor="text1"/>
          <w:sz w:val="24"/>
          <w:szCs w:val="24"/>
          <w:lang w:val="sq-AL"/>
        </w:rPr>
        <w:t>„KIC MALESIJA” Tuzi.</w:t>
      </w:r>
    </w:p>
    <w:p w14:paraId="5306B892" w14:textId="2F835F30" w:rsidR="00A437C5" w:rsidRPr="007909DE" w:rsidRDefault="00A437C5" w:rsidP="00A437C5">
      <w:pPr>
        <w:jc w:val="both"/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Predsjednik skupštine je konstatovao da na osnovu Izvještaja opštinske izborne komisije Tuzi mandat odbornika započinje Ljuci Junčaj.</w:t>
      </w:r>
    </w:p>
    <w:p w14:paraId="3FEE7561" w14:textId="77777777" w:rsidR="00A437C5" w:rsidRPr="007909DE" w:rsidRDefault="00A437C5" w:rsidP="00A437C5">
      <w:pPr>
        <w:jc w:val="both"/>
        <w:rPr>
          <w:rFonts w:ascii="Times New Roman" w:hAnsi="Times New Roman"/>
          <w:sz w:val="24"/>
          <w:szCs w:val="24"/>
        </w:rPr>
      </w:pPr>
    </w:p>
    <w:p w14:paraId="7E371635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Sekretar Skupštine izvršio prozivku prisutnih odbornika/ca.</w:t>
      </w:r>
    </w:p>
    <w:p w14:paraId="225BE771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Odsutni odbornici/e Simon Ivezaj ,Emira Frljučkić,Emin Ljuljanović ,Mirza Pepić,Enis Gjokaj,Halil Duković,Amina Niković,Damir Bećović.</w:t>
      </w:r>
    </w:p>
    <w:p w14:paraId="72CEB86A" w14:textId="5DE76E95" w:rsidR="00A437C5" w:rsidRPr="007909DE" w:rsidRDefault="00D30BA3" w:rsidP="00D30BA3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Predsjednik Skupštine konstatovao da postoji kvorum za rad i odlučivanje na sjednici.</w:t>
      </w:r>
    </w:p>
    <w:p w14:paraId="0BD1959C" w14:textId="54C7D276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Zapisnik sa X</w:t>
      </w:r>
      <w:r w:rsidR="00A437C5" w:rsidRPr="007909DE">
        <w:rPr>
          <w:rFonts w:ascii="Times New Roman" w:hAnsi="Times New Roman"/>
          <w:sz w:val="24"/>
          <w:szCs w:val="24"/>
        </w:rPr>
        <w:t>IV</w:t>
      </w:r>
      <w:r w:rsidRPr="007909DE">
        <w:rPr>
          <w:rFonts w:ascii="Times New Roman" w:hAnsi="Times New Roman"/>
          <w:sz w:val="24"/>
          <w:szCs w:val="24"/>
        </w:rPr>
        <w:t xml:space="preserve"> sjednice je usvojen glasovima 1</w:t>
      </w:r>
      <w:r w:rsidR="0046153A" w:rsidRPr="007909DE">
        <w:rPr>
          <w:rFonts w:ascii="Times New Roman" w:hAnsi="Times New Roman"/>
          <w:sz w:val="24"/>
          <w:szCs w:val="24"/>
        </w:rPr>
        <w:t>6</w:t>
      </w:r>
      <w:r w:rsidRPr="007909DE">
        <w:rPr>
          <w:rFonts w:ascii="Times New Roman" w:hAnsi="Times New Roman"/>
          <w:sz w:val="24"/>
          <w:szCs w:val="24"/>
        </w:rPr>
        <w:t xml:space="preserve"> (</w:t>
      </w:r>
      <w:r w:rsidR="0046153A" w:rsidRPr="007909DE">
        <w:rPr>
          <w:rFonts w:ascii="Times New Roman" w:hAnsi="Times New Roman"/>
          <w:sz w:val="24"/>
          <w:szCs w:val="24"/>
        </w:rPr>
        <w:t>šesnaest</w:t>
      </w:r>
      <w:r w:rsidRPr="007909DE">
        <w:rPr>
          <w:rFonts w:ascii="Times New Roman" w:hAnsi="Times New Roman"/>
          <w:sz w:val="24"/>
          <w:szCs w:val="24"/>
        </w:rPr>
        <w:t>) odbornika/ca,nije ,bilo protiv,nije bilo uzdržanih odbornika/ca.</w:t>
      </w:r>
    </w:p>
    <w:p w14:paraId="7E64DE98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7EBC78A8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  <w:lang w:val="sq-AL"/>
        </w:rPr>
      </w:pPr>
      <w:r w:rsidRPr="007909DE">
        <w:rPr>
          <w:rFonts w:ascii="Times New Roman" w:hAnsi="Times New Roman"/>
          <w:sz w:val="24"/>
          <w:szCs w:val="24"/>
        </w:rPr>
        <w:t>Usvojen sljedeći Predloženi Dnevni red glasovima 17 (sedamanest) odbornika/ca, protiv nije bilo,nije bilo uzdržanih odbornika/ca.</w:t>
      </w:r>
    </w:p>
    <w:p w14:paraId="225C06E3" w14:textId="77777777" w:rsidR="00D30BA3" w:rsidRPr="007909DE" w:rsidRDefault="00D30BA3" w:rsidP="0046153A">
      <w:pPr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3F810350" w14:textId="77777777" w:rsidR="00D30BA3" w:rsidRPr="007909DE" w:rsidRDefault="00D30BA3" w:rsidP="00D30BA3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3458C036" w14:textId="7CE7ACBB" w:rsidR="0046153A" w:rsidRPr="007909DE" w:rsidRDefault="0046153A" w:rsidP="0046153A">
      <w:pPr>
        <w:numPr>
          <w:ilvl w:val="0"/>
          <w:numId w:val="2"/>
        </w:numPr>
        <w:tabs>
          <w:tab w:val="left" w:pos="1985"/>
        </w:tabs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  <w:lang w:val="sr-Cyrl-ME"/>
        </w:rPr>
        <w:t>Predlog Odluke o  Budžetu Opštine Tuzi za 2026. godinu;</w:t>
      </w:r>
    </w:p>
    <w:p w14:paraId="4BD2B294" w14:textId="77777777" w:rsidR="0046153A" w:rsidRPr="007909DE" w:rsidRDefault="0046153A" w:rsidP="0046153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6D19C53C" w14:textId="77777777" w:rsidR="0046153A" w:rsidRPr="007909DE" w:rsidRDefault="0046153A" w:rsidP="0046153A">
      <w:pPr>
        <w:numPr>
          <w:ilvl w:val="0"/>
          <w:numId w:val="2"/>
        </w:numPr>
        <w:tabs>
          <w:tab w:val="left" w:pos="1985"/>
        </w:tabs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color w:val="000000"/>
          <w:sz w:val="24"/>
          <w:szCs w:val="24"/>
          <w:lang w:val="sr-Cyrl-ME"/>
        </w:rPr>
        <w:t xml:space="preserve">Predlog Odluke o utvrđivanju javnog interesa za potpunu eksproprijaciju nepokretnosti u KO Tuzi </w:t>
      </w:r>
      <w:bookmarkStart w:id="0" w:name="_Hlk215487380"/>
      <w:r w:rsidRPr="007909DE">
        <w:rPr>
          <w:rFonts w:ascii="Times New Roman" w:hAnsi="Times New Roman"/>
          <w:color w:val="000000"/>
          <w:sz w:val="24"/>
          <w:szCs w:val="24"/>
          <w:lang w:val="sr-Cyrl-ME"/>
        </w:rPr>
        <w:t xml:space="preserve">za potrebe </w:t>
      </w:r>
      <w:bookmarkStart w:id="1" w:name="_Hlk215658197"/>
      <w:bookmarkStart w:id="2" w:name="_Hlk215483726"/>
      <w:r w:rsidRPr="007909DE">
        <w:rPr>
          <w:rFonts w:ascii="Times New Roman" w:hAnsi="Times New Roman"/>
          <w:color w:val="000000"/>
          <w:sz w:val="24"/>
          <w:szCs w:val="24"/>
          <w:lang w:val="sr-Cyrl-ME"/>
        </w:rPr>
        <w:t>rekonstrukcije Ržaničkog mosta na rijeci Cijevni, na trasi regionalnog puta Podgorica – Tuzi</w:t>
      </w:r>
      <w:bookmarkEnd w:id="0"/>
      <w:bookmarkEnd w:id="1"/>
      <w:bookmarkEnd w:id="2"/>
      <w:r w:rsidRPr="007909DE">
        <w:rPr>
          <w:rFonts w:ascii="Times New Roman" w:hAnsi="Times New Roman"/>
          <w:sz w:val="24"/>
          <w:szCs w:val="24"/>
          <w:lang w:val="sr-Cyrl-ME"/>
        </w:rPr>
        <w:t>;</w:t>
      </w:r>
    </w:p>
    <w:p w14:paraId="10B0771A" w14:textId="77777777" w:rsidR="0046153A" w:rsidRPr="007909DE" w:rsidRDefault="0046153A" w:rsidP="0046153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5CD5CDED" w14:textId="77777777" w:rsidR="0046153A" w:rsidRPr="007909DE" w:rsidRDefault="0046153A" w:rsidP="0046153A">
      <w:pPr>
        <w:numPr>
          <w:ilvl w:val="0"/>
          <w:numId w:val="2"/>
        </w:numPr>
        <w:tabs>
          <w:tab w:val="left" w:pos="1985"/>
        </w:tabs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  <w:lang w:val="sr-Cyrl-ME"/>
        </w:rPr>
        <w:t>Predlog Odluke o potvrdi Odluke o davanju saglasnosti na Odluku Odbora direktora Društva sa ograničenom odgovornošću „Komunalno/Komunale” Tuzi broj 1262/25 od 01.10.2025.godine;</w:t>
      </w:r>
    </w:p>
    <w:p w14:paraId="1149E0C1" w14:textId="77777777" w:rsidR="0046153A" w:rsidRPr="007909DE" w:rsidRDefault="0046153A" w:rsidP="0046153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5A4015EB" w14:textId="77777777" w:rsidR="0046153A" w:rsidRPr="007909DE" w:rsidRDefault="0046153A" w:rsidP="0046153A">
      <w:pPr>
        <w:numPr>
          <w:ilvl w:val="0"/>
          <w:numId w:val="2"/>
        </w:numPr>
        <w:tabs>
          <w:tab w:val="left" w:pos="1985"/>
        </w:tabs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  <w:lang w:val="sr-Cyrl-ME"/>
        </w:rPr>
        <w:t>Predlog Odluke o potvrdi Odluke o razriješenju članova  Odbora  direktora Društva sa ograničenom odgovornošću „P</w:t>
      </w:r>
      <w:r w:rsidRPr="007909DE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ME"/>
        </w:rPr>
        <w:t>ijace / Tregu</w:t>
      </w:r>
      <w:r w:rsidRPr="007909DE">
        <w:rPr>
          <w:rFonts w:ascii="Times New Roman" w:hAnsi="Times New Roman"/>
          <w:sz w:val="24"/>
          <w:szCs w:val="24"/>
          <w:lang w:val="sr-Cyrl-ME"/>
        </w:rPr>
        <w:t>” Tuzi;</w:t>
      </w:r>
    </w:p>
    <w:p w14:paraId="6795AEFC" w14:textId="77777777" w:rsidR="0046153A" w:rsidRPr="007909DE" w:rsidRDefault="0046153A" w:rsidP="0046153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7466F8D9" w14:textId="77777777" w:rsidR="0046153A" w:rsidRPr="007909DE" w:rsidRDefault="0046153A" w:rsidP="0046153A">
      <w:pPr>
        <w:numPr>
          <w:ilvl w:val="0"/>
          <w:numId w:val="2"/>
        </w:numPr>
        <w:tabs>
          <w:tab w:val="left" w:pos="1985"/>
        </w:tabs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  <w:lang w:val="sr-Cyrl-ME"/>
        </w:rPr>
        <w:t>Predlog Odluke o potvrdi Odluke o imenovanju članova  Odbora  direktora Društva sa ograničenom odgovornošću „P</w:t>
      </w:r>
      <w:r w:rsidRPr="007909DE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ME"/>
        </w:rPr>
        <w:t>ijace/Tregu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” Tuzi; </w:t>
      </w:r>
    </w:p>
    <w:p w14:paraId="2D658DFA" w14:textId="77777777" w:rsidR="0046153A" w:rsidRPr="007909DE" w:rsidRDefault="0046153A" w:rsidP="0046153A">
      <w:pPr>
        <w:ind w:left="720"/>
        <w:contextualSpacing/>
        <w:rPr>
          <w:rFonts w:ascii="Times New Roman" w:hAnsi="Times New Roman"/>
          <w:sz w:val="24"/>
          <w:szCs w:val="24"/>
          <w:lang w:val="sr-Cyrl-ME"/>
        </w:rPr>
      </w:pPr>
    </w:p>
    <w:p w14:paraId="2C046E16" w14:textId="77777777" w:rsidR="0046153A" w:rsidRPr="007909DE" w:rsidRDefault="0046153A" w:rsidP="0046153A">
      <w:pPr>
        <w:numPr>
          <w:ilvl w:val="0"/>
          <w:numId w:val="2"/>
        </w:numPr>
        <w:tabs>
          <w:tab w:val="left" w:pos="1985"/>
        </w:tabs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  <w:lang w:val="sr-Cyrl-ME"/>
        </w:rPr>
        <w:t xml:space="preserve">Predlog Odluke o potvrdi Odluke o prestanku funkcije izvršnog direktora Društva sa ograničenom odgovornošću </w:t>
      </w:r>
      <w:r w:rsidRPr="007909DE">
        <w:rPr>
          <w:rFonts w:ascii="Times New Roman" w:hAnsi="Times New Roman"/>
          <w:color w:val="000000"/>
          <w:sz w:val="24"/>
          <w:szCs w:val="24"/>
          <w:lang w:val="sr-Cyrl-ME"/>
        </w:rPr>
        <w:t>"</w:t>
      </w:r>
      <w:bookmarkStart w:id="3" w:name="_Hlk111207503"/>
      <w:r w:rsidRPr="007909DE">
        <w:rPr>
          <w:rFonts w:ascii="Times New Roman" w:hAnsi="Times New Roman"/>
          <w:color w:val="000000"/>
          <w:sz w:val="24"/>
          <w:szCs w:val="24"/>
          <w:lang w:val="sr-Cyrl-ME"/>
        </w:rPr>
        <w:t>Pijace / Tregu</w:t>
      </w:r>
      <w:bookmarkEnd w:id="3"/>
      <w:r w:rsidRPr="007909DE">
        <w:rPr>
          <w:rFonts w:ascii="Times New Roman" w:hAnsi="Times New Roman"/>
          <w:color w:val="000000"/>
          <w:sz w:val="24"/>
          <w:szCs w:val="24"/>
          <w:lang w:val="sr-Cyrl-ME"/>
        </w:rPr>
        <w:t>" Tuzi</w:t>
      </w:r>
      <w:r w:rsidRPr="007909DE">
        <w:rPr>
          <w:rFonts w:ascii="Times New Roman" w:hAnsi="Times New Roman"/>
          <w:sz w:val="24"/>
          <w:szCs w:val="24"/>
          <w:lang w:val="sr-Cyrl-ME"/>
        </w:rPr>
        <w:t>;</w:t>
      </w:r>
    </w:p>
    <w:p w14:paraId="410019A9" w14:textId="77777777" w:rsidR="0046153A" w:rsidRPr="007909DE" w:rsidRDefault="0046153A" w:rsidP="0046153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3BE52FCD" w14:textId="77777777" w:rsidR="0046153A" w:rsidRPr="007909DE" w:rsidRDefault="0046153A" w:rsidP="0046153A">
      <w:pPr>
        <w:numPr>
          <w:ilvl w:val="0"/>
          <w:numId w:val="2"/>
        </w:numPr>
        <w:tabs>
          <w:tab w:val="left" w:pos="1985"/>
        </w:tabs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  <w:lang w:val="sr-Cyrl-ME"/>
        </w:rPr>
        <w:lastRenderedPageBreak/>
        <w:t xml:space="preserve">Predlog Odluke o potvrdi Odluke o davanju saglasnosti na Odluku Odbora direktora DOO „Pijace/Tregu” </w:t>
      </w:r>
      <w:r w:rsidRPr="007909DE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ME"/>
        </w:rPr>
        <w:t>Tuzi broj 858/25 od 08.12.2025. godine</w:t>
      </w:r>
      <w:bookmarkStart w:id="4" w:name="_Hlk216430316"/>
      <w:r w:rsidRPr="007909DE">
        <w:rPr>
          <w:rFonts w:ascii="Times New Roman" w:hAnsi="Times New Roman"/>
          <w:sz w:val="24"/>
          <w:szCs w:val="24"/>
          <w:lang w:val="sr-Cyrl-ME"/>
        </w:rPr>
        <w:t>;</w:t>
      </w:r>
      <w:bookmarkEnd w:id="4"/>
    </w:p>
    <w:p w14:paraId="6267A948" w14:textId="77777777" w:rsidR="0046153A" w:rsidRPr="007909DE" w:rsidRDefault="0046153A" w:rsidP="0046153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3DD618E1" w14:textId="77777777" w:rsidR="0046153A" w:rsidRPr="007909DE" w:rsidRDefault="0046153A" w:rsidP="0046153A">
      <w:pPr>
        <w:numPr>
          <w:ilvl w:val="0"/>
          <w:numId w:val="2"/>
        </w:numPr>
        <w:tabs>
          <w:tab w:val="left" w:pos="1985"/>
        </w:tabs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  <w:lang w:val="sr-Cyrl-ME"/>
        </w:rPr>
        <w:t xml:space="preserve">Predlog </w:t>
      </w:r>
      <w:bookmarkStart w:id="5" w:name="_Hlk217385679"/>
      <w:r w:rsidRPr="007909DE">
        <w:rPr>
          <w:rFonts w:ascii="Times New Roman" w:hAnsi="Times New Roman"/>
          <w:sz w:val="24"/>
          <w:szCs w:val="24"/>
          <w:lang w:val="sr-Cyrl-ME"/>
        </w:rPr>
        <w:t>Odluke o potvrdi Odluke o razriješenju članova  Odbora  direktora Društva sa ograničenom odgovornošću „Vodovod i kanalizacija/ Ujësjellësi dhe kanalizimi” Tuzi;</w:t>
      </w:r>
    </w:p>
    <w:bookmarkEnd w:id="5"/>
    <w:p w14:paraId="598554E4" w14:textId="77777777" w:rsidR="0046153A" w:rsidRPr="007909DE" w:rsidRDefault="0046153A" w:rsidP="0046153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6B1690E8" w14:textId="3BDF497C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color w:val="FF0000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9.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Predlog </w:t>
      </w:r>
      <w:bookmarkStart w:id="6" w:name="_Hlk217385712"/>
      <w:r w:rsidRPr="007909DE">
        <w:rPr>
          <w:rFonts w:ascii="Times New Roman" w:hAnsi="Times New Roman"/>
          <w:sz w:val="24"/>
          <w:szCs w:val="24"/>
          <w:lang w:val="sr-Cyrl-ME"/>
        </w:rPr>
        <w:t>Odluke o potvrdi Odluke o imenovanju članova  Odbora  direktora Društva sa ograničenom odgovornošću „Vodovod i kanalizacija/ Ujësjellësi dhe kanalizimi” Tuzi</w:t>
      </w:r>
      <w:bookmarkEnd w:id="6"/>
      <w:r w:rsidRPr="007909DE">
        <w:rPr>
          <w:rFonts w:ascii="Times New Roman" w:hAnsi="Times New Roman"/>
          <w:sz w:val="24"/>
          <w:szCs w:val="24"/>
          <w:lang w:val="sr-Cyrl-ME"/>
        </w:rPr>
        <w:t xml:space="preserve">; </w:t>
      </w:r>
    </w:p>
    <w:p w14:paraId="5BC20B91" w14:textId="77777777" w:rsidR="0046153A" w:rsidRPr="007909DE" w:rsidRDefault="0046153A" w:rsidP="0046153A">
      <w:pPr>
        <w:ind w:left="720"/>
        <w:contextualSpacing/>
        <w:rPr>
          <w:rFonts w:ascii="Times New Roman" w:hAnsi="Times New Roman"/>
          <w:color w:val="FF0000"/>
          <w:sz w:val="24"/>
          <w:szCs w:val="24"/>
          <w:lang w:val="sr-Cyrl-ME"/>
        </w:rPr>
      </w:pPr>
    </w:p>
    <w:p w14:paraId="3E429A1C" w14:textId="327C7067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color w:val="FF0000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10.</w:t>
      </w:r>
      <w:r w:rsidRPr="007909DE">
        <w:rPr>
          <w:rFonts w:ascii="Times New Roman" w:hAnsi="Times New Roman"/>
          <w:sz w:val="24"/>
          <w:szCs w:val="24"/>
          <w:lang w:val="sr-Cyrl-ME"/>
        </w:rPr>
        <w:t>Predlog Odluke o potvrdi Odluke o davanju saglasnosti na Statut DOO „Spomenik prirode Kanjon Cijevne” Tuzi;</w:t>
      </w:r>
    </w:p>
    <w:p w14:paraId="1C1EF53F" w14:textId="77777777" w:rsidR="0046153A" w:rsidRPr="007909DE" w:rsidRDefault="0046153A" w:rsidP="0046153A">
      <w:pPr>
        <w:ind w:left="720"/>
        <w:contextualSpacing/>
        <w:rPr>
          <w:rFonts w:ascii="Times New Roman" w:hAnsi="Times New Roman"/>
          <w:color w:val="FF0000"/>
          <w:sz w:val="24"/>
          <w:szCs w:val="24"/>
          <w:lang w:val="sr-Cyrl-ME"/>
        </w:rPr>
      </w:pPr>
    </w:p>
    <w:p w14:paraId="65F85C34" w14:textId="1B914BFD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11.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Predlog Odluke o potvrdi Odluke o davanju saglasnosti na Odluku Odbora direktora DOO „Spomenik prirode Kanjon Cijevne” </w:t>
      </w:r>
      <w:r w:rsidRPr="007909DE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ME"/>
        </w:rPr>
        <w:t>Tuzi broj 07-322/25-7415/1 od 14.10.2025. godine</w:t>
      </w:r>
      <w:r w:rsidRPr="007909DE">
        <w:rPr>
          <w:rFonts w:ascii="Times New Roman" w:hAnsi="Times New Roman"/>
          <w:sz w:val="24"/>
          <w:szCs w:val="24"/>
          <w:lang w:val="sr-Cyrl-ME"/>
        </w:rPr>
        <w:t>;</w:t>
      </w:r>
    </w:p>
    <w:p w14:paraId="301CF317" w14:textId="77777777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color w:val="FF0000"/>
          <w:sz w:val="24"/>
          <w:szCs w:val="24"/>
          <w:lang w:val="sr-Cyrl-ME"/>
        </w:rPr>
      </w:pPr>
    </w:p>
    <w:p w14:paraId="77696B5C" w14:textId="03D6CEFA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12.</w:t>
      </w:r>
      <w:r w:rsidRPr="007909DE">
        <w:rPr>
          <w:rFonts w:ascii="Times New Roman" w:hAnsi="Times New Roman"/>
          <w:sz w:val="24"/>
          <w:szCs w:val="24"/>
          <w:lang w:val="sr-Cyrl-ME"/>
        </w:rPr>
        <w:t>Predlog Odluke o potvrdi Odluke o davanju saglasnosti na Odluku Savjeta JU KIC „Malesija” broj 02-344/25 od 20.10.2025.godine;</w:t>
      </w:r>
    </w:p>
    <w:p w14:paraId="2248A1A8" w14:textId="77777777" w:rsidR="0046153A" w:rsidRPr="007909DE" w:rsidRDefault="0046153A" w:rsidP="0046153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576E7FF9" w14:textId="62B36CB6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13.</w:t>
      </w:r>
      <w:r w:rsidRPr="007909DE">
        <w:rPr>
          <w:rFonts w:ascii="Times New Roman" w:hAnsi="Times New Roman"/>
          <w:sz w:val="24"/>
          <w:szCs w:val="24"/>
          <w:lang w:val="sr-Cyrl-ME"/>
        </w:rPr>
        <w:t>Predlog Odluke o davanju saglasnosti na Program rada Javne ustanove Kulturno - informativni centar „Malesija”;</w:t>
      </w:r>
    </w:p>
    <w:p w14:paraId="45305A69" w14:textId="77777777" w:rsidR="0046153A" w:rsidRPr="007909DE" w:rsidRDefault="0046153A" w:rsidP="0046153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6B0937A6" w14:textId="0DB8BD12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bCs/>
          <w:sz w:val="24"/>
          <w:szCs w:val="24"/>
          <w:lang w:val="sr-Cyrl-ME"/>
        </w:rPr>
      </w:pPr>
      <w:r w:rsidRPr="007909DE">
        <w:rPr>
          <w:rFonts w:ascii="Times New Roman" w:hAnsi="Times New Roman"/>
          <w:bCs/>
          <w:sz w:val="24"/>
          <w:szCs w:val="24"/>
        </w:rPr>
        <w:t>14.</w:t>
      </w:r>
      <w:r w:rsidRPr="007909DE">
        <w:rPr>
          <w:rFonts w:ascii="Times New Roman" w:hAnsi="Times New Roman"/>
          <w:bCs/>
          <w:sz w:val="24"/>
          <w:szCs w:val="24"/>
          <w:lang w:val="sr-Cyrl-ME"/>
        </w:rPr>
        <w:t>Predlog Programa rada Skupštine opštine Tuzi za 2026.godinu;</w:t>
      </w:r>
    </w:p>
    <w:p w14:paraId="5BA8BC69" w14:textId="77777777" w:rsidR="0046153A" w:rsidRPr="007909DE" w:rsidRDefault="0046153A" w:rsidP="0046153A">
      <w:pPr>
        <w:ind w:left="720"/>
        <w:contextualSpacing/>
        <w:rPr>
          <w:rFonts w:ascii="Times New Roman" w:hAnsi="Times New Roman"/>
          <w:sz w:val="24"/>
          <w:szCs w:val="24"/>
          <w:lang w:val="sr-Cyrl-ME"/>
        </w:rPr>
      </w:pPr>
    </w:p>
    <w:p w14:paraId="7350F191" w14:textId="1D6D02EB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15.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Predlog Odluke o davanju saglasnosti na Program rada i finansijski plan FK „Dečić” za 2026.godinu; </w:t>
      </w:r>
    </w:p>
    <w:p w14:paraId="03503753" w14:textId="77777777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37671124" w14:textId="7B98372A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16.</w:t>
      </w:r>
      <w:r w:rsidRPr="007909DE">
        <w:rPr>
          <w:rFonts w:ascii="Times New Roman" w:hAnsi="Times New Roman"/>
          <w:sz w:val="24"/>
          <w:szCs w:val="24"/>
          <w:lang w:val="sr-Cyrl-ME"/>
        </w:rPr>
        <w:t>Predlog Odluke o davanju saglasnosti na Program obavljanja komunalnih djelatnosti DOO „Pijace / Tregu” Tuzi za 2026. godinu;</w:t>
      </w:r>
    </w:p>
    <w:p w14:paraId="08096F72" w14:textId="77777777" w:rsidR="0046153A" w:rsidRPr="007909DE" w:rsidRDefault="0046153A" w:rsidP="0046153A">
      <w:pPr>
        <w:ind w:left="720"/>
        <w:contextualSpacing/>
        <w:rPr>
          <w:rFonts w:ascii="Times New Roman" w:hAnsi="Times New Roman"/>
          <w:sz w:val="24"/>
          <w:szCs w:val="24"/>
          <w:lang w:val="sr-Cyrl-ME"/>
        </w:rPr>
      </w:pPr>
    </w:p>
    <w:p w14:paraId="6D0518F7" w14:textId="273A32C1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17.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Predlog Odluke o davanju saglasnosti na Godišnji program obavljanja komunalnih djelatnosti DOO „Komunalno / Komunale” Tuzi za 2026. </w:t>
      </w:r>
      <w:r w:rsidRPr="007909DE">
        <w:rPr>
          <w:rFonts w:ascii="Times New Roman" w:hAnsi="Times New Roman"/>
          <w:sz w:val="24"/>
          <w:szCs w:val="24"/>
        </w:rPr>
        <w:t>g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odinu; </w:t>
      </w:r>
    </w:p>
    <w:p w14:paraId="779BB08A" w14:textId="77777777" w:rsidR="0046153A" w:rsidRPr="007909DE" w:rsidRDefault="0046153A" w:rsidP="0046153A">
      <w:pPr>
        <w:ind w:left="720"/>
        <w:contextualSpacing/>
        <w:rPr>
          <w:rFonts w:ascii="Times New Roman" w:hAnsi="Times New Roman"/>
          <w:sz w:val="24"/>
          <w:szCs w:val="24"/>
          <w:lang w:val="sr-Cyrl-ME"/>
        </w:rPr>
      </w:pPr>
    </w:p>
    <w:p w14:paraId="2AD0A53B" w14:textId="4AD5A2C3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18.</w:t>
      </w:r>
      <w:r w:rsidRPr="007909DE">
        <w:rPr>
          <w:rFonts w:ascii="Times New Roman" w:hAnsi="Times New Roman"/>
          <w:sz w:val="24"/>
          <w:szCs w:val="24"/>
          <w:lang w:val="sr-Cyrl-ME"/>
        </w:rPr>
        <w:t>Predlog Odluke o utvrđivanju cijiene komunalne usluge upr</w:t>
      </w:r>
      <w:r w:rsidR="00E07C7A" w:rsidRPr="007909DE">
        <w:rPr>
          <w:rFonts w:ascii="Times New Roman" w:hAnsi="Times New Roman"/>
          <w:sz w:val="24"/>
          <w:szCs w:val="24"/>
        </w:rPr>
        <w:t>a</w:t>
      </w:r>
      <w:r w:rsidRPr="007909DE">
        <w:rPr>
          <w:rFonts w:ascii="Times New Roman" w:hAnsi="Times New Roman"/>
          <w:sz w:val="24"/>
          <w:szCs w:val="24"/>
          <w:lang w:val="sr-Cyrl-ME"/>
        </w:rPr>
        <w:t>vljanja otpadom koju pruža DOO „Komunalno / Komunale” Tuzi;</w:t>
      </w:r>
    </w:p>
    <w:p w14:paraId="215F8F18" w14:textId="77777777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6A014A35" w14:textId="0ECA49B3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19.</w:t>
      </w:r>
      <w:bookmarkStart w:id="7" w:name="_Hlk222401277"/>
      <w:r w:rsidRPr="007909DE">
        <w:rPr>
          <w:rFonts w:ascii="Times New Roman" w:hAnsi="Times New Roman"/>
          <w:sz w:val="24"/>
          <w:szCs w:val="24"/>
          <w:lang w:val="sr-Cyrl-ME"/>
        </w:rPr>
        <w:t>Predlog Odluke o davanju saglasnosti na Program rada DOO „Vodovod i kanalizacija / Ujësjellësi dhe kanalizimi“ Tuzi za 2026. godinu;</w:t>
      </w:r>
    </w:p>
    <w:bookmarkEnd w:id="7"/>
    <w:p w14:paraId="4E88BFD3" w14:textId="77777777" w:rsidR="0046153A" w:rsidRPr="007909DE" w:rsidRDefault="0046153A" w:rsidP="0046153A">
      <w:pPr>
        <w:ind w:left="720"/>
        <w:contextualSpacing/>
        <w:rPr>
          <w:rFonts w:ascii="Times New Roman" w:hAnsi="Times New Roman"/>
          <w:sz w:val="24"/>
          <w:szCs w:val="24"/>
          <w:lang w:val="sr-Cyrl-ME"/>
        </w:rPr>
      </w:pPr>
    </w:p>
    <w:p w14:paraId="6F33E30E" w14:textId="0FC2FA49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eastAsiaTheme="minorEastAsia" w:hAnsi="Times New Roman"/>
          <w:color w:val="000000"/>
          <w:sz w:val="24"/>
          <w:szCs w:val="24"/>
        </w:rPr>
        <w:t>20.</w:t>
      </w:r>
      <w:bookmarkStart w:id="8" w:name="_Hlk222401569"/>
      <w:r w:rsidRPr="007909DE">
        <w:rPr>
          <w:rFonts w:ascii="Times New Roman" w:eastAsiaTheme="minorEastAsia" w:hAnsi="Times New Roman"/>
          <w:color w:val="000000"/>
          <w:sz w:val="24"/>
          <w:szCs w:val="24"/>
          <w:lang w:val="sr-Cyrl-ME"/>
        </w:rPr>
        <w:t>Predlog Odluke o davanju saglasnosti na Program rada I finansijski plan KK “Dečić” za 2026. godinu</w:t>
      </w:r>
      <w:r w:rsidRPr="007909DE">
        <w:rPr>
          <w:rFonts w:ascii="Times New Roman" w:hAnsi="Times New Roman"/>
          <w:sz w:val="24"/>
          <w:szCs w:val="24"/>
          <w:lang w:val="sr-Cyrl-ME"/>
        </w:rPr>
        <w:t>;</w:t>
      </w:r>
    </w:p>
    <w:bookmarkEnd w:id="8"/>
    <w:p w14:paraId="349A9562" w14:textId="77777777" w:rsidR="0046153A" w:rsidRPr="007909DE" w:rsidRDefault="0046153A" w:rsidP="0046153A">
      <w:pPr>
        <w:ind w:left="720"/>
        <w:contextualSpacing/>
        <w:rPr>
          <w:rFonts w:ascii="Times New Roman" w:hAnsi="Times New Roman"/>
          <w:sz w:val="24"/>
          <w:szCs w:val="24"/>
          <w:lang w:val="sr-Cyrl-ME"/>
        </w:rPr>
      </w:pPr>
    </w:p>
    <w:p w14:paraId="2961AFD6" w14:textId="3170D6D7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21.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Predlog odluke o davanju saglasnosti na Program rada i finansijski plan Turističke organizacije Tuzi za 2026. </w:t>
      </w:r>
      <w:r w:rsidRPr="007909DE">
        <w:rPr>
          <w:rFonts w:ascii="Times New Roman" w:hAnsi="Times New Roman"/>
          <w:sz w:val="24"/>
          <w:szCs w:val="24"/>
        </w:rPr>
        <w:t>g</w:t>
      </w:r>
      <w:r w:rsidRPr="007909DE">
        <w:rPr>
          <w:rFonts w:ascii="Times New Roman" w:hAnsi="Times New Roman"/>
          <w:sz w:val="24"/>
          <w:szCs w:val="24"/>
          <w:lang w:val="sr-Cyrl-ME"/>
        </w:rPr>
        <w:t>odinu</w:t>
      </w:r>
      <w:bookmarkStart w:id="9" w:name="_Hlk216440786"/>
      <w:r w:rsidRPr="007909DE">
        <w:rPr>
          <w:rFonts w:ascii="Times New Roman" w:hAnsi="Times New Roman"/>
          <w:sz w:val="24"/>
          <w:szCs w:val="24"/>
          <w:lang w:val="sr-Cyrl-ME"/>
        </w:rPr>
        <w:t>;</w:t>
      </w:r>
      <w:bookmarkEnd w:id="9"/>
    </w:p>
    <w:p w14:paraId="23A3796A" w14:textId="77777777" w:rsidR="0046153A" w:rsidRPr="007909DE" w:rsidRDefault="0046153A" w:rsidP="0046153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517594B9" w14:textId="55C64793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22.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Predlog Odluke o davanju saglasnosti na Program upravljanja (Plan rada) i finansiski plan DOO „Spomenik prirode Kanjon Cijevne” Tuzi za 2026. </w:t>
      </w:r>
      <w:r w:rsidRPr="007909DE">
        <w:rPr>
          <w:rFonts w:ascii="Times New Roman" w:hAnsi="Times New Roman"/>
          <w:sz w:val="24"/>
          <w:szCs w:val="24"/>
        </w:rPr>
        <w:t>g</w:t>
      </w:r>
      <w:r w:rsidRPr="007909DE">
        <w:rPr>
          <w:rFonts w:ascii="Times New Roman" w:hAnsi="Times New Roman"/>
          <w:sz w:val="24"/>
          <w:szCs w:val="24"/>
          <w:lang w:val="sr-Cyrl-ME"/>
        </w:rPr>
        <w:t>odinu;</w:t>
      </w:r>
    </w:p>
    <w:p w14:paraId="26D76669" w14:textId="77777777" w:rsidR="0046153A" w:rsidRPr="007909DE" w:rsidRDefault="0046153A" w:rsidP="0046153A">
      <w:pPr>
        <w:ind w:left="720"/>
        <w:contextualSpacing/>
        <w:rPr>
          <w:rFonts w:ascii="Times New Roman" w:hAnsi="Times New Roman"/>
          <w:sz w:val="24"/>
          <w:szCs w:val="24"/>
          <w:lang w:val="sr-Cyrl-ME"/>
        </w:rPr>
      </w:pPr>
    </w:p>
    <w:p w14:paraId="51C61EB7" w14:textId="77777777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027C6F57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Nakon utvrdjenog dnevnog reda prešlo se na raspravu i odlučivanje po navedenim tačkama.</w:t>
      </w:r>
    </w:p>
    <w:p w14:paraId="7AC81CD1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 </w:t>
      </w:r>
    </w:p>
    <w:p w14:paraId="6A067151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123C490F" w14:textId="77777777" w:rsidR="00E07C7A" w:rsidRPr="007909DE" w:rsidRDefault="00D30BA3" w:rsidP="00E07C7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1.Prva tačka-</w:t>
      </w:r>
      <w:bookmarkStart w:id="10" w:name="_Hlk180752459"/>
      <w:bookmarkStart w:id="11" w:name="_Hlk137540135"/>
      <w:r w:rsidRPr="007909DE">
        <w:rPr>
          <w:rFonts w:ascii="Times New Roman" w:hAnsi="Times New Roman"/>
          <w:sz w:val="24"/>
          <w:szCs w:val="24"/>
        </w:rPr>
        <w:t xml:space="preserve"> </w:t>
      </w:r>
      <w:r w:rsidR="00E07C7A" w:rsidRPr="007909DE">
        <w:rPr>
          <w:rFonts w:ascii="Times New Roman" w:hAnsi="Times New Roman"/>
          <w:sz w:val="24"/>
          <w:szCs w:val="24"/>
          <w:lang w:val="sr-Cyrl-ME"/>
        </w:rPr>
        <w:t>Predlog Odluke o  Budžetu Opštine Tuzi za 2026. godinu;</w:t>
      </w:r>
    </w:p>
    <w:bookmarkEnd w:id="10"/>
    <w:p w14:paraId="7A178EA5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bookmarkEnd w:id="11"/>
    <w:p w14:paraId="74C84DE5" w14:textId="77777777" w:rsidR="00D30BA3" w:rsidRPr="007909DE" w:rsidRDefault="00D30BA3" w:rsidP="00D30BA3">
      <w:pPr>
        <w:rPr>
          <w:rFonts w:ascii="Times New Roman" w:eastAsiaTheme="minorHAnsi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 Uvodne napomene i obrazloženje u vezi sa ovom tačkom dnevnog reda dao je sekretar Sekretarijata za finansije Driton Gjokaj</w:t>
      </w:r>
      <w:r w:rsidRPr="007909DE">
        <w:rPr>
          <w:rFonts w:ascii="Times New Roman" w:eastAsiaTheme="minorHAnsi" w:hAnsi="Times New Roman"/>
          <w:sz w:val="24"/>
          <w:szCs w:val="24"/>
        </w:rPr>
        <w:t>.</w:t>
      </w:r>
    </w:p>
    <w:p w14:paraId="43613111" w14:textId="49F30A31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U raspravi po ovoj tački učestvovali odbornici Mevludin Dizdarević, Samir Adžović,</w:t>
      </w:r>
      <w:r w:rsidR="00E07C7A" w:rsidRPr="007909DE">
        <w:rPr>
          <w:rFonts w:ascii="Times New Roman" w:hAnsi="Times New Roman"/>
          <w:sz w:val="24"/>
          <w:szCs w:val="24"/>
        </w:rPr>
        <w:t>Senad Gilaj,</w:t>
      </w:r>
      <w:r w:rsidRPr="007909DE">
        <w:rPr>
          <w:rFonts w:ascii="Times New Roman" w:hAnsi="Times New Roman"/>
          <w:sz w:val="24"/>
          <w:szCs w:val="24"/>
        </w:rPr>
        <w:t>Demir Drešević,</w:t>
      </w:r>
      <w:r w:rsidR="00E07C7A" w:rsidRPr="007909DE">
        <w:rPr>
          <w:rFonts w:ascii="Times New Roman" w:hAnsi="Times New Roman"/>
          <w:sz w:val="24"/>
          <w:szCs w:val="24"/>
        </w:rPr>
        <w:t>Gjergj Camaj</w:t>
      </w:r>
      <w:r w:rsidRPr="007909DE">
        <w:rPr>
          <w:rFonts w:ascii="Times New Roman" w:hAnsi="Times New Roman"/>
          <w:sz w:val="24"/>
          <w:szCs w:val="24"/>
        </w:rPr>
        <w:t xml:space="preserve"> .</w:t>
      </w:r>
    </w:p>
    <w:p w14:paraId="56106274" w14:textId="77777777" w:rsidR="00E07C7A" w:rsidRPr="007909DE" w:rsidRDefault="00E07C7A" w:rsidP="00D30BA3">
      <w:pPr>
        <w:rPr>
          <w:rFonts w:ascii="Times New Roman" w:hAnsi="Times New Roman"/>
          <w:sz w:val="24"/>
          <w:szCs w:val="24"/>
        </w:rPr>
      </w:pPr>
    </w:p>
    <w:p w14:paraId="02A44228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Ućešće u raspravi po ovoj tački uzeo i predsjednik opštine Lindon Gjelaj.</w:t>
      </w:r>
    </w:p>
    <w:p w14:paraId="728A9800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49F61CEE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7785F955" w14:textId="0BA09598" w:rsidR="00A557CF" w:rsidRPr="007909DE" w:rsidRDefault="00A557CF" w:rsidP="00A557CF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r w:rsidRPr="007909DE">
        <w:t xml:space="preserve">  </w:t>
      </w:r>
      <w:r w:rsidR="00D30BA3" w:rsidRPr="007909DE">
        <w:t>Skupština je usvojila</w:t>
      </w:r>
      <w:r w:rsidR="00D30BA3" w:rsidRPr="007909DE">
        <w:rPr>
          <w:color w:val="000000" w:themeColor="text1"/>
          <w:lang w:val="sq-AL"/>
        </w:rPr>
        <w:t xml:space="preserve"> </w:t>
      </w:r>
      <w:r w:rsidRPr="007909DE">
        <w:rPr>
          <w:lang w:val="sr-Cyrl-ME"/>
        </w:rPr>
        <w:t>Odluk</w:t>
      </w:r>
      <w:r w:rsidRPr="007909DE">
        <w:t>u</w:t>
      </w:r>
      <w:r w:rsidRPr="007909DE">
        <w:rPr>
          <w:lang w:val="sr-Cyrl-ME"/>
        </w:rPr>
        <w:t xml:space="preserve"> o  Budžetu Opštine Tuzi za 2026. godinu;</w:t>
      </w:r>
    </w:p>
    <w:p w14:paraId="5454AC3B" w14:textId="77777777" w:rsidR="00A557CF" w:rsidRPr="007909DE" w:rsidRDefault="00A557CF" w:rsidP="00A557CF">
      <w:pPr>
        <w:pStyle w:val="ListParagraph"/>
        <w:tabs>
          <w:tab w:val="left" w:pos="1985"/>
        </w:tabs>
        <w:suppressAutoHyphens/>
        <w:ind w:left="615"/>
        <w:jc w:val="both"/>
        <w:rPr>
          <w:lang w:val="sr-Cyrl-ME"/>
        </w:rPr>
      </w:pPr>
    </w:p>
    <w:p w14:paraId="74AFE73E" w14:textId="1A1AF1F4" w:rsidR="00D30BA3" w:rsidRPr="007909DE" w:rsidRDefault="00D30BA3" w:rsidP="00D30BA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bookmarkStart w:id="12" w:name="_Hlk180752652"/>
      <w:r w:rsidRPr="007909DE">
        <w:rPr>
          <w:rFonts w:ascii="Times New Roman" w:hAnsi="Times New Roman" w:cs="Times New Roman"/>
        </w:rPr>
        <w:t>Za glasalo 1</w:t>
      </w:r>
      <w:bookmarkStart w:id="13" w:name="_Hlk208829337"/>
      <w:r w:rsidR="00A557CF" w:rsidRPr="007909DE">
        <w:rPr>
          <w:rFonts w:ascii="Times New Roman" w:hAnsi="Times New Roman" w:cs="Times New Roman"/>
        </w:rPr>
        <w:t>7</w:t>
      </w:r>
      <w:r w:rsidRPr="007909DE">
        <w:rPr>
          <w:rFonts w:ascii="Times New Roman" w:hAnsi="Times New Roman" w:cs="Times New Roman"/>
        </w:rPr>
        <w:t>(</w:t>
      </w:r>
      <w:r w:rsidR="00A557CF" w:rsidRPr="007909DE">
        <w:rPr>
          <w:rFonts w:ascii="Times New Roman" w:hAnsi="Times New Roman" w:cs="Times New Roman"/>
        </w:rPr>
        <w:t>sedamnaest</w:t>
      </w:r>
      <w:r w:rsidRPr="007909DE">
        <w:rPr>
          <w:rFonts w:ascii="Times New Roman" w:hAnsi="Times New Roman" w:cs="Times New Roman"/>
        </w:rPr>
        <w:t xml:space="preserve">) </w:t>
      </w:r>
      <w:bookmarkEnd w:id="13"/>
      <w:r w:rsidRPr="007909DE">
        <w:rPr>
          <w:rFonts w:ascii="Times New Roman" w:hAnsi="Times New Roman" w:cs="Times New Roman"/>
        </w:rPr>
        <w:t>odbornika/ca,  nije bilo protiv ,nije bilo uzdržanih odbornik/ca.</w:t>
      </w:r>
    </w:p>
    <w:bookmarkEnd w:id="12"/>
    <w:p w14:paraId="1B472817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13D9C9DB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2E428BEB" w14:textId="09FA8115" w:rsidR="00E54442" w:rsidRPr="007909DE" w:rsidRDefault="00D30BA3" w:rsidP="00E5444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 xml:space="preserve">2.Druga tačka - </w:t>
      </w:r>
      <w:r w:rsidR="00E54442" w:rsidRPr="007909DE">
        <w:rPr>
          <w:rFonts w:ascii="Times New Roman" w:hAnsi="Times New Roman"/>
          <w:color w:val="000000"/>
          <w:sz w:val="24"/>
          <w:szCs w:val="24"/>
          <w:lang w:val="sr-Cyrl-ME"/>
        </w:rPr>
        <w:t>Predlog Odluke o utvrđivanju javnog interesa za potpunu eksproprijaciju nepokretnosti u KO Tuzi za potrebe rekonstrukcije Ržaničkog mosta na rijeci Cijevni, na trasi regionalnog puta Podgorica – Tuzi</w:t>
      </w:r>
      <w:r w:rsidR="00E54442" w:rsidRPr="007909DE">
        <w:rPr>
          <w:rFonts w:ascii="Times New Roman" w:hAnsi="Times New Roman"/>
          <w:sz w:val="24"/>
          <w:szCs w:val="24"/>
          <w:lang w:val="sr-Cyrl-ME"/>
        </w:rPr>
        <w:t>;</w:t>
      </w:r>
    </w:p>
    <w:p w14:paraId="16DDFD39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5D483498" w14:textId="0EC69C5A" w:rsidR="00D30BA3" w:rsidRPr="007909DE" w:rsidRDefault="00D30BA3" w:rsidP="00D30BA3">
      <w:pPr>
        <w:rPr>
          <w:rFonts w:ascii="Times New Roman" w:eastAsiaTheme="minorHAnsi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Uvodne napomene i obrazloženje u vezi sa ovom tačkom dnevnog reda da</w:t>
      </w:r>
      <w:r w:rsidR="00E54442" w:rsidRPr="007909DE">
        <w:rPr>
          <w:rFonts w:ascii="Times New Roman" w:hAnsi="Times New Roman"/>
          <w:sz w:val="24"/>
          <w:szCs w:val="24"/>
        </w:rPr>
        <w:t>la</w:t>
      </w:r>
      <w:r w:rsidRPr="007909DE">
        <w:rPr>
          <w:rFonts w:ascii="Times New Roman" w:hAnsi="Times New Roman"/>
          <w:sz w:val="24"/>
          <w:szCs w:val="24"/>
        </w:rPr>
        <w:t xml:space="preserve"> je sekretar</w:t>
      </w:r>
      <w:r w:rsidR="00E54442" w:rsidRPr="007909DE">
        <w:rPr>
          <w:rFonts w:ascii="Times New Roman" w:hAnsi="Times New Roman"/>
          <w:sz w:val="24"/>
          <w:szCs w:val="24"/>
        </w:rPr>
        <w:t xml:space="preserve">ka </w:t>
      </w:r>
      <w:r w:rsidRPr="007909DE">
        <w:rPr>
          <w:rFonts w:ascii="Times New Roman" w:hAnsi="Times New Roman"/>
          <w:sz w:val="24"/>
          <w:szCs w:val="24"/>
        </w:rPr>
        <w:t xml:space="preserve">Sekretarijata za </w:t>
      </w:r>
      <w:r w:rsidR="00E54442" w:rsidRPr="007909DE">
        <w:rPr>
          <w:rFonts w:ascii="Times New Roman" w:hAnsi="Times New Roman"/>
          <w:sz w:val="24"/>
          <w:szCs w:val="24"/>
        </w:rPr>
        <w:t xml:space="preserve">imovinu </w:t>
      </w:r>
      <w:r w:rsidRPr="007909DE">
        <w:rPr>
          <w:rFonts w:ascii="Times New Roman" w:hAnsi="Times New Roman"/>
          <w:sz w:val="24"/>
          <w:szCs w:val="24"/>
        </w:rPr>
        <w:t xml:space="preserve"> </w:t>
      </w:r>
      <w:r w:rsidR="00E54442" w:rsidRPr="007909DE">
        <w:rPr>
          <w:rFonts w:ascii="Times New Roman" w:hAnsi="Times New Roman"/>
          <w:sz w:val="24"/>
          <w:szCs w:val="24"/>
        </w:rPr>
        <w:t>Elvisa Redžematović</w:t>
      </w:r>
      <w:r w:rsidRPr="007909DE">
        <w:rPr>
          <w:rFonts w:ascii="Times New Roman" w:eastAsiaTheme="minorHAnsi" w:hAnsi="Times New Roman"/>
          <w:sz w:val="24"/>
          <w:szCs w:val="24"/>
        </w:rPr>
        <w:t>.</w:t>
      </w:r>
    </w:p>
    <w:p w14:paraId="36169099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1AB60E35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Za učešće u raspravi po ovoj tački dnevnog reda nije bilo zainteresovanih odbornika/ca .</w:t>
      </w:r>
    </w:p>
    <w:p w14:paraId="6FED55EB" w14:textId="77777777" w:rsidR="00E54442" w:rsidRPr="007909DE" w:rsidRDefault="00E54442" w:rsidP="00E5444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57D6CC1E" w14:textId="09EDD96E" w:rsidR="00D30BA3" w:rsidRPr="007909DE" w:rsidRDefault="00D30BA3" w:rsidP="00E54442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r w:rsidRPr="007909DE">
        <w:t xml:space="preserve">Skupština je usvojila </w:t>
      </w:r>
      <w:r w:rsidR="00E54442" w:rsidRPr="007909DE">
        <w:rPr>
          <w:color w:val="000000"/>
          <w:lang w:val="sr-Cyrl-ME"/>
        </w:rPr>
        <w:t>Odluk</w:t>
      </w:r>
      <w:r w:rsidR="00E54442" w:rsidRPr="007909DE">
        <w:rPr>
          <w:color w:val="000000"/>
        </w:rPr>
        <w:t>u</w:t>
      </w:r>
      <w:r w:rsidR="00E54442" w:rsidRPr="007909DE">
        <w:rPr>
          <w:color w:val="000000"/>
          <w:lang w:val="sr-Cyrl-ME"/>
        </w:rPr>
        <w:t xml:space="preserve"> o utvrđivanju javnog interesa za potpunu eksproprijaciju nepokretnosti u KO Tuzi za potrebe rekonstrukcije Ržaničkog mosta na rijeci Cijevni, na trasi regionalnog puta Podgorica – Tuzi</w:t>
      </w:r>
      <w:r w:rsidR="00E54442" w:rsidRPr="007909DE">
        <w:rPr>
          <w:lang w:val="sr-Cyrl-ME"/>
        </w:rPr>
        <w:t>;</w:t>
      </w:r>
    </w:p>
    <w:p w14:paraId="666187C4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46A2677C" w14:textId="4A98FC05" w:rsidR="00D30BA3" w:rsidRPr="007909DE" w:rsidRDefault="00D30BA3" w:rsidP="00D30BA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7909DE">
        <w:rPr>
          <w:rFonts w:ascii="Times New Roman" w:hAnsi="Times New Roman" w:cs="Times New Roman"/>
        </w:rPr>
        <w:t xml:space="preserve">Za glasalo </w:t>
      </w:r>
      <w:r w:rsidR="00E54442" w:rsidRPr="007909DE">
        <w:rPr>
          <w:rFonts w:ascii="Times New Roman" w:hAnsi="Times New Roman" w:cs="Times New Roman"/>
        </w:rPr>
        <w:t xml:space="preserve">20 </w:t>
      </w:r>
      <w:r w:rsidRPr="007909DE">
        <w:rPr>
          <w:rFonts w:ascii="Times New Roman" w:hAnsi="Times New Roman" w:cs="Times New Roman"/>
        </w:rPr>
        <w:t>(</w:t>
      </w:r>
      <w:r w:rsidR="00E54442" w:rsidRPr="007909DE">
        <w:rPr>
          <w:rFonts w:ascii="Times New Roman" w:hAnsi="Times New Roman" w:cs="Times New Roman"/>
        </w:rPr>
        <w:t>dvadeset</w:t>
      </w:r>
      <w:r w:rsidRPr="007909DE">
        <w:rPr>
          <w:rFonts w:ascii="Times New Roman" w:hAnsi="Times New Roman" w:cs="Times New Roman"/>
        </w:rPr>
        <w:t>) odbornika/ca, nije bilo protiv, nije bilo uzdržanih odbornik/ca .</w:t>
      </w:r>
    </w:p>
    <w:p w14:paraId="5F68CE7F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52C6BECB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676201B3" w14:textId="77777777" w:rsidR="00E54442" w:rsidRPr="007909DE" w:rsidRDefault="00D30BA3" w:rsidP="00E5444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 xml:space="preserve">3.Treća tačka - </w:t>
      </w:r>
      <w:r w:rsidR="00E54442" w:rsidRPr="007909DE">
        <w:rPr>
          <w:rFonts w:ascii="Times New Roman" w:hAnsi="Times New Roman"/>
          <w:sz w:val="24"/>
          <w:szCs w:val="24"/>
          <w:lang w:val="sr-Cyrl-ME"/>
        </w:rPr>
        <w:t>Predlog Odluke o potvrdi Odluke o davanju saglasnosti na Odluku Odbora direktora Društva sa ograničenom odgovornošću „Komunalno/Komunale” Tuzi broj 1262/25 od 01.10.2025.godine;</w:t>
      </w:r>
    </w:p>
    <w:p w14:paraId="623C3636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3AF8A5EF" w14:textId="0D08539C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Uvodne napomene i obrazloženje u vezi sa ovom tačkom dnevnog reda dao je predsjednik </w:t>
      </w:r>
      <w:r w:rsidR="00E54442" w:rsidRPr="007909DE">
        <w:rPr>
          <w:rFonts w:ascii="Times New Roman" w:hAnsi="Times New Roman"/>
          <w:sz w:val="24"/>
          <w:szCs w:val="24"/>
        </w:rPr>
        <w:t>opštine Lindon Gjelaj</w:t>
      </w:r>
      <w:r w:rsidRPr="007909DE">
        <w:rPr>
          <w:rFonts w:ascii="Times New Roman" w:hAnsi="Times New Roman"/>
          <w:sz w:val="24"/>
          <w:szCs w:val="24"/>
        </w:rPr>
        <w:t>.</w:t>
      </w:r>
    </w:p>
    <w:p w14:paraId="7002A660" w14:textId="77777777" w:rsidR="00D30BA3" w:rsidRPr="007909DE" w:rsidRDefault="00D30BA3" w:rsidP="00D30BA3">
      <w:pPr>
        <w:pStyle w:val="ListParagraph"/>
        <w:ind w:left="360"/>
      </w:pPr>
    </w:p>
    <w:p w14:paraId="30B5A7F0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Za učešće u raspravi po ovoj tački dnevnog reda nije bilo zainteresovanih odbornika/ca .</w:t>
      </w:r>
    </w:p>
    <w:p w14:paraId="43F86DCA" w14:textId="77777777" w:rsidR="00D30BA3" w:rsidRPr="007909DE" w:rsidRDefault="00D30BA3" w:rsidP="00D30BA3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7B758224" w14:textId="6575A127" w:rsidR="00D30BA3" w:rsidRPr="007909DE" w:rsidRDefault="00D30BA3" w:rsidP="00D30BA3">
      <w:pPr>
        <w:pStyle w:val="ListParagraph"/>
        <w:numPr>
          <w:ilvl w:val="0"/>
          <w:numId w:val="1"/>
        </w:numPr>
        <w:suppressAutoHyphens/>
        <w:jc w:val="both"/>
      </w:pPr>
      <w:r w:rsidRPr="007909DE">
        <w:lastRenderedPageBreak/>
        <w:t xml:space="preserve">Skupština je usvojila </w:t>
      </w:r>
      <w:r w:rsidR="00E54442" w:rsidRPr="007909DE">
        <w:rPr>
          <w:lang w:val="sr-Cyrl-ME"/>
        </w:rPr>
        <w:t>Odluk</w:t>
      </w:r>
      <w:r w:rsidR="00E54442" w:rsidRPr="007909DE">
        <w:t>u</w:t>
      </w:r>
      <w:r w:rsidR="00E54442" w:rsidRPr="007909DE">
        <w:rPr>
          <w:lang w:val="sr-Cyrl-ME"/>
        </w:rPr>
        <w:t xml:space="preserve"> o potvrdi Odluke o davanju saglasnosti na Odluku Odbora direktora Društva sa ograničenom odgovornošću „Komunalno/Komunale” Tuzi broj 1262/25 od 01.10.2025.godine;</w:t>
      </w:r>
    </w:p>
    <w:p w14:paraId="660E9936" w14:textId="77777777" w:rsidR="00D30BA3" w:rsidRPr="007909DE" w:rsidRDefault="00D30BA3" w:rsidP="00D30BA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7909DE">
        <w:rPr>
          <w:rFonts w:ascii="Times New Roman" w:hAnsi="Times New Roman" w:cs="Times New Roman"/>
        </w:rPr>
        <w:t xml:space="preserve">Za glasalo 18( osamnaest) odbornika/ca, nije bilo protiv, nije bilo uzdržani) odbornika/ca </w:t>
      </w:r>
    </w:p>
    <w:p w14:paraId="59188974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1D5E0301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0E78C3D1" w14:textId="77777777" w:rsidR="00E54442" w:rsidRPr="007909DE" w:rsidRDefault="00D30BA3" w:rsidP="00E5444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 xml:space="preserve">4.Četvrta tačka- </w:t>
      </w:r>
      <w:r w:rsidR="00E54442" w:rsidRPr="007909DE">
        <w:rPr>
          <w:rFonts w:ascii="Times New Roman" w:hAnsi="Times New Roman"/>
          <w:sz w:val="24"/>
          <w:szCs w:val="24"/>
          <w:lang w:val="sr-Cyrl-ME"/>
        </w:rPr>
        <w:t>Predlog Odluke o potvrdi Odluke o razriješenju članova  Odbora  direktora Društva sa ograničenom odgovornošću „P</w:t>
      </w:r>
      <w:r w:rsidR="00E54442" w:rsidRPr="007909DE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ME"/>
        </w:rPr>
        <w:t>ijace / Tregu</w:t>
      </w:r>
      <w:r w:rsidR="00E54442" w:rsidRPr="007909DE">
        <w:rPr>
          <w:rFonts w:ascii="Times New Roman" w:hAnsi="Times New Roman"/>
          <w:sz w:val="24"/>
          <w:szCs w:val="24"/>
          <w:lang w:val="sr-Cyrl-ME"/>
        </w:rPr>
        <w:t>” Tuzi;</w:t>
      </w:r>
    </w:p>
    <w:p w14:paraId="0F0ECC00" w14:textId="77777777" w:rsidR="00D30BA3" w:rsidRPr="007909DE" w:rsidRDefault="00D30BA3" w:rsidP="00D30BA3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0296398" w14:textId="77777777" w:rsidR="00CF03E1" w:rsidRPr="007909DE" w:rsidRDefault="00D30BA3" w:rsidP="00CF03E1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    </w:t>
      </w:r>
      <w:r w:rsidR="00CF03E1" w:rsidRPr="007909DE">
        <w:rPr>
          <w:rFonts w:ascii="Times New Roman" w:hAnsi="Times New Roman"/>
          <w:sz w:val="24"/>
          <w:szCs w:val="24"/>
        </w:rPr>
        <w:t>Uvodne napomene i obrazloženje u vezi sa ovom tačkom dnevnog reda dao je predsjednik opštine Lindon Gjelaj.</w:t>
      </w:r>
    </w:p>
    <w:p w14:paraId="7EDEA192" w14:textId="77777777" w:rsidR="00CF03E1" w:rsidRPr="007909DE" w:rsidRDefault="00CF03E1" w:rsidP="00CF03E1">
      <w:pPr>
        <w:pStyle w:val="ListParagraph"/>
        <w:ind w:left="360"/>
      </w:pPr>
    </w:p>
    <w:p w14:paraId="1E7E3FDA" w14:textId="351CA107" w:rsidR="00D30BA3" w:rsidRPr="007909DE" w:rsidRDefault="00CF03E1" w:rsidP="00CF03E1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 U raspravi po ovoj tački dnevnog reda učestvovao odbornik Mevludin Dizdarević,koji je u svom obraćanju pitao predsjednika opštine da li je stvarno neophodno da se predsjednik koristi članom 59 Zakona o lokalnoj samoupravi i preuzima nadležnosti Skupštine i odbornika prilikom imenovanja </w:t>
      </w:r>
      <w:r w:rsidR="00460642" w:rsidRPr="007909DE">
        <w:rPr>
          <w:rFonts w:ascii="Times New Roman" w:hAnsi="Times New Roman"/>
          <w:sz w:val="24"/>
          <w:szCs w:val="24"/>
        </w:rPr>
        <w:t>članova upravljačkih tijela privrednih društava čiji je osnivač opština.</w:t>
      </w:r>
    </w:p>
    <w:p w14:paraId="678B00F6" w14:textId="3F43C114" w:rsidR="00460642" w:rsidRPr="007909DE" w:rsidRDefault="00460642" w:rsidP="00CF03E1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Odgovarajući na pitanje odbornika Dizdarevića predsjednik opštine Lindon Gjelaj je naveo da je iskoristio pomenuti član zakona iz razloga je</w:t>
      </w:r>
      <w:r w:rsidR="000661A7">
        <w:rPr>
          <w:rFonts w:ascii="Times New Roman" w:hAnsi="Times New Roman"/>
          <w:sz w:val="24"/>
          <w:szCs w:val="24"/>
        </w:rPr>
        <w:t>r</w:t>
      </w:r>
      <w:r w:rsidRPr="007909DE">
        <w:rPr>
          <w:rFonts w:ascii="Times New Roman" w:hAnsi="Times New Roman"/>
          <w:sz w:val="24"/>
          <w:szCs w:val="24"/>
        </w:rPr>
        <w:t xml:space="preserve"> je članovima upravljačkih tijela privrednih društava istekao mandat,te da ih je imenovao zbog efikasnijeg funkcionisanja privrednih društava,napominjući da je trajanje njihovog mandata vremenski ograničeno iz razloga što novodonešeni Zakon o privrednim društvima koji stupa na snagu 2026.godine predvidja drugačiji način izbora članova.</w:t>
      </w:r>
    </w:p>
    <w:p w14:paraId="6C6454ED" w14:textId="77777777" w:rsidR="00D30BA3" w:rsidRPr="007909DE" w:rsidRDefault="00D30BA3" w:rsidP="00D30BA3">
      <w:pPr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6AA5793" w14:textId="682F93B5" w:rsidR="00CF03E1" w:rsidRPr="007909DE" w:rsidRDefault="00D30BA3" w:rsidP="00CF03E1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r w:rsidRPr="007909DE">
        <w:t>Skupština je usvojila</w:t>
      </w:r>
      <w:r w:rsidRPr="007909DE">
        <w:rPr>
          <w:rFonts w:eastAsiaTheme="minorHAnsi"/>
          <w:color w:val="000000" w:themeColor="text1"/>
          <w:lang w:val="sq-AL"/>
        </w:rPr>
        <w:t xml:space="preserve"> </w:t>
      </w:r>
      <w:r w:rsidR="00CF03E1" w:rsidRPr="007909DE">
        <w:rPr>
          <w:lang w:val="sr-Cyrl-ME"/>
        </w:rPr>
        <w:t>Odluk</w:t>
      </w:r>
      <w:r w:rsidR="00CF03E1" w:rsidRPr="007909DE">
        <w:t>u</w:t>
      </w:r>
      <w:r w:rsidR="00CF03E1" w:rsidRPr="007909DE">
        <w:rPr>
          <w:lang w:val="sr-Cyrl-ME"/>
        </w:rPr>
        <w:t xml:space="preserve"> o potvrdi Odluke o razriješenju članova  Odbora  direktora Društva sa ograničenom odgovornošću „P</w:t>
      </w:r>
      <w:r w:rsidR="00CF03E1" w:rsidRPr="007909DE">
        <w:rPr>
          <w:color w:val="000000"/>
          <w:shd w:val="clear" w:color="auto" w:fill="FFFFFF"/>
          <w:lang w:val="sr-Cyrl-ME"/>
        </w:rPr>
        <w:t>ijace / Tregu</w:t>
      </w:r>
      <w:r w:rsidR="00CF03E1" w:rsidRPr="007909DE">
        <w:rPr>
          <w:lang w:val="sr-Cyrl-ME"/>
        </w:rPr>
        <w:t>” Tuzi;</w:t>
      </w:r>
    </w:p>
    <w:p w14:paraId="050C66E6" w14:textId="06F3D84F" w:rsidR="00D30BA3" w:rsidRPr="007909DE" w:rsidRDefault="00D30BA3" w:rsidP="00CF03E1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7D447F1" w14:textId="68EF0D75" w:rsidR="00D30BA3" w:rsidRPr="007909DE" w:rsidRDefault="00D30BA3" w:rsidP="00D30BA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7909DE">
        <w:rPr>
          <w:rFonts w:ascii="Times New Roman" w:hAnsi="Times New Roman" w:cs="Times New Roman"/>
        </w:rPr>
        <w:t>Za glasalo 1</w:t>
      </w:r>
      <w:r w:rsidR="00460642" w:rsidRPr="007909DE">
        <w:rPr>
          <w:rFonts w:ascii="Times New Roman" w:hAnsi="Times New Roman" w:cs="Times New Roman"/>
        </w:rPr>
        <w:t>6</w:t>
      </w:r>
      <w:r w:rsidR="00CF03E1" w:rsidRPr="007909DE">
        <w:rPr>
          <w:rFonts w:ascii="Times New Roman" w:hAnsi="Times New Roman" w:cs="Times New Roman"/>
        </w:rPr>
        <w:t xml:space="preserve"> </w:t>
      </w:r>
      <w:r w:rsidRPr="007909DE">
        <w:rPr>
          <w:rFonts w:ascii="Times New Roman" w:hAnsi="Times New Roman" w:cs="Times New Roman"/>
        </w:rPr>
        <w:t xml:space="preserve">( </w:t>
      </w:r>
      <w:r w:rsidR="00460642" w:rsidRPr="007909DE">
        <w:rPr>
          <w:rFonts w:ascii="Times New Roman" w:hAnsi="Times New Roman" w:cs="Times New Roman"/>
        </w:rPr>
        <w:t xml:space="preserve">šesnaest </w:t>
      </w:r>
      <w:r w:rsidRPr="007909DE">
        <w:rPr>
          <w:rFonts w:ascii="Times New Roman" w:hAnsi="Times New Roman" w:cs="Times New Roman"/>
        </w:rPr>
        <w:t xml:space="preserve">) odbornika/ca, </w:t>
      </w:r>
      <w:bookmarkStart w:id="14" w:name="_Hlk180755757"/>
      <w:r w:rsidRPr="007909DE">
        <w:rPr>
          <w:rFonts w:ascii="Times New Roman" w:hAnsi="Times New Roman" w:cs="Times New Roman"/>
        </w:rPr>
        <w:t>nije bilo protiv</w:t>
      </w:r>
      <w:bookmarkEnd w:id="14"/>
      <w:r w:rsidRPr="007909DE">
        <w:rPr>
          <w:rFonts w:ascii="Times New Roman" w:hAnsi="Times New Roman" w:cs="Times New Roman"/>
        </w:rPr>
        <w:t xml:space="preserve">, nije bilo uzdržanih odbornik/ca </w:t>
      </w:r>
    </w:p>
    <w:p w14:paraId="57448C65" w14:textId="77777777" w:rsidR="00D30BA3" w:rsidRPr="007909DE" w:rsidRDefault="00D30BA3" w:rsidP="00D30BA3">
      <w:pPr>
        <w:jc w:val="both"/>
        <w:rPr>
          <w:rFonts w:ascii="Times New Roman" w:hAnsi="Times New Roman"/>
          <w:sz w:val="24"/>
          <w:szCs w:val="24"/>
        </w:rPr>
      </w:pPr>
    </w:p>
    <w:p w14:paraId="3F7B15FD" w14:textId="77777777" w:rsidR="00CF03E1" w:rsidRPr="007909DE" w:rsidRDefault="00D30BA3" w:rsidP="00CF03E1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 xml:space="preserve"> 5.Peta tačka- </w:t>
      </w:r>
      <w:r w:rsidR="00CF03E1" w:rsidRPr="007909DE">
        <w:rPr>
          <w:rFonts w:ascii="Times New Roman" w:hAnsi="Times New Roman"/>
          <w:sz w:val="24"/>
          <w:szCs w:val="24"/>
          <w:lang w:val="sr-Cyrl-ME"/>
        </w:rPr>
        <w:t>Predlog Odluke o potvrdi Odluke o imenovanju članova  Odbora  direktora Društva sa ograničenom odgovornošću „P</w:t>
      </w:r>
      <w:r w:rsidR="00CF03E1" w:rsidRPr="007909DE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ME"/>
        </w:rPr>
        <w:t>ijace/Tregu</w:t>
      </w:r>
      <w:r w:rsidR="00CF03E1" w:rsidRPr="007909DE">
        <w:rPr>
          <w:rFonts w:ascii="Times New Roman" w:hAnsi="Times New Roman"/>
          <w:sz w:val="24"/>
          <w:szCs w:val="24"/>
          <w:lang w:val="sr-Cyrl-ME"/>
        </w:rPr>
        <w:t xml:space="preserve">” Tuzi; </w:t>
      </w:r>
    </w:p>
    <w:p w14:paraId="2C1C1E2E" w14:textId="77777777" w:rsidR="00CF03E1" w:rsidRPr="007909DE" w:rsidRDefault="00CF03E1" w:rsidP="00CF03E1">
      <w:pPr>
        <w:rPr>
          <w:rFonts w:ascii="Times New Roman" w:hAnsi="Times New Roman"/>
          <w:sz w:val="24"/>
          <w:szCs w:val="24"/>
        </w:rPr>
      </w:pPr>
    </w:p>
    <w:p w14:paraId="66D0C12C" w14:textId="718F938B" w:rsidR="00CF03E1" w:rsidRPr="007909DE" w:rsidRDefault="00CF03E1" w:rsidP="00CF03E1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Uvodne napomene i obrazloženje u vezi sa ovom tačkom dnevnog reda dao je predsjednik opštine Lindon Gjelaj.</w:t>
      </w:r>
    </w:p>
    <w:p w14:paraId="339080A9" w14:textId="77777777" w:rsidR="00D30BA3" w:rsidRPr="007909DE" w:rsidRDefault="00D30BA3" w:rsidP="00D30BA3">
      <w:pPr>
        <w:jc w:val="both"/>
        <w:rPr>
          <w:rFonts w:ascii="Times New Roman" w:hAnsi="Times New Roman"/>
          <w:sz w:val="24"/>
          <w:szCs w:val="24"/>
        </w:rPr>
      </w:pPr>
    </w:p>
    <w:p w14:paraId="3DAE928B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Nije bilo zainteresovanih za raspravu po ovoj tački dnevnog reda.</w:t>
      </w:r>
    </w:p>
    <w:p w14:paraId="6D38A4A0" w14:textId="77777777" w:rsidR="00D30BA3" w:rsidRPr="007909DE" w:rsidRDefault="00D30BA3" w:rsidP="00D30BA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347FD3A" w14:textId="4F7E7A8B" w:rsidR="00D30BA3" w:rsidRPr="007909DE" w:rsidRDefault="00D30BA3" w:rsidP="00460642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r w:rsidRPr="007909DE">
        <w:t xml:space="preserve">Skupština je usvojila </w:t>
      </w:r>
      <w:r w:rsidR="00CF03E1" w:rsidRPr="007909DE">
        <w:rPr>
          <w:lang w:val="sr-Cyrl-ME"/>
        </w:rPr>
        <w:t>Odluk</w:t>
      </w:r>
      <w:r w:rsidR="00CF03E1" w:rsidRPr="007909DE">
        <w:t>u</w:t>
      </w:r>
      <w:r w:rsidR="00CF03E1" w:rsidRPr="007909DE">
        <w:rPr>
          <w:lang w:val="sr-Cyrl-ME"/>
        </w:rPr>
        <w:t xml:space="preserve"> o potvrdi Odluke o imenovanju članova  Odbora  direktora Društva sa ograničenom odgovornošću „P</w:t>
      </w:r>
      <w:r w:rsidR="00CF03E1" w:rsidRPr="007909DE">
        <w:rPr>
          <w:color w:val="000000"/>
          <w:shd w:val="clear" w:color="auto" w:fill="FFFFFF"/>
          <w:lang w:val="sr-Cyrl-ME"/>
        </w:rPr>
        <w:t>ijace/Tregu</w:t>
      </w:r>
      <w:r w:rsidR="00CF03E1" w:rsidRPr="007909DE">
        <w:rPr>
          <w:lang w:val="sr-Cyrl-ME"/>
        </w:rPr>
        <w:t xml:space="preserve">” Tuzi; </w:t>
      </w:r>
    </w:p>
    <w:p w14:paraId="363F3CE8" w14:textId="77777777" w:rsidR="00CF03E1" w:rsidRPr="007909DE" w:rsidRDefault="00CF03E1" w:rsidP="00CF03E1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5BCA7FD2" w14:textId="349589EB" w:rsidR="00D30BA3" w:rsidRPr="007909DE" w:rsidRDefault="00D30BA3" w:rsidP="00D30BA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7909DE">
        <w:rPr>
          <w:rFonts w:ascii="Times New Roman" w:hAnsi="Times New Roman" w:cs="Times New Roman"/>
        </w:rPr>
        <w:t>Za glasalo 1</w:t>
      </w:r>
      <w:r w:rsidR="00460642" w:rsidRPr="007909DE">
        <w:rPr>
          <w:rFonts w:ascii="Times New Roman" w:hAnsi="Times New Roman" w:cs="Times New Roman"/>
        </w:rPr>
        <w:t>6</w:t>
      </w:r>
      <w:r w:rsidRPr="007909DE">
        <w:rPr>
          <w:rFonts w:ascii="Times New Roman" w:hAnsi="Times New Roman" w:cs="Times New Roman"/>
        </w:rPr>
        <w:t xml:space="preserve"> ( </w:t>
      </w:r>
      <w:r w:rsidR="00460642" w:rsidRPr="007909DE">
        <w:rPr>
          <w:rFonts w:ascii="Times New Roman" w:hAnsi="Times New Roman" w:cs="Times New Roman"/>
        </w:rPr>
        <w:t>šesnaest</w:t>
      </w:r>
      <w:r w:rsidRPr="007909DE">
        <w:rPr>
          <w:rFonts w:ascii="Times New Roman" w:hAnsi="Times New Roman" w:cs="Times New Roman"/>
        </w:rPr>
        <w:t xml:space="preserve"> ) odbornika/ca, nije bilo protiv, nije bilo uzdržanih  odbornik/ca .</w:t>
      </w:r>
    </w:p>
    <w:p w14:paraId="64EF586E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5FAB8044" w14:textId="77777777" w:rsidR="007C710F" w:rsidRPr="007909DE" w:rsidRDefault="00D30BA3" w:rsidP="007C710F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 xml:space="preserve">6. Šesta tačka- </w:t>
      </w:r>
      <w:r w:rsidR="007C710F" w:rsidRPr="007909DE">
        <w:rPr>
          <w:rFonts w:ascii="Times New Roman" w:hAnsi="Times New Roman"/>
          <w:sz w:val="24"/>
          <w:szCs w:val="24"/>
          <w:lang w:val="sr-Cyrl-ME"/>
        </w:rPr>
        <w:t xml:space="preserve">Predlog Odluke o potvrdi Odluke o prestanku funkcije izvršnog direktora Društva sa ograničenom odgovornošću </w:t>
      </w:r>
      <w:r w:rsidR="007C710F" w:rsidRPr="007909DE">
        <w:rPr>
          <w:rFonts w:ascii="Times New Roman" w:hAnsi="Times New Roman"/>
          <w:color w:val="000000"/>
          <w:sz w:val="24"/>
          <w:szCs w:val="24"/>
          <w:lang w:val="sr-Cyrl-ME"/>
        </w:rPr>
        <w:t>"Pijace / Tregu" Tuzi</w:t>
      </w:r>
      <w:r w:rsidR="007C710F" w:rsidRPr="007909DE">
        <w:rPr>
          <w:rFonts w:ascii="Times New Roman" w:hAnsi="Times New Roman"/>
          <w:sz w:val="24"/>
          <w:szCs w:val="24"/>
          <w:lang w:val="sr-Cyrl-ME"/>
        </w:rPr>
        <w:t>;</w:t>
      </w:r>
    </w:p>
    <w:p w14:paraId="5F97AA9E" w14:textId="77777777" w:rsidR="007C710F" w:rsidRPr="007909DE" w:rsidRDefault="007C710F" w:rsidP="007C710F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Uvodne napomene i obrazloženje u vezi sa ovom tačkom dnevnog reda dao je predsjednik opštine Lindon Gjelaj.</w:t>
      </w:r>
    </w:p>
    <w:p w14:paraId="6CC58997" w14:textId="516495B5" w:rsidR="00D30BA3" w:rsidRPr="007909DE" w:rsidRDefault="00D30BA3" w:rsidP="007C710F">
      <w:pPr>
        <w:tabs>
          <w:tab w:val="left" w:pos="1985"/>
        </w:tabs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6FEFE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lastRenderedPageBreak/>
        <w:t>Nije bilo zainteresovanih za raspravu po ovoj tački dnevnog reda.</w:t>
      </w:r>
    </w:p>
    <w:p w14:paraId="34112B9E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  <w:lang w:val="sq-AL"/>
        </w:rPr>
      </w:pPr>
    </w:p>
    <w:p w14:paraId="05FAEB35" w14:textId="51A87B25" w:rsidR="00D30BA3" w:rsidRPr="007909DE" w:rsidRDefault="00D30BA3" w:rsidP="007C710F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r w:rsidRPr="007909DE">
        <w:t>Skupština je usvojila</w:t>
      </w:r>
      <w:r w:rsidRPr="007909DE">
        <w:rPr>
          <w:color w:val="000000" w:themeColor="text1"/>
          <w:lang w:val="sq-AL"/>
        </w:rPr>
        <w:t xml:space="preserve"> </w:t>
      </w:r>
      <w:r w:rsidR="007C710F" w:rsidRPr="007909DE">
        <w:rPr>
          <w:lang w:val="sr-Cyrl-ME"/>
        </w:rPr>
        <w:t>Odluk</w:t>
      </w:r>
      <w:r w:rsidR="007C710F" w:rsidRPr="007909DE">
        <w:t>u</w:t>
      </w:r>
      <w:r w:rsidR="007C710F" w:rsidRPr="007909DE">
        <w:rPr>
          <w:lang w:val="sr-Cyrl-ME"/>
        </w:rPr>
        <w:t xml:space="preserve"> o potvrdi Odluke o prestanku funkcije izvršnog direktora Društva sa ograničenom odgovornošću </w:t>
      </w:r>
      <w:r w:rsidR="007C710F" w:rsidRPr="007909DE">
        <w:rPr>
          <w:color w:val="000000"/>
          <w:lang w:val="sr-Cyrl-ME"/>
        </w:rPr>
        <w:t>"Pijace / Tregu" Tuzi</w:t>
      </w:r>
      <w:r w:rsidR="007C710F" w:rsidRPr="007909DE">
        <w:rPr>
          <w:lang w:val="sr-Cyrl-ME"/>
        </w:rPr>
        <w:t>;</w:t>
      </w:r>
    </w:p>
    <w:p w14:paraId="608B0998" w14:textId="77777777" w:rsidR="007C710F" w:rsidRPr="007909DE" w:rsidRDefault="007C710F" w:rsidP="007C710F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061E0801" w14:textId="6BFFB878" w:rsidR="00D30BA3" w:rsidRPr="007909DE" w:rsidRDefault="00D30BA3" w:rsidP="00D30BA3">
      <w:pPr>
        <w:pStyle w:val="ListParagraph"/>
        <w:numPr>
          <w:ilvl w:val="0"/>
          <w:numId w:val="1"/>
        </w:numPr>
        <w:tabs>
          <w:tab w:val="left" w:pos="1985"/>
        </w:tabs>
      </w:pPr>
      <w:r w:rsidRPr="007909DE">
        <w:t>Za glasalo 1</w:t>
      </w:r>
      <w:r w:rsidR="007C710F" w:rsidRPr="007909DE">
        <w:t>8</w:t>
      </w:r>
      <w:r w:rsidRPr="007909DE">
        <w:t xml:space="preserve">( </w:t>
      </w:r>
      <w:r w:rsidR="007C710F" w:rsidRPr="007909DE">
        <w:t>osamnaest</w:t>
      </w:r>
      <w:r w:rsidRPr="007909DE">
        <w:t xml:space="preserve"> ) odbornika/ca, nije bilo protiv, nije bilo uzdržanih  odbornik/ca.</w:t>
      </w:r>
    </w:p>
    <w:p w14:paraId="4925C73C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74298B78" w14:textId="77777777" w:rsidR="007C710F" w:rsidRPr="007909DE" w:rsidRDefault="00D30BA3" w:rsidP="007C710F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 xml:space="preserve">  7. Sedma tačka-</w:t>
      </w:r>
      <w:r w:rsidRPr="007909DE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7C710F" w:rsidRPr="007909DE">
        <w:rPr>
          <w:rFonts w:ascii="Times New Roman" w:hAnsi="Times New Roman"/>
          <w:sz w:val="24"/>
          <w:szCs w:val="24"/>
          <w:lang w:val="sr-Cyrl-ME"/>
        </w:rPr>
        <w:t xml:space="preserve">Predlog Odluke o potvrdi Odluke o davanju saglasnosti na Odluku Odbora direktora DOO „Pijace/Tregu” </w:t>
      </w:r>
      <w:r w:rsidR="007C710F" w:rsidRPr="007909DE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ME"/>
        </w:rPr>
        <w:t>Tuzi broj 858/25 od 08.12.2025. godine</w:t>
      </w:r>
      <w:r w:rsidR="007C710F" w:rsidRPr="007909DE">
        <w:rPr>
          <w:rFonts w:ascii="Times New Roman" w:hAnsi="Times New Roman"/>
          <w:sz w:val="24"/>
          <w:szCs w:val="24"/>
          <w:lang w:val="sr-Cyrl-ME"/>
        </w:rPr>
        <w:t>;</w:t>
      </w:r>
    </w:p>
    <w:p w14:paraId="0AC13DF3" w14:textId="77777777" w:rsidR="007C710F" w:rsidRPr="007909DE" w:rsidRDefault="007C710F" w:rsidP="007C710F">
      <w:pPr>
        <w:rPr>
          <w:rFonts w:ascii="Times New Roman" w:hAnsi="Times New Roman"/>
          <w:sz w:val="24"/>
          <w:szCs w:val="24"/>
        </w:rPr>
      </w:pPr>
    </w:p>
    <w:p w14:paraId="72334F89" w14:textId="537D58B7" w:rsidR="007C710F" w:rsidRPr="007909DE" w:rsidRDefault="007C710F" w:rsidP="007C710F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Uvodne napomene i obrazloženje u vezi sa ovom tačkom dnevnog reda dao je predsjednik opštine Lindon Gjelaj.</w:t>
      </w:r>
    </w:p>
    <w:p w14:paraId="34C1A2CB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4C22F6CD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Nije bilo zainteresovanih za raspravu po ovoj tački dnevnog reda.</w:t>
      </w:r>
    </w:p>
    <w:p w14:paraId="7462F99A" w14:textId="77777777" w:rsidR="00D30BA3" w:rsidRPr="007909DE" w:rsidRDefault="00D30BA3" w:rsidP="00D30BA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5357457" w14:textId="485BF592" w:rsidR="007C710F" w:rsidRPr="007909DE" w:rsidRDefault="00D30BA3" w:rsidP="007C710F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r w:rsidRPr="007909DE">
        <w:t xml:space="preserve">Skupština je usvojila </w:t>
      </w:r>
      <w:r w:rsidR="007C710F" w:rsidRPr="007909DE">
        <w:rPr>
          <w:lang w:val="sr-Cyrl-ME"/>
        </w:rPr>
        <w:t>Odluk</w:t>
      </w:r>
      <w:r w:rsidR="007C710F" w:rsidRPr="007909DE">
        <w:t>u</w:t>
      </w:r>
      <w:r w:rsidR="007C710F" w:rsidRPr="007909DE">
        <w:rPr>
          <w:lang w:val="sr-Cyrl-ME"/>
        </w:rPr>
        <w:t xml:space="preserve"> o potvrdi Odluke o davanju saglasnosti na Odluku Odbora direktora DOO „Pijace/Tregu” </w:t>
      </w:r>
      <w:r w:rsidR="007C710F" w:rsidRPr="007909DE">
        <w:rPr>
          <w:color w:val="000000"/>
          <w:shd w:val="clear" w:color="auto" w:fill="FFFFFF"/>
          <w:lang w:val="sr-Cyrl-ME"/>
        </w:rPr>
        <w:t>Tuzi broj 858/25 od 08.12.2025. godine</w:t>
      </w:r>
      <w:r w:rsidR="007C710F" w:rsidRPr="007909DE">
        <w:rPr>
          <w:lang w:val="sr-Cyrl-ME"/>
        </w:rPr>
        <w:t>;</w:t>
      </w:r>
    </w:p>
    <w:p w14:paraId="08B99648" w14:textId="01D3F49F" w:rsidR="00D30BA3" w:rsidRPr="007909DE" w:rsidRDefault="00D30BA3" w:rsidP="007C710F">
      <w:pPr>
        <w:rPr>
          <w:rFonts w:ascii="Times New Roman" w:hAnsi="Times New Roman"/>
          <w:sz w:val="24"/>
          <w:szCs w:val="24"/>
          <w:lang w:val="sq-AL"/>
        </w:rPr>
      </w:pPr>
    </w:p>
    <w:p w14:paraId="52C7060C" w14:textId="66A7412D" w:rsidR="00D30BA3" w:rsidRPr="007909DE" w:rsidRDefault="00D30BA3" w:rsidP="00D30BA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7909DE">
        <w:rPr>
          <w:rFonts w:ascii="Times New Roman" w:hAnsi="Times New Roman" w:cs="Times New Roman"/>
        </w:rPr>
        <w:t>Za glasalo 1</w:t>
      </w:r>
      <w:r w:rsidR="007C710F" w:rsidRPr="007909DE">
        <w:rPr>
          <w:rFonts w:ascii="Times New Roman" w:hAnsi="Times New Roman" w:cs="Times New Roman"/>
        </w:rPr>
        <w:t>9</w:t>
      </w:r>
      <w:r w:rsidRPr="007909DE">
        <w:rPr>
          <w:rFonts w:ascii="Times New Roman" w:hAnsi="Times New Roman" w:cs="Times New Roman"/>
        </w:rPr>
        <w:t>( osamnaest) odbornika/ca, nije bilo protiv, uzdržan1(jedan)  odbornik/ca.</w:t>
      </w:r>
    </w:p>
    <w:p w14:paraId="383FD58C" w14:textId="77777777" w:rsidR="00D30BA3" w:rsidRPr="007909DE" w:rsidRDefault="00D30BA3" w:rsidP="00D30BA3">
      <w:pPr>
        <w:pStyle w:val="Default"/>
        <w:ind w:left="720"/>
        <w:rPr>
          <w:rFonts w:ascii="Times New Roman" w:hAnsi="Times New Roman" w:cs="Times New Roman"/>
        </w:rPr>
      </w:pPr>
    </w:p>
    <w:p w14:paraId="03F037E0" w14:textId="77777777" w:rsidR="00D30BA3" w:rsidRPr="007909DE" w:rsidRDefault="00D30BA3" w:rsidP="00D30BA3">
      <w:pPr>
        <w:tabs>
          <w:tab w:val="left" w:pos="1985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0CA34414" w14:textId="77777777" w:rsidR="007D11FA" w:rsidRPr="007909DE" w:rsidRDefault="007D11FA" w:rsidP="007D11F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 xml:space="preserve">8.Osma </w:t>
      </w:r>
      <w:r w:rsidR="00D30BA3" w:rsidRPr="007909DE">
        <w:rPr>
          <w:rFonts w:ascii="Times New Roman" w:hAnsi="Times New Roman"/>
          <w:sz w:val="24"/>
          <w:szCs w:val="24"/>
        </w:rPr>
        <w:t>tačka -</w:t>
      </w:r>
      <w:r w:rsidR="00D30BA3" w:rsidRPr="007909DE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Predlog </w:t>
      </w:r>
      <w:bookmarkStart w:id="15" w:name="_Hlk222397911"/>
      <w:r w:rsidRPr="007909DE">
        <w:rPr>
          <w:rFonts w:ascii="Times New Roman" w:hAnsi="Times New Roman"/>
          <w:sz w:val="24"/>
          <w:szCs w:val="24"/>
          <w:lang w:val="sr-Cyrl-ME"/>
        </w:rPr>
        <w:t>Odluke o potvrdi Odluke o razriješenju članova  Odbora  direktora Društva sa ograničenom odgovornošću „Vodovod i kanalizacija/ Ujësjellësi dhe kanalizimi” Tuzi;</w:t>
      </w:r>
    </w:p>
    <w:bookmarkEnd w:id="15"/>
    <w:p w14:paraId="0E4DDB15" w14:textId="77777777" w:rsidR="007D11FA" w:rsidRPr="007909DE" w:rsidRDefault="007D11FA" w:rsidP="007D11FA">
      <w:pPr>
        <w:rPr>
          <w:rFonts w:ascii="Times New Roman" w:hAnsi="Times New Roman"/>
          <w:sz w:val="24"/>
          <w:szCs w:val="24"/>
        </w:rPr>
      </w:pPr>
    </w:p>
    <w:p w14:paraId="2BADBD6E" w14:textId="58429B54" w:rsidR="007D11FA" w:rsidRPr="007909DE" w:rsidRDefault="007D11FA" w:rsidP="007D11FA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Uvodne napomene i obrazloženje u vezi sa ovom tačkom dnevnog reda dao je predsjednik opštine Lindon Gjelaj.</w:t>
      </w:r>
    </w:p>
    <w:p w14:paraId="4348E04E" w14:textId="77777777" w:rsidR="007D11FA" w:rsidRPr="007909DE" w:rsidRDefault="007D11FA" w:rsidP="007D11FA">
      <w:pPr>
        <w:pStyle w:val="ListParagraph"/>
        <w:ind w:left="360"/>
      </w:pPr>
    </w:p>
    <w:p w14:paraId="5DD1E4C7" w14:textId="77777777" w:rsidR="007D11FA" w:rsidRPr="007909DE" w:rsidRDefault="007D11FA" w:rsidP="007D11FA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Za učešće u raspravi po ovoj tački dnevnog reda nije bilo zainteresovanih odbornika/ca .</w:t>
      </w:r>
    </w:p>
    <w:p w14:paraId="35427B35" w14:textId="77777777" w:rsidR="00D30BA3" w:rsidRPr="007909DE" w:rsidRDefault="00D30BA3" w:rsidP="00D30BA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05B37167" w14:textId="28A74142" w:rsidR="007D11FA" w:rsidRPr="007909DE" w:rsidRDefault="00D30BA3" w:rsidP="007D11F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-Skupština je</w:t>
      </w:r>
      <w:r w:rsidR="007D11FA" w:rsidRPr="007909DE">
        <w:rPr>
          <w:rFonts w:ascii="Times New Roman" w:hAnsi="Times New Roman"/>
          <w:sz w:val="24"/>
          <w:szCs w:val="24"/>
        </w:rPr>
        <w:t xml:space="preserve"> usvojila</w:t>
      </w:r>
      <w:r w:rsidRPr="007909DE">
        <w:rPr>
          <w:rFonts w:ascii="Times New Roman" w:hAnsi="Times New Roman"/>
          <w:sz w:val="24"/>
          <w:szCs w:val="24"/>
        </w:rPr>
        <w:t xml:space="preserve"> </w:t>
      </w:r>
      <w:r w:rsidR="007D11FA" w:rsidRPr="007909DE">
        <w:rPr>
          <w:rFonts w:ascii="Times New Roman" w:hAnsi="Times New Roman"/>
          <w:sz w:val="24"/>
          <w:szCs w:val="24"/>
          <w:lang w:val="sr-Cyrl-ME"/>
        </w:rPr>
        <w:t>Odluk</w:t>
      </w:r>
      <w:r w:rsidR="007D11FA" w:rsidRPr="007909DE">
        <w:rPr>
          <w:rFonts w:ascii="Times New Roman" w:hAnsi="Times New Roman"/>
          <w:sz w:val="24"/>
          <w:szCs w:val="24"/>
        </w:rPr>
        <w:t>u</w:t>
      </w:r>
      <w:r w:rsidR="007D11FA" w:rsidRPr="007909DE">
        <w:rPr>
          <w:rFonts w:ascii="Times New Roman" w:hAnsi="Times New Roman"/>
          <w:sz w:val="24"/>
          <w:szCs w:val="24"/>
          <w:lang w:val="sr-Cyrl-ME"/>
        </w:rPr>
        <w:t xml:space="preserve"> o potvrdi Odluke o razriješenju članova  Odbora  direktora Društva sa ograničenom odgovornošću „Vodovod i kanalizacija/ Ujësjellësi dhe kanalizimi” Tuzi;</w:t>
      </w:r>
    </w:p>
    <w:p w14:paraId="302C9A23" w14:textId="77777777" w:rsidR="00D30BA3" w:rsidRPr="007909DE" w:rsidRDefault="00D30BA3" w:rsidP="007D11FA">
      <w:pPr>
        <w:rPr>
          <w:rFonts w:ascii="Times New Roman" w:hAnsi="Times New Roman"/>
          <w:sz w:val="24"/>
          <w:szCs w:val="24"/>
        </w:rPr>
      </w:pPr>
    </w:p>
    <w:p w14:paraId="3A21FEDE" w14:textId="08BBD258" w:rsidR="00D30BA3" w:rsidRPr="007909DE" w:rsidRDefault="00D30BA3" w:rsidP="00D30BA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bookmarkStart w:id="16" w:name="_Hlk169179074"/>
      <w:r w:rsidRPr="007909DE">
        <w:rPr>
          <w:rFonts w:ascii="Times New Roman" w:hAnsi="Times New Roman" w:cs="Times New Roman"/>
        </w:rPr>
        <w:t>Za glasalo 1</w:t>
      </w:r>
      <w:r w:rsidR="007D11FA" w:rsidRPr="007909DE">
        <w:rPr>
          <w:rFonts w:ascii="Times New Roman" w:hAnsi="Times New Roman" w:cs="Times New Roman"/>
        </w:rPr>
        <w:t xml:space="preserve">9 </w:t>
      </w:r>
      <w:r w:rsidRPr="007909DE">
        <w:rPr>
          <w:rFonts w:ascii="Times New Roman" w:hAnsi="Times New Roman" w:cs="Times New Roman"/>
        </w:rPr>
        <w:t>(</w:t>
      </w:r>
      <w:r w:rsidR="007D11FA" w:rsidRPr="007909DE">
        <w:rPr>
          <w:rFonts w:ascii="Times New Roman" w:hAnsi="Times New Roman" w:cs="Times New Roman"/>
        </w:rPr>
        <w:t>devetnaest</w:t>
      </w:r>
      <w:r w:rsidRPr="007909DE">
        <w:rPr>
          <w:rFonts w:ascii="Times New Roman" w:hAnsi="Times New Roman" w:cs="Times New Roman"/>
        </w:rPr>
        <w:t xml:space="preserve"> ) odbornika/ca, nije bilo protiv, nije bilo uzdržanih  odbornik/ca.</w:t>
      </w:r>
    </w:p>
    <w:bookmarkEnd w:id="16"/>
    <w:p w14:paraId="453B4F6F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2954920C" w14:textId="69F9CBB4" w:rsidR="007D11FA" w:rsidRPr="007909DE" w:rsidRDefault="007D11FA" w:rsidP="007D11FA">
      <w:pPr>
        <w:tabs>
          <w:tab w:val="left" w:pos="1985"/>
        </w:tabs>
        <w:suppressAutoHyphens/>
        <w:jc w:val="both"/>
        <w:rPr>
          <w:rFonts w:ascii="Times New Roman" w:hAnsi="Times New Roman"/>
          <w:color w:val="FF0000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9.Deveta tačka -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 Predlog Odluke o potvrdi Odluke o imenovanju članova  Odbora  direktora Društva sa ograničenom odgovornošću „Vodovod i kanalizacija/ Ujësjellësi dhe kanalizimi” Tuzi; </w:t>
      </w:r>
    </w:p>
    <w:p w14:paraId="0F63256D" w14:textId="2C739A79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4B226B85" w14:textId="77777777" w:rsidR="007D11FA" w:rsidRPr="007909DE" w:rsidRDefault="007D11FA" w:rsidP="007D11FA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Uvodne napomene i obrazloženje u vezi sa ovom tačkom dnevnog reda dao je predsjednik opštine Lindon Gjelaj.</w:t>
      </w:r>
    </w:p>
    <w:p w14:paraId="0283A3A3" w14:textId="77777777" w:rsidR="007D11FA" w:rsidRPr="007909DE" w:rsidRDefault="007D11FA" w:rsidP="007D11FA">
      <w:pPr>
        <w:pStyle w:val="ListParagraph"/>
        <w:ind w:left="360"/>
      </w:pPr>
    </w:p>
    <w:p w14:paraId="0F296149" w14:textId="77777777" w:rsidR="007D11FA" w:rsidRPr="007909DE" w:rsidRDefault="007D11FA" w:rsidP="007D11FA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Za učešće u raspravi po ovoj tački dnevnog reda nije bilo zainteresovanih odbornika/ca .</w:t>
      </w:r>
    </w:p>
    <w:p w14:paraId="699F80BD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18D9C8DF" w14:textId="77777777" w:rsidR="007D11FA" w:rsidRPr="007909DE" w:rsidRDefault="007D11FA" w:rsidP="007D11F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 xml:space="preserve">-Skupština je usvojila </w:t>
      </w:r>
      <w:r w:rsidRPr="007909DE">
        <w:rPr>
          <w:rFonts w:ascii="Times New Roman" w:hAnsi="Times New Roman"/>
          <w:sz w:val="24"/>
          <w:szCs w:val="24"/>
          <w:lang w:val="sr-Cyrl-ME"/>
        </w:rPr>
        <w:t>Odluk</w:t>
      </w:r>
      <w:r w:rsidRPr="007909DE">
        <w:rPr>
          <w:rFonts w:ascii="Times New Roman" w:hAnsi="Times New Roman"/>
          <w:sz w:val="24"/>
          <w:szCs w:val="24"/>
        </w:rPr>
        <w:t>u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 o potvrdi Odluke o razriješenju članova  Odbora  direktora Društva sa ograničenom odgovornošću „Vodovod i kanalizacija/ Ujësjellësi dhe kanalizimi” Tuzi;</w:t>
      </w:r>
    </w:p>
    <w:p w14:paraId="75FBC223" w14:textId="77777777" w:rsidR="007D11FA" w:rsidRPr="007909DE" w:rsidRDefault="007D11FA" w:rsidP="007D11FA">
      <w:pPr>
        <w:rPr>
          <w:rFonts w:ascii="Times New Roman" w:hAnsi="Times New Roman"/>
          <w:sz w:val="24"/>
          <w:szCs w:val="24"/>
        </w:rPr>
      </w:pPr>
    </w:p>
    <w:p w14:paraId="5653C295" w14:textId="77777777" w:rsidR="007D11FA" w:rsidRPr="007909DE" w:rsidRDefault="007D11FA" w:rsidP="007D11F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7909DE">
        <w:rPr>
          <w:rFonts w:ascii="Times New Roman" w:hAnsi="Times New Roman" w:cs="Times New Roman"/>
        </w:rPr>
        <w:t>Za glasalo 19 (devetnaest ) odbornika/ca, nije bilo protiv, nije bilo uzdržanih  odbornik/ca.</w:t>
      </w:r>
    </w:p>
    <w:p w14:paraId="271AD111" w14:textId="665CB05C" w:rsidR="00D30BA3" w:rsidRPr="007909DE" w:rsidRDefault="00D30BA3" w:rsidP="00D30BA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79184273" w14:textId="77777777" w:rsidR="007D11FA" w:rsidRPr="007909DE" w:rsidRDefault="007D11FA" w:rsidP="007D11FA">
      <w:pPr>
        <w:tabs>
          <w:tab w:val="left" w:pos="1985"/>
        </w:tabs>
        <w:suppressAutoHyphens/>
        <w:jc w:val="both"/>
        <w:rPr>
          <w:rFonts w:ascii="Times New Roman" w:hAnsi="Times New Roman"/>
          <w:color w:val="FF0000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10.Deseta tačka - .</w:t>
      </w:r>
      <w:r w:rsidRPr="007909DE">
        <w:rPr>
          <w:rFonts w:ascii="Times New Roman" w:hAnsi="Times New Roman"/>
          <w:sz w:val="24"/>
          <w:szCs w:val="24"/>
          <w:lang w:val="sr-Cyrl-ME"/>
        </w:rPr>
        <w:t>Predlog Odluke o potvrdi Odluke o davanju saglasnosti na Statut DOO „Spomenik prirode Kanjon Cijevne” Tuzi;</w:t>
      </w:r>
    </w:p>
    <w:p w14:paraId="0CE69849" w14:textId="32BA2280" w:rsidR="007D11FA" w:rsidRPr="007909DE" w:rsidRDefault="007D11FA" w:rsidP="00D30BA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42985882" w14:textId="298D8765" w:rsidR="007D11FA" w:rsidRPr="007909DE" w:rsidRDefault="007D11FA" w:rsidP="007D11FA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Uvodne napomene i obrazloženje u vezi sa ovom tačkom dnevnog reda dao je predsjednik opštine Lindon Gjelaj.</w:t>
      </w:r>
    </w:p>
    <w:p w14:paraId="69884738" w14:textId="359000F0" w:rsidR="007D11FA" w:rsidRPr="007909DE" w:rsidRDefault="007D11FA" w:rsidP="007D11FA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Za učešće u raspravi po ovoj tački dnevnog reda nije bilo zainteresovanih odbornika/ca .</w:t>
      </w:r>
    </w:p>
    <w:p w14:paraId="7080C975" w14:textId="77777777" w:rsidR="007D11FA" w:rsidRPr="007909DE" w:rsidRDefault="007D11FA" w:rsidP="007D11FA">
      <w:pPr>
        <w:rPr>
          <w:rFonts w:ascii="Times New Roman" w:hAnsi="Times New Roman"/>
          <w:sz w:val="24"/>
          <w:szCs w:val="24"/>
        </w:rPr>
      </w:pPr>
    </w:p>
    <w:p w14:paraId="7BAB0420" w14:textId="77777777" w:rsidR="007D11FA" w:rsidRPr="007909DE" w:rsidRDefault="007D11FA" w:rsidP="007D11FA">
      <w:pPr>
        <w:tabs>
          <w:tab w:val="left" w:pos="1985"/>
        </w:tabs>
        <w:suppressAutoHyphens/>
        <w:jc w:val="both"/>
        <w:rPr>
          <w:rFonts w:ascii="Times New Roman" w:hAnsi="Times New Roman"/>
          <w:color w:val="FF0000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 xml:space="preserve">-Skupština je usvojila </w:t>
      </w:r>
      <w:r w:rsidRPr="007909DE">
        <w:rPr>
          <w:rFonts w:ascii="Times New Roman" w:hAnsi="Times New Roman"/>
          <w:sz w:val="24"/>
          <w:szCs w:val="24"/>
          <w:lang w:val="sr-Cyrl-ME"/>
        </w:rPr>
        <w:t>Odluk</w:t>
      </w:r>
      <w:r w:rsidRPr="007909DE">
        <w:rPr>
          <w:rFonts w:ascii="Times New Roman" w:hAnsi="Times New Roman"/>
          <w:sz w:val="24"/>
          <w:szCs w:val="24"/>
        </w:rPr>
        <w:t>u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 o potvrdi Odluke o davanju saglasnosti na Statut DOO „Spomenik prirode Kanjon Cijevne” Tuzi;</w:t>
      </w:r>
    </w:p>
    <w:p w14:paraId="4E42D2DC" w14:textId="6ACA3808" w:rsidR="007D11FA" w:rsidRPr="007909DE" w:rsidRDefault="007D11FA" w:rsidP="007D11F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74A00ECC" w14:textId="77777777" w:rsidR="007D11FA" w:rsidRPr="007909DE" w:rsidRDefault="007D11FA" w:rsidP="007D11FA">
      <w:pPr>
        <w:rPr>
          <w:rFonts w:ascii="Times New Roman" w:hAnsi="Times New Roman"/>
          <w:sz w:val="24"/>
          <w:szCs w:val="24"/>
        </w:rPr>
      </w:pPr>
    </w:p>
    <w:p w14:paraId="3B648FE3" w14:textId="585EF91B" w:rsidR="007D11FA" w:rsidRDefault="007D11FA" w:rsidP="007D11F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7909DE">
        <w:rPr>
          <w:rFonts w:ascii="Times New Roman" w:hAnsi="Times New Roman" w:cs="Times New Roman"/>
        </w:rPr>
        <w:t>Za glasalo 19 (devetnaest ) odbornika/ca, nije bilo protiv, nije bilo uzdržanih  odbornik/ca.</w:t>
      </w:r>
    </w:p>
    <w:p w14:paraId="4E8772EC" w14:textId="3D50BA13" w:rsidR="005A2D21" w:rsidRDefault="005A2D21" w:rsidP="005A2D21">
      <w:pPr>
        <w:pStyle w:val="Default"/>
        <w:rPr>
          <w:rFonts w:ascii="Times New Roman" w:hAnsi="Times New Roman" w:cs="Times New Roman"/>
        </w:rPr>
      </w:pPr>
    </w:p>
    <w:p w14:paraId="5CFF4BC8" w14:textId="5076885F" w:rsidR="005A2D21" w:rsidRPr="007909DE" w:rsidRDefault="005A2D21" w:rsidP="005A2D2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11.Jedanaesta tačka-</w:t>
      </w:r>
      <w:r w:rsidRPr="005A2D21">
        <w:rPr>
          <w:rFonts w:ascii="Times New Roman" w:hAnsi="Times New Roman"/>
          <w:lang w:val="sr-Cyrl-ME"/>
        </w:rPr>
        <w:t xml:space="preserve"> </w:t>
      </w:r>
      <w:r w:rsidRPr="007909DE">
        <w:rPr>
          <w:rFonts w:ascii="Times New Roman" w:hAnsi="Times New Roman"/>
          <w:lang w:val="sr-Cyrl-ME"/>
        </w:rPr>
        <w:t xml:space="preserve">Predlog Odluke o potvrdi Odluke o davanju saglasnosti na Odluku Odbora direktora DOO „Spomenik prirode Kanjon Cijevne” </w:t>
      </w:r>
      <w:r w:rsidRPr="007909DE">
        <w:rPr>
          <w:rFonts w:ascii="Times New Roman" w:hAnsi="Times New Roman"/>
          <w:shd w:val="clear" w:color="auto" w:fill="FFFFFF"/>
          <w:lang w:val="sr-Cyrl-ME"/>
        </w:rPr>
        <w:t>Tuzi broj 07-322/25-7415/1 od 14.10.2025. godine</w:t>
      </w:r>
    </w:p>
    <w:p w14:paraId="1BF0C0F9" w14:textId="77777777" w:rsidR="007D11FA" w:rsidRPr="007909DE" w:rsidRDefault="007D11FA" w:rsidP="007D11F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18A15B6F" w14:textId="7B70065C" w:rsidR="005A2D21" w:rsidRDefault="005A2D21" w:rsidP="005A2D21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Uvodne napomene i obrazloženje u vezi sa ovom tačkom dnevnog reda dao je predsjednik </w:t>
      </w:r>
      <w:r w:rsidR="00FD14AF">
        <w:rPr>
          <w:rFonts w:ascii="Times New Roman" w:hAnsi="Times New Roman"/>
          <w:sz w:val="24"/>
          <w:szCs w:val="24"/>
        </w:rPr>
        <w:t>opštine Lindon Gjelaj</w:t>
      </w:r>
      <w:r w:rsidRPr="007909DE">
        <w:rPr>
          <w:rFonts w:ascii="Times New Roman" w:hAnsi="Times New Roman"/>
          <w:sz w:val="24"/>
          <w:szCs w:val="24"/>
        </w:rPr>
        <w:t>.</w:t>
      </w:r>
    </w:p>
    <w:p w14:paraId="4149CD50" w14:textId="77777777" w:rsidR="00FD14AF" w:rsidRPr="007909DE" w:rsidRDefault="00FD14AF" w:rsidP="005A2D21">
      <w:pPr>
        <w:rPr>
          <w:rFonts w:ascii="Times New Roman" w:hAnsi="Times New Roman"/>
          <w:sz w:val="24"/>
          <w:szCs w:val="24"/>
        </w:rPr>
      </w:pPr>
    </w:p>
    <w:p w14:paraId="013D743E" w14:textId="37E8394E" w:rsidR="005A2D21" w:rsidRDefault="005A2D21" w:rsidP="005A2D21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Za učešće u raspravi po ovoj tački dnevnog reda nije bilo zainteresovanih odbornika/ca .</w:t>
      </w:r>
    </w:p>
    <w:p w14:paraId="62EB3056" w14:textId="77777777" w:rsidR="00FD14AF" w:rsidRPr="007909DE" w:rsidRDefault="00FD14AF" w:rsidP="005A2D21">
      <w:pPr>
        <w:rPr>
          <w:rFonts w:ascii="Times New Roman" w:hAnsi="Times New Roman"/>
          <w:sz w:val="24"/>
          <w:szCs w:val="24"/>
        </w:rPr>
      </w:pPr>
    </w:p>
    <w:p w14:paraId="7F32A9D2" w14:textId="78676530" w:rsidR="00FD14AF" w:rsidRPr="007909DE" w:rsidRDefault="00FD14AF" w:rsidP="00FD14AF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FD14AF">
        <w:rPr>
          <w:rFonts w:ascii="Times New Roman" w:hAnsi="Times New Roman"/>
        </w:rPr>
        <w:t xml:space="preserve">Skupština je usvojila </w:t>
      </w:r>
      <w:r w:rsidRPr="007909DE">
        <w:rPr>
          <w:rFonts w:ascii="Times New Roman" w:hAnsi="Times New Roman"/>
          <w:lang w:val="sr-Cyrl-ME"/>
        </w:rPr>
        <w:t>Odluk</w:t>
      </w:r>
      <w:r>
        <w:rPr>
          <w:rFonts w:ascii="Times New Roman" w:hAnsi="Times New Roman"/>
        </w:rPr>
        <w:t>u</w:t>
      </w:r>
      <w:r w:rsidRPr="007909DE">
        <w:rPr>
          <w:rFonts w:ascii="Times New Roman" w:hAnsi="Times New Roman"/>
          <w:lang w:val="sr-Cyrl-ME"/>
        </w:rPr>
        <w:t xml:space="preserve"> o potvrdi Odluke o davanju saglasnosti na Odluku Odbora direktora DOO „Spomenik prirode Kanjon Cijevne” </w:t>
      </w:r>
      <w:r w:rsidRPr="007909DE">
        <w:rPr>
          <w:rFonts w:ascii="Times New Roman" w:hAnsi="Times New Roman"/>
          <w:shd w:val="clear" w:color="auto" w:fill="FFFFFF"/>
          <w:lang w:val="sr-Cyrl-ME"/>
        </w:rPr>
        <w:t>Tuzi broj 07-322/25-7415/1 od 14.10.2025. godine</w:t>
      </w:r>
    </w:p>
    <w:p w14:paraId="2C2120F0" w14:textId="77777777" w:rsidR="007D11FA" w:rsidRPr="007909DE" w:rsidRDefault="007D11FA" w:rsidP="007D11FA">
      <w:pPr>
        <w:rPr>
          <w:rFonts w:ascii="Times New Roman" w:hAnsi="Times New Roman"/>
          <w:sz w:val="24"/>
          <w:szCs w:val="24"/>
        </w:rPr>
      </w:pPr>
    </w:p>
    <w:p w14:paraId="1882B89C" w14:textId="77777777" w:rsidR="005A2D21" w:rsidRDefault="005A2D21" w:rsidP="005A2D21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7909DE">
        <w:rPr>
          <w:rFonts w:ascii="Times New Roman" w:hAnsi="Times New Roman" w:cs="Times New Roman"/>
        </w:rPr>
        <w:t>Za glasalo 19 (devetnaest ) odbornika/ca, nije bilo protiv, nije bilo uzdržanih  odbornik/ca.</w:t>
      </w:r>
    </w:p>
    <w:p w14:paraId="4AD33D0F" w14:textId="69F0ED4F" w:rsidR="00D30BA3" w:rsidRDefault="00D30BA3" w:rsidP="00D30BA3">
      <w:pPr>
        <w:rPr>
          <w:rFonts w:ascii="Times New Roman" w:hAnsi="Times New Roman"/>
          <w:sz w:val="24"/>
          <w:szCs w:val="24"/>
        </w:rPr>
      </w:pPr>
    </w:p>
    <w:p w14:paraId="743CBCAC" w14:textId="77777777" w:rsidR="00FD14AF" w:rsidRPr="007909DE" w:rsidRDefault="005A2D21" w:rsidP="00FD14AF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>
        <w:rPr>
          <w:rFonts w:ascii="Times New Roman" w:hAnsi="Times New Roman"/>
          <w:sz w:val="24"/>
          <w:szCs w:val="24"/>
        </w:rPr>
        <w:t xml:space="preserve">12.Dvanaesta tačka - </w:t>
      </w:r>
      <w:r w:rsidR="00FD14AF" w:rsidRPr="007909DE">
        <w:rPr>
          <w:rFonts w:ascii="Times New Roman" w:hAnsi="Times New Roman"/>
          <w:sz w:val="24"/>
          <w:szCs w:val="24"/>
          <w:lang w:val="sr-Cyrl-ME"/>
        </w:rPr>
        <w:t>Predlog Odluke o potvrdi Odluke o davanju saglasnosti na Odluku Savjeta JU KIC „Malesija” broj 02-344/25 od 20.10.2025.godine;</w:t>
      </w:r>
    </w:p>
    <w:p w14:paraId="5ACCCD78" w14:textId="160333CC" w:rsidR="005A2D21" w:rsidRDefault="005A2D21" w:rsidP="00D30BA3">
      <w:pPr>
        <w:rPr>
          <w:rFonts w:ascii="Times New Roman" w:hAnsi="Times New Roman"/>
          <w:sz w:val="24"/>
          <w:szCs w:val="24"/>
        </w:rPr>
      </w:pPr>
    </w:p>
    <w:p w14:paraId="5321FB29" w14:textId="77777777" w:rsidR="00FD14AF" w:rsidRDefault="00FD14AF" w:rsidP="00FD14AF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Uvodne napomene i obrazloženje u vezi sa ovom tačkom dnevnog reda dao je predsjednik </w:t>
      </w:r>
      <w:r>
        <w:rPr>
          <w:rFonts w:ascii="Times New Roman" w:hAnsi="Times New Roman"/>
          <w:sz w:val="24"/>
          <w:szCs w:val="24"/>
        </w:rPr>
        <w:t>skupštine Fadil Kajoshaj</w:t>
      </w:r>
      <w:r w:rsidRPr="007909DE">
        <w:rPr>
          <w:rFonts w:ascii="Times New Roman" w:hAnsi="Times New Roman"/>
          <w:sz w:val="24"/>
          <w:szCs w:val="24"/>
        </w:rPr>
        <w:t>.</w:t>
      </w:r>
    </w:p>
    <w:p w14:paraId="13E6CF83" w14:textId="18B3831F" w:rsidR="00FD14AF" w:rsidRDefault="00FD14AF" w:rsidP="00D30BA3">
      <w:pPr>
        <w:rPr>
          <w:rFonts w:ascii="Times New Roman" w:hAnsi="Times New Roman"/>
          <w:sz w:val="24"/>
          <w:szCs w:val="24"/>
        </w:rPr>
      </w:pPr>
    </w:p>
    <w:p w14:paraId="01C8E876" w14:textId="49069D15" w:rsidR="00FD14AF" w:rsidRDefault="00FD14AF" w:rsidP="00FD14AF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Za učešće u raspravi po ovoj tački dnevnog reda nije bilo zainteresovanih odbornika/ca .</w:t>
      </w:r>
    </w:p>
    <w:p w14:paraId="1DC51116" w14:textId="77777777" w:rsidR="00FD14AF" w:rsidRPr="007909DE" w:rsidRDefault="00FD14AF" w:rsidP="00FD14AF">
      <w:pPr>
        <w:rPr>
          <w:rFonts w:ascii="Times New Roman" w:hAnsi="Times New Roman"/>
          <w:sz w:val="24"/>
          <w:szCs w:val="24"/>
        </w:rPr>
      </w:pPr>
    </w:p>
    <w:p w14:paraId="007C8CB2" w14:textId="6740284F" w:rsidR="00FD14AF" w:rsidRDefault="00FD14AF" w:rsidP="00FD14AF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bookmarkStart w:id="17" w:name="_Hlk222731941"/>
      <w:r w:rsidRPr="00FD14AF">
        <w:t xml:space="preserve">Skupština je usvojila </w:t>
      </w:r>
      <w:r w:rsidRPr="00FD14AF">
        <w:rPr>
          <w:lang w:val="sr-Cyrl-ME"/>
        </w:rPr>
        <w:t>Odluk</w:t>
      </w:r>
      <w:r w:rsidRPr="00FD14AF">
        <w:t>u</w:t>
      </w:r>
      <w:r w:rsidRPr="00FD14AF">
        <w:rPr>
          <w:lang w:val="sr-Cyrl-ME"/>
        </w:rPr>
        <w:t xml:space="preserve"> o potvrdi Odluke o davanju saglasnosti na Odluku Savjeta JU KIC „Malesija” broj 02-344/25 od 20.10.2025.godine;</w:t>
      </w:r>
    </w:p>
    <w:p w14:paraId="4A1A5F1E" w14:textId="77777777" w:rsidR="00FD14AF" w:rsidRPr="00FD14AF" w:rsidRDefault="00FD14AF" w:rsidP="00FD14AF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r w:rsidRPr="00FD14AF">
        <w:t>Za glasalo 19 (devetnaest ) odbornika/ca, nije bilo protiv, nije bilo uzdržanih  odbornik/ca.</w:t>
      </w:r>
    </w:p>
    <w:p w14:paraId="70BFD524" w14:textId="77777777" w:rsidR="00FD14AF" w:rsidRDefault="00FD14AF" w:rsidP="00FD14AF">
      <w:pPr>
        <w:rPr>
          <w:rFonts w:ascii="Times New Roman" w:hAnsi="Times New Roman"/>
          <w:sz w:val="24"/>
          <w:szCs w:val="24"/>
        </w:rPr>
      </w:pPr>
    </w:p>
    <w:bookmarkEnd w:id="17"/>
    <w:p w14:paraId="39BA0E62" w14:textId="31C6A270" w:rsidR="00FD14AF" w:rsidRDefault="00FD14AF" w:rsidP="00D30BA3">
      <w:pPr>
        <w:rPr>
          <w:rFonts w:ascii="Times New Roman" w:hAnsi="Times New Roman"/>
          <w:sz w:val="24"/>
          <w:szCs w:val="24"/>
        </w:rPr>
      </w:pPr>
    </w:p>
    <w:p w14:paraId="492FC793" w14:textId="77777777" w:rsidR="00FD14AF" w:rsidRPr="007909DE" w:rsidRDefault="00FD14AF" w:rsidP="00FD14AF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>
        <w:rPr>
          <w:rFonts w:ascii="Times New Roman" w:hAnsi="Times New Roman"/>
          <w:sz w:val="24"/>
          <w:szCs w:val="24"/>
        </w:rPr>
        <w:t xml:space="preserve">13.Trinaesta tačka- </w:t>
      </w:r>
      <w:r w:rsidRPr="007909DE">
        <w:rPr>
          <w:rFonts w:ascii="Times New Roman" w:hAnsi="Times New Roman"/>
          <w:sz w:val="24"/>
          <w:szCs w:val="24"/>
          <w:lang w:val="sr-Cyrl-ME"/>
        </w:rPr>
        <w:t>Predlog Odluke o davanju saglasnosti na Program rada Javne ustanove Kulturno - informativni centar „Malesija”;</w:t>
      </w:r>
    </w:p>
    <w:p w14:paraId="2C527E8D" w14:textId="49082F17" w:rsidR="00FD14AF" w:rsidRDefault="00FD14AF" w:rsidP="00D30BA3">
      <w:pPr>
        <w:rPr>
          <w:rFonts w:ascii="Times New Roman" w:hAnsi="Times New Roman"/>
          <w:sz w:val="24"/>
          <w:szCs w:val="24"/>
        </w:rPr>
      </w:pPr>
    </w:p>
    <w:p w14:paraId="7C6D5755" w14:textId="17A4C4FE" w:rsidR="00FD14AF" w:rsidRPr="00FD14AF" w:rsidRDefault="00FD14AF" w:rsidP="00FD14AF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Uvodne napomene i obrazloženje u vezi sa ovom tačkom dnevnog reda da</w:t>
      </w:r>
      <w:r>
        <w:rPr>
          <w:rFonts w:ascii="Times New Roman" w:hAnsi="Times New Roman"/>
          <w:sz w:val="24"/>
          <w:szCs w:val="24"/>
        </w:rPr>
        <w:t>la</w:t>
      </w:r>
      <w:r w:rsidRPr="007909DE">
        <w:rPr>
          <w:rFonts w:ascii="Times New Roman" w:hAnsi="Times New Roman"/>
          <w:sz w:val="24"/>
          <w:szCs w:val="24"/>
        </w:rPr>
        <w:t xml:space="preserve"> je </w:t>
      </w:r>
      <w:r>
        <w:rPr>
          <w:rFonts w:ascii="Times New Roman" w:hAnsi="Times New Roman"/>
          <w:sz w:val="24"/>
          <w:szCs w:val="24"/>
        </w:rPr>
        <w:t xml:space="preserve">V.D. direktorica </w:t>
      </w:r>
      <w:r w:rsidRPr="007909DE">
        <w:rPr>
          <w:rFonts w:ascii="Times New Roman" w:hAnsi="Times New Roman"/>
          <w:sz w:val="24"/>
          <w:szCs w:val="24"/>
          <w:lang w:val="sr-Cyrl-ME"/>
        </w:rPr>
        <w:t>Javne ustanove Kulturno - informativni centar „Malesija”</w:t>
      </w:r>
      <w:r>
        <w:rPr>
          <w:rFonts w:ascii="Times New Roman" w:hAnsi="Times New Roman"/>
          <w:sz w:val="24"/>
          <w:szCs w:val="24"/>
        </w:rPr>
        <w:t xml:space="preserve">  Tuzi ,Besa Nikaj.</w:t>
      </w:r>
    </w:p>
    <w:p w14:paraId="09BC60DB" w14:textId="77777777" w:rsidR="00FD14AF" w:rsidRDefault="00FD14AF" w:rsidP="00FD14AF">
      <w:pPr>
        <w:rPr>
          <w:rFonts w:ascii="Times New Roman" w:hAnsi="Times New Roman"/>
          <w:sz w:val="24"/>
          <w:szCs w:val="24"/>
        </w:rPr>
      </w:pPr>
    </w:p>
    <w:p w14:paraId="1ADC5740" w14:textId="7C87AD45" w:rsidR="00FD14AF" w:rsidRDefault="00FD14AF" w:rsidP="00FD14AF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Za učešće u raspravi po ovoj tački dnevnog reda nije bilo zainteresovanih odbornika/ca .</w:t>
      </w:r>
    </w:p>
    <w:p w14:paraId="7C0F25DA" w14:textId="77777777" w:rsidR="000661A7" w:rsidRPr="007909DE" w:rsidRDefault="000661A7" w:rsidP="00FD14AF">
      <w:pPr>
        <w:rPr>
          <w:rFonts w:ascii="Times New Roman" w:hAnsi="Times New Roman"/>
          <w:sz w:val="24"/>
          <w:szCs w:val="24"/>
        </w:rPr>
      </w:pPr>
    </w:p>
    <w:p w14:paraId="38A4033E" w14:textId="544F0B20" w:rsidR="000661A7" w:rsidRDefault="000661A7" w:rsidP="000661A7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r w:rsidRPr="00FD14AF">
        <w:t>Skupština je usvojila</w:t>
      </w:r>
      <w:r>
        <w:t xml:space="preserve"> </w:t>
      </w:r>
      <w:r w:rsidRPr="007909DE">
        <w:rPr>
          <w:lang w:val="sr-Cyrl-ME"/>
        </w:rPr>
        <w:t>Odluk</w:t>
      </w:r>
      <w:r>
        <w:t>u</w:t>
      </w:r>
      <w:r w:rsidRPr="007909DE">
        <w:rPr>
          <w:lang w:val="sr-Cyrl-ME"/>
        </w:rPr>
        <w:t xml:space="preserve"> o davanju saglasnosti na Program rada Javne ustanove Kulturno - informativni centar „Malesija”</w:t>
      </w:r>
      <w:r w:rsidRPr="00FD14AF">
        <w:rPr>
          <w:lang w:val="sr-Cyrl-ME"/>
        </w:rPr>
        <w:t>;</w:t>
      </w:r>
    </w:p>
    <w:p w14:paraId="071D2F9B" w14:textId="77777777" w:rsidR="000661A7" w:rsidRPr="00FD14AF" w:rsidRDefault="000661A7" w:rsidP="000661A7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r w:rsidRPr="00FD14AF">
        <w:t>Za glasalo 19 (devetnaest ) odbornika/ca, nije bilo protiv, nije bilo uzdržanih  odbornik/ca.</w:t>
      </w:r>
    </w:p>
    <w:p w14:paraId="05B7F03B" w14:textId="77777777" w:rsidR="000661A7" w:rsidRDefault="000661A7" w:rsidP="000661A7">
      <w:pPr>
        <w:rPr>
          <w:rFonts w:ascii="Times New Roman" w:hAnsi="Times New Roman"/>
          <w:sz w:val="24"/>
          <w:szCs w:val="24"/>
        </w:rPr>
      </w:pPr>
    </w:p>
    <w:p w14:paraId="35AE28EB" w14:textId="756497B5" w:rsidR="00FD14AF" w:rsidRDefault="00FD14AF" w:rsidP="00D30BA3">
      <w:pPr>
        <w:rPr>
          <w:rFonts w:ascii="Times New Roman" w:hAnsi="Times New Roman"/>
          <w:sz w:val="24"/>
          <w:szCs w:val="24"/>
        </w:rPr>
      </w:pPr>
    </w:p>
    <w:p w14:paraId="2F1D00E0" w14:textId="06B7709D" w:rsidR="00FD14AF" w:rsidRDefault="00FD14AF" w:rsidP="00D30BA3">
      <w:pPr>
        <w:rPr>
          <w:rFonts w:ascii="Times New Roman" w:hAnsi="Times New Roman"/>
          <w:sz w:val="24"/>
          <w:szCs w:val="24"/>
        </w:rPr>
      </w:pPr>
    </w:p>
    <w:p w14:paraId="4667E557" w14:textId="2A774AD8" w:rsidR="00FD14AF" w:rsidRDefault="00D00DED" w:rsidP="00D30BA3">
      <w:pPr>
        <w:rPr>
          <w:rFonts w:ascii="Times New Roman" w:hAnsi="Times New Roman"/>
          <w:bCs/>
          <w:sz w:val="24"/>
          <w:szCs w:val="24"/>
          <w:lang w:val="sr-Cyrl-ME"/>
        </w:rPr>
      </w:pPr>
      <w:r>
        <w:rPr>
          <w:rFonts w:ascii="Times New Roman" w:hAnsi="Times New Roman"/>
          <w:sz w:val="24"/>
          <w:szCs w:val="24"/>
        </w:rPr>
        <w:t xml:space="preserve">14.Četrnaesta tačka- </w:t>
      </w:r>
      <w:r w:rsidRPr="007909DE">
        <w:rPr>
          <w:rFonts w:ascii="Times New Roman" w:hAnsi="Times New Roman"/>
          <w:bCs/>
          <w:sz w:val="24"/>
          <w:szCs w:val="24"/>
          <w:lang w:val="sr-Cyrl-ME"/>
        </w:rPr>
        <w:t>Predlog Programa rada Skupštine opštine Tuzi za 2026.godinu;</w:t>
      </w:r>
    </w:p>
    <w:p w14:paraId="3D7F087A" w14:textId="77777777" w:rsidR="00D00DED" w:rsidRDefault="00D00DED" w:rsidP="00D30BA3">
      <w:pPr>
        <w:rPr>
          <w:rFonts w:ascii="Times New Roman" w:hAnsi="Times New Roman"/>
          <w:sz w:val="24"/>
          <w:szCs w:val="24"/>
        </w:rPr>
      </w:pPr>
    </w:p>
    <w:p w14:paraId="4A19FC1A" w14:textId="77777777" w:rsidR="00D00DED" w:rsidRDefault="00D00DED" w:rsidP="00D00DED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Uvodne napomene i obrazloženje u vezi sa ovom tačkom dnevnog reda dao je predsjednik </w:t>
      </w:r>
      <w:r>
        <w:rPr>
          <w:rFonts w:ascii="Times New Roman" w:hAnsi="Times New Roman"/>
          <w:sz w:val="24"/>
          <w:szCs w:val="24"/>
        </w:rPr>
        <w:t>skupštine Fadil Kajoshaj</w:t>
      </w:r>
      <w:r w:rsidRPr="007909DE">
        <w:rPr>
          <w:rFonts w:ascii="Times New Roman" w:hAnsi="Times New Roman"/>
          <w:sz w:val="24"/>
          <w:szCs w:val="24"/>
        </w:rPr>
        <w:t>.</w:t>
      </w:r>
    </w:p>
    <w:p w14:paraId="61E952C7" w14:textId="77777777" w:rsidR="00D00DED" w:rsidRDefault="00D00DED" w:rsidP="00D00DED">
      <w:pPr>
        <w:rPr>
          <w:rFonts w:ascii="Times New Roman" w:hAnsi="Times New Roman"/>
          <w:sz w:val="24"/>
          <w:szCs w:val="24"/>
        </w:rPr>
      </w:pPr>
    </w:p>
    <w:p w14:paraId="4F197442" w14:textId="77777777" w:rsidR="00D00DED" w:rsidRDefault="00D00DED" w:rsidP="00D00DED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Za učešće u raspravi po ovoj tački dnevnog reda nije bilo zainteresovanih odbornika/ca .</w:t>
      </w:r>
    </w:p>
    <w:p w14:paraId="1E8DEB42" w14:textId="77777777" w:rsidR="00D00DED" w:rsidRPr="007909DE" w:rsidRDefault="00D00DED" w:rsidP="00D00DED">
      <w:pPr>
        <w:rPr>
          <w:rFonts w:ascii="Times New Roman" w:hAnsi="Times New Roman"/>
          <w:sz w:val="24"/>
          <w:szCs w:val="24"/>
        </w:rPr>
      </w:pPr>
    </w:p>
    <w:p w14:paraId="769D9505" w14:textId="4D8BCD26" w:rsidR="00D00DED" w:rsidRPr="00D00DED" w:rsidRDefault="00D00DED" w:rsidP="00D00DED">
      <w:pPr>
        <w:pStyle w:val="ListParagraph"/>
        <w:numPr>
          <w:ilvl w:val="0"/>
          <w:numId w:val="1"/>
        </w:numPr>
        <w:rPr>
          <w:bCs/>
          <w:lang w:val="sr-Cyrl-ME"/>
        </w:rPr>
      </w:pPr>
      <w:r w:rsidRPr="00FD14AF">
        <w:t xml:space="preserve">Skupština je usvojila </w:t>
      </w:r>
      <w:r w:rsidRPr="00D00DED">
        <w:rPr>
          <w:bCs/>
          <w:lang w:val="sr-Cyrl-ME"/>
        </w:rPr>
        <w:t>Program rada Skupštine opštine Tuzi za 2026.godinu;</w:t>
      </w:r>
    </w:p>
    <w:p w14:paraId="4587104D" w14:textId="166AD82E" w:rsidR="00D00DED" w:rsidRPr="00D00DED" w:rsidRDefault="00D00DED" w:rsidP="00D00DED">
      <w:pPr>
        <w:tabs>
          <w:tab w:val="left" w:pos="1985"/>
        </w:tabs>
        <w:suppressAutoHyphens/>
        <w:jc w:val="both"/>
        <w:rPr>
          <w:lang w:val="sr-Cyrl-ME"/>
        </w:rPr>
      </w:pPr>
    </w:p>
    <w:p w14:paraId="69894531" w14:textId="3ED86409" w:rsidR="00D00DED" w:rsidRPr="00D00DED" w:rsidRDefault="00D00DED" w:rsidP="00D00DED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r w:rsidRPr="00FD14AF">
        <w:t>Za glasalo 19 (devetnaest ) odbornika/ca, nije bilo protiv, nije bilo uzdržanih  odbornik/ca.</w:t>
      </w:r>
    </w:p>
    <w:p w14:paraId="0E828577" w14:textId="16172C8E" w:rsidR="00D00DED" w:rsidRDefault="00D00DED" w:rsidP="00D00DED">
      <w:pPr>
        <w:tabs>
          <w:tab w:val="left" w:pos="1985"/>
        </w:tabs>
        <w:suppressAutoHyphens/>
        <w:jc w:val="both"/>
        <w:rPr>
          <w:lang w:val="sr-Cyrl-ME"/>
        </w:rPr>
      </w:pPr>
    </w:p>
    <w:p w14:paraId="1214F3C5" w14:textId="77777777" w:rsidR="00D00DED" w:rsidRDefault="00D00DED" w:rsidP="00D00DED">
      <w:pPr>
        <w:tabs>
          <w:tab w:val="left" w:pos="1985"/>
        </w:tabs>
        <w:suppressAutoHyphens/>
        <w:jc w:val="both"/>
        <w:rPr>
          <w:lang w:val="sr-Cyrl-ME"/>
        </w:rPr>
      </w:pPr>
    </w:p>
    <w:p w14:paraId="4BC1B6B5" w14:textId="77777777" w:rsidR="00D00DED" w:rsidRPr="00D00DED" w:rsidRDefault="00D00DED" w:rsidP="00D00DED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D00DED">
        <w:rPr>
          <w:rFonts w:ascii="Times New Roman" w:hAnsi="Times New Roman"/>
          <w:sz w:val="24"/>
          <w:szCs w:val="24"/>
        </w:rPr>
        <w:t xml:space="preserve">15.Petnaesta tačka- </w:t>
      </w:r>
      <w:r w:rsidRPr="00D00DED">
        <w:rPr>
          <w:rFonts w:ascii="Times New Roman" w:hAnsi="Times New Roman"/>
          <w:sz w:val="24"/>
          <w:szCs w:val="24"/>
          <w:lang w:val="sr-Cyrl-ME"/>
        </w:rPr>
        <w:t xml:space="preserve">Predlog Odluke o davanju saglasnosti na Program rada i finansijski plan FK „Dečić” za 2026.godinu; </w:t>
      </w:r>
    </w:p>
    <w:p w14:paraId="5809421C" w14:textId="48D8782D" w:rsidR="00D00DED" w:rsidRDefault="00D00DED" w:rsidP="00D00DED">
      <w:pPr>
        <w:tabs>
          <w:tab w:val="left" w:pos="1985"/>
        </w:tabs>
        <w:suppressAutoHyphens/>
        <w:jc w:val="both"/>
      </w:pPr>
    </w:p>
    <w:p w14:paraId="2350DA47" w14:textId="4B2F603C" w:rsidR="00FD14AF" w:rsidRDefault="00D00DED" w:rsidP="00D00DED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Uvodne napomene i obrazloženje u vezi sa ovom tačkom dnevnog reda dao je </w:t>
      </w:r>
      <w:r>
        <w:rPr>
          <w:rFonts w:ascii="Times New Roman" w:hAnsi="Times New Roman"/>
          <w:sz w:val="24"/>
          <w:szCs w:val="24"/>
        </w:rPr>
        <w:t xml:space="preserve">direktor </w:t>
      </w:r>
      <w:r w:rsidRPr="00D00DED">
        <w:rPr>
          <w:rFonts w:ascii="Times New Roman" w:hAnsi="Times New Roman"/>
          <w:sz w:val="24"/>
          <w:szCs w:val="24"/>
          <w:lang w:val="sr-Cyrl-ME"/>
        </w:rPr>
        <w:t>FK „Dečić”</w:t>
      </w:r>
      <w:r>
        <w:rPr>
          <w:rFonts w:ascii="Times New Roman" w:hAnsi="Times New Roman"/>
          <w:sz w:val="24"/>
          <w:szCs w:val="24"/>
        </w:rPr>
        <w:t xml:space="preserve"> Paljo Drešaj.</w:t>
      </w:r>
    </w:p>
    <w:p w14:paraId="738BC160" w14:textId="53866913" w:rsidR="00D00DED" w:rsidRDefault="00D00DED" w:rsidP="00D00DED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6679D8A3" w14:textId="346C870A" w:rsidR="00D00DED" w:rsidRDefault="00D00DED" w:rsidP="00D00DED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Učešće u raspravi po ovoj tački dnevnog reda uzeo odbornika Senad Gilaj.</w:t>
      </w:r>
    </w:p>
    <w:p w14:paraId="4285642C" w14:textId="1260C826" w:rsidR="00D00DED" w:rsidRDefault="00D00DED" w:rsidP="00D00DED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04527556" w14:textId="7BDEDE8B" w:rsidR="00D00DED" w:rsidRPr="00D00DED" w:rsidRDefault="00D00DED" w:rsidP="00D00DED">
      <w:pPr>
        <w:pStyle w:val="ListParagraph"/>
        <w:numPr>
          <w:ilvl w:val="0"/>
          <w:numId w:val="1"/>
        </w:numPr>
        <w:rPr>
          <w:bCs/>
          <w:lang w:val="sr-Cyrl-ME"/>
        </w:rPr>
      </w:pPr>
      <w:r w:rsidRPr="00FD14AF">
        <w:t>Skupština je usvojila</w:t>
      </w:r>
      <w:r>
        <w:rPr>
          <w:bCs/>
        </w:rPr>
        <w:t xml:space="preserve"> </w:t>
      </w:r>
      <w:r w:rsidRPr="00D00DED">
        <w:rPr>
          <w:lang w:val="sr-Cyrl-ME"/>
        </w:rPr>
        <w:t>Odluk</w:t>
      </w:r>
      <w:r>
        <w:t>u</w:t>
      </w:r>
      <w:r w:rsidRPr="00D00DED">
        <w:rPr>
          <w:lang w:val="sr-Cyrl-ME"/>
        </w:rPr>
        <w:t xml:space="preserve"> o davanju saglasnosti na Program rada i finansijski plan FK „Dečić” za 2026.godinu</w:t>
      </w:r>
      <w:r w:rsidRPr="00D00DED">
        <w:rPr>
          <w:bCs/>
          <w:lang w:val="sr-Cyrl-ME"/>
        </w:rPr>
        <w:t>;</w:t>
      </w:r>
    </w:p>
    <w:p w14:paraId="6A6C09DB" w14:textId="77777777" w:rsidR="00D00DED" w:rsidRPr="00D00DED" w:rsidRDefault="00D00DED" w:rsidP="00D00DED">
      <w:pPr>
        <w:tabs>
          <w:tab w:val="left" w:pos="1985"/>
        </w:tabs>
        <w:suppressAutoHyphens/>
        <w:jc w:val="both"/>
        <w:rPr>
          <w:lang w:val="sr-Cyrl-ME"/>
        </w:rPr>
      </w:pPr>
    </w:p>
    <w:p w14:paraId="4DC2F771" w14:textId="300C6592" w:rsidR="00D00DED" w:rsidRPr="00D00DED" w:rsidRDefault="00D00DED" w:rsidP="00D00DED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r w:rsidRPr="00FD14AF">
        <w:t>Za glasalo 19 (devetnaest ) odbornika/ca, nije bilo protiv, nije bilo uzdržanih  odbornik/ca.</w:t>
      </w:r>
    </w:p>
    <w:p w14:paraId="66A15B3E" w14:textId="0B41DE01" w:rsidR="00D00DED" w:rsidRDefault="00D00DED" w:rsidP="00D00DED">
      <w:pPr>
        <w:tabs>
          <w:tab w:val="left" w:pos="1985"/>
        </w:tabs>
        <w:suppressAutoHyphens/>
        <w:jc w:val="both"/>
        <w:rPr>
          <w:lang w:val="sr-Cyrl-ME"/>
        </w:rPr>
      </w:pPr>
    </w:p>
    <w:p w14:paraId="78EE8382" w14:textId="71380670" w:rsidR="00D00DED" w:rsidRDefault="00D00DED" w:rsidP="00D00DED">
      <w:pPr>
        <w:tabs>
          <w:tab w:val="left" w:pos="1985"/>
        </w:tabs>
        <w:suppressAutoHyphens/>
        <w:jc w:val="both"/>
        <w:rPr>
          <w:lang w:val="sr-Cyrl-ME"/>
        </w:rPr>
      </w:pPr>
    </w:p>
    <w:p w14:paraId="6644EDBA" w14:textId="77777777" w:rsidR="00D00DED" w:rsidRPr="007909DE" w:rsidRDefault="00D00DED" w:rsidP="00D00DED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D00DED">
        <w:rPr>
          <w:rFonts w:ascii="Times New Roman" w:hAnsi="Times New Roman"/>
          <w:sz w:val="24"/>
          <w:szCs w:val="24"/>
        </w:rPr>
        <w:t>16.Šesnaesta tačka-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Predlog Odluke o davanju saglasnosti na Program obavljanja komunalnih djelatnosti </w:t>
      </w:r>
      <w:bookmarkStart w:id="18" w:name="_Hlk222400787"/>
      <w:r w:rsidRPr="007909DE">
        <w:rPr>
          <w:rFonts w:ascii="Times New Roman" w:hAnsi="Times New Roman"/>
          <w:sz w:val="24"/>
          <w:szCs w:val="24"/>
          <w:lang w:val="sr-Cyrl-ME"/>
        </w:rPr>
        <w:t xml:space="preserve">DOO „Pijace / Tregu” Tuzi </w:t>
      </w:r>
      <w:bookmarkEnd w:id="18"/>
      <w:r w:rsidRPr="007909DE">
        <w:rPr>
          <w:rFonts w:ascii="Times New Roman" w:hAnsi="Times New Roman"/>
          <w:sz w:val="24"/>
          <w:szCs w:val="24"/>
          <w:lang w:val="sr-Cyrl-ME"/>
        </w:rPr>
        <w:t>za 2026. godinu;</w:t>
      </w:r>
    </w:p>
    <w:p w14:paraId="0D5BEC67" w14:textId="7D60E0A4" w:rsidR="00D00DED" w:rsidRPr="00D00DED" w:rsidRDefault="00D00DED" w:rsidP="00D00DED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23CADD8B" w14:textId="46CCCBBD" w:rsidR="00D00DED" w:rsidRDefault="00D00DED" w:rsidP="00D00DED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bookmarkStart w:id="19" w:name="_Hlk222401003"/>
      <w:r w:rsidRPr="007909DE">
        <w:rPr>
          <w:rFonts w:ascii="Times New Roman" w:hAnsi="Times New Roman"/>
          <w:sz w:val="24"/>
          <w:szCs w:val="24"/>
        </w:rPr>
        <w:t xml:space="preserve">Uvodne napomene i obrazloženje u vezi sa ovom tačkom dnevnog reda dao je </w:t>
      </w:r>
      <w:r>
        <w:rPr>
          <w:rFonts w:ascii="Times New Roman" w:hAnsi="Times New Roman"/>
          <w:sz w:val="24"/>
          <w:szCs w:val="24"/>
        </w:rPr>
        <w:t>V.D. Izvršnog direktora</w:t>
      </w:r>
      <w:r w:rsidRPr="00D00DED">
        <w:rPr>
          <w:rFonts w:ascii="Times New Roman" w:hAnsi="Times New Roman"/>
          <w:sz w:val="24"/>
          <w:szCs w:val="24"/>
          <w:lang w:val="sr-Cyrl-ME"/>
        </w:rPr>
        <w:t xml:space="preserve"> </w:t>
      </w:r>
      <w:r w:rsidRPr="007909DE">
        <w:rPr>
          <w:rFonts w:ascii="Times New Roman" w:hAnsi="Times New Roman"/>
          <w:sz w:val="24"/>
          <w:szCs w:val="24"/>
          <w:lang w:val="sr-Cyrl-ME"/>
        </w:rPr>
        <w:t>DOO „Pijace / Tregu” Tuzi</w:t>
      </w:r>
      <w:r>
        <w:rPr>
          <w:rFonts w:ascii="Times New Roman" w:hAnsi="Times New Roman"/>
          <w:sz w:val="24"/>
          <w:szCs w:val="24"/>
        </w:rPr>
        <w:t>, Ruzhdi Lluka .</w:t>
      </w:r>
    </w:p>
    <w:p w14:paraId="39B0EC19" w14:textId="77777777" w:rsidR="00D00DED" w:rsidRDefault="00D00DED" w:rsidP="00D00DED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0A5BE648" w14:textId="77777777" w:rsidR="00D00DED" w:rsidRDefault="00D00DED" w:rsidP="00D00DED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lastRenderedPageBreak/>
        <w:t>Za učešće u raspravi po ovoj tački dnevnog reda nije bilo zainteresovanih odbornika/ca .</w:t>
      </w:r>
    </w:p>
    <w:p w14:paraId="029E1886" w14:textId="77777777" w:rsidR="00D00DED" w:rsidRPr="007909DE" w:rsidRDefault="00D00DED" w:rsidP="00D00DED">
      <w:pPr>
        <w:rPr>
          <w:rFonts w:ascii="Times New Roman" w:hAnsi="Times New Roman"/>
          <w:sz w:val="24"/>
          <w:szCs w:val="24"/>
        </w:rPr>
      </w:pPr>
    </w:p>
    <w:p w14:paraId="061F8149" w14:textId="03592A64" w:rsidR="00D00DED" w:rsidRPr="00D00DED" w:rsidRDefault="00D00DED" w:rsidP="00D00DED">
      <w:pPr>
        <w:pStyle w:val="ListParagraph"/>
        <w:numPr>
          <w:ilvl w:val="0"/>
          <w:numId w:val="1"/>
        </w:numPr>
        <w:rPr>
          <w:bCs/>
          <w:lang w:val="sr-Cyrl-ME"/>
        </w:rPr>
      </w:pPr>
      <w:r w:rsidRPr="00FD14AF">
        <w:t>Skupština je usvojila</w:t>
      </w:r>
      <w:r w:rsidRPr="00D00DED">
        <w:rPr>
          <w:lang w:val="sr-Cyrl-ME"/>
        </w:rPr>
        <w:t xml:space="preserve"> </w:t>
      </w:r>
      <w:r w:rsidRPr="007909DE">
        <w:rPr>
          <w:lang w:val="sr-Cyrl-ME"/>
        </w:rPr>
        <w:t>Odluk</w:t>
      </w:r>
      <w:r>
        <w:t>u</w:t>
      </w:r>
      <w:r w:rsidRPr="007909DE">
        <w:rPr>
          <w:lang w:val="sr-Cyrl-ME"/>
        </w:rPr>
        <w:t xml:space="preserve"> o davanju saglasnosti na Program obavljanja komunalnih djelatnosti DOO „Pijace / Tregu” Tuzi za 2026. godinu</w:t>
      </w:r>
      <w:r>
        <w:t xml:space="preserve"> </w:t>
      </w:r>
      <w:r w:rsidRPr="00D00DED">
        <w:rPr>
          <w:bCs/>
          <w:lang w:val="sr-Cyrl-ME"/>
        </w:rPr>
        <w:t>;</w:t>
      </w:r>
    </w:p>
    <w:p w14:paraId="01AF6E45" w14:textId="77777777" w:rsidR="00D00DED" w:rsidRPr="00D00DED" w:rsidRDefault="00D00DED" w:rsidP="00D00DED">
      <w:pPr>
        <w:tabs>
          <w:tab w:val="left" w:pos="1985"/>
        </w:tabs>
        <w:suppressAutoHyphens/>
        <w:jc w:val="both"/>
        <w:rPr>
          <w:lang w:val="sr-Cyrl-ME"/>
        </w:rPr>
      </w:pPr>
    </w:p>
    <w:bookmarkEnd w:id="19"/>
    <w:p w14:paraId="4225FFA2" w14:textId="77777777" w:rsidR="00D00DED" w:rsidRPr="00D00DED" w:rsidRDefault="00D00DED" w:rsidP="00D00DED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r w:rsidRPr="00FD14AF">
        <w:t>Za glasalo 19 (devetnaest ) odbornika/ca, nije bilo protiv, nije bilo uzdržanih  odbornik/ca.</w:t>
      </w:r>
    </w:p>
    <w:p w14:paraId="4B9B7E92" w14:textId="0EBBE764" w:rsidR="00D00DED" w:rsidRDefault="00D00DED" w:rsidP="00D00DED">
      <w:pPr>
        <w:tabs>
          <w:tab w:val="left" w:pos="1985"/>
        </w:tabs>
        <w:suppressAutoHyphens/>
        <w:jc w:val="both"/>
        <w:rPr>
          <w:lang w:val="sr-Cyrl-ME"/>
        </w:rPr>
      </w:pPr>
    </w:p>
    <w:p w14:paraId="59A8AF7C" w14:textId="3760FED1" w:rsidR="00D00DED" w:rsidRDefault="00D00DED" w:rsidP="00D00DED">
      <w:pPr>
        <w:tabs>
          <w:tab w:val="left" w:pos="1985"/>
        </w:tabs>
        <w:suppressAutoHyphens/>
        <w:jc w:val="both"/>
        <w:rPr>
          <w:lang w:val="sr-Cyrl-ME"/>
        </w:rPr>
      </w:pPr>
    </w:p>
    <w:p w14:paraId="21E1CED5" w14:textId="77777777" w:rsidR="003C3B33" w:rsidRPr="000661A7" w:rsidRDefault="00D00DED" w:rsidP="000661A7">
      <w:pPr>
        <w:rPr>
          <w:rFonts w:ascii="Times New Roman" w:hAnsi="Times New Roman"/>
          <w:bCs/>
          <w:sz w:val="24"/>
          <w:szCs w:val="24"/>
          <w:lang w:val="sr-Cyrl-ME"/>
        </w:rPr>
      </w:pPr>
      <w:r w:rsidRPr="000661A7">
        <w:rPr>
          <w:rFonts w:ascii="Times New Roman" w:hAnsi="Times New Roman"/>
          <w:sz w:val="24"/>
          <w:szCs w:val="24"/>
        </w:rPr>
        <w:t>17.Sedamnaesta tačka-</w:t>
      </w:r>
      <w:r w:rsidR="003C3B33" w:rsidRPr="000661A7">
        <w:rPr>
          <w:rFonts w:ascii="Times New Roman" w:hAnsi="Times New Roman"/>
          <w:sz w:val="24"/>
          <w:szCs w:val="24"/>
          <w:lang w:val="sr-Cyrl-ME"/>
        </w:rPr>
        <w:t xml:space="preserve"> Predlog Odluke o davanju saglasnosti na Godišnji program obavljanja komunalnih djelatnosti DOO „Komunalno / Komunale” Tuzi za 2026. </w:t>
      </w:r>
      <w:r w:rsidR="003C3B33" w:rsidRPr="000661A7">
        <w:rPr>
          <w:rFonts w:ascii="Times New Roman" w:hAnsi="Times New Roman"/>
          <w:sz w:val="24"/>
          <w:szCs w:val="24"/>
        </w:rPr>
        <w:t>g</w:t>
      </w:r>
      <w:r w:rsidR="003C3B33" w:rsidRPr="000661A7">
        <w:rPr>
          <w:rFonts w:ascii="Times New Roman" w:hAnsi="Times New Roman"/>
          <w:sz w:val="24"/>
          <w:szCs w:val="24"/>
          <w:lang w:val="sr-Cyrl-ME"/>
        </w:rPr>
        <w:t>odinu</w:t>
      </w:r>
      <w:r w:rsidR="003C3B33" w:rsidRPr="000661A7">
        <w:rPr>
          <w:rFonts w:ascii="Times New Roman" w:hAnsi="Times New Roman"/>
          <w:bCs/>
          <w:sz w:val="24"/>
          <w:szCs w:val="24"/>
          <w:lang w:val="sr-Cyrl-ME"/>
        </w:rPr>
        <w:t>;</w:t>
      </w:r>
    </w:p>
    <w:p w14:paraId="1F1C5871" w14:textId="6EC88CC1" w:rsidR="00D00DED" w:rsidRPr="00D00DED" w:rsidRDefault="00D00DED" w:rsidP="00D00DED">
      <w:pPr>
        <w:tabs>
          <w:tab w:val="left" w:pos="1985"/>
        </w:tabs>
        <w:suppressAutoHyphens/>
        <w:jc w:val="both"/>
      </w:pPr>
    </w:p>
    <w:p w14:paraId="05D56657" w14:textId="01404A23" w:rsidR="003C3B33" w:rsidRDefault="003C3B33" w:rsidP="003C3B3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Uvodne napomene i obrazloženje u vezi sa ovom tačkom dnevnog reda dao je </w:t>
      </w:r>
      <w:r>
        <w:rPr>
          <w:rFonts w:ascii="Times New Roman" w:hAnsi="Times New Roman"/>
          <w:sz w:val="24"/>
          <w:szCs w:val="24"/>
        </w:rPr>
        <w:t>V.D. Izvršnog direktora</w:t>
      </w:r>
      <w:r w:rsidRPr="00D00DED">
        <w:rPr>
          <w:rFonts w:ascii="Times New Roman" w:hAnsi="Times New Roman"/>
          <w:sz w:val="24"/>
          <w:szCs w:val="24"/>
          <w:lang w:val="sr-Cyrl-ME"/>
        </w:rPr>
        <w:t xml:space="preserve"> </w:t>
      </w:r>
      <w:r w:rsidRPr="007909DE">
        <w:rPr>
          <w:rFonts w:ascii="Times New Roman" w:hAnsi="Times New Roman"/>
          <w:sz w:val="24"/>
          <w:szCs w:val="24"/>
          <w:lang w:val="sr-Cyrl-ME"/>
        </w:rPr>
        <w:t>DOO „Komunalno / Komunale” Tuzi</w:t>
      </w:r>
      <w:r>
        <w:rPr>
          <w:rFonts w:ascii="Times New Roman" w:hAnsi="Times New Roman"/>
          <w:sz w:val="24"/>
          <w:szCs w:val="24"/>
        </w:rPr>
        <w:t>, Albian Sinishtaj .</w:t>
      </w:r>
    </w:p>
    <w:p w14:paraId="66C3CC81" w14:textId="77777777" w:rsidR="003C3B33" w:rsidRDefault="003C3B33" w:rsidP="003C3B3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008953D9" w14:textId="77777777" w:rsidR="003C3B33" w:rsidRDefault="003C3B33" w:rsidP="003C3B33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Za učešće u raspravi po ovoj tački dnevnog reda nije bilo zainteresovanih odbornika/ca .</w:t>
      </w:r>
    </w:p>
    <w:p w14:paraId="2F625D49" w14:textId="77777777" w:rsidR="003C3B33" w:rsidRPr="007909DE" w:rsidRDefault="003C3B33" w:rsidP="003C3B33">
      <w:pPr>
        <w:rPr>
          <w:rFonts w:ascii="Times New Roman" w:hAnsi="Times New Roman"/>
          <w:sz w:val="24"/>
          <w:szCs w:val="24"/>
        </w:rPr>
      </w:pPr>
    </w:p>
    <w:p w14:paraId="6BA18EDD" w14:textId="4FE052E6" w:rsidR="003C3B33" w:rsidRPr="00D00DED" w:rsidRDefault="003C3B33" w:rsidP="003C3B33">
      <w:pPr>
        <w:pStyle w:val="ListParagraph"/>
        <w:numPr>
          <w:ilvl w:val="0"/>
          <w:numId w:val="1"/>
        </w:numPr>
        <w:rPr>
          <w:bCs/>
          <w:lang w:val="sr-Cyrl-ME"/>
        </w:rPr>
      </w:pPr>
      <w:r w:rsidRPr="00FD14AF">
        <w:t>Skupština je usvojila</w:t>
      </w:r>
      <w:r w:rsidRPr="00D00DED">
        <w:rPr>
          <w:lang w:val="sr-Cyrl-ME"/>
        </w:rPr>
        <w:t xml:space="preserve"> </w:t>
      </w:r>
      <w:r w:rsidRPr="007909DE">
        <w:rPr>
          <w:lang w:val="sr-Cyrl-ME"/>
        </w:rPr>
        <w:t>Odluk</w:t>
      </w:r>
      <w:r>
        <w:t>u</w:t>
      </w:r>
      <w:r w:rsidRPr="007909DE">
        <w:rPr>
          <w:lang w:val="sr-Cyrl-ME"/>
        </w:rPr>
        <w:t xml:space="preserve"> o davanju saglasnosti na Godišnji program obavljanja komunalnih djelatnosti DOO „Komunalno / Komunale” Tuzi za 2026. </w:t>
      </w:r>
      <w:r w:rsidRPr="007909DE">
        <w:t>g</w:t>
      </w:r>
      <w:r w:rsidRPr="007909DE">
        <w:rPr>
          <w:lang w:val="sr-Cyrl-ME"/>
        </w:rPr>
        <w:t>odinu</w:t>
      </w:r>
      <w:r w:rsidRPr="00D00DED">
        <w:rPr>
          <w:bCs/>
          <w:lang w:val="sr-Cyrl-ME"/>
        </w:rPr>
        <w:t>;</w:t>
      </w:r>
    </w:p>
    <w:p w14:paraId="2FF2955B" w14:textId="77777777" w:rsidR="003C3B33" w:rsidRPr="00D00DED" w:rsidRDefault="003C3B33" w:rsidP="003C3B33">
      <w:pPr>
        <w:tabs>
          <w:tab w:val="left" w:pos="1985"/>
        </w:tabs>
        <w:suppressAutoHyphens/>
        <w:jc w:val="both"/>
        <w:rPr>
          <w:lang w:val="sr-Cyrl-ME"/>
        </w:rPr>
      </w:pPr>
    </w:p>
    <w:p w14:paraId="1EBA72BD" w14:textId="1C2B7933" w:rsidR="003C3B33" w:rsidRPr="00D00DED" w:rsidRDefault="003C3B33" w:rsidP="003C3B33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r w:rsidRPr="00FD14AF">
        <w:t>Za glasalo 1</w:t>
      </w:r>
      <w:r>
        <w:t>7</w:t>
      </w:r>
      <w:r w:rsidRPr="00FD14AF">
        <w:t xml:space="preserve"> (</w:t>
      </w:r>
      <w:r>
        <w:t>sedamnaest</w:t>
      </w:r>
      <w:r w:rsidRPr="00FD14AF">
        <w:t xml:space="preserve"> ) odbornika/ca, nije bilo protiv, nije bilo uzdržanih  odbornik/ca.</w:t>
      </w:r>
    </w:p>
    <w:p w14:paraId="71D08E08" w14:textId="4AD553F9" w:rsidR="003C3B33" w:rsidRDefault="003C3B33" w:rsidP="003C3B33">
      <w:pPr>
        <w:tabs>
          <w:tab w:val="left" w:pos="1985"/>
        </w:tabs>
        <w:suppressAutoHyphens/>
        <w:jc w:val="both"/>
        <w:rPr>
          <w:lang w:val="sr-Cyrl-ME"/>
        </w:rPr>
      </w:pPr>
    </w:p>
    <w:p w14:paraId="4AB17C32" w14:textId="289DF50B" w:rsidR="003C3B33" w:rsidRPr="007909DE" w:rsidRDefault="003C3B33" w:rsidP="003C3B3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3C3B33">
        <w:rPr>
          <w:rFonts w:ascii="Times New Roman" w:hAnsi="Times New Roman"/>
          <w:sz w:val="24"/>
          <w:szCs w:val="24"/>
        </w:rPr>
        <w:t>18.Osamnaesta tačka-</w:t>
      </w:r>
      <w:r w:rsidRPr="003C3B33">
        <w:rPr>
          <w:rFonts w:ascii="Times New Roman" w:hAnsi="Times New Roman"/>
          <w:sz w:val="24"/>
          <w:szCs w:val="24"/>
          <w:lang w:val="sr-Cyrl-ME"/>
        </w:rPr>
        <w:t xml:space="preserve"> </w:t>
      </w:r>
      <w:r w:rsidRPr="007909DE">
        <w:rPr>
          <w:rFonts w:ascii="Times New Roman" w:hAnsi="Times New Roman"/>
          <w:sz w:val="24"/>
          <w:szCs w:val="24"/>
          <w:lang w:val="sr-Cyrl-ME"/>
        </w:rPr>
        <w:t>Predlog Odluke o utvrđivanju cijiene komunalne usluge upr</w:t>
      </w:r>
      <w:r w:rsidRPr="007909DE">
        <w:rPr>
          <w:rFonts w:ascii="Times New Roman" w:hAnsi="Times New Roman"/>
          <w:sz w:val="24"/>
          <w:szCs w:val="24"/>
        </w:rPr>
        <w:t>a</w:t>
      </w:r>
      <w:r w:rsidRPr="007909DE">
        <w:rPr>
          <w:rFonts w:ascii="Times New Roman" w:hAnsi="Times New Roman"/>
          <w:sz w:val="24"/>
          <w:szCs w:val="24"/>
          <w:lang w:val="sr-Cyrl-ME"/>
        </w:rPr>
        <w:t>vljanja otpadom koju pruža DOO „Komunalno / Komunale” Tuzi;</w:t>
      </w:r>
    </w:p>
    <w:p w14:paraId="75034501" w14:textId="15F6656E" w:rsidR="003C3B33" w:rsidRPr="003C3B33" w:rsidRDefault="003C3B33" w:rsidP="003C3B3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2E66F1F9" w14:textId="77777777" w:rsidR="003C3B33" w:rsidRDefault="003C3B33" w:rsidP="003C3B3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Uvodne napomene i obrazloženje u vezi sa ovom tačkom dnevnog reda dao je </w:t>
      </w:r>
      <w:r>
        <w:rPr>
          <w:rFonts w:ascii="Times New Roman" w:hAnsi="Times New Roman"/>
          <w:sz w:val="24"/>
          <w:szCs w:val="24"/>
        </w:rPr>
        <w:t>V.D. Izvršnog direktora</w:t>
      </w:r>
      <w:r w:rsidRPr="00D00DED">
        <w:rPr>
          <w:rFonts w:ascii="Times New Roman" w:hAnsi="Times New Roman"/>
          <w:sz w:val="24"/>
          <w:szCs w:val="24"/>
          <w:lang w:val="sr-Cyrl-ME"/>
        </w:rPr>
        <w:t xml:space="preserve"> </w:t>
      </w:r>
      <w:r w:rsidRPr="007909DE">
        <w:rPr>
          <w:rFonts w:ascii="Times New Roman" w:hAnsi="Times New Roman"/>
          <w:sz w:val="24"/>
          <w:szCs w:val="24"/>
          <w:lang w:val="sr-Cyrl-ME"/>
        </w:rPr>
        <w:t>DOO „Komunalno / Komunale” Tuzi</w:t>
      </w:r>
      <w:r>
        <w:rPr>
          <w:rFonts w:ascii="Times New Roman" w:hAnsi="Times New Roman"/>
          <w:sz w:val="24"/>
          <w:szCs w:val="24"/>
        </w:rPr>
        <w:t>, Albian Sinishtaj .</w:t>
      </w:r>
    </w:p>
    <w:p w14:paraId="3E5DAF81" w14:textId="77777777" w:rsidR="003C3B33" w:rsidRDefault="003C3B33" w:rsidP="003C3B3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2B22BDBC" w14:textId="77777777" w:rsidR="003C3B33" w:rsidRDefault="003C3B33" w:rsidP="003C3B33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Za učešće u raspravi po ovoj tački dnevnog reda nije bilo zainteresovanih odbornika/ca .</w:t>
      </w:r>
    </w:p>
    <w:p w14:paraId="6ED58EEA" w14:textId="77777777" w:rsidR="003C3B33" w:rsidRPr="007909DE" w:rsidRDefault="003C3B33" w:rsidP="003C3B33">
      <w:pPr>
        <w:rPr>
          <w:rFonts w:ascii="Times New Roman" w:hAnsi="Times New Roman"/>
          <w:sz w:val="24"/>
          <w:szCs w:val="24"/>
        </w:rPr>
      </w:pPr>
    </w:p>
    <w:p w14:paraId="11D89B00" w14:textId="1D012C6B" w:rsidR="003C3B33" w:rsidRPr="00D00DED" w:rsidRDefault="003C3B33" w:rsidP="003C3B33">
      <w:pPr>
        <w:pStyle w:val="ListParagraph"/>
        <w:numPr>
          <w:ilvl w:val="0"/>
          <w:numId w:val="1"/>
        </w:numPr>
        <w:rPr>
          <w:bCs/>
          <w:lang w:val="sr-Cyrl-ME"/>
        </w:rPr>
      </w:pPr>
      <w:r w:rsidRPr="00FD14AF">
        <w:t>Skupština je usvojila</w:t>
      </w:r>
      <w:r w:rsidRPr="00D00DED">
        <w:rPr>
          <w:lang w:val="sr-Cyrl-ME"/>
        </w:rPr>
        <w:t xml:space="preserve"> </w:t>
      </w:r>
      <w:r w:rsidRPr="007909DE">
        <w:rPr>
          <w:lang w:val="sr-Cyrl-ME"/>
        </w:rPr>
        <w:t>Odluk</w:t>
      </w:r>
      <w:r>
        <w:t>u</w:t>
      </w:r>
      <w:r w:rsidRPr="007909DE">
        <w:rPr>
          <w:lang w:val="sr-Cyrl-ME"/>
        </w:rPr>
        <w:t xml:space="preserve"> o</w:t>
      </w:r>
      <w:r w:rsidRPr="003C3B33">
        <w:rPr>
          <w:lang w:val="sr-Cyrl-ME"/>
        </w:rPr>
        <w:t xml:space="preserve"> </w:t>
      </w:r>
      <w:r w:rsidRPr="007909DE">
        <w:rPr>
          <w:lang w:val="sr-Cyrl-ME"/>
        </w:rPr>
        <w:t>utvrđivanju cijiene komunalne usluge upr</w:t>
      </w:r>
      <w:r w:rsidRPr="007909DE">
        <w:t>a</w:t>
      </w:r>
      <w:r w:rsidRPr="007909DE">
        <w:rPr>
          <w:lang w:val="sr-Cyrl-ME"/>
        </w:rPr>
        <w:t>vljanja otpadom koju pruža DOO „Komunalno / Komunale” Tuzi</w:t>
      </w:r>
      <w:r>
        <w:t xml:space="preserve"> </w:t>
      </w:r>
      <w:r w:rsidRPr="00D00DED">
        <w:rPr>
          <w:bCs/>
          <w:lang w:val="sr-Cyrl-ME"/>
        </w:rPr>
        <w:t>;</w:t>
      </w:r>
    </w:p>
    <w:p w14:paraId="3DBF095F" w14:textId="77777777" w:rsidR="003C3B33" w:rsidRPr="00D00DED" w:rsidRDefault="003C3B33" w:rsidP="003C3B33">
      <w:pPr>
        <w:tabs>
          <w:tab w:val="left" w:pos="1985"/>
        </w:tabs>
        <w:suppressAutoHyphens/>
        <w:jc w:val="both"/>
        <w:rPr>
          <w:lang w:val="sr-Cyrl-ME"/>
        </w:rPr>
      </w:pPr>
    </w:p>
    <w:p w14:paraId="64D74818" w14:textId="5111B86C" w:rsidR="003C3B33" w:rsidRPr="003C3B33" w:rsidRDefault="003C3B33" w:rsidP="003C3B33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r w:rsidRPr="00FD14AF">
        <w:t>Za glasalo 1</w:t>
      </w:r>
      <w:r>
        <w:t>7</w:t>
      </w:r>
      <w:r w:rsidRPr="00FD14AF">
        <w:t xml:space="preserve"> (</w:t>
      </w:r>
      <w:r>
        <w:t>sedamnaest</w:t>
      </w:r>
      <w:r w:rsidRPr="00FD14AF">
        <w:t xml:space="preserve"> ) odbornika/ca, nije bilo protiv, nije bilo uzdržanih  odbornik/ca.</w:t>
      </w:r>
    </w:p>
    <w:p w14:paraId="478569A5" w14:textId="77777777" w:rsidR="003C3B33" w:rsidRPr="003C3B33" w:rsidRDefault="003C3B33" w:rsidP="003C3B33">
      <w:pPr>
        <w:pStyle w:val="ListParagraph"/>
        <w:rPr>
          <w:lang w:val="sr-Cyrl-ME"/>
        </w:rPr>
      </w:pPr>
    </w:p>
    <w:p w14:paraId="2FDCDFE0" w14:textId="2E0D99E1" w:rsidR="003C3B33" w:rsidRDefault="003C3B33" w:rsidP="003C3B33">
      <w:pPr>
        <w:tabs>
          <w:tab w:val="left" w:pos="1985"/>
        </w:tabs>
        <w:suppressAutoHyphens/>
        <w:jc w:val="both"/>
        <w:rPr>
          <w:lang w:val="sr-Cyrl-ME"/>
        </w:rPr>
      </w:pPr>
    </w:p>
    <w:p w14:paraId="5DC38C17" w14:textId="3895A305" w:rsidR="003C3B33" w:rsidRDefault="003C3B33" w:rsidP="003C3B3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3C3B33">
        <w:rPr>
          <w:rFonts w:ascii="Times New Roman" w:hAnsi="Times New Roman"/>
          <w:sz w:val="24"/>
          <w:szCs w:val="24"/>
        </w:rPr>
        <w:t>19.Devetnaesta tačka-</w:t>
      </w:r>
      <w:r w:rsidRPr="003C3B33">
        <w:rPr>
          <w:rFonts w:ascii="Times New Roman" w:hAnsi="Times New Roman"/>
          <w:sz w:val="24"/>
          <w:szCs w:val="24"/>
          <w:lang w:val="sr-Cyrl-ME"/>
        </w:rPr>
        <w:t xml:space="preserve"> </w:t>
      </w:r>
      <w:r w:rsidRPr="007909DE">
        <w:rPr>
          <w:rFonts w:ascii="Times New Roman" w:hAnsi="Times New Roman"/>
          <w:sz w:val="24"/>
          <w:szCs w:val="24"/>
          <w:lang w:val="sr-Cyrl-ME"/>
        </w:rPr>
        <w:t>Predlog Odluke o davanju saglasnosti na Program rada DOO „Vodovod i kanalizacija / Ujësjellësi dhe kanalizimi“ Tuzi za 2026. godinu;</w:t>
      </w:r>
    </w:p>
    <w:p w14:paraId="5F9BC5DD" w14:textId="7602A153" w:rsidR="003C3B33" w:rsidRDefault="003C3B33" w:rsidP="003C3B3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4E06FA97" w14:textId="23D43894" w:rsidR="003C3B33" w:rsidRDefault="003C3B33" w:rsidP="003C3B3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Uvodne napomene i obrazloženje u vezi sa ovom tačkom dnevnog reda dao je </w:t>
      </w:r>
      <w:r>
        <w:rPr>
          <w:rFonts w:ascii="Times New Roman" w:hAnsi="Times New Roman"/>
          <w:sz w:val="24"/>
          <w:szCs w:val="24"/>
        </w:rPr>
        <w:t xml:space="preserve">Izvršni direktor 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DOO „Vodovod i kanalizacija / Ujësjellësi dhe kanalizimi“ Tuzi </w:t>
      </w:r>
      <w:r>
        <w:rPr>
          <w:rFonts w:ascii="Times New Roman" w:hAnsi="Times New Roman"/>
          <w:sz w:val="24"/>
          <w:szCs w:val="24"/>
        </w:rPr>
        <w:t>,Ilir Camaj .</w:t>
      </w:r>
    </w:p>
    <w:p w14:paraId="1F8B4C47" w14:textId="3DF9F059" w:rsidR="003C3B33" w:rsidRDefault="003C3B33" w:rsidP="003C3B3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388654C8" w14:textId="74E386B2" w:rsidR="003C3B33" w:rsidRDefault="003C3B33" w:rsidP="003C3B3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raspravi po ovoj tački učestvovali odbornici Ilir Gojčaj,Gjerg Camaj.</w:t>
      </w:r>
    </w:p>
    <w:p w14:paraId="57B35AF1" w14:textId="16B4A832" w:rsidR="003C3B33" w:rsidRDefault="003C3B33" w:rsidP="003C3B3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2BA53512" w14:textId="77777777" w:rsidR="003C3B33" w:rsidRDefault="003C3B33" w:rsidP="003C3B3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7C0D1FD6" w14:textId="7440F0F2" w:rsidR="003C3B33" w:rsidRPr="00D00DED" w:rsidRDefault="003C3B33" w:rsidP="003C3B33">
      <w:pPr>
        <w:pStyle w:val="ListParagraph"/>
        <w:numPr>
          <w:ilvl w:val="0"/>
          <w:numId w:val="1"/>
        </w:numPr>
        <w:rPr>
          <w:bCs/>
          <w:lang w:val="sr-Cyrl-ME"/>
        </w:rPr>
      </w:pPr>
      <w:r w:rsidRPr="00FD14AF">
        <w:t>Skupština je usvojila</w:t>
      </w:r>
      <w:r w:rsidRPr="00D00DED">
        <w:rPr>
          <w:lang w:val="sr-Cyrl-ME"/>
        </w:rPr>
        <w:t xml:space="preserve"> </w:t>
      </w:r>
      <w:r w:rsidRPr="007909DE">
        <w:rPr>
          <w:lang w:val="sr-Cyrl-ME"/>
        </w:rPr>
        <w:t>Odluk</w:t>
      </w:r>
      <w:r>
        <w:t xml:space="preserve">u </w:t>
      </w:r>
      <w:r w:rsidRPr="007909DE">
        <w:rPr>
          <w:lang w:val="sr-Cyrl-ME"/>
        </w:rPr>
        <w:t>o davanju saglasnosti na Program rada DOO „Vodovod i kanalizacija / Ujësjellësi dhe kanalizimi“ Tuzi za 2026. godinu</w:t>
      </w:r>
      <w:r>
        <w:t xml:space="preserve"> </w:t>
      </w:r>
      <w:r w:rsidRPr="00D00DED">
        <w:rPr>
          <w:bCs/>
          <w:lang w:val="sr-Cyrl-ME"/>
        </w:rPr>
        <w:t>;</w:t>
      </w:r>
    </w:p>
    <w:p w14:paraId="1E8B4F8D" w14:textId="77777777" w:rsidR="003C3B33" w:rsidRPr="00D00DED" w:rsidRDefault="003C3B33" w:rsidP="003C3B33">
      <w:pPr>
        <w:tabs>
          <w:tab w:val="left" w:pos="1985"/>
        </w:tabs>
        <w:suppressAutoHyphens/>
        <w:jc w:val="both"/>
        <w:rPr>
          <w:lang w:val="sr-Cyrl-ME"/>
        </w:rPr>
      </w:pPr>
    </w:p>
    <w:p w14:paraId="6177A2F8" w14:textId="196DE8B7" w:rsidR="003C3B33" w:rsidRPr="003C3B33" w:rsidRDefault="003C3B33" w:rsidP="003C3B33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r w:rsidRPr="00FD14AF">
        <w:lastRenderedPageBreak/>
        <w:t>Za glasalo 1</w:t>
      </w:r>
      <w:r>
        <w:t>8</w:t>
      </w:r>
      <w:r w:rsidRPr="00FD14AF">
        <w:t xml:space="preserve"> (</w:t>
      </w:r>
      <w:r>
        <w:t>osamnaest</w:t>
      </w:r>
      <w:r w:rsidRPr="00FD14AF">
        <w:t xml:space="preserve"> ) odbornika/ca, nije bilo protiv, nije bilo uzdržanih  odbornik/ca.</w:t>
      </w:r>
    </w:p>
    <w:p w14:paraId="45B400A0" w14:textId="28858495" w:rsidR="003C3B33" w:rsidRDefault="003C3B33" w:rsidP="003C3B33">
      <w:pPr>
        <w:pStyle w:val="ListParagraph"/>
        <w:rPr>
          <w:lang w:val="sr-Cyrl-ME"/>
        </w:rPr>
      </w:pPr>
    </w:p>
    <w:p w14:paraId="253C0246" w14:textId="0A300F79" w:rsidR="003C3B33" w:rsidRDefault="003C3B33" w:rsidP="003C3B33">
      <w:pPr>
        <w:pStyle w:val="ListParagraph"/>
        <w:rPr>
          <w:lang w:val="sr-Cyrl-ME"/>
        </w:rPr>
      </w:pPr>
    </w:p>
    <w:p w14:paraId="3F52F528" w14:textId="6C93DA0B" w:rsidR="003C3B33" w:rsidRDefault="003C3B33" w:rsidP="003C3B33">
      <w:pPr>
        <w:pStyle w:val="ListParagraph"/>
        <w:rPr>
          <w:lang w:val="sr-Cyrl-ME"/>
        </w:rPr>
      </w:pPr>
    </w:p>
    <w:p w14:paraId="05FC1493" w14:textId="3305ED75" w:rsidR="003C3B33" w:rsidRDefault="003C3B33" w:rsidP="003C3B3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3C3B33">
        <w:rPr>
          <w:rFonts w:ascii="Times New Roman" w:hAnsi="Times New Roman"/>
          <w:sz w:val="24"/>
          <w:szCs w:val="24"/>
        </w:rPr>
        <w:t>20. Dvadeseta tačka-</w:t>
      </w:r>
      <w:r w:rsidRPr="003C3B33">
        <w:rPr>
          <w:rFonts w:ascii="Times New Roman" w:eastAsiaTheme="minorEastAsia" w:hAnsi="Times New Roman"/>
          <w:color w:val="000000"/>
          <w:sz w:val="24"/>
          <w:szCs w:val="24"/>
          <w:lang w:val="sr-Cyrl-ME"/>
        </w:rPr>
        <w:t xml:space="preserve"> </w:t>
      </w:r>
      <w:r w:rsidRPr="007909DE">
        <w:rPr>
          <w:rFonts w:ascii="Times New Roman" w:eastAsiaTheme="minorEastAsia" w:hAnsi="Times New Roman"/>
          <w:color w:val="000000"/>
          <w:sz w:val="24"/>
          <w:szCs w:val="24"/>
          <w:lang w:val="sr-Cyrl-ME"/>
        </w:rPr>
        <w:t xml:space="preserve">Predlog Odluke o davanju saglasnosti na Program rada 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i</w:t>
      </w:r>
      <w:r w:rsidRPr="007909DE">
        <w:rPr>
          <w:rFonts w:ascii="Times New Roman" w:eastAsiaTheme="minorEastAsia" w:hAnsi="Times New Roman"/>
          <w:color w:val="000000"/>
          <w:sz w:val="24"/>
          <w:szCs w:val="24"/>
          <w:lang w:val="sr-Cyrl-ME"/>
        </w:rPr>
        <w:t xml:space="preserve"> finansijski plan KK “Dečić” za 2026. godinu</w:t>
      </w:r>
      <w:r w:rsidRPr="007909DE">
        <w:rPr>
          <w:rFonts w:ascii="Times New Roman" w:hAnsi="Times New Roman"/>
          <w:sz w:val="24"/>
          <w:szCs w:val="24"/>
          <w:lang w:val="sr-Cyrl-ME"/>
        </w:rPr>
        <w:t>;</w:t>
      </w:r>
    </w:p>
    <w:p w14:paraId="05735D9A" w14:textId="35DA83FC" w:rsidR="003C3B33" w:rsidRDefault="003C3B33" w:rsidP="003C3B3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755E9802" w14:textId="4AA18657" w:rsidR="00B47332" w:rsidRP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Uvodne napomene i obrazloženje u vezi sa ovom tačkom dnevnog reda dao je </w:t>
      </w:r>
      <w:r>
        <w:rPr>
          <w:rFonts w:ascii="Times New Roman" w:hAnsi="Times New Roman"/>
          <w:sz w:val="24"/>
          <w:szCs w:val="24"/>
        </w:rPr>
        <w:t xml:space="preserve">direktor </w:t>
      </w:r>
      <w:r w:rsidRPr="007909DE">
        <w:rPr>
          <w:rFonts w:ascii="Times New Roman" w:eastAsiaTheme="minorEastAsia" w:hAnsi="Times New Roman"/>
          <w:color w:val="000000"/>
          <w:sz w:val="24"/>
          <w:szCs w:val="24"/>
          <w:lang w:val="sr-Cyrl-ME"/>
        </w:rPr>
        <w:t>KK “Dečić”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Fisnik Gjokaj</w:t>
      </w:r>
    </w:p>
    <w:p w14:paraId="48FA8275" w14:textId="77777777" w:rsid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4D6B948D" w14:textId="2572B163" w:rsid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raspravi po ovoj tački nije bilo zainteresovanih odbornika/ca.</w:t>
      </w:r>
    </w:p>
    <w:p w14:paraId="332EBB17" w14:textId="77777777" w:rsid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22CC4157" w14:textId="77777777" w:rsid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10F3743C" w14:textId="66FEB727" w:rsidR="00B47332" w:rsidRPr="00D00DED" w:rsidRDefault="00B47332" w:rsidP="00B47332">
      <w:pPr>
        <w:pStyle w:val="ListParagraph"/>
        <w:numPr>
          <w:ilvl w:val="0"/>
          <w:numId w:val="1"/>
        </w:numPr>
        <w:rPr>
          <w:bCs/>
          <w:lang w:val="sr-Cyrl-ME"/>
        </w:rPr>
      </w:pPr>
      <w:r w:rsidRPr="00FD14AF">
        <w:t>Skupština je usvojila</w:t>
      </w:r>
      <w:r>
        <w:t xml:space="preserve"> </w:t>
      </w:r>
      <w:r w:rsidRPr="007909DE">
        <w:rPr>
          <w:rFonts w:eastAsiaTheme="minorEastAsia"/>
          <w:color w:val="000000"/>
          <w:lang w:val="sr-Cyrl-ME"/>
        </w:rPr>
        <w:t>Odluk</w:t>
      </w:r>
      <w:r>
        <w:rPr>
          <w:rFonts w:eastAsiaTheme="minorEastAsia"/>
          <w:color w:val="000000"/>
        </w:rPr>
        <w:t>u</w:t>
      </w:r>
      <w:r w:rsidRPr="007909DE">
        <w:rPr>
          <w:rFonts w:eastAsiaTheme="minorEastAsia"/>
          <w:color w:val="000000"/>
          <w:lang w:val="sr-Cyrl-ME"/>
        </w:rPr>
        <w:t xml:space="preserve"> o davanju saglasnosti na Program rada </w:t>
      </w:r>
      <w:r>
        <w:rPr>
          <w:rFonts w:eastAsiaTheme="minorEastAsia"/>
          <w:color w:val="000000"/>
        </w:rPr>
        <w:t>i</w:t>
      </w:r>
      <w:r w:rsidRPr="007909DE">
        <w:rPr>
          <w:rFonts w:eastAsiaTheme="minorEastAsia"/>
          <w:color w:val="000000"/>
          <w:lang w:val="sr-Cyrl-ME"/>
        </w:rPr>
        <w:t xml:space="preserve"> finansijski plan KK “Dečić” za 2026. godinu</w:t>
      </w:r>
      <w:r w:rsidRPr="00D00DED">
        <w:rPr>
          <w:bCs/>
          <w:lang w:val="sr-Cyrl-ME"/>
        </w:rPr>
        <w:t>;</w:t>
      </w:r>
    </w:p>
    <w:p w14:paraId="66BEDC2A" w14:textId="77777777" w:rsidR="00B47332" w:rsidRPr="00D00DED" w:rsidRDefault="00B47332" w:rsidP="00B47332">
      <w:pPr>
        <w:tabs>
          <w:tab w:val="left" w:pos="1985"/>
        </w:tabs>
        <w:suppressAutoHyphens/>
        <w:jc w:val="both"/>
        <w:rPr>
          <w:lang w:val="sr-Cyrl-ME"/>
        </w:rPr>
      </w:pPr>
    </w:p>
    <w:p w14:paraId="43112434" w14:textId="16B84B39" w:rsidR="00B47332" w:rsidRPr="00B47332" w:rsidRDefault="00B47332" w:rsidP="00B47332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r w:rsidRPr="00FD14AF">
        <w:t>Za glasalo 1</w:t>
      </w:r>
      <w:r>
        <w:t>9</w:t>
      </w:r>
      <w:r w:rsidRPr="00FD14AF">
        <w:t xml:space="preserve"> (</w:t>
      </w:r>
      <w:r>
        <w:t>devetnaest</w:t>
      </w:r>
      <w:r w:rsidRPr="00FD14AF">
        <w:t>) odbornika/ca, nije bilo protiv, nije bilo uzdržanih  odbornik/ca.</w:t>
      </w:r>
    </w:p>
    <w:p w14:paraId="76CBC651" w14:textId="77777777" w:rsidR="00B47332" w:rsidRPr="00B47332" w:rsidRDefault="00B47332" w:rsidP="00B47332">
      <w:pPr>
        <w:pStyle w:val="ListParagraph"/>
        <w:rPr>
          <w:lang w:val="sr-Cyrl-ME"/>
        </w:rPr>
      </w:pPr>
    </w:p>
    <w:p w14:paraId="372A8F64" w14:textId="19E01403" w:rsidR="00B47332" w:rsidRDefault="00B47332" w:rsidP="00B47332">
      <w:pPr>
        <w:pStyle w:val="ListParagraph"/>
        <w:tabs>
          <w:tab w:val="left" w:pos="1985"/>
        </w:tabs>
        <w:suppressAutoHyphens/>
        <w:jc w:val="both"/>
        <w:rPr>
          <w:lang w:val="sr-Cyrl-ME"/>
        </w:rPr>
      </w:pPr>
    </w:p>
    <w:p w14:paraId="446C761B" w14:textId="09181113" w:rsid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B47332">
        <w:rPr>
          <w:rFonts w:ascii="Times New Roman" w:hAnsi="Times New Roman"/>
          <w:sz w:val="24"/>
          <w:szCs w:val="24"/>
        </w:rPr>
        <w:t>21.Dvadesetprva tačka-</w:t>
      </w:r>
      <w:r w:rsidRPr="00B47332">
        <w:rPr>
          <w:rFonts w:ascii="Times New Roman" w:hAnsi="Times New Roman"/>
          <w:sz w:val="24"/>
          <w:szCs w:val="24"/>
          <w:lang w:val="sr-Cyrl-ME"/>
        </w:rPr>
        <w:t xml:space="preserve"> 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Predlog </w:t>
      </w:r>
      <w:r>
        <w:rPr>
          <w:rFonts w:ascii="Times New Roman" w:hAnsi="Times New Roman"/>
          <w:sz w:val="24"/>
          <w:szCs w:val="24"/>
        </w:rPr>
        <w:t>O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dluke o davanju saglasnosti na Program rada i finansijski plan Turističke organizacije Tuzi za 2026. </w:t>
      </w:r>
      <w:r w:rsidRPr="007909DE">
        <w:rPr>
          <w:rFonts w:ascii="Times New Roman" w:hAnsi="Times New Roman"/>
          <w:sz w:val="24"/>
          <w:szCs w:val="24"/>
        </w:rPr>
        <w:t>g</w:t>
      </w:r>
      <w:r w:rsidRPr="007909DE">
        <w:rPr>
          <w:rFonts w:ascii="Times New Roman" w:hAnsi="Times New Roman"/>
          <w:sz w:val="24"/>
          <w:szCs w:val="24"/>
          <w:lang w:val="sr-Cyrl-ME"/>
        </w:rPr>
        <w:t>odinu;</w:t>
      </w:r>
    </w:p>
    <w:p w14:paraId="4352BFD1" w14:textId="58959E59" w:rsid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766FB977" w14:textId="48269F32" w:rsidR="00B47332" w:rsidRP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Uvodne napomene i obrazloženje u vezi sa ovom tačkom dnevnog reda dao je</w:t>
      </w:r>
      <w:r>
        <w:rPr>
          <w:rFonts w:ascii="Times New Roman" w:hAnsi="Times New Roman"/>
          <w:sz w:val="24"/>
          <w:szCs w:val="24"/>
        </w:rPr>
        <w:t xml:space="preserve"> V.D.</w:t>
      </w:r>
      <w:r w:rsidRPr="007909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direktora </w:t>
      </w:r>
      <w:r w:rsidRPr="007909DE">
        <w:rPr>
          <w:rFonts w:ascii="Times New Roman" w:hAnsi="Times New Roman"/>
          <w:sz w:val="24"/>
          <w:szCs w:val="24"/>
          <w:lang w:val="sr-Cyrl-ME"/>
        </w:rPr>
        <w:t>Turističke organizacije Tuzi</w:t>
      </w:r>
      <w:r>
        <w:rPr>
          <w:rFonts w:ascii="Times New Roman" w:hAnsi="Times New Roman"/>
          <w:sz w:val="24"/>
          <w:szCs w:val="24"/>
        </w:rPr>
        <w:t>, Alen Gjokaj.</w:t>
      </w:r>
    </w:p>
    <w:p w14:paraId="372B0783" w14:textId="77777777" w:rsid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08CBFB0B" w14:textId="77777777" w:rsid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raspravi po ovoj tački nije bilo zainteresovanih odbornika/ca.</w:t>
      </w:r>
    </w:p>
    <w:p w14:paraId="146A8F4B" w14:textId="77777777" w:rsid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5707EFDC" w14:textId="77777777" w:rsid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6689ACED" w14:textId="577546AA" w:rsidR="00B47332" w:rsidRPr="00D00DED" w:rsidRDefault="00B47332" w:rsidP="00B47332">
      <w:pPr>
        <w:pStyle w:val="ListParagraph"/>
        <w:numPr>
          <w:ilvl w:val="0"/>
          <w:numId w:val="1"/>
        </w:numPr>
        <w:rPr>
          <w:bCs/>
          <w:lang w:val="sr-Cyrl-ME"/>
        </w:rPr>
      </w:pPr>
      <w:r w:rsidRPr="00FD14AF">
        <w:t>Skupština je usvojila</w:t>
      </w:r>
      <w:r>
        <w:rPr>
          <w:rFonts w:eastAsiaTheme="minorEastAsia"/>
          <w:color w:val="000000"/>
        </w:rPr>
        <w:t xml:space="preserve"> </w:t>
      </w:r>
      <w:r>
        <w:t>O</w:t>
      </w:r>
      <w:r w:rsidRPr="007909DE">
        <w:rPr>
          <w:lang w:val="sr-Cyrl-ME"/>
        </w:rPr>
        <w:t>dluk</w:t>
      </w:r>
      <w:r>
        <w:t>u</w:t>
      </w:r>
      <w:r w:rsidRPr="007909DE">
        <w:rPr>
          <w:lang w:val="sr-Cyrl-ME"/>
        </w:rPr>
        <w:t xml:space="preserve"> o davanju saglasnosti na Program rada i finansijski plan Turističke organizacije Tuzi za 2026. </w:t>
      </w:r>
      <w:r w:rsidRPr="007909DE">
        <w:t>g</w:t>
      </w:r>
      <w:r w:rsidRPr="007909DE">
        <w:rPr>
          <w:lang w:val="sr-Cyrl-ME"/>
        </w:rPr>
        <w:t>odinu</w:t>
      </w:r>
      <w:r w:rsidRPr="00D00DED">
        <w:rPr>
          <w:bCs/>
          <w:lang w:val="sr-Cyrl-ME"/>
        </w:rPr>
        <w:t>;</w:t>
      </w:r>
    </w:p>
    <w:p w14:paraId="4ABBF06A" w14:textId="77777777" w:rsidR="00B47332" w:rsidRPr="00D00DED" w:rsidRDefault="00B47332" w:rsidP="00B47332">
      <w:pPr>
        <w:tabs>
          <w:tab w:val="left" w:pos="1985"/>
        </w:tabs>
        <w:suppressAutoHyphens/>
        <w:jc w:val="both"/>
        <w:rPr>
          <w:lang w:val="sr-Cyrl-ME"/>
        </w:rPr>
      </w:pPr>
    </w:p>
    <w:p w14:paraId="2702F710" w14:textId="7FAE7842" w:rsidR="00B47332" w:rsidRPr="00B47332" w:rsidRDefault="00B47332" w:rsidP="00B47332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r w:rsidRPr="00FD14AF">
        <w:t>Za glasalo 1</w:t>
      </w:r>
      <w:r>
        <w:t>9</w:t>
      </w:r>
      <w:r w:rsidRPr="00FD14AF">
        <w:t xml:space="preserve"> (</w:t>
      </w:r>
      <w:r>
        <w:t>devetnaest</w:t>
      </w:r>
      <w:r w:rsidRPr="00FD14AF">
        <w:t>) odbornika/ca, nije bilo protiv, nije bilo uzdržanih  odbornik/ca.</w:t>
      </w:r>
    </w:p>
    <w:p w14:paraId="6FC23797" w14:textId="77777777" w:rsidR="00B47332" w:rsidRPr="00B47332" w:rsidRDefault="00B47332" w:rsidP="00B47332">
      <w:pPr>
        <w:pStyle w:val="ListParagraph"/>
        <w:rPr>
          <w:lang w:val="sr-Cyrl-ME"/>
        </w:rPr>
      </w:pPr>
    </w:p>
    <w:p w14:paraId="63488279" w14:textId="2AB75067" w:rsidR="00B47332" w:rsidRDefault="00B47332" w:rsidP="00B47332">
      <w:pPr>
        <w:tabs>
          <w:tab w:val="left" w:pos="1985"/>
        </w:tabs>
        <w:suppressAutoHyphens/>
        <w:jc w:val="both"/>
        <w:rPr>
          <w:lang w:val="sr-Cyrl-ME"/>
        </w:rPr>
      </w:pPr>
    </w:p>
    <w:p w14:paraId="55944BEB" w14:textId="647B6F8D" w:rsidR="00B47332" w:rsidRPr="00B47332" w:rsidRDefault="00B47332" w:rsidP="00B47332">
      <w:pPr>
        <w:tabs>
          <w:tab w:val="left" w:pos="1985"/>
        </w:tabs>
        <w:suppressAutoHyphens/>
        <w:jc w:val="both"/>
        <w:rPr>
          <w:sz w:val="24"/>
          <w:szCs w:val="24"/>
        </w:rPr>
      </w:pPr>
      <w:r w:rsidRPr="00B47332">
        <w:rPr>
          <w:rFonts w:ascii="Times New Roman" w:hAnsi="Times New Roman"/>
          <w:sz w:val="24"/>
          <w:szCs w:val="24"/>
        </w:rPr>
        <w:t>22.Dvadesetdruga tačka-</w:t>
      </w:r>
      <w:r w:rsidRPr="00B47332">
        <w:rPr>
          <w:sz w:val="24"/>
          <w:szCs w:val="24"/>
        </w:rPr>
        <w:t xml:space="preserve"> </w:t>
      </w:r>
      <w:r w:rsidRPr="00B47332">
        <w:rPr>
          <w:rFonts w:ascii="Times New Roman" w:hAnsi="Times New Roman"/>
          <w:sz w:val="24"/>
          <w:szCs w:val="24"/>
          <w:lang w:val="sr-Cyrl-ME"/>
        </w:rPr>
        <w:t xml:space="preserve">Predlog Odluke o davanju saglasnosti na Program upravljanja (Plan rada) i finansiski plan DOO „Spomenik prirode Kanjon Cijevne” Tuzi za 2026. </w:t>
      </w:r>
      <w:r w:rsidRPr="00B47332">
        <w:rPr>
          <w:rFonts w:ascii="Times New Roman" w:hAnsi="Times New Roman"/>
          <w:sz w:val="24"/>
          <w:szCs w:val="24"/>
        </w:rPr>
        <w:t>g</w:t>
      </w:r>
      <w:r w:rsidRPr="00B47332">
        <w:rPr>
          <w:rFonts w:ascii="Times New Roman" w:hAnsi="Times New Roman"/>
          <w:sz w:val="24"/>
          <w:szCs w:val="24"/>
          <w:lang w:val="sr-Cyrl-ME"/>
        </w:rPr>
        <w:t>odinu;</w:t>
      </w:r>
    </w:p>
    <w:p w14:paraId="7EE8ABF9" w14:textId="79FD938D" w:rsid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3D092FFA" w14:textId="5BAAE4BD" w:rsidR="00B47332" w:rsidRP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Uvodne napomene i obrazloženje u vezi sa ovom tačkom dnevnog reda dao je</w:t>
      </w:r>
      <w:r>
        <w:rPr>
          <w:rFonts w:ascii="Times New Roman" w:hAnsi="Times New Roman"/>
          <w:sz w:val="24"/>
          <w:szCs w:val="24"/>
        </w:rPr>
        <w:t xml:space="preserve"> V.D.</w:t>
      </w:r>
      <w:r w:rsidRPr="007909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direktora</w:t>
      </w:r>
      <w:r w:rsidRPr="00B47332">
        <w:rPr>
          <w:rFonts w:ascii="Times New Roman" w:hAnsi="Times New Roman"/>
          <w:sz w:val="24"/>
          <w:szCs w:val="24"/>
          <w:lang w:val="sr-Cyrl-ME"/>
        </w:rPr>
        <w:t xml:space="preserve"> DOO „Spomenik prirode Kanjon Cijevne” Tuzi</w:t>
      </w:r>
      <w:r>
        <w:rPr>
          <w:rFonts w:ascii="Times New Roman" w:hAnsi="Times New Roman"/>
          <w:sz w:val="24"/>
          <w:szCs w:val="24"/>
        </w:rPr>
        <w:t>,Adnan Drešević.</w:t>
      </w:r>
    </w:p>
    <w:p w14:paraId="24826862" w14:textId="77777777" w:rsid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39EB33EB" w14:textId="77777777" w:rsid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raspravi po ovoj tački nije bilo zainteresovanih odbornika/ca.</w:t>
      </w:r>
    </w:p>
    <w:p w14:paraId="0F33A0AE" w14:textId="77777777" w:rsid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4AA7F2AD" w14:textId="77777777" w:rsid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2815AAEB" w14:textId="43ECE803" w:rsidR="00B47332" w:rsidRPr="00D00DED" w:rsidRDefault="00B47332" w:rsidP="00B47332">
      <w:pPr>
        <w:pStyle w:val="ListParagraph"/>
        <w:numPr>
          <w:ilvl w:val="0"/>
          <w:numId w:val="1"/>
        </w:numPr>
        <w:rPr>
          <w:bCs/>
          <w:lang w:val="sr-Cyrl-ME"/>
        </w:rPr>
      </w:pPr>
      <w:r w:rsidRPr="00FD14AF">
        <w:t>Skupština je usvojila</w:t>
      </w:r>
      <w:r>
        <w:rPr>
          <w:rFonts w:eastAsiaTheme="minorEastAsia"/>
          <w:color w:val="000000"/>
        </w:rPr>
        <w:t xml:space="preserve"> </w:t>
      </w:r>
      <w:r w:rsidRPr="00B47332">
        <w:rPr>
          <w:lang w:val="sr-Cyrl-ME"/>
        </w:rPr>
        <w:t>Odluk</w:t>
      </w:r>
      <w:r>
        <w:t>u</w:t>
      </w:r>
      <w:r w:rsidRPr="00B47332">
        <w:rPr>
          <w:lang w:val="sr-Cyrl-ME"/>
        </w:rPr>
        <w:t xml:space="preserve"> o davanju saglasnosti na Program upravljanja (Plan rada) i finansiski plan DOO „Spomenik prirode Kanjon Cijevne” Tuzi za 2026. </w:t>
      </w:r>
      <w:r w:rsidRPr="00B47332">
        <w:t>g</w:t>
      </w:r>
      <w:r w:rsidRPr="00B47332">
        <w:rPr>
          <w:lang w:val="sr-Cyrl-ME"/>
        </w:rPr>
        <w:t>odinu</w:t>
      </w:r>
      <w:r w:rsidRPr="00D00DED">
        <w:rPr>
          <w:bCs/>
          <w:lang w:val="sr-Cyrl-ME"/>
        </w:rPr>
        <w:t>;</w:t>
      </w:r>
    </w:p>
    <w:p w14:paraId="624ACB91" w14:textId="77777777" w:rsidR="00B47332" w:rsidRPr="00D00DED" w:rsidRDefault="00B47332" w:rsidP="00B47332">
      <w:pPr>
        <w:tabs>
          <w:tab w:val="left" w:pos="1985"/>
        </w:tabs>
        <w:suppressAutoHyphens/>
        <w:jc w:val="both"/>
        <w:rPr>
          <w:lang w:val="sr-Cyrl-ME"/>
        </w:rPr>
      </w:pPr>
    </w:p>
    <w:p w14:paraId="6C23A668" w14:textId="2C1F0468" w:rsidR="00FD14AF" w:rsidRPr="00B47332" w:rsidRDefault="00B47332" w:rsidP="00D30BA3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r w:rsidRPr="00FD14AF">
        <w:t>Za glasalo 1</w:t>
      </w:r>
      <w:r>
        <w:t>9</w:t>
      </w:r>
      <w:r w:rsidRPr="00FD14AF">
        <w:t xml:space="preserve"> (</w:t>
      </w:r>
      <w:r>
        <w:t>devetnaest</w:t>
      </w:r>
      <w:r w:rsidRPr="00FD14AF">
        <w:t>) odbornika/ca, nije bilo protiv, nije bilo uzdržanih  odbornik/ca</w:t>
      </w:r>
      <w:r>
        <w:t>.</w:t>
      </w:r>
    </w:p>
    <w:p w14:paraId="2ED48F64" w14:textId="77777777" w:rsidR="00B47332" w:rsidRPr="00B47332" w:rsidRDefault="00B47332" w:rsidP="00B47332">
      <w:pPr>
        <w:pStyle w:val="ListParagraph"/>
        <w:rPr>
          <w:lang w:val="sr-Cyrl-ME"/>
        </w:rPr>
      </w:pPr>
    </w:p>
    <w:p w14:paraId="3CF8C619" w14:textId="355E2583" w:rsidR="00B47332" w:rsidRDefault="00B47332" w:rsidP="00B47332">
      <w:pPr>
        <w:tabs>
          <w:tab w:val="left" w:pos="1985"/>
        </w:tabs>
        <w:suppressAutoHyphens/>
        <w:jc w:val="both"/>
        <w:rPr>
          <w:lang w:val="sr-Cyrl-ME"/>
        </w:rPr>
      </w:pPr>
    </w:p>
    <w:p w14:paraId="77D1ED1A" w14:textId="77777777" w:rsidR="00B47332" w:rsidRPr="00B47332" w:rsidRDefault="00B47332" w:rsidP="00B47332">
      <w:pPr>
        <w:tabs>
          <w:tab w:val="left" w:pos="1985"/>
        </w:tabs>
        <w:suppressAutoHyphens/>
        <w:jc w:val="both"/>
        <w:rPr>
          <w:lang w:val="sr-Cyrl-ME"/>
        </w:rPr>
      </w:pPr>
    </w:p>
    <w:p w14:paraId="3AEDBF04" w14:textId="77777777" w:rsidR="00FD14AF" w:rsidRPr="007909DE" w:rsidRDefault="00FD14AF" w:rsidP="00D30BA3">
      <w:pPr>
        <w:rPr>
          <w:rFonts w:ascii="Times New Roman" w:hAnsi="Times New Roman"/>
          <w:sz w:val="24"/>
          <w:szCs w:val="24"/>
        </w:rPr>
      </w:pPr>
    </w:p>
    <w:p w14:paraId="24DA5805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>Sjednica Skupštine je tonski i video snimljena.</w:t>
      </w:r>
    </w:p>
    <w:p w14:paraId="676F7D0C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3B1D2F45" w14:textId="4A8C2899" w:rsidR="00D30BA3" w:rsidRDefault="00D30BA3" w:rsidP="00D30BA3">
      <w:pPr>
        <w:rPr>
          <w:rFonts w:ascii="Times New Roman" w:hAnsi="Times New Roman"/>
          <w:sz w:val="24"/>
          <w:szCs w:val="24"/>
        </w:rPr>
      </w:pPr>
    </w:p>
    <w:p w14:paraId="7DFE509E" w14:textId="2067B1D7" w:rsidR="0038771D" w:rsidRDefault="0038771D" w:rsidP="00D30BA3">
      <w:pPr>
        <w:rPr>
          <w:rFonts w:ascii="Times New Roman" w:hAnsi="Times New Roman"/>
          <w:sz w:val="24"/>
          <w:szCs w:val="24"/>
        </w:rPr>
      </w:pPr>
    </w:p>
    <w:p w14:paraId="34FFEBB2" w14:textId="2BDA3B01" w:rsidR="0038771D" w:rsidRPr="002B1197" w:rsidRDefault="0038771D" w:rsidP="0038771D">
      <w:pPr>
        <w:rPr>
          <w:rFonts w:ascii="Times New Roman" w:hAnsi="Times New Roman"/>
          <w:sz w:val="24"/>
          <w:szCs w:val="24"/>
          <w:lang w:val="hr-HR"/>
        </w:rPr>
      </w:pPr>
      <w:r w:rsidRPr="002B1197">
        <w:rPr>
          <w:rFonts w:ascii="Times New Roman" w:hAnsi="Times New Roman"/>
          <w:sz w:val="24"/>
          <w:szCs w:val="24"/>
          <w:lang w:val="hr-HR"/>
        </w:rPr>
        <w:t xml:space="preserve">Broj: </w:t>
      </w:r>
      <w:r w:rsidRPr="00ED0A56">
        <w:rPr>
          <w:rFonts w:ascii="Garamond" w:hAnsi="Garamond"/>
          <w:sz w:val="24"/>
          <w:szCs w:val="24"/>
          <w:lang w:val="sr-Cyrl-ME"/>
        </w:rPr>
        <w:t>02-016/2</w:t>
      </w:r>
      <w:r>
        <w:rPr>
          <w:rFonts w:ascii="Garamond" w:hAnsi="Garamond"/>
          <w:sz w:val="24"/>
          <w:szCs w:val="24"/>
        </w:rPr>
        <w:t>6</w:t>
      </w:r>
      <w:r w:rsidRPr="00ED0A56">
        <w:rPr>
          <w:rFonts w:ascii="Garamond" w:hAnsi="Garamond"/>
          <w:sz w:val="24"/>
          <w:szCs w:val="24"/>
          <w:lang w:val="sr-Cyrl-ME"/>
        </w:rPr>
        <w:t xml:space="preserve">- </w:t>
      </w:r>
      <w:r>
        <w:rPr>
          <w:rFonts w:ascii="Garamond" w:hAnsi="Garamond"/>
          <w:sz w:val="24"/>
          <w:szCs w:val="24"/>
        </w:rPr>
        <w:t>250</w:t>
      </w:r>
      <w:r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>/1</w:t>
      </w:r>
    </w:p>
    <w:p w14:paraId="5901E38E" w14:textId="77777777" w:rsidR="0038771D" w:rsidRPr="002B1197" w:rsidRDefault="0038771D" w:rsidP="0038771D">
      <w:pPr>
        <w:rPr>
          <w:rFonts w:ascii="Times New Roman" w:hAnsi="Times New Roman"/>
          <w:sz w:val="24"/>
          <w:szCs w:val="24"/>
          <w:lang w:val="hr-HR"/>
        </w:rPr>
      </w:pPr>
      <w:r w:rsidRPr="002B1197">
        <w:rPr>
          <w:rFonts w:ascii="Times New Roman" w:hAnsi="Times New Roman"/>
          <w:sz w:val="24"/>
          <w:szCs w:val="24"/>
          <w:lang w:val="hr-HR"/>
        </w:rPr>
        <w:t>Tuzi,</w:t>
      </w:r>
      <w:r>
        <w:rPr>
          <w:rFonts w:ascii="Times New Roman" w:hAnsi="Times New Roman"/>
          <w:sz w:val="24"/>
          <w:szCs w:val="24"/>
          <w:lang w:val="hr-HR"/>
        </w:rPr>
        <w:t xml:space="preserve"> 31.03</w:t>
      </w:r>
      <w:r w:rsidRPr="002B1197">
        <w:rPr>
          <w:rFonts w:ascii="Times New Roman" w:hAnsi="Times New Roman"/>
          <w:sz w:val="24"/>
          <w:szCs w:val="24"/>
          <w:lang w:val="hr-HR"/>
        </w:rPr>
        <w:t>.2026. godine</w:t>
      </w:r>
    </w:p>
    <w:p w14:paraId="451E4312" w14:textId="77777777" w:rsidR="0038771D" w:rsidRPr="007909DE" w:rsidRDefault="0038771D" w:rsidP="00D30BA3">
      <w:pPr>
        <w:rPr>
          <w:rFonts w:ascii="Times New Roman" w:hAnsi="Times New Roman"/>
          <w:sz w:val="24"/>
          <w:szCs w:val="24"/>
        </w:rPr>
      </w:pPr>
    </w:p>
    <w:p w14:paraId="69AB31D8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67A42C1E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                                                 SKUPŠTINA OPŠTINE TUZI</w:t>
      </w:r>
    </w:p>
    <w:p w14:paraId="203D7662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70F34E43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410E572D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5E33367B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 SEKRETAR SKUPŠTINE                                                    PREDSJEDNIK SKUPŠTINE</w:t>
      </w:r>
    </w:p>
    <w:p w14:paraId="6DBE046B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         Alibašić Nermin                                                                           Fadil Kajoshaj                                              </w:t>
      </w:r>
    </w:p>
    <w:p w14:paraId="2DBC60C1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2ED88489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43614CFE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06D38238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7B375EEE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1641C055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737C37B2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7F71980E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43E33C9C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7F98F952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21361A49" w14:textId="77777777" w:rsidR="00953034" w:rsidRPr="007909DE" w:rsidRDefault="00953034">
      <w:pPr>
        <w:rPr>
          <w:rFonts w:ascii="Times New Roman" w:hAnsi="Times New Roman"/>
          <w:sz w:val="24"/>
          <w:szCs w:val="24"/>
        </w:rPr>
      </w:pPr>
    </w:p>
    <w:sectPr w:rsidR="00953034" w:rsidRPr="007909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C920B0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F42BA6"/>
    <w:multiLevelType w:val="hybridMultilevel"/>
    <w:tmpl w:val="8850D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14797"/>
    <w:multiLevelType w:val="hybridMultilevel"/>
    <w:tmpl w:val="0AC0C678"/>
    <w:lvl w:ilvl="0" w:tplc="1F4897D4">
      <w:start w:val="18"/>
      <w:numFmt w:val="bullet"/>
      <w:lvlText w:val="-"/>
      <w:lvlJc w:val="left"/>
      <w:pPr>
        <w:ind w:left="61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" w15:restartNumberingAfterBreak="0">
    <w:nsid w:val="44A47F39"/>
    <w:multiLevelType w:val="hybridMultilevel"/>
    <w:tmpl w:val="6A386666"/>
    <w:lvl w:ilvl="0" w:tplc="70C8311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13C7E"/>
    <w:multiLevelType w:val="hybridMultilevel"/>
    <w:tmpl w:val="72BAAED2"/>
    <w:lvl w:ilvl="0" w:tplc="AAE6C1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A3"/>
    <w:rsid w:val="000661A7"/>
    <w:rsid w:val="0038771D"/>
    <w:rsid w:val="003C3B33"/>
    <w:rsid w:val="00460642"/>
    <w:rsid w:val="0046153A"/>
    <w:rsid w:val="005A2D21"/>
    <w:rsid w:val="007909DE"/>
    <w:rsid w:val="007C710F"/>
    <w:rsid w:val="007D11FA"/>
    <w:rsid w:val="00953034"/>
    <w:rsid w:val="00A437C5"/>
    <w:rsid w:val="00A557CF"/>
    <w:rsid w:val="00B47332"/>
    <w:rsid w:val="00CF03E1"/>
    <w:rsid w:val="00D00DED"/>
    <w:rsid w:val="00D30BA3"/>
    <w:rsid w:val="00E07C7A"/>
    <w:rsid w:val="00E54442"/>
    <w:rsid w:val="00FD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F64F7"/>
  <w15:chartTrackingRefBased/>
  <w15:docId w15:val="{996D628E-6F19-4713-A0E9-5D44979A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A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0BA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30BA3"/>
    <w:pPr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10</Pages>
  <Words>2824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Semina Dresaj</cp:lastModifiedBy>
  <cp:revision>17</cp:revision>
  <dcterms:created xsi:type="dcterms:W3CDTF">2026-02-16T13:01:00Z</dcterms:created>
  <dcterms:modified xsi:type="dcterms:W3CDTF">2026-03-31T12:46:00Z</dcterms:modified>
</cp:coreProperties>
</file>