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5B993" w14:textId="77777777" w:rsidR="00AE724B" w:rsidRPr="00643EAB" w:rsidRDefault="00AE724B" w:rsidP="00AE72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643EAB">
        <w:rPr>
          <w:rFonts w:ascii="Times New Roman" w:hAnsi="Times New Roman"/>
          <w:sz w:val="24"/>
          <w:szCs w:val="24"/>
        </w:rPr>
        <w:t>ZAPISNIK</w:t>
      </w:r>
    </w:p>
    <w:p w14:paraId="46CD254D" w14:textId="77777777" w:rsidR="00AE724B" w:rsidRPr="00643EAB" w:rsidRDefault="00AE724B" w:rsidP="00AE724B">
      <w:pPr>
        <w:jc w:val="center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>SA XV</w:t>
      </w:r>
      <w:r>
        <w:rPr>
          <w:rFonts w:ascii="Times New Roman" w:hAnsi="Times New Roman"/>
          <w:sz w:val="24"/>
          <w:szCs w:val="24"/>
        </w:rPr>
        <w:t>I</w:t>
      </w:r>
      <w:r w:rsidRPr="00643EA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ŠESNAESTE</w:t>
      </w:r>
      <w:r w:rsidRPr="00643EAB">
        <w:rPr>
          <w:rFonts w:ascii="Times New Roman" w:hAnsi="Times New Roman"/>
          <w:sz w:val="24"/>
          <w:szCs w:val="24"/>
        </w:rPr>
        <w:t>) SJEDNICE SKUPŠTINE OPŠTINE TUZI</w:t>
      </w:r>
    </w:p>
    <w:p w14:paraId="471CE033" w14:textId="6D6B6E17" w:rsidR="00AE724B" w:rsidRPr="00643EAB" w:rsidRDefault="00AE724B" w:rsidP="00AE724B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                                            ODRŽANE </w:t>
      </w:r>
      <w:r>
        <w:rPr>
          <w:rFonts w:ascii="Times New Roman" w:hAnsi="Times New Roman"/>
          <w:sz w:val="24"/>
          <w:szCs w:val="24"/>
        </w:rPr>
        <w:t>3</w:t>
      </w:r>
      <w:r w:rsidR="00A002C6">
        <w:rPr>
          <w:rFonts w:ascii="Times New Roman" w:hAnsi="Times New Roman"/>
          <w:sz w:val="24"/>
          <w:szCs w:val="24"/>
        </w:rPr>
        <w:t>1</w:t>
      </w:r>
      <w:r w:rsidRPr="00643E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03.</w:t>
      </w:r>
      <w:r w:rsidRPr="00643EA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643EAB">
        <w:rPr>
          <w:rFonts w:ascii="Times New Roman" w:hAnsi="Times New Roman"/>
          <w:sz w:val="24"/>
          <w:szCs w:val="24"/>
        </w:rPr>
        <w:t>.GODINE</w:t>
      </w:r>
    </w:p>
    <w:p w14:paraId="39D1ED94" w14:textId="77777777" w:rsidR="00AE724B" w:rsidRPr="00643EAB" w:rsidRDefault="00AE724B" w:rsidP="00AE724B">
      <w:pPr>
        <w:jc w:val="center"/>
        <w:rPr>
          <w:rFonts w:ascii="Times New Roman" w:hAnsi="Times New Roman"/>
          <w:sz w:val="24"/>
          <w:szCs w:val="24"/>
        </w:rPr>
      </w:pPr>
    </w:p>
    <w:p w14:paraId="45941391" w14:textId="77777777" w:rsidR="00AE724B" w:rsidRPr="007909DE" w:rsidRDefault="00AE724B" w:rsidP="00AE724B">
      <w:pPr>
        <w:jc w:val="center"/>
        <w:rPr>
          <w:rFonts w:ascii="Times New Roman" w:hAnsi="Times New Roman"/>
          <w:sz w:val="24"/>
          <w:szCs w:val="24"/>
        </w:rPr>
      </w:pPr>
    </w:p>
    <w:p w14:paraId="5CBF827B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Sjednicu otvorio predsjednik Skupštine koja je sa radom započela  u 11:00 časova.</w:t>
      </w:r>
    </w:p>
    <w:p w14:paraId="39FD9C99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Sekretar Skupštine izvršio prozivku prisutnih odbornika/ca.</w:t>
      </w:r>
    </w:p>
    <w:p w14:paraId="516D7358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Odsutni odbornici/e Nikolla Camaj ,Leonora Djeljošević,Emira Frljučkić,Emin Ljuljanović,Samir Adžović,Almedina Škrijelj,Enis Gjokaj,Damir Bećović.</w:t>
      </w:r>
    </w:p>
    <w:p w14:paraId="6EEEE808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Predsjednik Skupštine konstatovao da postoji kvorum za rad i odlučivanje na sjednici.</w:t>
      </w:r>
    </w:p>
    <w:p w14:paraId="5E487EC7" w14:textId="141133E2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Zapisnik sa XV</w:t>
      </w:r>
      <w:r w:rsidR="0083263B" w:rsidRPr="00151345">
        <w:rPr>
          <w:rFonts w:ascii="Garamond" w:hAnsi="Garamond"/>
          <w:sz w:val="24"/>
          <w:szCs w:val="24"/>
        </w:rPr>
        <w:t>I</w:t>
      </w:r>
      <w:r w:rsidRPr="00151345">
        <w:rPr>
          <w:rFonts w:ascii="Garamond" w:hAnsi="Garamond"/>
          <w:sz w:val="24"/>
          <w:szCs w:val="24"/>
        </w:rPr>
        <w:t xml:space="preserve"> sjednice je usvojen glasovima 1</w:t>
      </w:r>
      <w:r w:rsidR="0083263B" w:rsidRPr="00151345">
        <w:rPr>
          <w:rFonts w:ascii="Garamond" w:hAnsi="Garamond"/>
          <w:sz w:val="24"/>
          <w:szCs w:val="24"/>
        </w:rPr>
        <w:t>8</w:t>
      </w:r>
      <w:r w:rsidRPr="00151345">
        <w:rPr>
          <w:rFonts w:ascii="Garamond" w:hAnsi="Garamond"/>
          <w:sz w:val="24"/>
          <w:szCs w:val="24"/>
        </w:rPr>
        <w:t xml:space="preserve"> (</w:t>
      </w:r>
      <w:r w:rsidR="0083263B" w:rsidRPr="00151345">
        <w:rPr>
          <w:rFonts w:ascii="Garamond" w:hAnsi="Garamond"/>
          <w:sz w:val="24"/>
          <w:szCs w:val="24"/>
        </w:rPr>
        <w:t>osamnaest</w:t>
      </w:r>
      <w:r w:rsidRPr="00151345">
        <w:rPr>
          <w:rFonts w:ascii="Garamond" w:hAnsi="Garamond"/>
          <w:sz w:val="24"/>
          <w:szCs w:val="24"/>
        </w:rPr>
        <w:t>) odbornika/ca,nije ,bilo protiv,nije bilo uzdržanih odbornika/ca.</w:t>
      </w:r>
    </w:p>
    <w:p w14:paraId="1E348C82" w14:textId="67A655C3" w:rsidR="00AE724B" w:rsidRPr="00151345" w:rsidRDefault="0083263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Predsjednik Skupštine je dao riječ predsjedniku opštine koji je sa dnevnog reda kao predlagač povukao sljedeće tačke:</w:t>
      </w:r>
    </w:p>
    <w:p w14:paraId="7335128C" w14:textId="77777777" w:rsidR="0083263B" w:rsidRPr="00151345" w:rsidRDefault="0083263B" w:rsidP="00AE724B">
      <w:pPr>
        <w:rPr>
          <w:rFonts w:ascii="Garamond" w:hAnsi="Garamond"/>
          <w:sz w:val="24"/>
          <w:szCs w:val="24"/>
        </w:rPr>
      </w:pPr>
    </w:p>
    <w:p w14:paraId="6B1679D0" w14:textId="2408B42D" w:rsidR="0083263B" w:rsidRPr="00151345" w:rsidRDefault="0083263B" w:rsidP="0083263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</w:rPr>
        <w:t xml:space="preserve">   -</w:t>
      </w:r>
      <w:r w:rsidRPr="00151345">
        <w:rPr>
          <w:rFonts w:ascii="Garamond" w:hAnsi="Garamond"/>
          <w:sz w:val="24"/>
          <w:szCs w:val="24"/>
          <w:lang w:val="sr-Cyrl-ME"/>
        </w:rPr>
        <w:t xml:space="preserve"> Predlog Programa privremenih objekata Opštine Tuzi 2026-2031. godine</w:t>
      </w:r>
      <w:r w:rsidRPr="00151345">
        <w:rPr>
          <w:rFonts w:ascii="Garamond" w:hAnsi="Garamond"/>
          <w:sz w:val="24"/>
          <w:szCs w:val="24"/>
        </w:rPr>
        <w:t>;</w:t>
      </w:r>
    </w:p>
    <w:p w14:paraId="41C5A2F3" w14:textId="6CF6F02B" w:rsidR="0083263B" w:rsidRPr="00151345" w:rsidRDefault="0083263B" w:rsidP="0083263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   - </w:t>
      </w:r>
      <w:r w:rsidRPr="00151345">
        <w:rPr>
          <w:rFonts w:ascii="Garamond" w:hAnsi="Garamond"/>
          <w:sz w:val="24"/>
          <w:szCs w:val="24"/>
          <w:lang w:val="sr-Cyrl-ME"/>
        </w:rPr>
        <w:t>Predlog Odluke o naknadi za urbanu sanaciju</w:t>
      </w:r>
      <w:r w:rsidRPr="00151345">
        <w:rPr>
          <w:rFonts w:ascii="Garamond" w:hAnsi="Garamond"/>
          <w:sz w:val="24"/>
          <w:szCs w:val="24"/>
        </w:rPr>
        <w:t>.</w:t>
      </w:r>
    </w:p>
    <w:p w14:paraId="586886B3" w14:textId="1971EE14" w:rsidR="0083263B" w:rsidRPr="00151345" w:rsidRDefault="0083263B" w:rsidP="0083263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Predsjednik opštine predložio  dopunu dnevnog reda sljedećim tačkama:</w:t>
      </w:r>
    </w:p>
    <w:p w14:paraId="42C73016" w14:textId="77777777" w:rsidR="000A213F" w:rsidRPr="00151345" w:rsidRDefault="000A213F" w:rsidP="0083263B">
      <w:pPr>
        <w:rPr>
          <w:rFonts w:ascii="Garamond" w:hAnsi="Garamond"/>
          <w:sz w:val="24"/>
          <w:szCs w:val="24"/>
        </w:rPr>
      </w:pPr>
    </w:p>
    <w:p w14:paraId="05B3945A" w14:textId="1D807575" w:rsidR="0083263B" w:rsidRPr="00151345" w:rsidRDefault="0083263B" w:rsidP="0083263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   -Zaključak </w:t>
      </w:r>
      <w:r w:rsidR="000A213F" w:rsidRPr="00151345">
        <w:rPr>
          <w:rFonts w:ascii="Garamond" w:hAnsi="Garamond"/>
          <w:sz w:val="24"/>
          <w:szCs w:val="24"/>
        </w:rPr>
        <w:t>o prihvatanju informacije o stanju imovine opštine Tuzi za 2025.godinu.</w:t>
      </w:r>
    </w:p>
    <w:p w14:paraId="6426C3B9" w14:textId="370D46F3" w:rsidR="000A213F" w:rsidRPr="00151345" w:rsidRDefault="000A213F" w:rsidP="0083263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   -Zaključak o oslobadjanju fizičkih lica plaćanja poreza na nepokretnosti za poljoprivredno zemljište za 2026.godinu,</w:t>
      </w:r>
    </w:p>
    <w:p w14:paraId="1367B079" w14:textId="080A4DC9" w:rsidR="000A213F" w:rsidRPr="00151345" w:rsidRDefault="000A213F" w:rsidP="0083263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   - Predlog Odluke o davanju saglasnosti na Izmijenjeni Program rada sa finansijskim planom Javne ustanove Kulturno-informativni centar Malesija Tuzi za 2026.godinu,</w:t>
      </w:r>
    </w:p>
    <w:p w14:paraId="0E56BD0A" w14:textId="3D0041FA" w:rsidR="000A213F" w:rsidRPr="00151345" w:rsidRDefault="000A213F" w:rsidP="0083263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   -Predlog Odluke o davanju saglasnosti na Odluku Odbora direktora DOO Komunalno/Komunalle Tuzi broj 484/26 od 23.03.2026.godine,</w:t>
      </w:r>
    </w:p>
    <w:p w14:paraId="0CC0A2BA" w14:textId="3B8349F7" w:rsidR="00DD2B3F" w:rsidRPr="00151345" w:rsidRDefault="000A213F" w:rsidP="0083263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   -Predlog Odluke o utvrdjivanju javnog interesa za potpunu eksproprijaciju nepokretnosti u KO Tuzi i KO Vranj zbog rekonstrukcije saobraćajnice Tuzi-Mataguži,shodno Prostorno-urbanističkom planu Glavnog grada Podgorice</w:t>
      </w:r>
      <w:r w:rsidR="00A70C10" w:rsidRPr="00151345">
        <w:rPr>
          <w:rFonts w:ascii="Garamond" w:hAnsi="Garamond"/>
          <w:sz w:val="24"/>
          <w:szCs w:val="24"/>
        </w:rPr>
        <w:t>.</w:t>
      </w:r>
    </w:p>
    <w:p w14:paraId="12F33E56" w14:textId="673D426E" w:rsidR="00DD2B3F" w:rsidRPr="00151345" w:rsidRDefault="00DD2B3F" w:rsidP="0083263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Pristupilo se glasanju o predloženim tačkama za dopunu dnevnog reda koje su nakon glasanja odbornika/ca glasovima 17(sedamnaest)odbornika/ca </w:t>
      </w:r>
      <w:r w:rsidRPr="00151345">
        <w:rPr>
          <w:rFonts w:ascii="Garamond" w:hAnsi="Garamond"/>
          <w:b/>
          <w:bCs/>
          <w:sz w:val="24"/>
          <w:szCs w:val="24"/>
        </w:rPr>
        <w:t>ZA,</w:t>
      </w:r>
      <w:r w:rsidRPr="00151345">
        <w:rPr>
          <w:rFonts w:ascii="Garamond" w:hAnsi="Garamond"/>
          <w:sz w:val="24"/>
          <w:szCs w:val="24"/>
        </w:rPr>
        <w:t>nije bilo protiv nije bilo uydržanih glasova ,postale sastavni dio dnevnog reda.</w:t>
      </w:r>
    </w:p>
    <w:p w14:paraId="60FF2680" w14:textId="77777777" w:rsidR="00AE724B" w:rsidRPr="00151345" w:rsidRDefault="00AE724B" w:rsidP="00AE724B">
      <w:pPr>
        <w:rPr>
          <w:rFonts w:ascii="Garamond" w:hAnsi="Garamond"/>
          <w:sz w:val="24"/>
          <w:szCs w:val="24"/>
          <w:lang w:val="sq-AL"/>
        </w:rPr>
      </w:pPr>
      <w:r w:rsidRPr="00151345">
        <w:rPr>
          <w:rFonts w:ascii="Garamond" w:hAnsi="Garamond"/>
          <w:sz w:val="24"/>
          <w:szCs w:val="24"/>
        </w:rPr>
        <w:t>Usvojen sljedeći Predloženi Dnevni red glasovima 17 (sedamanest) odbornika/ca, protiv nije bilo,nije bilo uzdržanih odbornika/ca.</w:t>
      </w:r>
    </w:p>
    <w:p w14:paraId="3774DD15" w14:textId="77777777" w:rsidR="00AE724B" w:rsidRPr="00151345" w:rsidRDefault="00AE724B" w:rsidP="00AE724B">
      <w:pPr>
        <w:jc w:val="both"/>
        <w:rPr>
          <w:rFonts w:ascii="Garamond" w:eastAsiaTheme="minorHAnsi" w:hAnsi="Garamond"/>
          <w:sz w:val="24"/>
          <w:szCs w:val="24"/>
          <w:lang w:val="sq-AL"/>
        </w:rPr>
      </w:pPr>
    </w:p>
    <w:p w14:paraId="29EB19D0" w14:textId="77777777" w:rsidR="00DD2B3F" w:rsidRPr="00151345" w:rsidRDefault="00DD2B3F" w:rsidP="00DD2B3F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  <w:lang w:val="sr-Cyrl-ME"/>
        </w:rPr>
        <w:t>Predlog Zaključka o usvajanju Izvještaja o radu predsjednika, organa uprave i službi opštine Tuzi za 2025. godinu</w:t>
      </w:r>
      <w:r w:rsidRPr="00151345">
        <w:rPr>
          <w:rFonts w:ascii="Garamond" w:hAnsi="Garamond"/>
          <w:sz w:val="24"/>
          <w:szCs w:val="24"/>
        </w:rPr>
        <w:t>;</w:t>
      </w:r>
    </w:p>
    <w:p w14:paraId="3B4A0712" w14:textId="77777777" w:rsidR="00DD2B3F" w:rsidRPr="00151345" w:rsidRDefault="00DD2B3F" w:rsidP="00DD2B3F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  <w:lang w:val="sr-Cyrl-ME"/>
        </w:rPr>
        <w:t>Predlog Odluke o potvrdi Odluke o davanju saglasnosti na Izmijenjeni Finansijski plan za 2026.godinu DOO „Spomenik prirode Kanjon Cijevne” Tuzi</w:t>
      </w:r>
      <w:r w:rsidRPr="00151345">
        <w:rPr>
          <w:rFonts w:ascii="Garamond" w:hAnsi="Garamond"/>
          <w:sz w:val="24"/>
          <w:szCs w:val="24"/>
        </w:rPr>
        <w:t>;</w:t>
      </w:r>
    </w:p>
    <w:p w14:paraId="21FE1475" w14:textId="77777777" w:rsidR="00DD2B3F" w:rsidRPr="00151345" w:rsidRDefault="00DD2B3F" w:rsidP="00DD2B3F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  <w:lang w:val="sr-Cyrl-ME"/>
        </w:rPr>
        <w:t>Predlog Odluke o ustupanju teretnih vozila na korišćenje bez naknade ''Komunalno/Komunale'' d.o.o. Tuzi</w:t>
      </w:r>
      <w:r w:rsidRPr="00151345">
        <w:rPr>
          <w:rFonts w:ascii="Garamond" w:hAnsi="Garamond"/>
          <w:sz w:val="24"/>
          <w:szCs w:val="24"/>
        </w:rPr>
        <w:t>;</w:t>
      </w:r>
    </w:p>
    <w:p w14:paraId="273C634D" w14:textId="77777777" w:rsidR="00DD2B3F" w:rsidRPr="00151345" w:rsidRDefault="00DD2B3F" w:rsidP="00DD2B3F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  <w:lang w:val="sr-Cyrl-ME"/>
        </w:rPr>
        <w:t>Predlog Programa uređenja prostora Opštine Tuzi za 2026. godine</w:t>
      </w:r>
      <w:r w:rsidRPr="00151345">
        <w:rPr>
          <w:rFonts w:ascii="Garamond" w:hAnsi="Garamond"/>
          <w:sz w:val="24"/>
          <w:szCs w:val="24"/>
        </w:rPr>
        <w:t>;</w:t>
      </w:r>
    </w:p>
    <w:p w14:paraId="4E4C9C7F" w14:textId="6727E23D" w:rsidR="00DD2B3F" w:rsidRPr="00151345" w:rsidRDefault="00DD2B3F" w:rsidP="00DD2B3F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  <w:lang w:val="sr-Cyrl-ME"/>
        </w:rPr>
        <w:t>Izvještaj o stanju uređenja prostora za Opštinu Tuzi za 2025. godinu</w:t>
      </w:r>
      <w:r w:rsidRPr="00151345">
        <w:rPr>
          <w:rFonts w:ascii="Garamond" w:hAnsi="Garamond"/>
          <w:sz w:val="24"/>
          <w:szCs w:val="24"/>
        </w:rPr>
        <w:t>;</w:t>
      </w:r>
    </w:p>
    <w:p w14:paraId="6C1CA474" w14:textId="77777777" w:rsidR="00DD2B3F" w:rsidRPr="00151345" w:rsidRDefault="00DD2B3F" w:rsidP="00DD2B3F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Garamond" w:hAnsi="Garamond"/>
          <w:color w:val="000000" w:themeColor="text1"/>
          <w:sz w:val="24"/>
          <w:szCs w:val="24"/>
          <w:lang w:val="sr-Cyrl-ME"/>
        </w:rPr>
      </w:pPr>
      <w:r w:rsidRPr="00151345">
        <w:rPr>
          <w:rFonts w:ascii="Garamond" w:hAnsi="Garamond"/>
          <w:color w:val="000000" w:themeColor="text1"/>
          <w:sz w:val="24"/>
          <w:szCs w:val="24"/>
          <w:lang w:val="sr-Cyrl-ME"/>
        </w:rPr>
        <w:t>Predlog Odluke o izmjenama i dopuni Statuta opštine Tuzi</w:t>
      </w:r>
      <w:r w:rsidRPr="00151345">
        <w:rPr>
          <w:rFonts w:ascii="Garamond" w:hAnsi="Garamond"/>
          <w:color w:val="000000" w:themeColor="text1"/>
          <w:sz w:val="24"/>
          <w:szCs w:val="24"/>
        </w:rPr>
        <w:t>;</w:t>
      </w:r>
    </w:p>
    <w:p w14:paraId="21DDDAB2" w14:textId="77777777" w:rsidR="00DD2B3F" w:rsidRPr="00151345" w:rsidRDefault="00DD2B3F" w:rsidP="00DD2B3F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Garamond" w:hAnsi="Garamond"/>
          <w:color w:val="000000" w:themeColor="text1"/>
          <w:sz w:val="24"/>
          <w:szCs w:val="24"/>
          <w:lang w:val="sr-Cyrl-ME"/>
        </w:rPr>
      </w:pPr>
      <w:r w:rsidRPr="00151345">
        <w:rPr>
          <w:rFonts w:ascii="Garamond" w:hAnsi="Garamond"/>
          <w:color w:val="000000" w:themeColor="text1"/>
          <w:sz w:val="24"/>
          <w:szCs w:val="24"/>
          <w:lang w:val="sr-Cyrl-ME"/>
        </w:rPr>
        <w:t>Predlog Zaključka o usvajanju Izvještaja o radu JU KIC „Malesija” za 2025. godinu</w:t>
      </w:r>
      <w:r w:rsidRPr="00151345">
        <w:rPr>
          <w:rFonts w:ascii="Garamond" w:hAnsi="Garamond"/>
          <w:color w:val="000000" w:themeColor="text1"/>
          <w:sz w:val="24"/>
          <w:szCs w:val="24"/>
        </w:rPr>
        <w:t>;</w:t>
      </w:r>
    </w:p>
    <w:p w14:paraId="571BAF83" w14:textId="77777777" w:rsidR="00DD2B3F" w:rsidRPr="00151345" w:rsidRDefault="00DD2B3F" w:rsidP="00DD2B3F">
      <w:pPr>
        <w:numPr>
          <w:ilvl w:val="0"/>
          <w:numId w:val="2"/>
        </w:numPr>
        <w:tabs>
          <w:tab w:val="left" w:pos="142"/>
          <w:tab w:val="left" w:pos="1985"/>
        </w:tabs>
        <w:suppressAutoHyphens/>
        <w:ind w:left="284" w:hanging="284"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  <w:lang w:val="sr-Cyrl-ME"/>
        </w:rPr>
        <w:t>Predlog Odluke o prestanku mandata Savjeta JU KIC "Malesija" Tuzi</w:t>
      </w:r>
      <w:r w:rsidRPr="00151345">
        <w:rPr>
          <w:rFonts w:ascii="Garamond" w:hAnsi="Garamond"/>
          <w:sz w:val="24"/>
          <w:szCs w:val="24"/>
        </w:rPr>
        <w:t>;</w:t>
      </w:r>
    </w:p>
    <w:p w14:paraId="5C290E0E" w14:textId="3E39E993" w:rsidR="00DD2B3F" w:rsidRPr="00151345" w:rsidRDefault="00DD2B3F" w:rsidP="00DD2B3F">
      <w:pPr>
        <w:numPr>
          <w:ilvl w:val="0"/>
          <w:numId w:val="2"/>
        </w:numPr>
        <w:tabs>
          <w:tab w:val="left" w:pos="142"/>
          <w:tab w:val="left" w:pos="1985"/>
        </w:tabs>
        <w:suppressAutoHyphens/>
        <w:ind w:left="284" w:hanging="284"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  <w:lang w:val="sr-Cyrl-ME"/>
        </w:rPr>
        <w:t xml:space="preserve"> Predlog Odluke o imenovanju Savjeta JU KIC "Malesija" Tuzi</w:t>
      </w:r>
      <w:r w:rsidRPr="00151345">
        <w:rPr>
          <w:rFonts w:ascii="Garamond" w:hAnsi="Garamond"/>
          <w:sz w:val="24"/>
          <w:szCs w:val="24"/>
        </w:rPr>
        <w:t>;</w:t>
      </w:r>
    </w:p>
    <w:p w14:paraId="77A40149" w14:textId="0B04DAEC" w:rsidR="00DD2B3F" w:rsidRPr="00151345" w:rsidRDefault="00DD2B3F" w:rsidP="00DD2B3F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51345">
        <w:rPr>
          <w:rFonts w:ascii="Garamond" w:hAnsi="Garamond"/>
        </w:rPr>
        <w:lastRenderedPageBreak/>
        <w:t>Zaključak o prihvatanju informacije o stanju imovine opštine Tuzi za 2025.godinu,</w:t>
      </w:r>
    </w:p>
    <w:p w14:paraId="544F3BA4" w14:textId="08A2172E" w:rsidR="00DD2B3F" w:rsidRPr="00151345" w:rsidRDefault="00DD2B3F" w:rsidP="00DD2B3F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51345">
        <w:rPr>
          <w:rFonts w:ascii="Garamond" w:hAnsi="Garamond"/>
        </w:rPr>
        <w:t>Zaključak o oslobadjanju fizičkih lica plaćanja poreza na nepokretnosti za poljoprivredno zemljište za 2026.godinu</w:t>
      </w:r>
    </w:p>
    <w:p w14:paraId="5DFF219A" w14:textId="77777777" w:rsidR="00DD2B3F" w:rsidRPr="00151345" w:rsidRDefault="00DD2B3F" w:rsidP="00DD2B3F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51345">
        <w:rPr>
          <w:rFonts w:ascii="Garamond" w:hAnsi="Garamond"/>
        </w:rPr>
        <w:t>Predlog Odluke o davanju saglasnosti na Izmijenjeni Program rada sa finansijskim planom Javne ustanove Kulturno-informativni centar Malesija Tuzi za 2026.godinu,</w:t>
      </w:r>
    </w:p>
    <w:p w14:paraId="4D5FEF84" w14:textId="3F29B8BE" w:rsidR="00DD2B3F" w:rsidRPr="00151345" w:rsidRDefault="00DD2B3F" w:rsidP="00DD2B3F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51345">
        <w:rPr>
          <w:rFonts w:ascii="Garamond" w:hAnsi="Garamond"/>
        </w:rPr>
        <w:t>Predlog Odluke o davanju saglasnosti na Odluku Odbora direktora DOO Komunalno/Komunalle Tuzi broj 484/26 od 23.03.2026.godine,</w:t>
      </w:r>
    </w:p>
    <w:p w14:paraId="492F8CE3" w14:textId="2A4BEFC4" w:rsidR="00DD2B3F" w:rsidRPr="00151345" w:rsidRDefault="00DD2B3F" w:rsidP="00DD2B3F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51345">
        <w:rPr>
          <w:rFonts w:ascii="Garamond" w:hAnsi="Garamond"/>
        </w:rPr>
        <w:t>Predlog Odluke o utvrdjivanju javnog interesa za potpunu eksproprijaciju nepokretnosti u KO Tuzi i KO Vranj zbog rekonstrukcije saobraćajnice Tuzi-Mataguži,shodno Prostorno-urbanističkom planu Glavnog grada Podgorice.</w:t>
      </w:r>
    </w:p>
    <w:p w14:paraId="19524DA4" w14:textId="77777777" w:rsidR="00AE724B" w:rsidRPr="00151345" w:rsidRDefault="00AE724B" w:rsidP="00AE724B">
      <w:pPr>
        <w:ind w:left="644"/>
        <w:jc w:val="both"/>
        <w:rPr>
          <w:rFonts w:ascii="Garamond" w:eastAsiaTheme="minorHAnsi" w:hAnsi="Garamond"/>
          <w:sz w:val="24"/>
          <w:szCs w:val="24"/>
          <w:lang w:val="sq-AL"/>
        </w:rPr>
      </w:pPr>
    </w:p>
    <w:p w14:paraId="741818CD" w14:textId="77777777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</w:rPr>
      </w:pPr>
    </w:p>
    <w:p w14:paraId="5B7C5806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Nakon utvrdjenog dnevnog reda prešlo se na raspravu i odlučivanje po navedenim tačkama.</w:t>
      </w:r>
    </w:p>
    <w:p w14:paraId="4C49B938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 </w:t>
      </w:r>
    </w:p>
    <w:p w14:paraId="4353676B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0845BEF2" w14:textId="16124FF0" w:rsidR="00AE724B" w:rsidRPr="00151345" w:rsidRDefault="00AE724B" w:rsidP="00910A2C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</w:rPr>
        <w:t>1.Prva tačka-</w:t>
      </w:r>
      <w:bookmarkStart w:id="0" w:name="_Hlk180752459"/>
      <w:bookmarkStart w:id="1" w:name="_Hlk137540135"/>
      <w:r w:rsidR="00910A2C" w:rsidRPr="00151345">
        <w:rPr>
          <w:rFonts w:ascii="Garamond" w:hAnsi="Garamond"/>
          <w:sz w:val="24"/>
          <w:szCs w:val="24"/>
          <w:lang w:val="sr-Cyrl-ME"/>
        </w:rPr>
        <w:t xml:space="preserve"> Predlog Zaključka o usvajanju Izvještaja o radu predsjednika, organa uprave i službi opštine Tuzi za 2025. godinu</w:t>
      </w:r>
      <w:r w:rsidR="00910A2C" w:rsidRPr="00151345">
        <w:rPr>
          <w:rFonts w:ascii="Garamond" w:hAnsi="Garamond"/>
          <w:sz w:val="24"/>
          <w:szCs w:val="24"/>
        </w:rPr>
        <w:t>;</w:t>
      </w:r>
      <w:bookmarkEnd w:id="0"/>
    </w:p>
    <w:bookmarkEnd w:id="1"/>
    <w:p w14:paraId="76BB03AE" w14:textId="4205CE07" w:rsidR="00AE724B" w:rsidRPr="00151345" w:rsidRDefault="00AE724B" w:rsidP="00AE724B">
      <w:pPr>
        <w:rPr>
          <w:rFonts w:ascii="Garamond" w:eastAsiaTheme="minorHAnsi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 Uvodne napomene i obrazloženje u vezi sa ovom tačkom dnevnog reda dao je </w:t>
      </w:r>
      <w:r w:rsidR="00910A2C" w:rsidRPr="00151345">
        <w:rPr>
          <w:rFonts w:ascii="Garamond" w:hAnsi="Garamond"/>
          <w:sz w:val="24"/>
          <w:szCs w:val="24"/>
        </w:rPr>
        <w:t>predsjednik opštine Lindon Gjelaj</w:t>
      </w:r>
      <w:r w:rsidRPr="00151345">
        <w:rPr>
          <w:rFonts w:ascii="Garamond" w:eastAsiaTheme="minorHAnsi" w:hAnsi="Garamond"/>
          <w:sz w:val="24"/>
          <w:szCs w:val="24"/>
        </w:rPr>
        <w:t>.</w:t>
      </w:r>
    </w:p>
    <w:p w14:paraId="7F892C22" w14:textId="386B17F8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U raspravi po ovoj tački učestvovali odbornici </w:t>
      </w:r>
      <w:r w:rsidR="00910A2C" w:rsidRPr="00151345">
        <w:rPr>
          <w:rFonts w:ascii="Garamond" w:hAnsi="Garamond"/>
          <w:sz w:val="24"/>
          <w:szCs w:val="24"/>
        </w:rPr>
        <w:t>Halil Duković,Mevludin Dizdarević,Štjefan Camaj,Demir Drešević,Gjergj Camaj.</w:t>
      </w:r>
    </w:p>
    <w:p w14:paraId="6EF2F904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7A4812EC" w14:textId="1C46D853" w:rsidR="00AE724B" w:rsidRPr="00151345" w:rsidRDefault="00AE724B" w:rsidP="00AE724B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lang w:val="sr-Cyrl-ME"/>
        </w:rPr>
      </w:pPr>
      <w:r w:rsidRPr="00151345">
        <w:rPr>
          <w:rFonts w:ascii="Garamond" w:hAnsi="Garamond"/>
        </w:rPr>
        <w:t xml:space="preserve"> Skupština je usvojila</w:t>
      </w:r>
      <w:r w:rsidR="003C22D7" w:rsidRPr="00151345">
        <w:rPr>
          <w:rFonts w:ascii="Garamond" w:hAnsi="Garamond"/>
        </w:rPr>
        <w:t xml:space="preserve"> </w:t>
      </w:r>
      <w:r w:rsidR="003C22D7" w:rsidRPr="00151345">
        <w:rPr>
          <w:rFonts w:ascii="Garamond" w:hAnsi="Garamond"/>
          <w:lang w:val="sr-Cyrl-ME"/>
        </w:rPr>
        <w:t>Zaključ</w:t>
      </w:r>
      <w:r w:rsidR="003C22D7" w:rsidRPr="00151345">
        <w:rPr>
          <w:rFonts w:ascii="Garamond" w:hAnsi="Garamond"/>
        </w:rPr>
        <w:t>ak</w:t>
      </w:r>
      <w:r w:rsidR="003C22D7" w:rsidRPr="00151345">
        <w:rPr>
          <w:rFonts w:ascii="Garamond" w:hAnsi="Garamond"/>
          <w:lang w:val="sr-Cyrl-ME"/>
        </w:rPr>
        <w:t xml:space="preserve"> o usvajanju Izvještaja o radu predsjednika, organa uprave i službi opštine Tuzi za 2025. godinu</w:t>
      </w:r>
      <w:r w:rsidRPr="00151345">
        <w:rPr>
          <w:rFonts w:ascii="Garamond" w:hAnsi="Garamond"/>
          <w:lang w:val="sr-Cyrl-ME"/>
        </w:rPr>
        <w:t>;</w:t>
      </w:r>
    </w:p>
    <w:p w14:paraId="3A0AED55" w14:textId="77777777" w:rsidR="00AE724B" w:rsidRPr="00151345" w:rsidRDefault="00AE724B" w:rsidP="00AE724B">
      <w:pPr>
        <w:pStyle w:val="ListParagraph"/>
        <w:tabs>
          <w:tab w:val="left" w:pos="1985"/>
        </w:tabs>
        <w:suppressAutoHyphens/>
        <w:ind w:left="615"/>
        <w:jc w:val="both"/>
        <w:rPr>
          <w:rFonts w:ascii="Garamond" w:hAnsi="Garamond"/>
          <w:lang w:val="sr-Cyrl-ME"/>
        </w:rPr>
      </w:pPr>
    </w:p>
    <w:p w14:paraId="503FAA9F" w14:textId="3F3DAD01" w:rsidR="00AE724B" w:rsidRPr="00151345" w:rsidRDefault="00AE724B" w:rsidP="00AE724B">
      <w:pPr>
        <w:pStyle w:val="Default"/>
        <w:numPr>
          <w:ilvl w:val="0"/>
          <w:numId w:val="1"/>
        </w:numPr>
        <w:rPr>
          <w:rFonts w:cs="Times New Roman"/>
        </w:rPr>
      </w:pPr>
      <w:bookmarkStart w:id="2" w:name="_Hlk180752652"/>
      <w:r w:rsidRPr="00151345">
        <w:rPr>
          <w:rFonts w:cs="Times New Roman"/>
        </w:rPr>
        <w:t>Za glasalo 1</w:t>
      </w:r>
      <w:bookmarkStart w:id="3" w:name="_Hlk208829337"/>
      <w:r w:rsidR="003C22D7" w:rsidRPr="00151345">
        <w:rPr>
          <w:rFonts w:cs="Times New Roman"/>
        </w:rPr>
        <w:t>5</w:t>
      </w:r>
      <w:r w:rsidRPr="00151345">
        <w:rPr>
          <w:rFonts w:cs="Times New Roman"/>
        </w:rPr>
        <w:t>(</w:t>
      </w:r>
      <w:r w:rsidR="003C22D7" w:rsidRPr="00151345">
        <w:rPr>
          <w:rFonts w:cs="Times New Roman"/>
        </w:rPr>
        <w:t>petnaest</w:t>
      </w:r>
      <w:r w:rsidRPr="00151345">
        <w:rPr>
          <w:rFonts w:cs="Times New Roman"/>
        </w:rPr>
        <w:t xml:space="preserve">) </w:t>
      </w:r>
      <w:bookmarkEnd w:id="3"/>
      <w:r w:rsidRPr="00151345">
        <w:rPr>
          <w:rFonts w:cs="Times New Roman"/>
        </w:rPr>
        <w:t>odbornika/ca,  nije bilo protiv ,nije bilo uzdržanih odbornik/ca.</w:t>
      </w:r>
    </w:p>
    <w:bookmarkEnd w:id="2"/>
    <w:p w14:paraId="35818050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44243BC7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14B947CB" w14:textId="6AE3BFDB" w:rsidR="003C22D7" w:rsidRPr="00151345" w:rsidRDefault="00AE724B" w:rsidP="003C22D7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</w:rPr>
        <w:t>2.Druga tačka -</w:t>
      </w:r>
      <w:r w:rsidR="003C22D7" w:rsidRPr="00151345">
        <w:rPr>
          <w:rFonts w:ascii="Garamond" w:hAnsi="Garamond"/>
          <w:sz w:val="24"/>
          <w:szCs w:val="24"/>
          <w:lang w:val="sr-Cyrl-ME"/>
        </w:rPr>
        <w:t xml:space="preserve"> Predlog </w:t>
      </w:r>
      <w:bookmarkStart w:id="4" w:name="_Hlk229051539"/>
      <w:r w:rsidR="003C22D7" w:rsidRPr="00151345">
        <w:rPr>
          <w:rFonts w:ascii="Garamond" w:hAnsi="Garamond"/>
          <w:sz w:val="24"/>
          <w:szCs w:val="24"/>
          <w:lang w:val="sr-Cyrl-ME"/>
        </w:rPr>
        <w:t>Odluke o potvrdi Odluke o davanju saglasnosti na Izmijenjeni Finansijski plan za 2026.godinu DOO „Spomenik prirode Kanjon Cijevne” Tuzi</w:t>
      </w:r>
      <w:bookmarkEnd w:id="4"/>
      <w:r w:rsidR="003C22D7" w:rsidRPr="00151345">
        <w:rPr>
          <w:rFonts w:ascii="Garamond" w:hAnsi="Garamond"/>
          <w:sz w:val="24"/>
          <w:szCs w:val="24"/>
        </w:rPr>
        <w:t>;</w:t>
      </w:r>
    </w:p>
    <w:p w14:paraId="144C96D4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5942FCB6" w14:textId="45F1F487" w:rsidR="00AE724B" w:rsidRPr="00151345" w:rsidRDefault="00AE724B" w:rsidP="00AE724B">
      <w:pPr>
        <w:rPr>
          <w:rFonts w:ascii="Garamond" w:eastAsiaTheme="minorHAnsi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Uvodne napomene i obrazloženje u vezi sa ovom tačkom dnevnog reda </w:t>
      </w:r>
      <w:r w:rsidR="003C22D7" w:rsidRPr="00151345">
        <w:rPr>
          <w:rFonts w:ascii="Garamond" w:hAnsi="Garamond"/>
          <w:sz w:val="24"/>
          <w:szCs w:val="24"/>
        </w:rPr>
        <w:t xml:space="preserve">dao je V.D. direktora </w:t>
      </w:r>
      <w:r w:rsidR="003C22D7" w:rsidRPr="00151345">
        <w:rPr>
          <w:rFonts w:ascii="Garamond" w:hAnsi="Garamond"/>
          <w:sz w:val="24"/>
          <w:szCs w:val="24"/>
          <w:lang w:val="sr-Cyrl-ME"/>
        </w:rPr>
        <w:t>DOO „Spomenik prirode Kanjon Cijevne” Tuzi</w:t>
      </w:r>
      <w:r w:rsidR="003C22D7" w:rsidRPr="00151345">
        <w:rPr>
          <w:rFonts w:ascii="Garamond" w:hAnsi="Garamond"/>
          <w:sz w:val="24"/>
          <w:szCs w:val="24"/>
        </w:rPr>
        <w:t>, Adnan Drešaj.</w:t>
      </w:r>
    </w:p>
    <w:p w14:paraId="79E5A6B5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7A3970BA" w14:textId="3E1D0CF5" w:rsidR="00AE724B" w:rsidRPr="00151345" w:rsidRDefault="003C22D7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Nije bilo zainteresovanih z</w:t>
      </w:r>
      <w:r w:rsidR="00AE724B" w:rsidRPr="00151345">
        <w:rPr>
          <w:rFonts w:ascii="Garamond" w:hAnsi="Garamond"/>
          <w:sz w:val="24"/>
          <w:szCs w:val="24"/>
        </w:rPr>
        <w:t>a učešće u raspravi po ovoj tački dnevnog reda.</w:t>
      </w:r>
    </w:p>
    <w:p w14:paraId="08A67CE5" w14:textId="77777777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</w:rPr>
      </w:pPr>
    </w:p>
    <w:p w14:paraId="76121143" w14:textId="01F29331" w:rsidR="00AE724B" w:rsidRPr="00151345" w:rsidRDefault="00AE724B" w:rsidP="00AE724B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lang w:val="sr-Cyrl-ME"/>
        </w:rPr>
      </w:pPr>
      <w:r w:rsidRPr="00151345">
        <w:rPr>
          <w:rFonts w:ascii="Garamond" w:hAnsi="Garamond"/>
        </w:rPr>
        <w:t>Skupština je usvojila</w:t>
      </w:r>
      <w:r w:rsidR="003C22D7" w:rsidRPr="00151345">
        <w:rPr>
          <w:rFonts w:ascii="Garamond" w:hAnsi="Garamond"/>
        </w:rPr>
        <w:t xml:space="preserve"> </w:t>
      </w:r>
      <w:r w:rsidR="003C22D7" w:rsidRPr="00151345">
        <w:rPr>
          <w:rFonts w:ascii="Garamond" w:hAnsi="Garamond"/>
          <w:lang w:val="sr-Cyrl-ME"/>
        </w:rPr>
        <w:t>Odluke o potvrdi Odluke o davanju saglasnosti na Izmijenjeni Finansijski plan za 2026.godinu DOO „Spomenik prirode Kanjon Cijevne” Tuzi</w:t>
      </w:r>
      <w:r w:rsidR="003C22D7" w:rsidRPr="00151345">
        <w:rPr>
          <w:rFonts w:ascii="Garamond" w:hAnsi="Garamond"/>
          <w:color w:val="000000"/>
        </w:rPr>
        <w:t xml:space="preserve"> </w:t>
      </w:r>
      <w:r w:rsidRPr="00151345">
        <w:rPr>
          <w:rFonts w:ascii="Garamond" w:hAnsi="Garamond"/>
          <w:lang w:val="sr-Cyrl-ME"/>
        </w:rPr>
        <w:t>;</w:t>
      </w:r>
    </w:p>
    <w:p w14:paraId="2E2D40C2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191A316A" w14:textId="6DE1833A" w:rsidR="00AE724B" w:rsidRPr="00151345" w:rsidRDefault="00AE724B" w:rsidP="00AE724B">
      <w:pPr>
        <w:pStyle w:val="Default"/>
        <w:numPr>
          <w:ilvl w:val="0"/>
          <w:numId w:val="1"/>
        </w:numPr>
        <w:rPr>
          <w:rFonts w:cs="Times New Roman"/>
        </w:rPr>
      </w:pPr>
      <w:r w:rsidRPr="00151345">
        <w:rPr>
          <w:rFonts w:cs="Times New Roman"/>
        </w:rPr>
        <w:t xml:space="preserve">Za glasalo </w:t>
      </w:r>
      <w:r w:rsidR="003C22D7" w:rsidRPr="00151345">
        <w:rPr>
          <w:rFonts w:cs="Times New Roman"/>
        </w:rPr>
        <w:t>17</w:t>
      </w:r>
      <w:r w:rsidRPr="00151345">
        <w:rPr>
          <w:rFonts w:cs="Times New Roman"/>
        </w:rPr>
        <w:t>(</w:t>
      </w:r>
      <w:r w:rsidR="003C22D7" w:rsidRPr="00151345">
        <w:rPr>
          <w:rFonts w:cs="Times New Roman"/>
        </w:rPr>
        <w:t>sedamnaest</w:t>
      </w:r>
      <w:r w:rsidRPr="00151345">
        <w:rPr>
          <w:rFonts w:cs="Times New Roman"/>
        </w:rPr>
        <w:t xml:space="preserve">) odbornika/ca, nije bilo protiv, nije bilo uzdržanih odbornik/ca </w:t>
      </w:r>
    </w:p>
    <w:p w14:paraId="1CE6684E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4E3C4609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7957AEF8" w14:textId="50F05B66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</w:rPr>
        <w:t xml:space="preserve">3.Treća tačka </w:t>
      </w:r>
      <w:r w:rsidR="003C22D7" w:rsidRPr="00151345">
        <w:rPr>
          <w:rFonts w:ascii="Garamond" w:hAnsi="Garamond"/>
          <w:sz w:val="24"/>
          <w:szCs w:val="24"/>
        </w:rPr>
        <w:t>–</w:t>
      </w:r>
      <w:r w:rsidRPr="00151345">
        <w:rPr>
          <w:rFonts w:ascii="Garamond" w:hAnsi="Garamond"/>
          <w:sz w:val="24"/>
          <w:szCs w:val="24"/>
        </w:rPr>
        <w:t xml:space="preserve"> </w:t>
      </w:r>
      <w:r w:rsidRPr="00151345">
        <w:rPr>
          <w:rFonts w:ascii="Garamond" w:hAnsi="Garamond"/>
          <w:sz w:val="24"/>
          <w:szCs w:val="24"/>
          <w:lang w:val="sr-Cyrl-ME"/>
        </w:rPr>
        <w:t>Predlog</w:t>
      </w:r>
      <w:r w:rsidR="003C22D7" w:rsidRPr="00151345">
        <w:rPr>
          <w:rFonts w:ascii="Garamond" w:hAnsi="Garamond"/>
          <w:sz w:val="24"/>
          <w:szCs w:val="24"/>
        </w:rPr>
        <w:t xml:space="preserve"> </w:t>
      </w:r>
      <w:r w:rsidR="003C22D7" w:rsidRPr="00151345">
        <w:rPr>
          <w:rFonts w:ascii="Garamond" w:hAnsi="Garamond"/>
          <w:sz w:val="24"/>
          <w:szCs w:val="24"/>
          <w:lang w:val="sr-Cyrl-ME"/>
        </w:rPr>
        <w:t>Predlog Odluke o ustupanju teretnih vozila na korišćenje bez naknade ''Komunalno/Komunale'' d.o.o. Tuzi</w:t>
      </w:r>
      <w:r w:rsidRPr="00151345">
        <w:rPr>
          <w:rFonts w:ascii="Garamond" w:hAnsi="Garamond"/>
          <w:sz w:val="24"/>
          <w:szCs w:val="24"/>
          <w:lang w:val="sr-Cyrl-ME"/>
        </w:rPr>
        <w:t>;</w:t>
      </w:r>
    </w:p>
    <w:p w14:paraId="33E048EB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3E5A3DB5" w14:textId="6429A339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Uvodne napomene i obrazloženje u vezi sa ovom tačkom dnevnog reda da</w:t>
      </w:r>
      <w:r w:rsidR="003C22D7" w:rsidRPr="00151345">
        <w:rPr>
          <w:rFonts w:ascii="Garamond" w:hAnsi="Garamond"/>
          <w:sz w:val="24"/>
          <w:szCs w:val="24"/>
        </w:rPr>
        <w:t xml:space="preserve">la </w:t>
      </w:r>
      <w:r w:rsidRPr="00151345">
        <w:rPr>
          <w:rFonts w:ascii="Garamond" w:hAnsi="Garamond"/>
          <w:sz w:val="24"/>
          <w:szCs w:val="24"/>
        </w:rPr>
        <w:t xml:space="preserve"> je </w:t>
      </w:r>
      <w:r w:rsidR="003C22D7" w:rsidRPr="00151345">
        <w:rPr>
          <w:rFonts w:ascii="Garamond" w:hAnsi="Garamond"/>
          <w:sz w:val="24"/>
          <w:szCs w:val="24"/>
        </w:rPr>
        <w:t>sekretarka Sekretarijata za imovinu Elvisa Redžematović</w:t>
      </w:r>
    </w:p>
    <w:p w14:paraId="26FE1688" w14:textId="77777777" w:rsidR="00AE724B" w:rsidRPr="00151345" w:rsidRDefault="00AE724B" w:rsidP="00AE724B">
      <w:pPr>
        <w:pStyle w:val="ListParagraph"/>
        <w:ind w:left="360"/>
        <w:rPr>
          <w:rFonts w:ascii="Garamond" w:hAnsi="Garamond"/>
        </w:rPr>
      </w:pPr>
    </w:p>
    <w:p w14:paraId="7CB327B5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lastRenderedPageBreak/>
        <w:t>Za učešće u raspravi po ovoj tački dnevnog reda nije bilo zainteresovanih odbornika/ca .</w:t>
      </w:r>
    </w:p>
    <w:p w14:paraId="000755D3" w14:textId="77777777" w:rsidR="00AE724B" w:rsidRPr="00151345" w:rsidRDefault="00AE724B" w:rsidP="00AE724B">
      <w:pPr>
        <w:ind w:left="360"/>
        <w:jc w:val="both"/>
        <w:rPr>
          <w:rFonts w:ascii="Garamond" w:hAnsi="Garamond"/>
          <w:sz w:val="24"/>
          <w:szCs w:val="24"/>
        </w:rPr>
      </w:pPr>
    </w:p>
    <w:p w14:paraId="347437ED" w14:textId="0B6DD316" w:rsidR="00AE724B" w:rsidRPr="00151345" w:rsidRDefault="00AE724B" w:rsidP="00AE724B">
      <w:pPr>
        <w:pStyle w:val="ListParagraph"/>
        <w:numPr>
          <w:ilvl w:val="0"/>
          <w:numId w:val="1"/>
        </w:numPr>
        <w:suppressAutoHyphens/>
        <w:jc w:val="both"/>
        <w:rPr>
          <w:rFonts w:ascii="Garamond" w:hAnsi="Garamond"/>
        </w:rPr>
      </w:pPr>
      <w:r w:rsidRPr="00151345">
        <w:rPr>
          <w:rFonts w:ascii="Garamond" w:hAnsi="Garamond"/>
        </w:rPr>
        <w:t xml:space="preserve">Skupština je usvojila </w:t>
      </w:r>
      <w:r w:rsidR="008D6A90" w:rsidRPr="00151345">
        <w:rPr>
          <w:rFonts w:ascii="Garamond" w:hAnsi="Garamond"/>
          <w:lang w:val="sr-Cyrl-ME"/>
        </w:rPr>
        <w:t>Odluk</w:t>
      </w:r>
      <w:r w:rsidR="008D6A90" w:rsidRPr="00151345">
        <w:rPr>
          <w:rFonts w:ascii="Garamond" w:hAnsi="Garamond"/>
        </w:rPr>
        <w:t>u</w:t>
      </w:r>
      <w:r w:rsidR="008D6A90" w:rsidRPr="00151345">
        <w:rPr>
          <w:rFonts w:ascii="Garamond" w:hAnsi="Garamond"/>
          <w:lang w:val="sr-Cyrl-ME"/>
        </w:rPr>
        <w:t xml:space="preserve"> o ustupanju teretnih vozila na korišćenje bez naknade ''Komunalno/Komunale'' d.o.o. Tuzi</w:t>
      </w:r>
    </w:p>
    <w:p w14:paraId="69924262" w14:textId="77777777" w:rsidR="00AE724B" w:rsidRPr="00151345" w:rsidRDefault="00AE724B" w:rsidP="00AE724B">
      <w:pPr>
        <w:pStyle w:val="Default"/>
        <w:numPr>
          <w:ilvl w:val="0"/>
          <w:numId w:val="1"/>
        </w:numPr>
        <w:rPr>
          <w:rFonts w:cs="Times New Roman"/>
        </w:rPr>
      </w:pPr>
      <w:r w:rsidRPr="00151345">
        <w:rPr>
          <w:rFonts w:cs="Times New Roman"/>
        </w:rPr>
        <w:t xml:space="preserve">Za glasalo 18( osamnaest) odbornika/ca, nije bilo protiv, nije bilo uzdržani) odbornika/ca </w:t>
      </w:r>
    </w:p>
    <w:p w14:paraId="2B09956D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29B638B0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4EA9735B" w14:textId="380FDCE2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</w:rPr>
        <w:t xml:space="preserve">4.Četvrta tačka- </w:t>
      </w:r>
      <w:r w:rsidRPr="00151345">
        <w:rPr>
          <w:rFonts w:ascii="Garamond" w:hAnsi="Garamond"/>
          <w:sz w:val="24"/>
          <w:szCs w:val="24"/>
          <w:lang w:val="sr-Cyrl-ME"/>
        </w:rPr>
        <w:t>Predlog</w:t>
      </w:r>
      <w:r w:rsidR="008D6A90" w:rsidRPr="00151345">
        <w:rPr>
          <w:rFonts w:ascii="Garamond" w:hAnsi="Garamond"/>
          <w:sz w:val="24"/>
          <w:szCs w:val="24"/>
        </w:rPr>
        <w:t xml:space="preserve"> </w:t>
      </w:r>
      <w:r w:rsidR="008D6A90" w:rsidRPr="00151345">
        <w:rPr>
          <w:rFonts w:ascii="Garamond" w:hAnsi="Garamond"/>
          <w:sz w:val="24"/>
          <w:szCs w:val="24"/>
          <w:lang w:val="sr-Cyrl-ME"/>
        </w:rPr>
        <w:t>Programa uređenja prostora Opštine Tuzi za 2026. godine</w:t>
      </w:r>
      <w:r w:rsidRPr="00151345">
        <w:rPr>
          <w:rFonts w:ascii="Garamond" w:hAnsi="Garamond"/>
          <w:sz w:val="24"/>
          <w:szCs w:val="24"/>
          <w:lang w:val="sr-Cyrl-ME"/>
        </w:rPr>
        <w:t>;</w:t>
      </w:r>
    </w:p>
    <w:p w14:paraId="55BB4578" w14:textId="77777777" w:rsidR="00AE724B" w:rsidRPr="00151345" w:rsidRDefault="00AE724B" w:rsidP="00AE724B">
      <w:pPr>
        <w:jc w:val="both"/>
        <w:rPr>
          <w:rFonts w:ascii="Garamond" w:hAnsi="Garamond"/>
          <w:sz w:val="24"/>
          <w:szCs w:val="24"/>
          <w:lang w:val="sq-AL"/>
        </w:rPr>
      </w:pPr>
    </w:p>
    <w:p w14:paraId="0C64FD84" w14:textId="1B5D84BC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    Uvodne napomene i obrazloženje u vezi sa ovom tačkom dnevnog reda dao je </w:t>
      </w:r>
      <w:r w:rsidR="008D6A90" w:rsidRPr="00151345">
        <w:rPr>
          <w:rFonts w:ascii="Garamond" w:hAnsi="Garamond"/>
          <w:sz w:val="24"/>
          <w:szCs w:val="24"/>
        </w:rPr>
        <w:t>sekretar Sekretarijata za urbanizam Ljeka Ivezaj.</w:t>
      </w:r>
    </w:p>
    <w:p w14:paraId="195E5A2B" w14:textId="77777777" w:rsidR="00AE724B" w:rsidRPr="00151345" w:rsidRDefault="00AE724B" w:rsidP="00AE724B">
      <w:pPr>
        <w:pStyle w:val="ListParagraph"/>
        <w:ind w:left="360"/>
        <w:rPr>
          <w:rFonts w:ascii="Garamond" w:hAnsi="Garamond"/>
        </w:rPr>
      </w:pPr>
    </w:p>
    <w:p w14:paraId="589EC569" w14:textId="77777777" w:rsidR="008D6A90" w:rsidRPr="00151345" w:rsidRDefault="008D6A90" w:rsidP="008D6A90">
      <w:pPr>
        <w:rPr>
          <w:rFonts w:ascii="Garamond" w:hAnsi="Garamond"/>
          <w:sz w:val="24"/>
          <w:szCs w:val="24"/>
        </w:rPr>
      </w:pPr>
      <w:bookmarkStart w:id="5" w:name="_Hlk229052061"/>
      <w:r w:rsidRPr="00151345">
        <w:rPr>
          <w:rFonts w:ascii="Garamond" w:hAnsi="Garamond"/>
          <w:sz w:val="24"/>
          <w:szCs w:val="24"/>
        </w:rPr>
        <w:t>Za učešće u raspravi po ovoj tački dnevnog reda nije bilo zainteresovanih odbornika/ca .</w:t>
      </w:r>
    </w:p>
    <w:p w14:paraId="3E4E35F8" w14:textId="77777777" w:rsidR="00AE724B" w:rsidRPr="00151345" w:rsidRDefault="00AE724B" w:rsidP="00AE724B">
      <w:pPr>
        <w:suppressAutoHyphens/>
        <w:jc w:val="both"/>
        <w:rPr>
          <w:rFonts w:ascii="Garamond" w:hAnsi="Garamond"/>
          <w:sz w:val="24"/>
          <w:szCs w:val="24"/>
          <w:lang w:val="sq-AL"/>
        </w:rPr>
      </w:pPr>
    </w:p>
    <w:p w14:paraId="59794CF3" w14:textId="1A1F11CB" w:rsidR="00AE724B" w:rsidRPr="00151345" w:rsidRDefault="00AE724B" w:rsidP="00AE724B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lang w:val="sr-Cyrl-ME"/>
        </w:rPr>
      </w:pPr>
      <w:r w:rsidRPr="00151345">
        <w:rPr>
          <w:rFonts w:ascii="Garamond" w:hAnsi="Garamond"/>
        </w:rPr>
        <w:t>Skupština je usvojila</w:t>
      </w:r>
      <w:r w:rsidR="008D6A90" w:rsidRPr="00151345">
        <w:rPr>
          <w:rFonts w:ascii="Garamond" w:hAnsi="Garamond"/>
        </w:rPr>
        <w:t xml:space="preserve"> </w:t>
      </w:r>
      <w:r w:rsidR="008D6A90" w:rsidRPr="00151345">
        <w:rPr>
          <w:rFonts w:ascii="Garamond" w:hAnsi="Garamond"/>
          <w:lang w:val="sr-Cyrl-ME"/>
        </w:rPr>
        <w:t>Program uređenja prostora Opštine Tuzi za 2026. godine</w:t>
      </w:r>
      <w:r w:rsidRPr="00151345">
        <w:rPr>
          <w:rFonts w:ascii="Garamond" w:hAnsi="Garamond"/>
          <w:lang w:val="sr-Cyrl-ME"/>
        </w:rPr>
        <w:t>;</w:t>
      </w:r>
    </w:p>
    <w:p w14:paraId="1D89F420" w14:textId="77777777" w:rsidR="00AE724B" w:rsidRPr="00151345" w:rsidRDefault="00AE724B" w:rsidP="00AE724B">
      <w:pPr>
        <w:jc w:val="both"/>
        <w:rPr>
          <w:rFonts w:ascii="Garamond" w:hAnsi="Garamond"/>
          <w:sz w:val="24"/>
          <w:szCs w:val="24"/>
          <w:lang w:val="sq-AL"/>
        </w:rPr>
      </w:pPr>
    </w:p>
    <w:p w14:paraId="50672E0A" w14:textId="656637BF" w:rsidR="00AE724B" w:rsidRPr="00151345" w:rsidRDefault="00AE724B" w:rsidP="00AE724B">
      <w:pPr>
        <w:pStyle w:val="Default"/>
        <w:numPr>
          <w:ilvl w:val="0"/>
          <w:numId w:val="1"/>
        </w:numPr>
        <w:rPr>
          <w:rFonts w:cs="Times New Roman"/>
        </w:rPr>
      </w:pPr>
      <w:r w:rsidRPr="00151345">
        <w:rPr>
          <w:rFonts w:cs="Times New Roman"/>
        </w:rPr>
        <w:t>Za glasalo 1</w:t>
      </w:r>
      <w:r w:rsidR="008D6A90" w:rsidRPr="00151345">
        <w:rPr>
          <w:rFonts w:cs="Times New Roman"/>
        </w:rPr>
        <w:t>7</w:t>
      </w:r>
      <w:r w:rsidRPr="00151345">
        <w:rPr>
          <w:rFonts w:cs="Times New Roman"/>
        </w:rPr>
        <w:t xml:space="preserve"> ( </w:t>
      </w:r>
      <w:r w:rsidR="008D6A90" w:rsidRPr="00151345">
        <w:rPr>
          <w:rFonts w:cs="Times New Roman"/>
        </w:rPr>
        <w:t>sedamnaest</w:t>
      </w:r>
      <w:r w:rsidRPr="00151345">
        <w:rPr>
          <w:rFonts w:cs="Times New Roman"/>
        </w:rPr>
        <w:t xml:space="preserve"> ) odbornika/ca, </w:t>
      </w:r>
      <w:bookmarkStart w:id="6" w:name="_Hlk180755757"/>
      <w:r w:rsidRPr="00151345">
        <w:rPr>
          <w:rFonts w:cs="Times New Roman"/>
        </w:rPr>
        <w:t>nije bilo protiv</w:t>
      </w:r>
      <w:bookmarkEnd w:id="6"/>
      <w:r w:rsidRPr="00151345">
        <w:rPr>
          <w:rFonts w:cs="Times New Roman"/>
        </w:rPr>
        <w:t xml:space="preserve">, nije bilo uzdržanih odbornik/ca </w:t>
      </w:r>
    </w:p>
    <w:bookmarkEnd w:id="5"/>
    <w:p w14:paraId="215E1B3D" w14:textId="77777777" w:rsidR="00AE724B" w:rsidRPr="00151345" w:rsidRDefault="00AE724B" w:rsidP="00AE724B">
      <w:pPr>
        <w:jc w:val="both"/>
        <w:rPr>
          <w:rFonts w:ascii="Garamond" w:hAnsi="Garamond"/>
          <w:sz w:val="24"/>
          <w:szCs w:val="24"/>
        </w:rPr>
      </w:pPr>
    </w:p>
    <w:p w14:paraId="3247B253" w14:textId="2483B1EB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</w:rPr>
        <w:t xml:space="preserve"> 5.Peta tačka-</w:t>
      </w:r>
      <w:r w:rsidR="008D6A90" w:rsidRPr="00151345">
        <w:rPr>
          <w:rFonts w:ascii="Garamond" w:hAnsi="Garamond"/>
          <w:sz w:val="24"/>
          <w:szCs w:val="24"/>
          <w:lang w:val="sr-Cyrl-ME"/>
        </w:rPr>
        <w:t xml:space="preserve"> </w:t>
      </w:r>
      <w:bookmarkStart w:id="7" w:name="_Hlk229052112"/>
      <w:r w:rsidR="008D6A90" w:rsidRPr="00151345">
        <w:rPr>
          <w:rFonts w:ascii="Garamond" w:hAnsi="Garamond"/>
          <w:sz w:val="24"/>
          <w:szCs w:val="24"/>
          <w:lang w:val="sr-Cyrl-ME"/>
        </w:rPr>
        <w:t>Izvještaj o stanju uređenja prostora za Opštinu Tuzi za 2025. godinu</w:t>
      </w:r>
      <w:bookmarkEnd w:id="7"/>
      <w:r w:rsidRPr="00151345">
        <w:rPr>
          <w:rFonts w:ascii="Garamond" w:hAnsi="Garamond"/>
          <w:sz w:val="24"/>
          <w:szCs w:val="24"/>
          <w:lang w:val="sr-Cyrl-ME"/>
        </w:rPr>
        <w:t xml:space="preserve">; </w:t>
      </w:r>
    </w:p>
    <w:p w14:paraId="0390F8B7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5E426FE7" w14:textId="77777777" w:rsidR="008D6A90" w:rsidRPr="00151345" w:rsidRDefault="008D6A90" w:rsidP="008D6A90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Uvodne napomene i obrazloženje u vezi sa ovom tačkom dnevnog reda dao je sekretar Sekretarijata za urbanizam Ljeka Ivezaj.</w:t>
      </w:r>
    </w:p>
    <w:p w14:paraId="4A9CB46A" w14:textId="77777777" w:rsidR="00AE724B" w:rsidRPr="00151345" w:rsidRDefault="00AE724B" w:rsidP="00AE724B">
      <w:pPr>
        <w:jc w:val="both"/>
        <w:rPr>
          <w:rFonts w:ascii="Garamond" w:hAnsi="Garamond"/>
          <w:sz w:val="24"/>
          <w:szCs w:val="24"/>
        </w:rPr>
      </w:pPr>
    </w:p>
    <w:p w14:paraId="78C22C55" w14:textId="16D57B0B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Nije bilo zainteresovanih za raspravu po ovoj tački dnevnog reda.</w:t>
      </w:r>
    </w:p>
    <w:p w14:paraId="16DE10CB" w14:textId="77777777" w:rsidR="008D6A90" w:rsidRPr="00151345" w:rsidRDefault="008D6A90" w:rsidP="00AE724B">
      <w:pPr>
        <w:rPr>
          <w:rFonts w:ascii="Garamond" w:hAnsi="Garamond"/>
          <w:sz w:val="24"/>
          <w:szCs w:val="24"/>
        </w:rPr>
      </w:pPr>
    </w:p>
    <w:p w14:paraId="5715DA31" w14:textId="681030CB" w:rsidR="008D6A90" w:rsidRPr="00151345" w:rsidRDefault="008D6A90" w:rsidP="008D6A90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lang w:val="sr-Cyrl-ME"/>
        </w:rPr>
      </w:pPr>
      <w:r w:rsidRPr="00151345">
        <w:rPr>
          <w:rFonts w:ascii="Garamond" w:hAnsi="Garamond"/>
        </w:rPr>
        <w:t>Skupština je usvojila</w:t>
      </w:r>
      <w:r w:rsidRPr="00151345">
        <w:rPr>
          <w:rFonts w:ascii="Garamond" w:hAnsi="Garamond"/>
          <w:lang w:val="sr-Cyrl-ME"/>
        </w:rPr>
        <w:t xml:space="preserve"> Izvještaj o stanju uređenja prostora za Opštinu Tuzi za 2025. godinu</w:t>
      </w:r>
      <w:r w:rsidRPr="00151345">
        <w:rPr>
          <w:rFonts w:ascii="Garamond" w:hAnsi="Garamond"/>
        </w:rPr>
        <w:t xml:space="preserve"> </w:t>
      </w:r>
      <w:r w:rsidRPr="00151345">
        <w:rPr>
          <w:rFonts w:ascii="Garamond" w:hAnsi="Garamond"/>
          <w:lang w:val="sr-Cyrl-ME"/>
        </w:rPr>
        <w:t>;</w:t>
      </w:r>
    </w:p>
    <w:p w14:paraId="7C6064D6" w14:textId="77777777" w:rsidR="008D6A90" w:rsidRPr="00151345" w:rsidRDefault="008D6A90" w:rsidP="008D6A90">
      <w:pPr>
        <w:jc w:val="both"/>
        <w:rPr>
          <w:rFonts w:ascii="Garamond" w:hAnsi="Garamond"/>
          <w:sz w:val="24"/>
          <w:szCs w:val="24"/>
          <w:lang w:val="sq-AL"/>
        </w:rPr>
      </w:pPr>
    </w:p>
    <w:p w14:paraId="19095A2F" w14:textId="77777777" w:rsidR="008D6A90" w:rsidRPr="00151345" w:rsidRDefault="008D6A90" w:rsidP="008D6A90">
      <w:pPr>
        <w:pStyle w:val="Default"/>
        <w:numPr>
          <w:ilvl w:val="0"/>
          <w:numId w:val="1"/>
        </w:numPr>
        <w:rPr>
          <w:rFonts w:cs="Times New Roman"/>
        </w:rPr>
      </w:pPr>
      <w:r w:rsidRPr="00151345">
        <w:rPr>
          <w:rFonts w:cs="Times New Roman"/>
        </w:rPr>
        <w:t xml:space="preserve">Za glasalo 17 ( sedamnaest ) odbornika/ca, nije bilo protiv, nije bilo uzdržanih odbornik/ca </w:t>
      </w:r>
    </w:p>
    <w:p w14:paraId="4C2BB350" w14:textId="77777777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q-AL"/>
        </w:rPr>
      </w:pPr>
    </w:p>
    <w:p w14:paraId="14D5B4D7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2FFB26B6" w14:textId="5BBAE2E9" w:rsidR="008D6A90" w:rsidRPr="00151345" w:rsidRDefault="00AE724B" w:rsidP="008D6A90">
      <w:pPr>
        <w:tabs>
          <w:tab w:val="left" w:pos="1985"/>
        </w:tabs>
        <w:suppressAutoHyphens/>
        <w:jc w:val="both"/>
        <w:rPr>
          <w:rFonts w:ascii="Garamond" w:hAnsi="Garamond"/>
          <w:color w:val="000000" w:themeColor="text1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</w:rPr>
        <w:t>6. Šesta tačka-</w:t>
      </w:r>
      <w:r w:rsidR="008D6A90" w:rsidRPr="00151345">
        <w:rPr>
          <w:rFonts w:ascii="Garamond" w:hAnsi="Garamond"/>
          <w:color w:val="000000" w:themeColor="text1"/>
          <w:sz w:val="24"/>
          <w:szCs w:val="24"/>
          <w:lang w:val="sr-Cyrl-ME"/>
        </w:rPr>
        <w:t xml:space="preserve"> Predlog Odluke o izmjenama i dopuni Statuta opštine Tuzi</w:t>
      </w:r>
      <w:r w:rsidR="008D6A90" w:rsidRPr="00151345">
        <w:rPr>
          <w:rFonts w:ascii="Garamond" w:hAnsi="Garamond"/>
          <w:color w:val="000000" w:themeColor="text1"/>
          <w:sz w:val="24"/>
          <w:szCs w:val="24"/>
        </w:rPr>
        <w:t>;</w:t>
      </w:r>
    </w:p>
    <w:p w14:paraId="65874863" w14:textId="424ED63C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</w:p>
    <w:p w14:paraId="11F0E538" w14:textId="28DAE15D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Uvodne napomene i obrazloženje u vezi sa ovom tačkom dnevnog reda dao je predsjednik </w:t>
      </w:r>
      <w:r w:rsidR="008D6A90" w:rsidRPr="00151345">
        <w:rPr>
          <w:rFonts w:ascii="Garamond" w:hAnsi="Garamond"/>
          <w:sz w:val="24"/>
          <w:szCs w:val="24"/>
        </w:rPr>
        <w:t>skupštine Fadil Kajoshaj</w:t>
      </w:r>
      <w:r w:rsidRPr="00151345">
        <w:rPr>
          <w:rFonts w:ascii="Garamond" w:hAnsi="Garamond"/>
          <w:sz w:val="24"/>
          <w:szCs w:val="24"/>
        </w:rPr>
        <w:t>.</w:t>
      </w:r>
    </w:p>
    <w:p w14:paraId="6196545B" w14:textId="77777777" w:rsidR="00AE724B" w:rsidRPr="00151345" w:rsidRDefault="00AE724B" w:rsidP="00AE724B">
      <w:pPr>
        <w:tabs>
          <w:tab w:val="left" w:pos="1985"/>
        </w:tabs>
        <w:contextualSpacing/>
        <w:jc w:val="both"/>
        <w:rPr>
          <w:rFonts w:ascii="Garamond" w:hAnsi="Garamond"/>
          <w:sz w:val="24"/>
          <w:szCs w:val="24"/>
          <w:lang w:val="sq-AL"/>
        </w:rPr>
      </w:pPr>
    </w:p>
    <w:p w14:paraId="5F2F1E0B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Nije bilo zainteresovanih za raspravu po ovoj tački dnevnog reda.</w:t>
      </w:r>
    </w:p>
    <w:p w14:paraId="2DA076EC" w14:textId="77777777" w:rsidR="00AE724B" w:rsidRPr="00151345" w:rsidRDefault="00AE724B" w:rsidP="00AE724B">
      <w:pPr>
        <w:rPr>
          <w:rFonts w:ascii="Garamond" w:hAnsi="Garamond"/>
          <w:sz w:val="24"/>
          <w:szCs w:val="24"/>
          <w:lang w:val="sq-AL"/>
        </w:rPr>
      </w:pPr>
    </w:p>
    <w:p w14:paraId="7FFEF6ED" w14:textId="318D72A1" w:rsidR="00AE724B" w:rsidRPr="00151345" w:rsidRDefault="00AE724B" w:rsidP="00AE724B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lang w:val="sr-Cyrl-ME"/>
        </w:rPr>
      </w:pPr>
      <w:r w:rsidRPr="00151345">
        <w:rPr>
          <w:rFonts w:ascii="Garamond" w:hAnsi="Garamond"/>
        </w:rPr>
        <w:t>Skupština je usvojila</w:t>
      </w:r>
      <w:r w:rsidR="008D6A90" w:rsidRPr="00151345">
        <w:rPr>
          <w:rFonts w:ascii="Garamond" w:hAnsi="Garamond"/>
        </w:rPr>
        <w:t xml:space="preserve"> </w:t>
      </w:r>
      <w:r w:rsidR="008D6A90" w:rsidRPr="00151345">
        <w:rPr>
          <w:rFonts w:ascii="Garamond" w:hAnsi="Garamond"/>
          <w:color w:val="000000" w:themeColor="text1"/>
          <w:lang w:val="sr-Cyrl-ME"/>
        </w:rPr>
        <w:t>Odluk</w:t>
      </w:r>
      <w:r w:rsidR="008D6A90" w:rsidRPr="00151345">
        <w:rPr>
          <w:rFonts w:ascii="Garamond" w:hAnsi="Garamond"/>
          <w:color w:val="000000" w:themeColor="text1"/>
        </w:rPr>
        <w:t>u</w:t>
      </w:r>
      <w:r w:rsidR="008D6A90" w:rsidRPr="00151345">
        <w:rPr>
          <w:rFonts w:ascii="Garamond" w:hAnsi="Garamond"/>
          <w:color w:val="000000" w:themeColor="text1"/>
          <w:lang w:val="sr-Cyrl-ME"/>
        </w:rPr>
        <w:t xml:space="preserve"> o izmjenama i dopuni Statuta opštine Tuzi</w:t>
      </w:r>
      <w:r w:rsidRPr="00151345">
        <w:rPr>
          <w:rFonts w:ascii="Garamond" w:hAnsi="Garamond"/>
          <w:lang w:val="sr-Cyrl-ME"/>
        </w:rPr>
        <w:t>;</w:t>
      </w:r>
    </w:p>
    <w:p w14:paraId="7353CEF7" w14:textId="77777777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</w:p>
    <w:p w14:paraId="7137D715" w14:textId="77777777" w:rsidR="00AE724B" w:rsidRPr="00151345" w:rsidRDefault="00AE724B" w:rsidP="00AE724B">
      <w:pPr>
        <w:pStyle w:val="ListParagraph"/>
        <w:numPr>
          <w:ilvl w:val="0"/>
          <w:numId w:val="1"/>
        </w:numPr>
        <w:tabs>
          <w:tab w:val="left" w:pos="1985"/>
        </w:tabs>
        <w:rPr>
          <w:rFonts w:ascii="Garamond" w:hAnsi="Garamond"/>
        </w:rPr>
      </w:pPr>
      <w:r w:rsidRPr="00151345">
        <w:rPr>
          <w:rFonts w:ascii="Garamond" w:hAnsi="Garamond"/>
        </w:rPr>
        <w:t>Za glasalo 18( osamnaest ) odbornika/ca, nije bilo protiv, nije bilo uzdržanih  odbornik/ca.</w:t>
      </w:r>
    </w:p>
    <w:p w14:paraId="06433C7D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5C7444A0" w14:textId="5F874B3A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</w:rPr>
        <w:t xml:space="preserve">  7. Sedma tačka-</w:t>
      </w:r>
      <w:r w:rsidR="008D6A90" w:rsidRPr="00151345">
        <w:rPr>
          <w:rFonts w:ascii="Garamond" w:hAnsi="Garamond"/>
          <w:sz w:val="24"/>
          <w:szCs w:val="24"/>
        </w:rPr>
        <w:t xml:space="preserve"> </w:t>
      </w:r>
      <w:r w:rsidR="008D6A90" w:rsidRPr="00151345">
        <w:rPr>
          <w:rFonts w:ascii="Garamond" w:hAnsi="Garamond"/>
          <w:color w:val="000000" w:themeColor="text1"/>
          <w:sz w:val="24"/>
          <w:szCs w:val="24"/>
          <w:lang w:val="sr-Cyrl-ME"/>
        </w:rPr>
        <w:t xml:space="preserve">Predlog </w:t>
      </w:r>
      <w:bookmarkStart w:id="8" w:name="_Hlk229056478"/>
      <w:r w:rsidR="008D6A90" w:rsidRPr="00151345">
        <w:rPr>
          <w:rFonts w:ascii="Garamond" w:hAnsi="Garamond"/>
          <w:color w:val="000000" w:themeColor="text1"/>
          <w:sz w:val="24"/>
          <w:szCs w:val="24"/>
          <w:lang w:val="sr-Cyrl-ME"/>
        </w:rPr>
        <w:t>Zaključka o usvajanju Izvještaja o radu JU KIC „Malesija” za 2025. godinu</w:t>
      </w:r>
      <w:r w:rsidRPr="00151345">
        <w:rPr>
          <w:rFonts w:ascii="Garamond" w:hAnsi="Garamond"/>
          <w:sz w:val="24"/>
          <w:szCs w:val="24"/>
          <w:lang w:val="sr-Cyrl-ME"/>
        </w:rPr>
        <w:t>;</w:t>
      </w:r>
      <w:bookmarkEnd w:id="8"/>
    </w:p>
    <w:p w14:paraId="73799752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4C4D7478" w14:textId="44CD4DBA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Uvodne napomene i obrazloženje u vezi sa ovom tačkom dnevnog reda da</w:t>
      </w:r>
      <w:r w:rsidR="008D6A90" w:rsidRPr="00151345">
        <w:rPr>
          <w:rFonts w:ascii="Garamond" w:hAnsi="Garamond"/>
          <w:sz w:val="24"/>
          <w:szCs w:val="24"/>
        </w:rPr>
        <w:t>o</w:t>
      </w:r>
      <w:r w:rsidRPr="00151345">
        <w:rPr>
          <w:rFonts w:ascii="Garamond" w:hAnsi="Garamond"/>
          <w:sz w:val="24"/>
          <w:szCs w:val="24"/>
        </w:rPr>
        <w:t xml:space="preserve"> je</w:t>
      </w:r>
      <w:r w:rsidR="008D6A90" w:rsidRPr="00151345">
        <w:rPr>
          <w:rFonts w:ascii="Garamond" w:hAnsi="Garamond"/>
          <w:sz w:val="24"/>
          <w:szCs w:val="24"/>
        </w:rPr>
        <w:t xml:space="preserve"> </w:t>
      </w:r>
      <w:r w:rsidR="001B5D9F">
        <w:rPr>
          <w:rFonts w:ascii="Garamond" w:hAnsi="Garamond"/>
          <w:sz w:val="24"/>
          <w:szCs w:val="24"/>
        </w:rPr>
        <w:t>r</w:t>
      </w:r>
      <w:r w:rsidR="008D6A90" w:rsidRPr="00151345">
        <w:rPr>
          <w:rFonts w:ascii="Garamond" w:hAnsi="Garamond"/>
          <w:sz w:val="24"/>
          <w:szCs w:val="24"/>
        </w:rPr>
        <w:t xml:space="preserve">ukovodilac u </w:t>
      </w:r>
      <w:r w:rsidR="008D6A90" w:rsidRPr="00151345">
        <w:rPr>
          <w:rFonts w:ascii="Garamond" w:hAnsi="Garamond"/>
          <w:color w:val="000000" w:themeColor="text1"/>
          <w:sz w:val="24"/>
          <w:szCs w:val="24"/>
          <w:lang w:val="sr-Cyrl-ME"/>
        </w:rPr>
        <w:t>JU KIC „Malesija”</w:t>
      </w:r>
      <w:r w:rsidR="008D6A90" w:rsidRPr="00151345">
        <w:rPr>
          <w:rFonts w:ascii="Garamond" w:hAnsi="Garamond"/>
          <w:color w:val="000000" w:themeColor="text1"/>
          <w:sz w:val="24"/>
          <w:szCs w:val="24"/>
        </w:rPr>
        <w:t xml:space="preserve"> Samir Beqaj.</w:t>
      </w:r>
    </w:p>
    <w:p w14:paraId="5279F4DD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Nije bilo zainteresovanih za raspravu po ovoj tački dnevnog reda.</w:t>
      </w:r>
    </w:p>
    <w:p w14:paraId="2BB390E3" w14:textId="77777777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q-AL"/>
        </w:rPr>
      </w:pPr>
    </w:p>
    <w:p w14:paraId="22CA1CB3" w14:textId="128BD10F" w:rsidR="00AE724B" w:rsidRPr="00151345" w:rsidRDefault="00AE724B" w:rsidP="00AE724B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lang w:val="sr-Cyrl-ME"/>
        </w:rPr>
      </w:pPr>
      <w:r w:rsidRPr="00151345">
        <w:rPr>
          <w:rFonts w:ascii="Garamond" w:hAnsi="Garamond"/>
        </w:rPr>
        <w:lastRenderedPageBreak/>
        <w:t>Skupština je usvojila</w:t>
      </w:r>
      <w:r w:rsidR="00660C87" w:rsidRPr="00151345">
        <w:rPr>
          <w:rFonts w:ascii="Garamond" w:hAnsi="Garamond"/>
        </w:rPr>
        <w:t xml:space="preserve"> </w:t>
      </w:r>
      <w:r w:rsidR="00660C87" w:rsidRPr="00151345">
        <w:rPr>
          <w:rFonts w:ascii="Garamond" w:hAnsi="Garamond"/>
          <w:color w:val="000000" w:themeColor="text1"/>
          <w:lang w:val="sr-Cyrl-ME"/>
        </w:rPr>
        <w:t>Zaključ</w:t>
      </w:r>
      <w:r w:rsidR="00660C87" w:rsidRPr="00151345">
        <w:rPr>
          <w:rFonts w:ascii="Garamond" w:hAnsi="Garamond"/>
          <w:color w:val="000000" w:themeColor="text1"/>
        </w:rPr>
        <w:t>ak</w:t>
      </w:r>
      <w:r w:rsidR="00660C87" w:rsidRPr="00151345">
        <w:rPr>
          <w:rFonts w:ascii="Garamond" w:hAnsi="Garamond"/>
          <w:color w:val="000000" w:themeColor="text1"/>
          <w:lang w:val="sr-Cyrl-ME"/>
        </w:rPr>
        <w:t xml:space="preserve"> o usvajanju Izvještaja o radu JU KIC „Malesija” za 2025. godinu</w:t>
      </w:r>
      <w:r w:rsidR="00660C87" w:rsidRPr="00151345">
        <w:rPr>
          <w:rFonts w:ascii="Garamond" w:hAnsi="Garamond"/>
          <w:lang w:val="sr-Cyrl-ME"/>
        </w:rPr>
        <w:t>;</w:t>
      </w:r>
      <w:r w:rsidRPr="00151345">
        <w:rPr>
          <w:rFonts w:ascii="Garamond" w:hAnsi="Garamond"/>
          <w:lang w:val="sr-Cyrl-ME"/>
        </w:rPr>
        <w:t>;</w:t>
      </w:r>
    </w:p>
    <w:p w14:paraId="3EBBB666" w14:textId="77777777" w:rsidR="00AE724B" w:rsidRPr="00151345" w:rsidRDefault="00AE724B" w:rsidP="00AE724B">
      <w:pPr>
        <w:rPr>
          <w:rFonts w:ascii="Garamond" w:hAnsi="Garamond"/>
          <w:sz w:val="24"/>
          <w:szCs w:val="24"/>
          <w:lang w:val="sq-AL"/>
        </w:rPr>
      </w:pPr>
    </w:p>
    <w:p w14:paraId="425149CF" w14:textId="1CC23EEC" w:rsidR="00AE724B" w:rsidRPr="00151345" w:rsidRDefault="00AE724B" w:rsidP="00AE724B">
      <w:pPr>
        <w:pStyle w:val="Default"/>
        <w:numPr>
          <w:ilvl w:val="0"/>
          <w:numId w:val="1"/>
        </w:numPr>
        <w:rPr>
          <w:rFonts w:cs="Times New Roman"/>
        </w:rPr>
      </w:pPr>
      <w:r w:rsidRPr="00151345">
        <w:rPr>
          <w:rFonts w:cs="Times New Roman"/>
        </w:rPr>
        <w:t>Za glasalo 1</w:t>
      </w:r>
      <w:r w:rsidR="00660C87" w:rsidRPr="00151345">
        <w:rPr>
          <w:rFonts w:cs="Times New Roman"/>
        </w:rPr>
        <w:t>7</w:t>
      </w:r>
      <w:r w:rsidRPr="00151345">
        <w:rPr>
          <w:rFonts w:cs="Times New Roman"/>
        </w:rPr>
        <w:t xml:space="preserve">( </w:t>
      </w:r>
      <w:r w:rsidR="00660C87" w:rsidRPr="00151345">
        <w:rPr>
          <w:rFonts w:cs="Times New Roman"/>
        </w:rPr>
        <w:t>sedamnaest</w:t>
      </w:r>
      <w:r w:rsidRPr="00151345">
        <w:rPr>
          <w:rFonts w:cs="Times New Roman"/>
        </w:rPr>
        <w:t xml:space="preserve">) odbornika/ca, nije bilo protiv, </w:t>
      </w:r>
      <w:r w:rsidR="00660C87" w:rsidRPr="00151345">
        <w:rPr>
          <w:rFonts w:cs="Times New Roman"/>
        </w:rPr>
        <w:t>nije bilo</w:t>
      </w:r>
      <w:r w:rsidRPr="00151345">
        <w:rPr>
          <w:rFonts w:cs="Times New Roman"/>
        </w:rPr>
        <w:t xml:space="preserve">  odbornik/ca.</w:t>
      </w:r>
    </w:p>
    <w:p w14:paraId="43897379" w14:textId="77777777" w:rsidR="00AE724B" w:rsidRPr="00151345" w:rsidRDefault="00AE724B" w:rsidP="00AE724B">
      <w:pPr>
        <w:pStyle w:val="Default"/>
        <w:ind w:left="720"/>
        <w:rPr>
          <w:rFonts w:cs="Times New Roman"/>
        </w:rPr>
      </w:pPr>
    </w:p>
    <w:p w14:paraId="0B1FCAAB" w14:textId="77777777" w:rsidR="00AE724B" w:rsidRPr="00151345" w:rsidRDefault="00AE724B" w:rsidP="00AE724B">
      <w:pPr>
        <w:tabs>
          <w:tab w:val="left" w:pos="1985"/>
        </w:tabs>
        <w:contextualSpacing/>
        <w:jc w:val="both"/>
        <w:rPr>
          <w:rFonts w:ascii="Garamond" w:hAnsi="Garamond"/>
          <w:sz w:val="24"/>
          <w:szCs w:val="24"/>
        </w:rPr>
      </w:pPr>
    </w:p>
    <w:p w14:paraId="5DAEB033" w14:textId="50EE0A87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</w:rPr>
        <w:t xml:space="preserve">8.Osma tačka </w:t>
      </w:r>
      <w:r w:rsidR="00660C87" w:rsidRPr="00151345">
        <w:rPr>
          <w:rFonts w:ascii="Garamond" w:hAnsi="Garamond"/>
          <w:sz w:val="24"/>
          <w:szCs w:val="24"/>
        </w:rPr>
        <w:t>–</w:t>
      </w:r>
      <w:r w:rsidRPr="00151345">
        <w:rPr>
          <w:rFonts w:ascii="Garamond" w:hAnsi="Garamond"/>
          <w:color w:val="000000" w:themeColor="text1"/>
          <w:sz w:val="24"/>
          <w:szCs w:val="24"/>
          <w:lang w:val="sq-AL"/>
        </w:rPr>
        <w:t xml:space="preserve"> </w:t>
      </w:r>
      <w:r w:rsidRPr="00151345">
        <w:rPr>
          <w:rFonts w:ascii="Garamond" w:hAnsi="Garamond"/>
          <w:sz w:val="24"/>
          <w:szCs w:val="24"/>
          <w:lang w:val="sr-Cyrl-ME"/>
        </w:rPr>
        <w:t>Predlog</w:t>
      </w:r>
      <w:bookmarkStart w:id="9" w:name="_Hlk222397911"/>
      <w:r w:rsidR="00660C87" w:rsidRPr="00151345">
        <w:rPr>
          <w:rFonts w:ascii="Garamond" w:hAnsi="Garamond"/>
          <w:sz w:val="24"/>
          <w:szCs w:val="24"/>
        </w:rPr>
        <w:t xml:space="preserve"> </w:t>
      </w:r>
      <w:r w:rsidR="00660C87" w:rsidRPr="00151345">
        <w:rPr>
          <w:rFonts w:ascii="Garamond" w:hAnsi="Garamond"/>
          <w:sz w:val="24"/>
          <w:szCs w:val="24"/>
          <w:lang w:val="sr-Cyrl-ME"/>
        </w:rPr>
        <w:t>Odluke o prestanku mandata Savjeta JU KIC "Malesija" Tuzi</w:t>
      </w:r>
      <w:r w:rsidRPr="00151345">
        <w:rPr>
          <w:rFonts w:ascii="Garamond" w:hAnsi="Garamond"/>
          <w:sz w:val="24"/>
          <w:szCs w:val="24"/>
          <w:lang w:val="sr-Cyrl-ME"/>
        </w:rPr>
        <w:t>;</w:t>
      </w:r>
    </w:p>
    <w:bookmarkEnd w:id="9"/>
    <w:p w14:paraId="11AA8992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566C4EE0" w14:textId="7B43E2B2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Uvodne napomene i obrazloženje u vezi sa ovom tačkom dnevnog reda dao je predsjednik </w:t>
      </w:r>
      <w:r w:rsidR="00660C87" w:rsidRPr="00151345">
        <w:rPr>
          <w:rFonts w:ascii="Garamond" w:hAnsi="Garamond"/>
          <w:sz w:val="24"/>
          <w:szCs w:val="24"/>
        </w:rPr>
        <w:t>Odbora za izbor i imenovanja Gjergj Camaj</w:t>
      </w:r>
      <w:r w:rsidRPr="00151345">
        <w:rPr>
          <w:rFonts w:ascii="Garamond" w:hAnsi="Garamond"/>
          <w:sz w:val="24"/>
          <w:szCs w:val="24"/>
        </w:rPr>
        <w:t>.</w:t>
      </w:r>
    </w:p>
    <w:p w14:paraId="1314D020" w14:textId="0C574F9E" w:rsidR="00660C87" w:rsidRPr="00151345" w:rsidRDefault="00660C87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On je obrazložio da je na održanoj sjednici odbora glasovima svih prisutni</w:t>
      </w:r>
      <w:r w:rsidR="001B5D9F">
        <w:rPr>
          <w:rFonts w:ascii="Garamond" w:hAnsi="Garamond"/>
          <w:sz w:val="24"/>
          <w:szCs w:val="24"/>
        </w:rPr>
        <w:t>h</w:t>
      </w:r>
      <w:r w:rsidRPr="00151345">
        <w:rPr>
          <w:rFonts w:ascii="Garamond" w:hAnsi="Garamond"/>
          <w:sz w:val="24"/>
          <w:szCs w:val="24"/>
        </w:rPr>
        <w:t xml:space="preserve"> članova predloženo da skupština donese odluku o prestanaku mandata predsjedniku i članovima Savjeta </w:t>
      </w:r>
      <w:r w:rsidRPr="00151345">
        <w:rPr>
          <w:rFonts w:ascii="Garamond" w:hAnsi="Garamond"/>
          <w:sz w:val="24"/>
          <w:szCs w:val="24"/>
          <w:lang w:val="sr-Cyrl-ME"/>
        </w:rPr>
        <w:t>JU KIC "Malesija" Tuzi</w:t>
      </w:r>
      <w:r w:rsidRPr="00151345">
        <w:rPr>
          <w:rFonts w:ascii="Garamond" w:hAnsi="Garamond"/>
          <w:sz w:val="24"/>
          <w:szCs w:val="24"/>
        </w:rPr>
        <w:t xml:space="preserve"> zbog isteka vremena na koji su imenovani u sljedećem sastavu:</w:t>
      </w:r>
    </w:p>
    <w:p w14:paraId="7EB02E13" w14:textId="47E49D0B" w:rsidR="00660C87" w:rsidRPr="00151345" w:rsidRDefault="00660C87" w:rsidP="00AE724B">
      <w:pPr>
        <w:rPr>
          <w:rFonts w:ascii="Garamond" w:hAnsi="Garamond"/>
          <w:sz w:val="24"/>
          <w:szCs w:val="24"/>
        </w:rPr>
      </w:pPr>
    </w:p>
    <w:p w14:paraId="43F615CE" w14:textId="77777777" w:rsidR="00660C87" w:rsidRPr="00151345" w:rsidRDefault="00660C87" w:rsidP="00660C87">
      <w:pPr>
        <w:pStyle w:val="NoSpacing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</w:rPr>
        <w:t>Tomë Lucaj  predsjednik,</w:t>
      </w:r>
    </w:p>
    <w:p w14:paraId="52AF5EC5" w14:textId="77777777" w:rsidR="00660C87" w:rsidRPr="00151345" w:rsidRDefault="00660C87" w:rsidP="00660C87">
      <w:pPr>
        <w:pStyle w:val="NoSpacing"/>
        <w:ind w:left="360"/>
        <w:jc w:val="both"/>
        <w:rPr>
          <w:rFonts w:ascii="Garamond" w:hAnsi="Garamond" w:cs="Times New Roman"/>
          <w:sz w:val="24"/>
          <w:szCs w:val="24"/>
          <w:lang w:val="sr-Latn-CS"/>
        </w:rPr>
      </w:pPr>
    </w:p>
    <w:p w14:paraId="2CD38ABA" w14:textId="77777777" w:rsidR="00660C87" w:rsidRPr="00151345" w:rsidRDefault="00660C87" w:rsidP="00660C87">
      <w:pPr>
        <w:pStyle w:val="NoSpacing"/>
        <w:jc w:val="both"/>
        <w:rPr>
          <w:rFonts w:ascii="Garamond" w:hAnsi="Garamond" w:cs="Times New Roman"/>
          <w:sz w:val="24"/>
          <w:szCs w:val="24"/>
        </w:rPr>
      </w:pPr>
      <w:r w:rsidRPr="00151345">
        <w:rPr>
          <w:rFonts w:ascii="Garamond" w:hAnsi="Garamond" w:cs="Times New Roman"/>
          <w:sz w:val="24"/>
          <w:szCs w:val="24"/>
        </w:rPr>
        <w:t>Članovi:</w:t>
      </w:r>
    </w:p>
    <w:p w14:paraId="4A7DCF45" w14:textId="77777777" w:rsidR="00660C87" w:rsidRPr="00151345" w:rsidRDefault="00660C87" w:rsidP="00660C87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</w:p>
    <w:p w14:paraId="578571C4" w14:textId="77777777" w:rsidR="00660C87" w:rsidRPr="00151345" w:rsidRDefault="00660C87" w:rsidP="00660C87">
      <w:pPr>
        <w:pStyle w:val="NoSpacing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D</w:t>
      </w:r>
      <w:r w:rsidRPr="00151345">
        <w:rPr>
          <w:rFonts w:ascii="Garamond" w:hAnsi="Garamond" w:cs="Times New Roman"/>
          <w:sz w:val="24"/>
          <w:szCs w:val="24"/>
        </w:rPr>
        <w:t>ževdet Đoković</w:t>
      </w:r>
    </w:p>
    <w:p w14:paraId="356A5507" w14:textId="77777777" w:rsidR="00660C87" w:rsidRPr="00151345" w:rsidRDefault="00660C87" w:rsidP="00660C87">
      <w:pPr>
        <w:pStyle w:val="NoSpacing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Ljeka Dedvukaj</w:t>
      </w:r>
    </w:p>
    <w:p w14:paraId="4B4CCBCD" w14:textId="77777777" w:rsidR="00660C87" w:rsidRPr="00151345" w:rsidRDefault="00660C87" w:rsidP="00660C87">
      <w:pPr>
        <w:pStyle w:val="NoSpacing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Tima Agović</w:t>
      </w:r>
    </w:p>
    <w:p w14:paraId="5C3364A4" w14:textId="77777777" w:rsidR="00660C87" w:rsidRPr="00151345" w:rsidRDefault="00660C87" w:rsidP="00660C87">
      <w:pPr>
        <w:pStyle w:val="NoSpacing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Samir Bećaj</w:t>
      </w:r>
    </w:p>
    <w:p w14:paraId="28697881" w14:textId="77777777" w:rsidR="00660C87" w:rsidRPr="00151345" w:rsidRDefault="00660C87" w:rsidP="00AE724B">
      <w:pPr>
        <w:rPr>
          <w:rFonts w:ascii="Garamond" w:hAnsi="Garamond"/>
          <w:sz w:val="24"/>
          <w:szCs w:val="24"/>
        </w:rPr>
      </w:pPr>
    </w:p>
    <w:p w14:paraId="141AC0FE" w14:textId="77777777" w:rsidR="00AE724B" w:rsidRPr="00151345" w:rsidRDefault="00AE724B" w:rsidP="00AE724B">
      <w:pPr>
        <w:pStyle w:val="ListParagraph"/>
        <w:ind w:left="360"/>
        <w:rPr>
          <w:rFonts w:ascii="Garamond" w:hAnsi="Garamond"/>
        </w:rPr>
      </w:pPr>
    </w:p>
    <w:p w14:paraId="616A8D0A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Za učešće u raspravi po ovoj tački dnevnog reda nije bilo zainteresovanih odbornika/ca .</w:t>
      </w:r>
    </w:p>
    <w:p w14:paraId="4FB19E63" w14:textId="77777777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</w:rPr>
      </w:pPr>
    </w:p>
    <w:p w14:paraId="7573D704" w14:textId="40657892" w:rsidR="00660C87" w:rsidRPr="00151345" w:rsidRDefault="00660C87" w:rsidP="00660C87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lang w:val="sq-AL"/>
        </w:rPr>
      </w:pPr>
      <w:r w:rsidRPr="00151345">
        <w:rPr>
          <w:rFonts w:ascii="Garamond" w:hAnsi="Garamond"/>
        </w:rPr>
        <w:t xml:space="preserve">Skupština je usvojila </w:t>
      </w:r>
      <w:r w:rsidRPr="00151345">
        <w:rPr>
          <w:rFonts w:ascii="Garamond" w:eastAsia="Calibri" w:hAnsi="Garamond"/>
          <w:lang w:val="sr-Cyrl-ME"/>
        </w:rPr>
        <w:t>Odluk</w:t>
      </w:r>
      <w:r w:rsidRPr="00151345">
        <w:rPr>
          <w:rFonts w:ascii="Garamond" w:eastAsia="Calibri" w:hAnsi="Garamond"/>
        </w:rPr>
        <w:t>u</w:t>
      </w:r>
      <w:r w:rsidRPr="00151345">
        <w:rPr>
          <w:rFonts w:ascii="Garamond" w:eastAsia="Calibri" w:hAnsi="Garamond"/>
          <w:lang w:val="sr-Cyrl-ME"/>
        </w:rPr>
        <w:t xml:space="preserve"> o prestanku mandata Savjeta JU KIC "Malesija" Tuzi</w:t>
      </w:r>
    </w:p>
    <w:p w14:paraId="780CA90A" w14:textId="77777777" w:rsidR="00660C87" w:rsidRPr="00151345" w:rsidRDefault="00660C87" w:rsidP="00660C87">
      <w:pPr>
        <w:pStyle w:val="Default"/>
        <w:numPr>
          <w:ilvl w:val="0"/>
          <w:numId w:val="1"/>
        </w:numPr>
        <w:rPr>
          <w:rFonts w:cs="Times New Roman"/>
        </w:rPr>
      </w:pPr>
      <w:r w:rsidRPr="00151345">
        <w:rPr>
          <w:rFonts w:cs="Times New Roman"/>
        </w:rPr>
        <w:t>Za glasalo 17( sedamnaest) odbornika/ca, nije bilo protiv, nije bilo  odbornik/ca.</w:t>
      </w:r>
    </w:p>
    <w:p w14:paraId="23C15628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4B12F926" w14:textId="351FAE41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color w:val="FF0000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</w:rPr>
        <w:t xml:space="preserve">9.Deveta tačka </w:t>
      </w:r>
      <w:r w:rsidR="00660C87" w:rsidRPr="00151345">
        <w:rPr>
          <w:rFonts w:ascii="Garamond" w:hAnsi="Garamond"/>
          <w:sz w:val="24"/>
          <w:szCs w:val="24"/>
        </w:rPr>
        <w:t>–</w:t>
      </w:r>
      <w:r w:rsidRPr="00151345">
        <w:rPr>
          <w:rFonts w:ascii="Garamond" w:hAnsi="Garamond"/>
          <w:sz w:val="24"/>
          <w:szCs w:val="24"/>
          <w:lang w:val="sr-Cyrl-ME"/>
        </w:rPr>
        <w:t xml:space="preserve"> Predlog</w:t>
      </w:r>
      <w:r w:rsidR="00660C87" w:rsidRPr="00151345">
        <w:rPr>
          <w:rFonts w:ascii="Garamond" w:hAnsi="Garamond"/>
          <w:sz w:val="24"/>
          <w:szCs w:val="24"/>
        </w:rPr>
        <w:t xml:space="preserve"> </w:t>
      </w:r>
      <w:r w:rsidR="00660C87" w:rsidRPr="00151345">
        <w:rPr>
          <w:rFonts w:ascii="Garamond" w:hAnsi="Garamond"/>
          <w:sz w:val="24"/>
          <w:szCs w:val="24"/>
          <w:lang w:val="sr-Cyrl-ME"/>
        </w:rPr>
        <w:t>Odluke o imenovanju Savjeta JU KIC "Malesija" Tuzi</w:t>
      </w:r>
      <w:r w:rsidRPr="00151345">
        <w:rPr>
          <w:rFonts w:ascii="Garamond" w:hAnsi="Garamond"/>
          <w:sz w:val="24"/>
          <w:szCs w:val="24"/>
          <w:lang w:val="sr-Cyrl-ME"/>
        </w:rPr>
        <w:t xml:space="preserve">; </w:t>
      </w:r>
    </w:p>
    <w:p w14:paraId="31ECFE9F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48BBD79D" w14:textId="77777777" w:rsidR="003F59A5" w:rsidRPr="00151345" w:rsidRDefault="003F59A5" w:rsidP="003F59A5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Uvodne napomene i obrazloženje u vezi sa ovom tačkom dnevnog reda dao je predsjednik Odbora za izbor i imenovanja Gjergj Camaj.</w:t>
      </w:r>
    </w:p>
    <w:p w14:paraId="694B6D56" w14:textId="5C3C371A" w:rsidR="003F59A5" w:rsidRPr="00151345" w:rsidRDefault="003F59A5" w:rsidP="003F59A5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On je obrazložio da je na održanoj sjednici odbora glasovima svih prisutnij članova predloženo da skupština donese Odluku o </w:t>
      </w:r>
      <w:r w:rsidRPr="00151345">
        <w:rPr>
          <w:rFonts w:ascii="Garamond" w:hAnsi="Garamond"/>
          <w:sz w:val="24"/>
          <w:szCs w:val="24"/>
          <w:lang w:val="sr-Cyrl-ME"/>
        </w:rPr>
        <w:t>imenovanju Savjeta JU KIC "Malesija" Tuzi</w:t>
      </w:r>
      <w:r w:rsidRPr="00151345">
        <w:rPr>
          <w:rFonts w:ascii="Garamond" w:hAnsi="Garamond"/>
          <w:sz w:val="24"/>
          <w:szCs w:val="24"/>
        </w:rPr>
        <w:t xml:space="preserve"> sljedećem sastavu:</w:t>
      </w:r>
    </w:p>
    <w:p w14:paraId="0D1AC2D4" w14:textId="56B10572" w:rsidR="003F59A5" w:rsidRPr="00151345" w:rsidRDefault="003F59A5" w:rsidP="003F59A5">
      <w:pPr>
        <w:rPr>
          <w:rFonts w:ascii="Garamond" w:hAnsi="Garamond"/>
          <w:sz w:val="24"/>
          <w:szCs w:val="24"/>
        </w:rPr>
      </w:pPr>
    </w:p>
    <w:p w14:paraId="602ADCB9" w14:textId="67629E24" w:rsidR="003F59A5" w:rsidRPr="00151345" w:rsidRDefault="003F59A5" w:rsidP="003F59A5">
      <w:pPr>
        <w:rPr>
          <w:rFonts w:ascii="Garamond" w:hAnsi="Garamond"/>
          <w:sz w:val="24"/>
          <w:szCs w:val="24"/>
        </w:rPr>
      </w:pPr>
    </w:p>
    <w:p w14:paraId="4D59AB5C" w14:textId="040FD1ED" w:rsidR="003F59A5" w:rsidRPr="00151345" w:rsidRDefault="003F59A5" w:rsidP="003F59A5">
      <w:pPr>
        <w:rPr>
          <w:rFonts w:ascii="Garamond" w:hAnsi="Garamond"/>
          <w:sz w:val="24"/>
          <w:szCs w:val="24"/>
        </w:rPr>
      </w:pPr>
    </w:p>
    <w:p w14:paraId="6DF51AFB" w14:textId="6F18FDA0" w:rsidR="003F59A5" w:rsidRPr="00151345" w:rsidRDefault="003F59A5" w:rsidP="003F59A5">
      <w:pPr>
        <w:rPr>
          <w:rFonts w:ascii="Garamond" w:hAnsi="Garamond"/>
          <w:sz w:val="24"/>
          <w:szCs w:val="24"/>
        </w:rPr>
      </w:pPr>
    </w:p>
    <w:p w14:paraId="2CC6D970" w14:textId="77777777" w:rsidR="003F59A5" w:rsidRPr="00151345" w:rsidRDefault="003F59A5" w:rsidP="003F59A5">
      <w:pPr>
        <w:rPr>
          <w:rFonts w:ascii="Garamond" w:hAnsi="Garamond"/>
          <w:sz w:val="24"/>
          <w:szCs w:val="24"/>
        </w:rPr>
      </w:pPr>
    </w:p>
    <w:p w14:paraId="3AC250EF" w14:textId="1842F84C" w:rsidR="003F59A5" w:rsidRPr="00151345" w:rsidRDefault="003F59A5" w:rsidP="003F59A5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</w:rPr>
        <w:t>1.Marko Lucgjonaj,  predsjednik,</w:t>
      </w:r>
    </w:p>
    <w:p w14:paraId="4BA7A7EE" w14:textId="77777777" w:rsidR="003F59A5" w:rsidRPr="00151345" w:rsidRDefault="003F59A5" w:rsidP="003F59A5">
      <w:pPr>
        <w:pStyle w:val="NoSpacing"/>
        <w:ind w:left="360"/>
        <w:jc w:val="both"/>
        <w:rPr>
          <w:rFonts w:ascii="Garamond" w:hAnsi="Garamond" w:cs="Times New Roman"/>
          <w:sz w:val="24"/>
          <w:szCs w:val="24"/>
          <w:lang w:val="sr-Latn-CS"/>
        </w:rPr>
      </w:pPr>
    </w:p>
    <w:p w14:paraId="79E23DC2" w14:textId="77777777" w:rsidR="003F59A5" w:rsidRPr="00151345" w:rsidRDefault="003F59A5" w:rsidP="003F59A5">
      <w:pPr>
        <w:pStyle w:val="NoSpacing"/>
        <w:jc w:val="both"/>
        <w:rPr>
          <w:rFonts w:ascii="Garamond" w:hAnsi="Garamond" w:cs="Times New Roman"/>
          <w:sz w:val="24"/>
          <w:szCs w:val="24"/>
        </w:rPr>
      </w:pPr>
      <w:r w:rsidRPr="00151345">
        <w:rPr>
          <w:rFonts w:ascii="Garamond" w:hAnsi="Garamond" w:cs="Times New Roman"/>
          <w:sz w:val="24"/>
          <w:szCs w:val="24"/>
        </w:rPr>
        <w:t>Članovi:</w:t>
      </w:r>
    </w:p>
    <w:p w14:paraId="776835AE" w14:textId="77777777" w:rsidR="003F59A5" w:rsidRPr="00151345" w:rsidRDefault="003F59A5" w:rsidP="003F59A5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</w:p>
    <w:p w14:paraId="73E05E4D" w14:textId="77777777" w:rsidR="003F59A5" w:rsidRPr="00151345" w:rsidRDefault="003F59A5" w:rsidP="003F59A5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2. D</w:t>
      </w:r>
      <w:r w:rsidRPr="00151345">
        <w:rPr>
          <w:rFonts w:ascii="Garamond" w:hAnsi="Garamond" w:cs="Times New Roman"/>
          <w:sz w:val="24"/>
          <w:szCs w:val="24"/>
        </w:rPr>
        <w:t>ževdet Đoković</w:t>
      </w:r>
    </w:p>
    <w:p w14:paraId="018EA730" w14:textId="77777777" w:rsidR="003F59A5" w:rsidRPr="00151345" w:rsidRDefault="003F59A5" w:rsidP="003F59A5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3. Ljeka Dedvukaj</w:t>
      </w:r>
    </w:p>
    <w:p w14:paraId="58B08F9D" w14:textId="77777777" w:rsidR="003F59A5" w:rsidRPr="00151345" w:rsidRDefault="003F59A5" w:rsidP="003F59A5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4. Arlinda Dushaj</w:t>
      </w:r>
    </w:p>
    <w:p w14:paraId="08825634" w14:textId="77777777" w:rsidR="003F59A5" w:rsidRPr="00151345" w:rsidRDefault="003F59A5" w:rsidP="003F59A5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5. Samir Bećaj - iz reda zaposlenih</w:t>
      </w:r>
    </w:p>
    <w:p w14:paraId="1511B461" w14:textId="77777777" w:rsidR="00AE724B" w:rsidRPr="00151345" w:rsidRDefault="00AE724B" w:rsidP="00AE724B">
      <w:pPr>
        <w:pStyle w:val="ListParagraph"/>
        <w:ind w:left="360"/>
        <w:rPr>
          <w:rFonts w:ascii="Garamond" w:hAnsi="Garamond"/>
        </w:rPr>
      </w:pPr>
    </w:p>
    <w:p w14:paraId="6341B17F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Za učešće u raspravi po ovoj tački dnevnog reda nije bilo zainteresovanih odbornika/ca .</w:t>
      </w:r>
    </w:p>
    <w:p w14:paraId="6A43412E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4107F5C6" w14:textId="74143673" w:rsidR="003F59A5" w:rsidRPr="00151345" w:rsidRDefault="00AE724B" w:rsidP="003F59A5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lang w:val="sq-AL"/>
        </w:rPr>
      </w:pPr>
      <w:r w:rsidRPr="00151345">
        <w:rPr>
          <w:rFonts w:ascii="Garamond" w:hAnsi="Garamond"/>
        </w:rPr>
        <w:t xml:space="preserve">-Skupština je usvojila </w:t>
      </w:r>
      <w:r w:rsidR="003F59A5" w:rsidRPr="00151345">
        <w:rPr>
          <w:rFonts w:ascii="Garamond" w:eastAsia="Calibri" w:hAnsi="Garamond"/>
          <w:lang w:val="sr-Cyrl-ME"/>
        </w:rPr>
        <w:t>Odluk</w:t>
      </w:r>
      <w:r w:rsidR="003F59A5" w:rsidRPr="00151345">
        <w:rPr>
          <w:rFonts w:ascii="Garamond" w:eastAsia="Calibri" w:hAnsi="Garamond"/>
        </w:rPr>
        <w:t>u</w:t>
      </w:r>
      <w:r w:rsidR="003F59A5" w:rsidRPr="00151345">
        <w:rPr>
          <w:rFonts w:ascii="Garamond" w:eastAsia="Calibri" w:hAnsi="Garamond"/>
          <w:lang w:val="sr-Cyrl-ME"/>
        </w:rPr>
        <w:t xml:space="preserve"> o</w:t>
      </w:r>
      <w:r w:rsidR="003F59A5" w:rsidRPr="00151345">
        <w:rPr>
          <w:rFonts w:ascii="Garamond" w:hAnsi="Garamond"/>
          <w:lang w:val="sr-Cyrl-ME"/>
        </w:rPr>
        <w:t xml:space="preserve"> imenovanju Savjeta JU KIC "Malesija" Tuzi</w:t>
      </w:r>
      <w:r w:rsidR="003F59A5" w:rsidRPr="00151345">
        <w:rPr>
          <w:rFonts w:ascii="Garamond" w:hAnsi="Garamond"/>
        </w:rPr>
        <w:t>,</w:t>
      </w:r>
    </w:p>
    <w:p w14:paraId="696C717D" w14:textId="77777777" w:rsidR="003F59A5" w:rsidRPr="00151345" w:rsidRDefault="003F59A5" w:rsidP="003F59A5">
      <w:pPr>
        <w:pStyle w:val="Default"/>
        <w:numPr>
          <w:ilvl w:val="0"/>
          <w:numId w:val="1"/>
        </w:numPr>
        <w:rPr>
          <w:rFonts w:cs="Times New Roman"/>
        </w:rPr>
      </w:pPr>
      <w:r w:rsidRPr="00151345">
        <w:rPr>
          <w:rFonts w:cs="Times New Roman"/>
        </w:rPr>
        <w:t>Za glasalo 17( sedamnaest) odbornika/ca, nije bilo protiv, nije bilo  odbornik/ca.</w:t>
      </w:r>
    </w:p>
    <w:p w14:paraId="77AE97C1" w14:textId="004AA9F9" w:rsidR="00AE724B" w:rsidRPr="00151345" w:rsidRDefault="00AE724B" w:rsidP="003F59A5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</w:rPr>
      </w:pPr>
    </w:p>
    <w:p w14:paraId="0000AD8B" w14:textId="77777777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</w:rPr>
      </w:pPr>
    </w:p>
    <w:p w14:paraId="350E6CA9" w14:textId="10FE1E6A" w:rsidR="00AE724B" w:rsidRPr="00151345" w:rsidRDefault="00AE724B" w:rsidP="0039458D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10.Deseta tačka-</w:t>
      </w:r>
      <w:r w:rsidR="0039458D" w:rsidRPr="00151345">
        <w:rPr>
          <w:rFonts w:ascii="Garamond" w:hAnsi="Garamond"/>
          <w:sz w:val="24"/>
          <w:szCs w:val="24"/>
        </w:rPr>
        <w:t xml:space="preserve"> Zaključak o prihvatanju informacije o stanju imovine opštine Tuzi za 2025.godinu</w:t>
      </w:r>
      <w:r w:rsidRPr="00151345">
        <w:rPr>
          <w:rFonts w:ascii="Garamond" w:hAnsi="Garamond"/>
          <w:sz w:val="24"/>
          <w:szCs w:val="24"/>
          <w:lang w:val="sr-Cyrl-ME"/>
        </w:rPr>
        <w:t>;</w:t>
      </w:r>
    </w:p>
    <w:p w14:paraId="056B6DF6" w14:textId="77777777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</w:rPr>
      </w:pPr>
    </w:p>
    <w:p w14:paraId="05661A1D" w14:textId="0AAC352F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Uvodne napomene i obrazloženje u vezi sa ovom tačkom dnevnog reda </w:t>
      </w:r>
      <w:r w:rsidR="0039458D" w:rsidRPr="00151345">
        <w:rPr>
          <w:rFonts w:ascii="Garamond" w:hAnsi="Garamond"/>
          <w:sz w:val="24"/>
          <w:szCs w:val="24"/>
        </w:rPr>
        <w:t>dala je sekretarka Sekretarijata za imovinu Elvisa Redžematović.</w:t>
      </w:r>
    </w:p>
    <w:p w14:paraId="3904704D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Za učešće u raspravi po ovoj tački dnevnog reda nije bilo zainteresovanih odbornika/ca .</w:t>
      </w:r>
    </w:p>
    <w:p w14:paraId="7A55026D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2A4B023D" w14:textId="43EE3A92" w:rsidR="00AE724B" w:rsidRPr="00151345" w:rsidRDefault="00AE724B" w:rsidP="0039458D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color w:val="FF0000"/>
          <w:lang w:val="sr-Cyrl-ME"/>
        </w:rPr>
      </w:pPr>
      <w:r w:rsidRPr="00151345">
        <w:rPr>
          <w:rFonts w:ascii="Garamond" w:hAnsi="Garamond"/>
        </w:rPr>
        <w:t>Skupština je usvojila</w:t>
      </w:r>
      <w:r w:rsidR="0039458D" w:rsidRPr="00151345">
        <w:rPr>
          <w:rFonts w:ascii="Garamond" w:hAnsi="Garamond"/>
        </w:rPr>
        <w:t xml:space="preserve"> Zaključak o prihvatanju informacije o stanju imovine opštine Tuzi za 2025.godinu </w:t>
      </w:r>
      <w:r w:rsidRPr="00151345">
        <w:rPr>
          <w:rFonts w:ascii="Garamond" w:hAnsi="Garamond"/>
          <w:lang w:val="sr-Cyrl-ME"/>
        </w:rPr>
        <w:t>;</w:t>
      </w:r>
    </w:p>
    <w:p w14:paraId="76D93C94" w14:textId="77777777" w:rsidR="0039458D" w:rsidRPr="00151345" w:rsidRDefault="0039458D" w:rsidP="0039458D">
      <w:pPr>
        <w:pStyle w:val="Default"/>
        <w:rPr>
          <w:rFonts w:cs="Times New Roman"/>
        </w:rPr>
      </w:pPr>
    </w:p>
    <w:p w14:paraId="778BD1AE" w14:textId="19903195" w:rsidR="00AE724B" w:rsidRPr="00151345" w:rsidRDefault="00AE724B" w:rsidP="0039458D">
      <w:pPr>
        <w:pStyle w:val="Default"/>
        <w:numPr>
          <w:ilvl w:val="0"/>
          <w:numId w:val="1"/>
        </w:numPr>
        <w:rPr>
          <w:rFonts w:cs="Times New Roman"/>
        </w:rPr>
      </w:pPr>
      <w:r w:rsidRPr="00151345">
        <w:rPr>
          <w:rFonts w:cs="Times New Roman"/>
        </w:rPr>
        <w:t>Za glasalo 19 (devetnaest ) odbornika/ca, nije bilo protiv, nije bilo uzdržanih  odbornik/ca.</w:t>
      </w:r>
    </w:p>
    <w:p w14:paraId="49F80AAE" w14:textId="77777777" w:rsidR="00AE724B" w:rsidRPr="00151345" w:rsidRDefault="00AE724B" w:rsidP="00AE724B">
      <w:pPr>
        <w:pStyle w:val="Default"/>
        <w:rPr>
          <w:rFonts w:cs="Times New Roman"/>
        </w:rPr>
      </w:pPr>
    </w:p>
    <w:p w14:paraId="7C72E0F8" w14:textId="77777777" w:rsidR="0039458D" w:rsidRPr="00151345" w:rsidRDefault="00AE724B" w:rsidP="0039458D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11.Jedanaesta tačka-</w:t>
      </w:r>
      <w:r w:rsidRPr="00151345">
        <w:rPr>
          <w:rFonts w:ascii="Garamond" w:hAnsi="Garamond"/>
          <w:sz w:val="24"/>
          <w:szCs w:val="24"/>
          <w:lang w:val="sr-Cyrl-ME"/>
        </w:rPr>
        <w:t xml:space="preserve"> </w:t>
      </w:r>
      <w:r w:rsidR="0039458D" w:rsidRPr="00151345">
        <w:rPr>
          <w:rFonts w:ascii="Garamond" w:hAnsi="Garamond"/>
          <w:sz w:val="24"/>
          <w:szCs w:val="24"/>
        </w:rPr>
        <w:t>Zaključak o oslobadjanju fizičkih lica plaćanja poreza na nepokretnosti za poljoprivredno zemljište za 2026.godinu</w:t>
      </w:r>
    </w:p>
    <w:p w14:paraId="669FCD1F" w14:textId="77777777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</w:rPr>
      </w:pPr>
    </w:p>
    <w:p w14:paraId="1B8CF974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Uvodne napomene i obrazloženje u vezi sa ovom tačkom dnevnog reda dao je predsjednik opštine Lindon Gjelaj.</w:t>
      </w:r>
    </w:p>
    <w:p w14:paraId="0A4A8CCB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6907FD51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Za učešće u raspravi po ovoj tački dnevnog reda nije bilo zainteresovanih odbornika/ca .</w:t>
      </w:r>
    </w:p>
    <w:p w14:paraId="728E07C1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0CAEFDA7" w14:textId="08D0A605" w:rsidR="0039458D" w:rsidRPr="00151345" w:rsidRDefault="00AE724B" w:rsidP="0039458D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151345">
        <w:rPr>
          <w:rFonts w:ascii="Garamond" w:hAnsi="Garamond"/>
        </w:rPr>
        <w:t xml:space="preserve">Skupština je usvojila </w:t>
      </w:r>
      <w:r w:rsidR="0039458D" w:rsidRPr="00151345">
        <w:rPr>
          <w:rFonts w:ascii="Garamond" w:hAnsi="Garamond"/>
        </w:rPr>
        <w:t>Zaključak o oslobadjanju fizičkih lica plaćanja poreza na nepokretnosti za poljoprivredno zemljište za 2026.godinu</w:t>
      </w:r>
    </w:p>
    <w:p w14:paraId="37ED7177" w14:textId="30459E33" w:rsidR="00AE724B" w:rsidRPr="00151345" w:rsidRDefault="00AE724B" w:rsidP="0039458D">
      <w:pPr>
        <w:pStyle w:val="Default"/>
        <w:ind w:left="360"/>
      </w:pPr>
    </w:p>
    <w:p w14:paraId="2B26C570" w14:textId="77777777" w:rsidR="00AE724B" w:rsidRPr="00151345" w:rsidRDefault="00AE724B" w:rsidP="00AE724B">
      <w:pPr>
        <w:pStyle w:val="Default"/>
        <w:numPr>
          <w:ilvl w:val="0"/>
          <w:numId w:val="1"/>
        </w:numPr>
        <w:rPr>
          <w:rFonts w:cs="Times New Roman"/>
        </w:rPr>
      </w:pPr>
      <w:r w:rsidRPr="00151345">
        <w:rPr>
          <w:rFonts w:cs="Times New Roman"/>
        </w:rPr>
        <w:t>Za glasalo 19 (devetnaest ) odbornika/ca, nije bilo protiv, nije bilo uzdržanih  odbornik/ca.</w:t>
      </w:r>
    </w:p>
    <w:p w14:paraId="0971200C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53E73557" w14:textId="4B884174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151345">
        <w:rPr>
          <w:rFonts w:ascii="Garamond" w:hAnsi="Garamond"/>
          <w:sz w:val="24"/>
          <w:szCs w:val="24"/>
        </w:rPr>
        <w:t>12.Dvanaesta tačka -</w:t>
      </w:r>
      <w:r w:rsidR="0039458D" w:rsidRPr="00151345">
        <w:rPr>
          <w:rFonts w:ascii="Garamond" w:hAnsi="Garamond"/>
          <w:sz w:val="24"/>
          <w:szCs w:val="24"/>
        </w:rPr>
        <w:t xml:space="preserve"> Predlog Odluke o davanju saglasnosti na Izmijenjeni Program rada sa finansijskim planom Javne ustanove Kulturno-informativni centar Malesija Tuzi za 2026.godinu </w:t>
      </w:r>
      <w:r w:rsidRPr="00151345">
        <w:rPr>
          <w:rFonts w:ascii="Garamond" w:hAnsi="Garamond"/>
          <w:sz w:val="24"/>
          <w:szCs w:val="24"/>
          <w:lang w:val="sr-Cyrl-ME"/>
        </w:rPr>
        <w:t>;</w:t>
      </w:r>
    </w:p>
    <w:p w14:paraId="67F6214C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324176CF" w14:textId="77777777" w:rsidR="0039458D" w:rsidRPr="00151345" w:rsidRDefault="0039458D" w:rsidP="0039458D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Uvodne napomene i obrazloženje u vezi sa ovom tačkom dnevnog reda dao je eukovodilac u </w:t>
      </w:r>
      <w:r w:rsidRPr="00151345">
        <w:rPr>
          <w:rFonts w:ascii="Garamond" w:hAnsi="Garamond"/>
          <w:color w:val="000000" w:themeColor="text1"/>
          <w:sz w:val="24"/>
          <w:szCs w:val="24"/>
          <w:lang w:val="sr-Cyrl-ME"/>
        </w:rPr>
        <w:t>JU KIC „Malesija”</w:t>
      </w:r>
      <w:r w:rsidRPr="00151345">
        <w:rPr>
          <w:rFonts w:ascii="Garamond" w:hAnsi="Garamond"/>
          <w:color w:val="000000" w:themeColor="text1"/>
          <w:sz w:val="24"/>
          <w:szCs w:val="24"/>
        </w:rPr>
        <w:t xml:space="preserve"> Samir Beqaj.</w:t>
      </w:r>
    </w:p>
    <w:p w14:paraId="1477B373" w14:textId="77777777" w:rsidR="0039458D" w:rsidRPr="00151345" w:rsidRDefault="0039458D" w:rsidP="0039458D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Nije bilo zainteresovanih za raspravu po ovoj tački dnevnog reda.</w:t>
      </w:r>
    </w:p>
    <w:p w14:paraId="4F2C0ADC" w14:textId="77777777" w:rsidR="0039458D" w:rsidRPr="00151345" w:rsidRDefault="0039458D" w:rsidP="0039458D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q-AL"/>
        </w:rPr>
      </w:pPr>
    </w:p>
    <w:p w14:paraId="67A969B8" w14:textId="3473D127" w:rsidR="0039458D" w:rsidRPr="00151345" w:rsidRDefault="0039458D" w:rsidP="0039458D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lang w:val="sr-Cyrl-ME"/>
        </w:rPr>
      </w:pPr>
      <w:r w:rsidRPr="00151345">
        <w:rPr>
          <w:rFonts w:ascii="Garamond" w:hAnsi="Garamond"/>
        </w:rPr>
        <w:t>Skupština je usvojila</w:t>
      </w:r>
      <w:r w:rsidRPr="00151345">
        <w:rPr>
          <w:rFonts w:ascii="Garamond" w:hAnsi="Garamond"/>
          <w:color w:val="000000" w:themeColor="text1"/>
        </w:rPr>
        <w:t xml:space="preserve"> </w:t>
      </w:r>
      <w:r w:rsidRPr="00151345">
        <w:rPr>
          <w:rFonts w:ascii="Garamond" w:hAnsi="Garamond"/>
        </w:rPr>
        <w:t>Odluku o davanju saglasnosti na Izmijenjeni Program rada sa finansijskim planom Javne ustanove Kulturno-informativni centar Malesija Tuzi za 2026.godinu</w:t>
      </w:r>
      <w:r w:rsidRPr="00151345">
        <w:rPr>
          <w:rFonts w:ascii="Garamond" w:hAnsi="Garamond"/>
          <w:lang w:val="sr-Cyrl-ME"/>
        </w:rPr>
        <w:t>;</w:t>
      </w:r>
    </w:p>
    <w:p w14:paraId="6949A2D7" w14:textId="77777777" w:rsidR="0039458D" w:rsidRPr="00151345" w:rsidRDefault="0039458D" w:rsidP="0039458D">
      <w:pPr>
        <w:rPr>
          <w:rFonts w:ascii="Garamond" w:hAnsi="Garamond"/>
          <w:sz w:val="24"/>
          <w:szCs w:val="24"/>
          <w:lang w:val="sq-AL"/>
        </w:rPr>
      </w:pPr>
    </w:p>
    <w:p w14:paraId="48F8FAA1" w14:textId="77777777" w:rsidR="0039458D" w:rsidRPr="00151345" w:rsidRDefault="0039458D" w:rsidP="0039458D">
      <w:pPr>
        <w:pStyle w:val="Default"/>
        <w:numPr>
          <w:ilvl w:val="0"/>
          <w:numId w:val="1"/>
        </w:numPr>
        <w:rPr>
          <w:rFonts w:cs="Times New Roman"/>
        </w:rPr>
      </w:pPr>
      <w:r w:rsidRPr="00151345">
        <w:rPr>
          <w:rFonts w:cs="Times New Roman"/>
        </w:rPr>
        <w:t>Za glasalo 17( sedamnaest) odbornika/ca, nije bilo protiv, nije bilo  odbornik/ca.</w:t>
      </w:r>
    </w:p>
    <w:p w14:paraId="69CE9845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709E61FE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07222E29" w14:textId="1A895F2D" w:rsidR="00AE724B" w:rsidRPr="00151345" w:rsidRDefault="00AE724B" w:rsidP="0039458D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13.Trinaesta tačka-</w:t>
      </w:r>
      <w:r w:rsidR="0039458D" w:rsidRPr="00151345">
        <w:rPr>
          <w:rFonts w:ascii="Garamond" w:hAnsi="Garamond"/>
          <w:sz w:val="24"/>
          <w:szCs w:val="24"/>
        </w:rPr>
        <w:t xml:space="preserve"> Predlog Odluke o davanju saglasnosti na Odluku Odbora direktora DOO Komunalno/Komunalle Tuzi broj 484/26 od 23.03.2026.godine,</w:t>
      </w:r>
    </w:p>
    <w:p w14:paraId="7D6F939E" w14:textId="77777777" w:rsidR="0039458D" w:rsidRPr="00151345" w:rsidRDefault="0039458D" w:rsidP="0039458D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Uvodne napomene i obrazloženje u vezi sa ovom tačkom dnevnog reda dao je predsjednik opštine Lindon Gjelaj.</w:t>
      </w:r>
    </w:p>
    <w:p w14:paraId="3C7F1547" w14:textId="77777777" w:rsidR="0039458D" w:rsidRPr="00151345" w:rsidRDefault="0039458D" w:rsidP="0039458D">
      <w:pPr>
        <w:rPr>
          <w:rFonts w:ascii="Garamond" w:hAnsi="Garamond"/>
          <w:sz w:val="24"/>
          <w:szCs w:val="24"/>
        </w:rPr>
      </w:pPr>
    </w:p>
    <w:p w14:paraId="72600873" w14:textId="77777777" w:rsidR="0039458D" w:rsidRPr="00151345" w:rsidRDefault="0039458D" w:rsidP="0039458D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Za učešće u raspravi po ovoj tački dnevnog reda nije bilo zainteresovanih odbornika/ca .</w:t>
      </w:r>
    </w:p>
    <w:p w14:paraId="693124CD" w14:textId="77777777" w:rsidR="0039458D" w:rsidRPr="00151345" w:rsidRDefault="0039458D" w:rsidP="0039458D">
      <w:pPr>
        <w:rPr>
          <w:rFonts w:ascii="Garamond" w:hAnsi="Garamond"/>
          <w:sz w:val="24"/>
          <w:szCs w:val="24"/>
        </w:rPr>
      </w:pPr>
    </w:p>
    <w:p w14:paraId="1D5DC496" w14:textId="562D23B2" w:rsidR="0039458D" w:rsidRPr="00151345" w:rsidRDefault="0039458D" w:rsidP="0039458D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151345">
        <w:rPr>
          <w:rFonts w:ascii="Garamond" w:hAnsi="Garamond"/>
        </w:rPr>
        <w:t>Skupština je usvojila Odluku o davanju saglasnosti na Odluku Odbora direktora DOO Komunalno/Komunalle Tuzi broj 484/26 od 23.03.2026.godine</w:t>
      </w:r>
    </w:p>
    <w:p w14:paraId="314B687D" w14:textId="77777777" w:rsidR="0039458D" w:rsidRPr="00151345" w:rsidRDefault="0039458D" w:rsidP="0039458D">
      <w:pPr>
        <w:pStyle w:val="Default"/>
        <w:ind w:left="360"/>
      </w:pPr>
    </w:p>
    <w:p w14:paraId="2D15A053" w14:textId="02E3FEEC" w:rsidR="00AE724B" w:rsidRPr="00151345" w:rsidRDefault="0039458D" w:rsidP="00AE724B">
      <w:pPr>
        <w:pStyle w:val="Default"/>
        <w:numPr>
          <w:ilvl w:val="0"/>
          <w:numId w:val="1"/>
        </w:numPr>
        <w:rPr>
          <w:rFonts w:cs="Times New Roman"/>
        </w:rPr>
      </w:pPr>
      <w:r w:rsidRPr="00151345">
        <w:rPr>
          <w:rFonts w:cs="Times New Roman"/>
        </w:rPr>
        <w:t>Za glasalo 18 (osamnaest) odbornika/ca, nije bilo protiv, nije bilo uzdržanih  odbornik/ca.</w:t>
      </w:r>
    </w:p>
    <w:p w14:paraId="31B457C9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6E98865E" w14:textId="4360ECA9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14.Četrnaesta tačka-</w:t>
      </w:r>
      <w:r w:rsidR="0039458D" w:rsidRPr="00151345">
        <w:rPr>
          <w:rFonts w:ascii="Garamond" w:hAnsi="Garamond"/>
          <w:bCs/>
          <w:sz w:val="24"/>
          <w:szCs w:val="24"/>
        </w:rPr>
        <w:t xml:space="preserve"> </w:t>
      </w:r>
      <w:r w:rsidR="0039458D" w:rsidRPr="00151345">
        <w:rPr>
          <w:rFonts w:ascii="Garamond" w:hAnsi="Garamond"/>
          <w:sz w:val="24"/>
          <w:szCs w:val="24"/>
        </w:rPr>
        <w:t xml:space="preserve">Predlog Odluke o utvrdjivanju javnog interesa za potpunu eksproprijaciju nepokretnosti u KO Tuzi i KO Vranj zbog rekonstrukcije saobraćajnice Tuzi-Mataguži,shodno Prostorno-urbanističkom planu Glavnog grada Podgorice </w:t>
      </w:r>
      <w:r w:rsidRPr="00151345">
        <w:rPr>
          <w:rFonts w:ascii="Garamond" w:hAnsi="Garamond"/>
          <w:bCs/>
          <w:sz w:val="24"/>
          <w:szCs w:val="24"/>
          <w:lang w:val="sr-Cyrl-ME"/>
        </w:rPr>
        <w:t>;</w:t>
      </w:r>
    </w:p>
    <w:p w14:paraId="6C67C7DF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6F42C856" w14:textId="77777777" w:rsidR="0039458D" w:rsidRPr="00151345" w:rsidRDefault="0039458D" w:rsidP="0039458D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Uvodne napomene i obrazloženje u vezi sa ovom tačkom dnevnog reda dala  je sekretarka Sekretarijata za imovinu Elvisa Redžematović</w:t>
      </w:r>
    </w:p>
    <w:p w14:paraId="700C7111" w14:textId="77777777" w:rsidR="0039458D" w:rsidRPr="00151345" w:rsidRDefault="0039458D" w:rsidP="0039458D">
      <w:pPr>
        <w:pStyle w:val="ListParagraph"/>
        <w:ind w:left="360"/>
        <w:rPr>
          <w:rFonts w:ascii="Garamond" w:hAnsi="Garamond"/>
        </w:rPr>
      </w:pPr>
    </w:p>
    <w:p w14:paraId="285A93AF" w14:textId="77777777" w:rsidR="0039458D" w:rsidRPr="00151345" w:rsidRDefault="0039458D" w:rsidP="0039458D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Za učešće u raspravi po ovoj tački dnevnog reda nije bilo zainteresovanih odbornika/ca .</w:t>
      </w:r>
    </w:p>
    <w:p w14:paraId="35E079D1" w14:textId="77777777" w:rsidR="0039458D" w:rsidRPr="00151345" w:rsidRDefault="0039458D" w:rsidP="0039458D">
      <w:pPr>
        <w:ind w:left="360"/>
        <w:jc w:val="both"/>
        <w:rPr>
          <w:rFonts w:ascii="Garamond" w:hAnsi="Garamond"/>
          <w:sz w:val="24"/>
          <w:szCs w:val="24"/>
        </w:rPr>
      </w:pPr>
    </w:p>
    <w:p w14:paraId="7FAE0736" w14:textId="3AD4AE81" w:rsidR="0039458D" w:rsidRPr="00151345" w:rsidRDefault="0039458D" w:rsidP="0039458D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151345">
        <w:rPr>
          <w:rFonts w:ascii="Garamond" w:hAnsi="Garamond"/>
        </w:rPr>
        <w:t xml:space="preserve">Skupština je usvojila Odluku o utvrdjivanju javnog interesa za potpunu eksproprijaciju nepokretnosti u KO Tuzi i KO Vranj zbog rekonstrukcije saobraćajnice Tuzi-Mataguži,shodno Prostorno-urbanističkom planu Glavnog grada Podgorice </w:t>
      </w:r>
      <w:r w:rsidRPr="00151345">
        <w:rPr>
          <w:rFonts w:ascii="Garamond" w:hAnsi="Garamond"/>
          <w:bCs/>
          <w:lang w:val="sr-Cyrl-ME"/>
        </w:rPr>
        <w:t>;</w:t>
      </w:r>
    </w:p>
    <w:p w14:paraId="0C3757D1" w14:textId="77777777" w:rsidR="0039458D" w:rsidRPr="00151345" w:rsidRDefault="0039458D" w:rsidP="00043F80">
      <w:pPr>
        <w:ind w:left="360"/>
        <w:rPr>
          <w:rFonts w:ascii="Garamond" w:hAnsi="Garamond"/>
          <w:sz w:val="24"/>
          <w:szCs w:val="24"/>
        </w:rPr>
      </w:pPr>
    </w:p>
    <w:p w14:paraId="0C0ABB13" w14:textId="5E051136" w:rsidR="00AE724B" w:rsidRPr="00151345" w:rsidRDefault="0039458D" w:rsidP="00043F80">
      <w:pPr>
        <w:pStyle w:val="Default"/>
        <w:numPr>
          <w:ilvl w:val="0"/>
          <w:numId w:val="1"/>
        </w:numPr>
        <w:rPr>
          <w:rFonts w:cs="Times New Roman"/>
        </w:rPr>
      </w:pPr>
      <w:r w:rsidRPr="00151345">
        <w:rPr>
          <w:rFonts w:cs="Times New Roman"/>
        </w:rPr>
        <w:t>Za glasalo 1</w:t>
      </w:r>
      <w:r w:rsidR="00043F80" w:rsidRPr="00151345">
        <w:rPr>
          <w:rFonts w:cs="Times New Roman"/>
        </w:rPr>
        <w:t>9</w:t>
      </w:r>
      <w:r w:rsidRPr="00151345">
        <w:rPr>
          <w:rFonts w:cs="Times New Roman"/>
        </w:rPr>
        <w:t xml:space="preserve">( </w:t>
      </w:r>
      <w:r w:rsidR="00043F80" w:rsidRPr="00151345">
        <w:rPr>
          <w:rFonts w:cs="Times New Roman"/>
        </w:rPr>
        <w:t>devetnaest</w:t>
      </w:r>
      <w:r w:rsidRPr="00151345">
        <w:rPr>
          <w:rFonts w:cs="Times New Roman"/>
        </w:rPr>
        <w:t xml:space="preserve">) odbornika/ca, nije bilo protiv, nije bilo uzdržani) odbornika/ca </w:t>
      </w:r>
    </w:p>
    <w:p w14:paraId="12B776E3" w14:textId="77777777" w:rsidR="00AE724B" w:rsidRPr="00151345" w:rsidRDefault="00AE724B" w:rsidP="00AE724B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</w:p>
    <w:p w14:paraId="235891AC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17D93799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>Sjednica Skupštine je tonski i video snimljena.</w:t>
      </w:r>
    </w:p>
    <w:p w14:paraId="0336A055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61B195BF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74CABB6B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2084F275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                                                 SKUPŠTINA OPŠTINE TUZI</w:t>
      </w:r>
    </w:p>
    <w:p w14:paraId="27562C47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2FED54FE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3EE26CC4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0F73628A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 SEKRETAR SKUPŠTINE                                                    PREDSJEDNIK SKUPŠTINE</w:t>
      </w:r>
    </w:p>
    <w:p w14:paraId="5897F89C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  <w:r w:rsidRPr="00151345">
        <w:rPr>
          <w:rFonts w:ascii="Garamond" w:hAnsi="Garamond"/>
          <w:sz w:val="24"/>
          <w:szCs w:val="24"/>
        </w:rPr>
        <w:t xml:space="preserve">         Alibašić Nermin                                                                           Fadil Kajoshaj                                              </w:t>
      </w:r>
    </w:p>
    <w:p w14:paraId="59296684" w14:textId="77777777" w:rsidR="00AE724B" w:rsidRPr="00151345" w:rsidRDefault="00AE724B" w:rsidP="00AE724B">
      <w:pPr>
        <w:rPr>
          <w:rFonts w:ascii="Garamond" w:hAnsi="Garamond"/>
          <w:sz w:val="24"/>
          <w:szCs w:val="24"/>
        </w:rPr>
      </w:pPr>
    </w:p>
    <w:p w14:paraId="244EBABC" w14:textId="77777777" w:rsidR="00AE724B" w:rsidRPr="007909DE" w:rsidRDefault="00AE724B" w:rsidP="00AE724B">
      <w:pPr>
        <w:rPr>
          <w:rFonts w:ascii="Times New Roman" w:hAnsi="Times New Roman"/>
          <w:sz w:val="24"/>
          <w:szCs w:val="24"/>
        </w:rPr>
      </w:pPr>
    </w:p>
    <w:p w14:paraId="7B5E7D88" w14:textId="77777777" w:rsidR="00AE724B" w:rsidRPr="007909DE" w:rsidRDefault="00AE724B" w:rsidP="00AE724B">
      <w:pPr>
        <w:rPr>
          <w:rFonts w:ascii="Times New Roman" w:hAnsi="Times New Roman"/>
          <w:sz w:val="24"/>
          <w:szCs w:val="24"/>
        </w:rPr>
      </w:pPr>
    </w:p>
    <w:p w14:paraId="7302D64B" w14:textId="77777777" w:rsidR="00AE724B" w:rsidRPr="007909DE" w:rsidRDefault="00AE724B" w:rsidP="00AE724B">
      <w:pPr>
        <w:rPr>
          <w:rFonts w:ascii="Times New Roman" w:hAnsi="Times New Roman"/>
          <w:sz w:val="24"/>
          <w:szCs w:val="24"/>
        </w:rPr>
      </w:pPr>
    </w:p>
    <w:p w14:paraId="4EE4003E" w14:textId="77777777" w:rsidR="00AE724B" w:rsidRPr="007909DE" w:rsidRDefault="00AE724B" w:rsidP="00AE724B">
      <w:pPr>
        <w:rPr>
          <w:rFonts w:ascii="Times New Roman" w:hAnsi="Times New Roman"/>
          <w:sz w:val="24"/>
          <w:szCs w:val="24"/>
        </w:rPr>
      </w:pPr>
    </w:p>
    <w:p w14:paraId="1BEA3440" w14:textId="77777777" w:rsidR="00AE724B" w:rsidRPr="007909DE" w:rsidRDefault="00AE724B" w:rsidP="00AE724B">
      <w:pPr>
        <w:rPr>
          <w:rFonts w:ascii="Times New Roman" w:hAnsi="Times New Roman"/>
          <w:sz w:val="24"/>
          <w:szCs w:val="24"/>
        </w:rPr>
      </w:pPr>
    </w:p>
    <w:p w14:paraId="02E33A0B" w14:textId="77777777" w:rsidR="00AE724B" w:rsidRPr="007909DE" w:rsidRDefault="00AE724B" w:rsidP="00AE724B">
      <w:pPr>
        <w:rPr>
          <w:rFonts w:ascii="Times New Roman" w:hAnsi="Times New Roman"/>
          <w:sz w:val="24"/>
          <w:szCs w:val="24"/>
        </w:rPr>
      </w:pPr>
    </w:p>
    <w:p w14:paraId="623673B6" w14:textId="77777777" w:rsidR="00AE724B" w:rsidRPr="007909DE" w:rsidRDefault="00AE724B" w:rsidP="00AE724B">
      <w:pPr>
        <w:rPr>
          <w:rFonts w:ascii="Times New Roman" w:hAnsi="Times New Roman"/>
          <w:sz w:val="24"/>
          <w:szCs w:val="24"/>
        </w:rPr>
      </w:pPr>
    </w:p>
    <w:p w14:paraId="5E020467" w14:textId="77777777" w:rsidR="00AE724B" w:rsidRPr="007909DE" w:rsidRDefault="00AE724B" w:rsidP="00AE724B">
      <w:pPr>
        <w:rPr>
          <w:rFonts w:ascii="Times New Roman" w:hAnsi="Times New Roman"/>
          <w:sz w:val="24"/>
          <w:szCs w:val="24"/>
        </w:rPr>
      </w:pPr>
    </w:p>
    <w:p w14:paraId="0E6FDADB" w14:textId="77777777" w:rsidR="00AE724B" w:rsidRPr="007909DE" w:rsidRDefault="00AE724B" w:rsidP="00AE724B">
      <w:pPr>
        <w:rPr>
          <w:rFonts w:ascii="Times New Roman" w:hAnsi="Times New Roman"/>
          <w:sz w:val="24"/>
          <w:szCs w:val="24"/>
        </w:rPr>
      </w:pPr>
    </w:p>
    <w:p w14:paraId="742BCB90" w14:textId="77777777" w:rsidR="00AE724B" w:rsidRPr="007909DE" w:rsidRDefault="00AE724B" w:rsidP="00AE724B">
      <w:pPr>
        <w:rPr>
          <w:rFonts w:ascii="Times New Roman" w:hAnsi="Times New Roman"/>
          <w:sz w:val="24"/>
          <w:szCs w:val="24"/>
        </w:rPr>
      </w:pPr>
    </w:p>
    <w:p w14:paraId="698D7352" w14:textId="77777777" w:rsidR="003D069B" w:rsidRDefault="003D069B"/>
    <w:sectPr w:rsidR="003D06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920B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DE7E94"/>
    <w:multiLevelType w:val="hybridMultilevel"/>
    <w:tmpl w:val="3FA64B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47F39"/>
    <w:multiLevelType w:val="hybridMultilevel"/>
    <w:tmpl w:val="6A386666"/>
    <w:lvl w:ilvl="0" w:tplc="70C8311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4B"/>
    <w:rsid w:val="00043F80"/>
    <w:rsid w:val="000A213F"/>
    <w:rsid w:val="00151345"/>
    <w:rsid w:val="001B5D9F"/>
    <w:rsid w:val="0039458D"/>
    <w:rsid w:val="003C22D7"/>
    <w:rsid w:val="003D069B"/>
    <w:rsid w:val="003F59A5"/>
    <w:rsid w:val="00660C87"/>
    <w:rsid w:val="0083263B"/>
    <w:rsid w:val="008D6A90"/>
    <w:rsid w:val="00910A2C"/>
    <w:rsid w:val="00A002C6"/>
    <w:rsid w:val="00A70C10"/>
    <w:rsid w:val="00AE724B"/>
    <w:rsid w:val="00D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2F3F"/>
  <w15:chartTrackingRefBased/>
  <w15:docId w15:val="{3580C404-7E71-4A31-BA7D-4CEBFC4D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24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724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724B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60C8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60C8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Nermin Alibasic</cp:lastModifiedBy>
  <cp:revision>14</cp:revision>
  <dcterms:created xsi:type="dcterms:W3CDTF">2026-05-07T10:18:00Z</dcterms:created>
  <dcterms:modified xsi:type="dcterms:W3CDTF">2026-06-29T10:31:00Z</dcterms:modified>
</cp:coreProperties>
</file>