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AF736" w14:textId="07F3FF59" w:rsidR="007E30E9" w:rsidRPr="00C7369E" w:rsidRDefault="005A1CFC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9E">
        <w:rPr>
          <w:rFonts w:ascii="Times New Roman" w:hAnsi="Times New Roman" w:cs="Times New Roman"/>
          <w:b/>
          <w:sz w:val="24"/>
          <w:szCs w:val="24"/>
        </w:rPr>
        <w:t>OPŠTINA</w:t>
      </w:r>
      <w:r w:rsidR="007E30E9" w:rsidRPr="00C7369E">
        <w:rPr>
          <w:rFonts w:ascii="Times New Roman" w:hAnsi="Times New Roman" w:cs="Times New Roman"/>
          <w:b/>
          <w:sz w:val="24"/>
          <w:szCs w:val="24"/>
        </w:rPr>
        <w:t xml:space="preserve"> TUZI</w:t>
      </w:r>
    </w:p>
    <w:p w14:paraId="3E66A544" w14:textId="62BA28B6" w:rsidR="005A1CFC" w:rsidRPr="00C7369E" w:rsidRDefault="005A1CFC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9E">
        <w:rPr>
          <w:rFonts w:ascii="Times New Roman" w:hAnsi="Times New Roman" w:cs="Times New Roman"/>
          <w:b/>
          <w:sz w:val="24"/>
          <w:szCs w:val="24"/>
        </w:rPr>
        <w:t xml:space="preserve">SEKRETARIJAT ZA </w:t>
      </w:r>
      <w:r w:rsidR="00E34CD9" w:rsidRPr="00C7369E">
        <w:rPr>
          <w:rFonts w:ascii="Times New Roman" w:hAnsi="Times New Roman" w:cs="Times New Roman"/>
          <w:b/>
          <w:sz w:val="24"/>
          <w:szCs w:val="24"/>
        </w:rPr>
        <w:t>DIJASPORU</w:t>
      </w:r>
    </w:p>
    <w:p w14:paraId="0EEA954F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E9E23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58586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0333C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A3832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AC73C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A0006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F94A2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5FC5D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0BAE0" w14:textId="0B92FF2E" w:rsidR="007E30E9" w:rsidRPr="00C7369E" w:rsidRDefault="005A1CFC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9E">
        <w:rPr>
          <w:rFonts w:ascii="Times New Roman" w:hAnsi="Times New Roman" w:cs="Times New Roman"/>
          <w:b/>
          <w:sz w:val="24"/>
          <w:szCs w:val="24"/>
        </w:rPr>
        <w:t>PROGRAM RADA ZA 202</w:t>
      </w:r>
      <w:r w:rsidR="007A6686" w:rsidRPr="00C7369E">
        <w:rPr>
          <w:rFonts w:ascii="Times New Roman" w:hAnsi="Times New Roman" w:cs="Times New Roman"/>
          <w:b/>
          <w:sz w:val="24"/>
          <w:szCs w:val="24"/>
        </w:rPr>
        <w:t>6</w:t>
      </w:r>
      <w:r w:rsidR="00434777" w:rsidRPr="00C7369E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FCDE6BC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99F73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6E0DC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D28D8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4C6E7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F5D10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22426" w14:textId="77777777" w:rsidR="007E30E9" w:rsidRPr="00C7369E" w:rsidRDefault="007E30E9" w:rsidP="007E30E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61B108" w14:textId="77777777" w:rsidR="007E30E9" w:rsidRPr="00C7369E" w:rsidRDefault="007E30E9" w:rsidP="007E30E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D1309D" w14:textId="77777777" w:rsidR="007E30E9" w:rsidRPr="00C7369E" w:rsidRDefault="007E30E9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2AD10" w14:textId="10DA9407" w:rsidR="007E30E9" w:rsidRPr="00C7369E" w:rsidRDefault="005A1CFC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69E">
        <w:rPr>
          <w:rFonts w:ascii="Times New Roman" w:hAnsi="Times New Roman" w:cs="Times New Roman"/>
          <w:b/>
          <w:sz w:val="24"/>
          <w:szCs w:val="24"/>
        </w:rPr>
        <w:t xml:space="preserve">Tuzi, </w:t>
      </w:r>
      <w:proofErr w:type="spellStart"/>
      <w:r w:rsidR="004A0149" w:rsidRPr="00C7369E">
        <w:rPr>
          <w:rFonts w:ascii="Times New Roman" w:hAnsi="Times New Roman" w:cs="Times New Roman"/>
          <w:b/>
          <w:sz w:val="24"/>
          <w:szCs w:val="24"/>
        </w:rPr>
        <w:t>decembar</w:t>
      </w:r>
      <w:proofErr w:type="spellEnd"/>
      <w:r w:rsidRPr="00C7369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46436" w:rsidRPr="00C7369E">
        <w:rPr>
          <w:rFonts w:ascii="Times New Roman" w:hAnsi="Times New Roman" w:cs="Times New Roman"/>
          <w:b/>
          <w:sz w:val="24"/>
          <w:szCs w:val="24"/>
        </w:rPr>
        <w:t>5</w:t>
      </w:r>
      <w:r w:rsidR="007E30E9" w:rsidRPr="00C736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6396" w:rsidRPr="00C7369E">
        <w:rPr>
          <w:rFonts w:ascii="Times New Roman" w:hAnsi="Times New Roman" w:cs="Times New Roman"/>
          <w:b/>
          <w:sz w:val="24"/>
          <w:szCs w:val="24"/>
        </w:rPr>
        <w:t>g</w:t>
      </w:r>
      <w:r w:rsidR="007E30E9" w:rsidRPr="00C7369E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17F5F0DE" w14:textId="77777777" w:rsidR="00ED6396" w:rsidRPr="00C7369E" w:rsidRDefault="00ED6396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63503" w14:textId="77777777" w:rsidR="00ED6396" w:rsidRPr="00C7369E" w:rsidRDefault="00ED6396" w:rsidP="007E30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4D1B8" w14:textId="77777777" w:rsidR="00434777" w:rsidRPr="00C7369E" w:rsidRDefault="00434777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66D14D" w14:textId="77777777" w:rsidR="00434777" w:rsidRPr="00C7369E" w:rsidRDefault="00434777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86DA0" w14:textId="77777777" w:rsidR="00434777" w:rsidRPr="00C7369E" w:rsidRDefault="00434777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3C3FB" w14:textId="4513D894" w:rsidR="00434777" w:rsidRPr="00C7369E" w:rsidRDefault="00434777" w:rsidP="00434777">
      <w:pPr>
        <w:pStyle w:val="BodyTextIndent"/>
        <w:tabs>
          <w:tab w:val="left" w:pos="900"/>
        </w:tabs>
        <w:ind w:left="0"/>
        <w:rPr>
          <w:rFonts w:ascii="Times New Roman" w:hAnsi="Times New Roman" w:cs="Times New Roman"/>
          <w:bCs w:val="0"/>
          <w:color w:val="000000"/>
        </w:rPr>
      </w:pPr>
      <w:r w:rsidRPr="00C7369E">
        <w:rPr>
          <w:rFonts w:ascii="Times New Roman" w:hAnsi="Times New Roman" w:cs="Times New Roman"/>
          <w:b w:val="0"/>
          <w:bCs w:val="0"/>
          <w:color w:val="000000"/>
        </w:rPr>
        <w:lastRenderedPageBreak/>
        <w:t xml:space="preserve">Na </w:t>
      </w:r>
      <w:proofErr w:type="spellStart"/>
      <w:r w:rsidRPr="00C7369E">
        <w:rPr>
          <w:rFonts w:ascii="Times New Roman" w:hAnsi="Times New Roman" w:cs="Times New Roman"/>
          <w:b w:val="0"/>
          <w:bCs w:val="0"/>
          <w:color w:val="000000"/>
        </w:rPr>
        <w:t>osnovu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C7369E">
        <w:rPr>
          <w:rFonts w:ascii="Times New Roman" w:hAnsi="Times New Roman" w:cs="Times New Roman"/>
          <w:b w:val="0"/>
          <w:bCs w:val="0"/>
          <w:color w:val="000000"/>
        </w:rPr>
        <w:t>člana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32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i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82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Zakona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o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lokalnoj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samoupravi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("Sl</w:t>
      </w:r>
      <w:r w:rsidR="00D65DCE" w:rsidRPr="00C7369E">
        <w:rPr>
          <w:rFonts w:ascii="Times New Roman" w:hAnsi="Times New Roman" w:cs="Times New Roman"/>
          <w:b w:val="0"/>
          <w:bCs w:val="0"/>
          <w:color w:val="000000"/>
        </w:rPr>
        <w:t>u</w:t>
      </w:r>
      <w:proofErr w:type="spellStart"/>
      <w:r w:rsidR="00D65DC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žbeni</w:t>
      </w:r>
      <w:proofErr w:type="spellEnd"/>
      <w:r w:rsidR="00D65DC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list CG"- </w:t>
      </w:r>
      <w:proofErr w:type="spellStart"/>
      <w:r w:rsidRPr="00C7369E">
        <w:rPr>
          <w:rFonts w:ascii="Times New Roman" w:hAnsi="Times New Roman" w:cs="Times New Roman"/>
          <w:b w:val="0"/>
          <w:bCs w:val="0"/>
          <w:color w:val="000000"/>
        </w:rPr>
        <w:t>opštinski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C7369E">
        <w:rPr>
          <w:rFonts w:ascii="Times New Roman" w:hAnsi="Times New Roman" w:cs="Times New Roman"/>
          <w:b w:val="0"/>
          <w:bCs w:val="0"/>
          <w:color w:val="000000"/>
        </w:rPr>
        <w:t>propisi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AB6CA3" w:rsidRPr="00C7369E">
        <w:rPr>
          <w:rFonts w:ascii="Times New Roman" w:hAnsi="Times New Roman" w:cs="Times New Roman"/>
          <w:b w:val="0"/>
          <w:bCs w:val="0"/>
          <w:color w:val="000000"/>
        </w:rPr>
        <w:t>br.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2/18,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032/19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,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038/20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,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050/22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i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084/22</w:t>
      </w:r>
      <w:r w:rsidRPr="00C7369E">
        <w:rPr>
          <w:rFonts w:ascii="Times New Roman" w:hAnsi="Times New Roman" w:cs="Times New Roman"/>
          <w:b w:val="0"/>
          <w:bCs w:val="0"/>
          <w:color w:val="000000"/>
        </w:rPr>
        <w:t>)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č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lana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 99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stav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1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tačk</w:t>
      </w:r>
      <w:proofErr w:type="spellEnd"/>
      <w:r w:rsidRPr="00C7369E">
        <w:rPr>
          <w:rFonts w:ascii="Times New Roman" w:hAnsi="Times New Roman" w:cs="Times New Roman"/>
          <w:b w:val="0"/>
          <w:bCs w:val="0"/>
          <w:color w:val="000000"/>
        </w:rPr>
        <w:t xml:space="preserve">a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14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statuta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opštine</w:t>
      </w:r>
      <w:proofErr w:type="spellEnd"/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T</w:t>
      </w:r>
      <w:r w:rsidRPr="00C7369E">
        <w:rPr>
          <w:rFonts w:ascii="Times New Roman" w:hAnsi="Times New Roman" w:cs="Times New Roman"/>
          <w:b w:val="0"/>
          <w:bCs w:val="0"/>
          <w:color w:val="000000"/>
        </w:rPr>
        <w:t>u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zi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041EAE" w:rsidRPr="00C7369E">
        <w:rPr>
          <w:rFonts w:ascii="Times New Roman" w:hAnsi="Times New Roman" w:cs="Times New Roman"/>
          <w:b w:val="0"/>
          <w:bCs w:val="0"/>
          <w:color w:val="000000"/>
        </w:rPr>
        <w:t>(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Službeni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list 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Crne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Go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re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-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opštinski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propisi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br.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24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/19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,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005/20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,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51/22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055/22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),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kao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č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lana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4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stav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2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tač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ka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7,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č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lana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10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,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a u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vezi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sa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članom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, 40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stav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1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Odluke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 o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organizaciji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načinu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rada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lokalne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uprave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opštine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Tuzi (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Slu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ž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beni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list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Cr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>ne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Gore -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opštinski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>propisi</w:t>
      </w:r>
      <w:proofErr w:type="spellEnd"/>
      <w:r w:rsidR="00BC163F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,br.022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/23,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024/23,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029/24,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032/24,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r w:rsidR="00BC163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012/2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5) a po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priba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v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ljenom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mišljenju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Sindikata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zaposlenih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opštine Tuzi  broj 11-100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</w:rPr>
        <w:t>/25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-2558/2 od 28.04.2025.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godine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,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kao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i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saglasnosti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Pre</w:t>
      </w:r>
      <w:r w:rsidR="001B297C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d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sjednika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opštine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</w:t>
      </w:r>
      <w:proofErr w:type="spellStart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broj</w:t>
      </w:r>
      <w:proofErr w:type="spellEnd"/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 xml:space="preserve"> 001-100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</w:rPr>
        <w:t>/25</w:t>
      </w:r>
      <w:r w:rsidR="00BA015F" w:rsidRPr="00C7369E">
        <w:rPr>
          <w:rFonts w:ascii="Times New Roman" w:hAnsi="Times New Roman" w:cs="Times New Roman"/>
          <w:b w:val="0"/>
          <w:bCs w:val="0"/>
          <w:color w:val="000000"/>
          <w:lang w:val="en-US"/>
        </w:rPr>
        <w:t>-2258/3 od 28.04.2025. godine, VD sekretara za dijasporu u opštini Tuzi</w:t>
      </w:r>
      <w:r w:rsidR="00AA4443" w:rsidRPr="00C7369E">
        <w:rPr>
          <w:rFonts w:ascii="Times New Roman" w:hAnsi="Times New Roman" w:cs="Times New Roman"/>
          <w:b w:val="0"/>
          <w:bCs w:val="0"/>
          <w:color w:val="000000"/>
        </w:rPr>
        <w:t>.</w:t>
      </w:r>
      <w:r w:rsidR="00AD01B6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AA4443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godine </w:t>
      </w:r>
      <w:r w:rsidR="00BF4043" w:rsidRPr="00C7369E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Pr="00C7369E">
        <w:rPr>
          <w:rFonts w:ascii="Times New Roman" w:hAnsi="Times New Roman" w:cs="Times New Roman"/>
          <w:bCs w:val="0"/>
          <w:color w:val="000000"/>
        </w:rPr>
        <w:t>d o n o s i</w:t>
      </w:r>
    </w:p>
    <w:p w14:paraId="5F9D05E8" w14:textId="04E862C3" w:rsidR="00434777" w:rsidRPr="00C7369E" w:rsidRDefault="00434777" w:rsidP="00434777">
      <w:pPr>
        <w:pStyle w:val="BodyTextIndent"/>
        <w:tabs>
          <w:tab w:val="left" w:pos="900"/>
        </w:tabs>
        <w:ind w:left="0"/>
        <w:rPr>
          <w:rFonts w:ascii="Times New Roman" w:hAnsi="Times New Roman" w:cs="Times New Roman"/>
          <w:bCs w:val="0"/>
          <w:color w:val="000000"/>
        </w:rPr>
      </w:pPr>
    </w:p>
    <w:p w14:paraId="622195C0" w14:textId="77777777" w:rsidR="00434777" w:rsidRPr="00C7369E" w:rsidRDefault="00434777" w:rsidP="00434777">
      <w:pPr>
        <w:pStyle w:val="BodyTextIndent"/>
        <w:tabs>
          <w:tab w:val="left" w:pos="900"/>
        </w:tabs>
        <w:ind w:left="0"/>
        <w:rPr>
          <w:rFonts w:ascii="Times New Roman" w:hAnsi="Times New Roman" w:cs="Times New Roman"/>
          <w:bCs w:val="0"/>
          <w:color w:val="000000"/>
        </w:rPr>
      </w:pPr>
    </w:p>
    <w:p w14:paraId="46A94B7C" w14:textId="67C1B886" w:rsidR="00434777" w:rsidRPr="00C7369E" w:rsidRDefault="00434777" w:rsidP="00434777">
      <w:pPr>
        <w:pStyle w:val="BodyTextIndent"/>
        <w:tabs>
          <w:tab w:val="left" w:pos="900"/>
        </w:tabs>
        <w:ind w:left="0"/>
        <w:rPr>
          <w:rFonts w:ascii="Times New Roman" w:hAnsi="Times New Roman" w:cs="Times New Roman"/>
          <w:bCs w:val="0"/>
          <w:color w:val="000000"/>
        </w:rPr>
      </w:pPr>
    </w:p>
    <w:p w14:paraId="0DD0DCC7" w14:textId="7D08C861" w:rsidR="00434777" w:rsidRPr="00C7369E" w:rsidRDefault="00434777" w:rsidP="00434777">
      <w:pPr>
        <w:pStyle w:val="BodyTextIndent"/>
        <w:tabs>
          <w:tab w:val="left" w:pos="900"/>
        </w:tabs>
        <w:ind w:left="0"/>
        <w:jc w:val="center"/>
        <w:rPr>
          <w:rFonts w:ascii="Times New Roman" w:hAnsi="Times New Roman" w:cs="Times New Roman"/>
          <w:bCs w:val="0"/>
          <w:color w:val="000000"/>
        </w:rPr>
      </w:pPr>
      <w:r w:rsidRPr="00C7369E">
        <w:rPr>
          <w:rFonts w:ascii="Times New Roman" w:hAnsi="Times New Roman" w:cs="Times New Roman"/>
          <w:bCs w:val="0"/>
          <w:color w:val="000000"/>
        </w:rPr>
        <w:t>PROGRAM RADA</w:t>
      </w:r>
    </w:p>
    <w:p w14:paraId="3BA6F9CD" w14:textId="7E1BE5F6" w:rsidR="003C1A02" w:rsidRPr="00C7369E" w:rsidRDefault="003C1A02" w:rsidP="00434777">
      <w:pPr>
        <w:pStyle w:val="BodyTextIndent"/>
        <w:tabs>
          <w:tab w:val="left" w:pos="900"/>
        </w:tabs>
        <w:ind w:left="0"/>
        <w:jc w:val="center"/>
        <w:rPr>
          <w:rFonts w:ascii="Times New Roman" w:hAnsi="Times New Roman" w:cs="Times New Roman"/>
          <w:bCs w:val="0"/>
          <w:color w:val="000000"/>
        </w:rPr>
      </w:pPr>
      <w:r w:rsidRPr="00C7369E">
        <w:rPr>
          <w:rFonts w:ascii="Times New Roman" w:hAnsi="Times New Roman" w:cs="Times New Roman"/>
          <w:bCs w:val="0"/>
          <w:color w:val="000000"/>
        </w:rPr>
        <w:t xml:space="preserve">SEKRETARIJATA ZA </w:t>
      </w:r>
      <w:r w:rsidR="00E34CD9" w:rsidRPr="00C7369E">
        <w:rPr>
          <w:rFonts w:ascii="Times New Roman" w:hAnsi="Times New Roman" w:cs="Times New Roman"/>
          <w:bCs w:val="0"/>
          <w:color w:val="000000"/>
        </w:rPr>
        <w:t>DIJASPORU</w:t>
      </w:r>
    </w:p>
    <w:p w14:paraId="343AD914" w14:textId="23F92CBC" w:rsidR="00434777" w:rsidRPr="00C7369E" w:rsidRDefault="00E92989" w:rsidP="00434777">
      <w:pPr>
        <w:pStyle w:val="BodyTextIndent"/>
        <w:tabs>
          <w:tab w:val="left" w:pos="900"/>
        </w:tabs>
        <w:ind w:left="0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C7369E">
        <w:rPr>
          <w:rFonts w:ascii="Times New Roman" w:hAnsi="Times New Roman" w:cs="Times New Roman"/>
          <w:bCs w:val="0"/>
          <w:color w:val="000000"/>
        </w:rPr>
        <w:t>ZA 202</w:t>
      </w:r>
      <w:r w:rsidR="007A6686" w:rsidRPr="00C7369E">
        <w:rPr>
          <w:rFonts w:ascii="Times New Roman" w:hAnsi="Times New Roman" w:cs="Times New Roman"/>
          <w:bCs w:val="0"/>
          <w:color w:val="000000"/>
        </w:rPr>
        <w:t>6</w:t>
      </w:r>
      <w:r w:rsidR="00B90ADD" w:rsidRPr="00C7369E">
        <w:rPr>
          <w:rFonts w:ascii="Times New Roman" w:hAnsi="Times New Roman" w:cs="Times New Roman"/>
          <w:bCs w:val="0"/>
          <w:color w:val="000000"/>
        </w:rPr>
        <w:t>.</w:t>
      </w:r>
      <w:r w:rsidR="00992D59" w:rsidRPr="00C7369E">
        <w:rPr>
          <w:rFonts w:ascii="Times New Roman" w:hAnsi="Times New Roman" w:cs="Times New Roman"/>
          <w:bCs w:val="0"/>
          <w:color w:val="000000"/>
        </w:rPr>
        <w:t xml:space="preserve"> GODINU</w:t>
      </w:r>
    </w:p>
    <w:p w14:paraId="60CE4262" w14:textId="77777777" w:rsidR="00143640" w:rsidRPr="00C7369E" w:rsidRDefault="00143640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67930" w14:textId="77777777" w:rsidR="00143640" w:rsidRPr="00C7369E" w:rsidRDefault="00143640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56455" w14:textId="76C25F67" w:rsidR="00143640" w:rsidRPr="00C7369E" w:rsidRDefault="00143640" w:rsidP="00A53B3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/>
          <w:sz w:val="24"/>
          <w:szCs w:val="24"/>
        </w:rPr>
        <w:t>Uvodni</w:t>
      </w:r>
      <w:proofErr w:type="spellEnd"/>
      <w:r w:rsidRPr="00C736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/>
          <w:sz w:val="24"/>
          <w:szCs w:val="24"/>
        </w:rPr>
        <w:t>dio</w:t>
      </w:r>
      <w:proofErr w:type="spellEnd"/>
    </w:p>
    <w:p w14:paraId="646BB11E" w14:textId="5F207552" w:rsidR="00143640" w:rsidRPr="00C7369E" w:rsidRDefault="00143640" w:rsidP="00A53B3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Ovim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Programom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utvrđuje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pregled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poslova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koji se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planiraju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osnovni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sadržaji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poslova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način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izvršenja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rokovi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izvršenje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druga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pitanja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koja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će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Sekretarijat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dijasporu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obavljati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toku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2026.godine. </w:t>
      </w:r>
    </w:p>
    <w:p w14:paraId="7A0E4862" w14:textId="55BA6607" w:rsidR="004A0149" w:rsidRPr="00C7369E" w:rsidRDefault="004A0149" w:rsidP="00A53B3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Poslovi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zadaci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koji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su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utvrđeni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Programom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proizilaze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djelokruga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Sekretarijata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utvrđenog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Odlukom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organizaciji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načinu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lokalne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uprave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opštine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Tuzi,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saglasno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zakonskim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podzakonskim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propisima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aktima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Skupštine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Opštine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Predsjednika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Cs/>
          <w:sz w:val="24"/>
          <w:szCs w:val="24"/>
        </w:rPr>
        <w:t>opštine</w:t>
      </w:r>
      <w:proofErr w:type="spellEnd"/>
      <w:r w:rsidRPr="00C7369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B81DD37" w14:textId="64976B89" w:rsidR="004A0149" w:rsidRPr="00C7369E" w:rsidRDefault="004A0149" w:rsidP="00D35E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Manifestacije</w:t>
      </w:r>
      <w:proofErr w:type="spellEnd"/>
      <w:r w:rsidRPr="00C73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C73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aktivnosti</w:t>
      </w:r>
      <w:proofErr w:type="spellEnd"/>
    </w:p>
    <w:p w14:paraId="032E797F" w14:textId="77777777" w:rsidR="004A0149" w:rsidRPr="00C7369E" w:rsidRDefault="004A0149" w:rsidP="00D35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4D85D" w14:textId="52AF7B99" w:rsidR="00C7369E" w:rsidRPr="00C7369E" w:rsidRDefault="004A0149" w:rsidP="00D35E21">
      <w:pPr>
        <w:spacing w:after="0"/>
        <w:rPr>
          <w:rFonts w:ascii="Times New Roman" w:eastAsia="MS Mincho" w:hAnsi="Times New Roman" w:cs="Times New Roman"/>
          <w:sz w:val="24"/>
          <w:szCs w:val="24"/>
          <w:lang w:val="de-DE"/>
        </w:rPr>
      </w:pPr>
      <w:r w:rsidRPr="00C7369E">
        <w:rPr>
          <w:rFonts w:ascii="Times New Roman" w:eastAsia="MS Mincho" w:hAnsi="Times New Roman" w:cs="Times New Roman"/>
          <w:sz w:val="24"/>
          <w:szCs w:val="24"/>
          <w:lang w:val="de-DE"/>
        </w:rPr>
        <w:t>U nastavku su aktivnosti koje Sekretarijat za dijasporu planira</w:t>
      </w:r>
      <w:r w:rsidR="00C7369E" w:rsidRPr="00C7369E">
        <w:rPr>
          <w:rFonts w:ascii="Times New Roman" w:eastAsia="MS Mincho" w:hAnsi="Times New Roman" w:cs="Times New Roman"/>
          <w:sz w:val="24"/>
          <w:szCs w:val="24"/>
          <w:lang w:val="de-DE"/>
        </w:rPr>
        <w:t xml:space="preserve"> tokom 2026. godine.</w:t>
      </w:r>
    </w:p>
    <w:p w14:paraId="0F769143" w14:textId="77777777" w:rsidR="00C7369E" w:rsidRPr="00C7369E" w:rsidRDefault="00C7369E" w:rsidP="00D35E21">
      <w:pPr>
        <w:spacing w:after="0"/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</w:pPr>
    </w:p>
    <w:p w14:paraId="1C6E57B3" w14:textId="501D4F43" w:rsidR="00D35E21" w:rsidRPr="00C7369E" w:rsidRDefault="008E3260" w:rsidP="00D35E21">
      <w:pPr>
        <w:spacing w:after="0"/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</w:pP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Prvi dan</w:t>
      </w:r>
      <w:r w:rsidR="00D35E21"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 xml:space="preserve"> </w:t>
      </w: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–</w:t>
      </w:r>
      <w:r w:rsidR="00D35E21"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 xml:space="preserve"> </w:t>
      </w: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 xml:space="preserve">Ruta kroz navedena  mjesta </w:t>
      </w:r>
      <w:r w:rsidR="001B297C"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na teritoriji</w:t>
      </w: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 xml:space="preserve"> Malesije </w:t>
      </w:r>
      <w:r w:rsidR="001B297C"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 xml:space="preserve">- </w:t>
      </w: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Opšti</w:t>
      </w:r>
      <w:r w:rsidR="007B41D1"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n</w:t>
      </w:r>
      <w:r w:rsidRPr="00C7369E"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  <w:t>e Tuzi</w:t>
      </w:r>
    </w:p>
    <w:p w14:paraId="50273522" w14:textId="77777777" w:rsidR="00D35E21" w:rsidRPr="00C7369E" w:rsidRDefault="00D35E21" w:rsidP="00D35E21">
      <w:pPr>
        <w:spacing w:after="0" w:line="276" w:lineRule="auto"/>
        <w:rPr>
          <w:rFonts w:ascii="Times New Roman" w:eastAsia="MS Mincho" w:hAnsi="Times New Roman" w:cs="Times New Roman"/>
          <w:b/>
          <w:bCs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127"/>
        <w:gridCol w:w="1469"/>
        <w:gridCol w:w="3854"/>
      </w:tblGrid>
      <w:tr w:rsidR="001B297C" w:rsidRPr="00C7369E" w14:paraId="07BF9F3E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E2D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Vrijeme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5B3B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9D4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Trajanje</w:t>
            </w:r>
            <w:proofErr w:type="spellEnd"/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DA39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Opis</w:t>
            </w:r>
            <w:proofErr w:type="spellEnd"/>
          </w:p>
        </w:tc>
      </w:tr>
      <w:tr w:rsidR="001B297C" w:rsidRPr="00C7369E" w14:paraId="69C775C2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B87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181C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Trg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Tuzima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3DB" w14:textId="57DA94A2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45 min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21CC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Polazak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prema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Medunu</w:t>
            </w:r>
            <w:proofErr w:type="spellEnd"/>
          </w:p>
        </w:tc>
      </w:tr>
      <w:tr w:rsidR="001B297C" w:rsidRPr="00C7369E" w14:paraId="208342F9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8DD6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5F8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Medun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B305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E30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Predavač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: prof.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Luigj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Camaj</w:t>
            </w:r>
          </w:p>
        </w:tc>
      </w:tr>
      <w:tr w:rsidR="001B297C" w:rsidRPr="00C7369E" w14:paraId="3CA0738E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263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4831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Koja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CAD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70A1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Prezenteri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Gjeka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Ulaj, Mark Ivanaj</w:t>
            </w:r>
          </w:p>
        </w:tc>
      </w:tr>
      <w:tr w:rsidR="001B297C" w:rsidRPr="00C7369E" w14:paraId="3B10E04D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E8B9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5C1" w14:textId="581DF5C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Korita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3640"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Grlo</w:t>
            </w:r>
            <w:proofErr w:type="spellEnd"/>
            <w:r w:rsidR="00143640"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3640"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Sokolovo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A363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sata</w:t>
            </w:r>
            <w:proofErr w:type="spellEnd"/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AD8" w14:textId="21CF7533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Pješačenje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do </w:t>
            </w: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doline </w:t>
            </w:r>
            <w:proofErr w:type="spellStart"/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proofErr w:type="spellEnd"/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Grla</w:t>
            </w:r>
            <w:proofErr w:type="spellEnd"/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Sokolova</w:t>
            </w: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obrok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odmor</w:t>
            </w:r>
            <w:proofErr w:type="spellEnd"/>
          </w:p>
        </w:tc>
      </w:tr>
      <w:tr w:rsidR="001B297C" w:rsidRPr="00C7369E" w14:paraId="7CEEFCA7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007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F28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Delaj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75D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30 min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FB8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Povratak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nazad</w:t>
            </w:r>
            <w:proofErr w:type="spellEnd"/>
          </w:p>
        </w:tc>
      </w:tr>
      <w:tr w:rsidR="001B297C" w:rsidRPr="00C7369E" w14:paraId="5F4C5CD2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9650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80D0" w14:textId="6A49A2F3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Seli</w:t>
            </w:r>
            <w:r w:rsidR="00143640"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š</w:t>
            </w: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te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7E1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30 min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050B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Predavač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: Gjergj Kalaj</w:t>
            </w:r>
          </w:p>
        </w:tc>
      </w:tr>
      <w:tr w:rsidR="001B297C" w:rsidRPr="00C7369E" w14:paraId="29BDC427" w14:textId="77777777" w:rsidTr="001B297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DEBA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3167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Tuzi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203A" w14:textId="77777777" w:rsidR="001B297C" w:rsidRPr="001B297C" w:rsidRDefault="001B297C" w:rsidP="001B297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0272" w14:textId="77777777" w:rsidR="001B297C" w:rsidRPr="001B297C" w:rsidRDefault="001B297C" w:rsidP="001B297C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Ručak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restoranu</w:t>
            </w:r>
            <w:proofErr w:type="spellEnd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„</w:t>
            </w:r>
            <w:proofErr w:type="gramStart"/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Oasis“</w:t>
            </w:r>
            <w:proofErr w:type="gramEnd"/>
          </w:p>
        </w:tc>
      </w:tr>
    </w:tbl>
    <w:p w14:paraId="232A7A33" w14:textId="77777777" w:rsidR="00D35E21" w:rsidRPr="00C7369E" w:rsidRDefault="00D35E21" w:rsidP="00D35E21">
      <w:pPr>
        <w:spacing w:after="0" w:line="276" w:lineRule="auto"/>
        <w:rPr>
          <w:rFonts w:ascii="Times New Roman" w:eastAsia="MS Mincho" w:hAnsi="Times New Roman" w:cs="Times New Roman"/>
        </w:rPr>
      </w:pPr>
    </w:p>
    <w:p w14:paraId="097CCC14" w14:textId="784CD054" w:rsidR="00143640" w:rsidRPr="00C7369E" w:rsidRDefault="00143640" w:rsidP="001436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Drugi dan –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kulturna</w:t>
      </w:r>
      <w:proofErr w:type="spellEnd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posjeta</w:t>
      </w:r>
      <w:proofErr w:type="spellEnd"/>
      <w:r w:rsidR="00C7369E" w:rsidRPr="00C7369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– </w:t>
      </w:r>
      <w:proofErr w:type="spellStart"/>
      <w:r w:rsidR="00C7369E" w:rsidRPr="00C7369E">
        <w:rPr>
          <w:rFonts w:ascii="Times New Roman" w:eastAsia="Times New Roman" w:hAnsi="Times New Roman" w:cs="Times New Roman"/>
          <w:b/>
          <w:bCs/>
          <w:sz w:val="27"/>
          <w:szCs w:val="27"/>
        </w:rPr>
        <w:t>polazak</w:t>
      </w:r>
      <w:proofErr w:type="spellEnd"/>
      <w:r w:rsidR="00C7369E" w:rsidRPr="00C7369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do Hota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127"/>
        <w:gridCol w:w="1304"/>
        <w:gridCol w:w="4019"/>
      </w:tblGrid>
      <w:tr w:rsidR="00143640" w:rsidRPr="00C7369E" w14:paraId="2D285F40" w14:textId="77777777" w:rsidTr="001436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0CB4" w14:textId="77777777" w:rsidR="00143640" w:rsidRPr="001B297C" w:rsidRDefault="00143640" w:rsidP="00C5406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Vrijeme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5AB1" w14:textId="77777777" w:rsidR="00143640" w:rsidRPr="001B297C" w:rsidRDefault="00143640" w:rsidP="00C5406C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12D" w14:textId="77777777" w:rsidR="00143640" w:rsidRPr="001B297C" w:rsidRDefault="00143640" w:rsidP="00C5406C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Trajanje</w:t>
            </w:r>
            <w:proofErr w:type="spellEnd"/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9A8" w14:textId="77777777" w:rsidR="00143640" w:rsidRPr="001B297C" w:rsidRDefault="00143640" w:rsidP="00C5406C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297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Opis</w:t>
            </w:r>
            <w:proofErr w:type="spellEnd"/>
          </w:p>
        </w:tc>
      </w:tr>
      <w:tr w:rsidR="00143640" w:rsidRPr="00C7369E" w14:paraId="30805C8F" w14:textId="77777777" w:rsidTr="004465B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DD17" w14:textId="77777777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FBA" w14:textId="2FE1FFC1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Kuća</w:t>
            </w:r>
            <w:proofErr w:type="spellEnd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 xml:space="preserve"> Ded Gjon </w:t>
            </w: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Ljulja</w:t>
            </w:r>
            <w:proofErr w:type="spellEnd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, Hot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317F" w14:textId="77777777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45 min</w:t>
            </w:r>
          </w:p>
        </w:tc>
        <w:tc>
          <w:tcPr>
            <w:tcW w:w="4019" w:type="dxa"/>
            <w:vAlign w:val="center"/>
          </w:tcPr>
          <w:p w14:paraId="3796D544" w14:textId="192CDF3E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Predavač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Luigj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Camaj</w:t>
            </w:r>
          </w:p>
        </w:tc>
      </w:tr>
      <w:tr w:rsidR="00143640" w:rsidRPr="00C7369E" w14:paraId="66CF5366" w14:textId="77777777" w:rsidTr="004465B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9F08" w14:textId="151B4F24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E1E2" w14:textId="5F028DCD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hAnsi="Times New Roman" w:cs="Times New Roman"/>
                <w:sz w:val="24"/>
                <w:szCs w:val="24"/>
              </w:rPr>
              <w:t xml:space="preserve">Qaf </w:t>
            </w: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Kishë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44C3" w14:textId="194CDE27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30 </w:t>
            </w: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4019" w:type="dxa"/>
            <w:vAlign w:val="center"/>
          </w:tcPr>
          <w:p w14:paraId="75A8C660" w14:textId="7DB2D69D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Predavač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Luigj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Camaj</w:t>
            </w:r>
          </w:p>
        </w:tc>
      </w:tr>
      <w:tr w:rsidR="00143640" w:rsidRPr="00C7369E" w14:paraId="4C107D5C" w14:textId="77777777" w:rsidTr="004465B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A14" w14:textId="77777777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BED" w14:textId="0843C582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hAnsi="Times New Roman" w:cs="Times New Roman"/>
                <w:sz w:val="24"/>
                <w:szCs w:val="24"/>
              </w:rPr>
              <w:t xml:space="preserve">Kula </w:t>
            </w: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Vuksanlekaj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FB0F" w14:textId="77777777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4019" w:type="dxa"/>
            <w:vAlign w:val="center"/>
          </w:tcPr>
          <w:p w14:paraId="59C740DE" w14:textId="46D88664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Predavač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Luigj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Sila Camaj</w:t>
            </w:r>
          </w:p>
        </w:tc>
      </w:tr>
      <w:tr w:rsidR="00143640" w:rsidRPr="00C7369E" w14:paraId="4870E82E" w14:textId="77777777" w:rsidTr="004465B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FDCD" w14:textId="77777777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297C">
              <w:rPr>
                <w:rFonts w:ascii="Times New Roman" w:eastAsia="MS Mincho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70FA" w14:textId="54B84E0F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Groblje</w:t>
            </w:r>
            <w:proofErr w:type="spellEnd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C7369E">
              <w:rPr>
                <w:rFonts w:ascii="Times New Roman" w:hAnsi="Times New Roman" w:cs="Times New Roman"/>
                <w:sz w:val="24"/>
                <w:szCs w:val="24"/>
              </w:rPr>
              <w:t>Vuksanlekajima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F95" w14:textId="6B033C00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35 min</w:t>
            </w:r>
          </w:p>
        </w:tc>
        <w:tc>
          <w:tcPr>
            <w:tcW w:w="4019" w:type="dxa"/>
            <w:vAlign w:val="center"/>
          </w:tcPr>
          <w:p w14:paraId="40B059C6" w14:textId="0964E87F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Odavanje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počasti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podsjećanje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vjekovni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identitet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Luigj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Camaj)</w:t>
            </w:r>
          </w:p>
        </w:tc>
      </w:tr>
      <w:tr w:rsidR="00143640" w:rsidRPr="00C7369E" w14:paraId="24E5F1A3" w14:textId="77777777" w:rsidTr="004465B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217" w14:textId="582E64FB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CFB" w14:textId="4D31E2A2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7DBE" w14:textId="15D40E3F" w:rsidR="00143640" w:rsidRPr="001B297C" w:rsidRDefault="00143640" w:rsidP="0014364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7369E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19" w:type="dxa"/>
            <w:vAlign w:val="center"/>
          </w:tcPr>
          <w:p w14:paraId="0212C396" w14:textId="24879D58" w:rsidR="00143640" w:rsidRPr="001B297C" w:rsidRDefault="00143640" w:rsidP="0014364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Ručak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restoranu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gram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Oasis“</w:t>
            </w:r>
            <w:proofErr w:type="gramEnd"/>
          </w:p>
        </w:tc>
      </w:tr>
    </w:tbl>
    <w:p w14:paraId="309AF7EF" w14:textId="5459D5E7" w:rsidR="00143640" w:rsidRPr="00143640" w:rsidRDefault="00143640" w:rsidP="00143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264957" w14:textId="77777777" w:rsidR="00143640" w:rsidRPr="00143640" w:rsidRDefault="00143640" w:rsidP="001436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Treći</w:t>
      </w:r>
      <w:proofErr w:type="spellEnd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dan –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kulturna</w:t>
      </w:r>
      <w:proofErr w:type="spellEnd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posjeta</w:t>
      </w:r>
      <w:proofErr w:type="spellEnd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navedenim</w:t>
      </w:r>
      <w:proofErr w:type="spellEnd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43640">
        <w:rPr>
          <w:rFonts w:ascii="Times New Roman" w:eastAsia="Times New Roman" w:hAnsi="Times New Roman" w:cs="Times New Roman"/>
          <w:b/>
          <w:bCs/>
          <w:sz w:val="27"/>
          <w:szCs w:val="27"/>
        </w:rPr>
        <w:t>mjestima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3399"/>
        <w:gridCol w:w="977"/>
        <w:gridCol w:w="3878"/>
      </w:tblGrid>
      <w:tr w:rsidR="00143640" w:rsidRPr="00143640" w14:paraId="041E20C2" w14:textId="77777777" w:rsidTr="00C7369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D86D51" w14:textId="77777777" w:rsidR="00143640" w:rsidRPr="00143640" w:rsidRDefault="00143640" w:rsidP="0014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86AF" w14:textId="77777777" w:rsidR="00143640" w:rsidRPr="00143640" w:rsidRDefault="00143640" w:rsidP="0014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Lokacija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9B47" w14:textId="77777777" w:rsidR="00143640" w:rsidRPr="00143640" w:rsidRDefault="00143640" w:rsidP="0014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Trajanje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B301" w14:textId="77777777" w:rsidR="00143640" w:rsidRPr="00143640" w:rsidRDefault="00143640" w:rsidP="0014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Opis</w:t>
            </w:r>
            <w:proofErr w:type="spellEnd"/>
          </w:p>
        </w:tc>
      </w:tr>
      <w:tr w:rsidR="00143640" w:rsidRPr="00143640" w14:paraId="4401EF3E" w14:textId="77777777" w:rsidTr="00C736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2DB5B77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0A56C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Crkva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Tuzima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4E6D4C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67CFCFA" w14:textId="1DB446B8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Predavanje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fratra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Tuzi</w:t>
            </w:r>
          </w:p>
        </w:tc>
      </w:tr>
      <w:tr w:rsidR="00143640" w:rsidRPr="00143640" w14:paraId="38102A43" w14:textId="77777777" w:rsidTr="00C736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43F0FF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77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Džamija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Dinoši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4531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172F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Predavači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Ndir Bajraktari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Ali Beqiraj</w:t>
            </w:r>
          </w:p>
        </w:tc>
      </w:tr>
      <w:tr w:rsidR="00143640" w:rsidRPr="00143640" w14:paraId="52F170AD" w14:textId="77777777" w:rsidTr="00C7369E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320B0E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F33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Etnografski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muzej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Malësije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, Lekaj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09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8119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Predavač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Luigj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Sila Camaj</w:t>
            </w:r>
          </w:p>
        </w:tc>
      </w:tr>
      <w:tr w:rsidR="00143640" w:rsidRPr="00143640" w14:paraId="3FF1251D" w14:textId="77777777" w:rsidTr="00C7369E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7C7976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6AD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FB03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A48B" w14:textId="77777777" w:rsidR="00143640" w:rsidRPr="00143640" w:rsidRDefault="00143640" w:rsidP="00143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Kafa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osvježavajuća</w:t>
            </w:r>
            <w:proofErr w:type="spellEnd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640">
              <w:rPr>
                <w:rFonts w:ascii="Times New Roman" w:eastAsia="Times New Roman" w:hAnsi="Times New Roman" w:cs="Times New Roman"/>
                <w:sz w:val="24"/>
                <w:szCs w:val="24"/>
              </w:rPr>
              <w:t>pića</w:t>
            </w:r>
            <w:proofErr w:type="spellEnd"/>
          </w:p>
        </w:tc>
      </w:tr>
    </w:tbl>
    <w:p w14:paraId="118E3EAD" w14:textId="39B689D1" w:rsidR="00754512" w:rsidRPr="00C7369E" w:rsidRDefault="00754512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1E215" w14:textId="4AE73968" w:rsidR="00D35E21" w:rsidRPr="00C7369E" w:rsidRDefault="00C7369E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Sledeća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tiče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sz w:val="24"/>
          <w:szCs w:val="24"/>
        </w:rPr>
        <w:t>trgu</w:t>
      </w:r>
      <w:proofErr w:type="spellEnd"/>
      <w:r w:rsidRPr="00C7369E">
        <w:rPr>
          <w:rFonts w:ascii="Times New Roman" w:hAnsi="Times New Roman" w:cs="Times New Roman"/>
          <w:sz w:val="24"/>
          <w:szCs w:val="24"/>
        </w:rPr>
        <w:t xml:space="preserve"> Gjergj </w:t>
      </w:r>
      <w:proofErr w:type="spellStart"/>
      <w:r w:rsidRPr="00C7369E">
        <w:rPr>
          <w:rFonts w:ascii="Times New Roman" w:hAnsi="Times New Roman" w:cs="Times New Roman"/>
          <w:sz w:val="24"/>
          <w:szCs w:val="24"/>
        </w:rPr>
        <w:t>Kastrioti</w:t>
      </w:r>
      <w:proofErr w:type="spellEnd"/>
      <w:r w:rsidRPr="00C73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sz w:val="24"/>
          <w:szCs w:val="24"/>
        </w:rPr>
        <w:t>Skenderbeu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datum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gramStart"/>
      <w:r>
        <w:rPr>
          <w:rFonts w:ascii="Times New Roman" w:hAnsi="Times New Roman" w:cs="Times New Roman"/>
          <w:sz w:val="24"/>
          <w:szCs w:val="24"/>
        </w:rPr>
        <w:t>15.avgust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2026 godine. </w:t>
      </w:r>
      <w:r w:rsidRPr="00C73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08730" w14:textId="3447981C" w:rsidR="00D35E21" w:rsidRPr="00C7369E" w:rsidRDefault="00C7369E" w:rsidP="004152C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Kancelarijski</w:t>
      </w:r>
      <w:proofErr w:type="spellEnd"/>
      <w:r w:rsidRPr="00C73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poslovi</w:t>
      </w:r>
      <w:proofErr w:type="spellEnd"/>
    </w:p>
    <w:p w14:paraId="47441AF6" w14:textId="2F5DF8F9" w:rsidR="00C7369E" w:rsidRDefault="00C7369E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Administrativni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poslovanju</w:t>
      </w:r>
      <w:proofErr w:type="spellEnd"/>
    </w:p>
    <w:p w14:paraId="05CC620A" w14:textId="280170F2" w:rsidR="00C7369E" w:rsidRPr="00C7369E" w:rsidRDefault="00C7369E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knjige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jedinicama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organa. </w:t>
      </w:r>
    </w:p>
    <w:p w14:paraId="7CA48F7B" w14:textId="77777777" w:rsidR="00C7369E" w:rsidRPr="00C7369E" w:rsidRDefault="00C7369E" w:rsidP="00C7369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Nosilac</w:t>
      </w:r>
      <w:proofErr w:type="spellEnd"/>
      <w:r w:rsidRPr="00C73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369E">
        <w:rPr>
          <w:rFonts w:ascii="Times New Roman" w:hAnsi="Times New Roman" w:cs="Times New Roman"/>
          <w:b/>
          <w:bCs/>
          <w:sz w:val="24"/>
          <w:szCs w:val="24"/>
        </w:rPr>
        <w:t>poslova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dijasporu</w:t>
      </w:r>
      <w:proofErr w:type="spellEnd"/>
    </w:p>
    <w:p w14:paraId="4D213455" w14:textId="6C29F17D" w:rsidR="00946436" w:rsidRPr="00C7369E" w:rsidRDefault="00C7369E" w:rsidP="00C7369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9E">
        <w:rPr>
          <w:rFonts w:ascii="Times New Roman" w:hAnsi="Times New Roman" w:cs="Times New Roman"/>
          <w:b/>
          <w:bCs/>
          <w:sz w:val="24"/>
          <w:szCs w:val="24"/>
        </w:rPr>
        <w:t>Rok: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</w:p>
    <w:p w14:paraId="209A9A95" w14:textId="77777777" w:rsidR="00946436" w:rsidRPr="00C7369E" w:rsidRDefault="00946436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16069" w14:textId="07E9B5FD" w:rsidR="00C7369E" w:rsidRPr="00C7369E" w:rsidRDefault="00C7369E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Broj:11-070/25-</w:t>
      </w:r>
      <w:r>
        <w:rPr>
          <w:rFonts w:ascii="Times New Roman" w:hAnsi="Times New Roman" w:cs="Times New Roman"/>
          <w:sz w:val="24"/>
          <w:szCs w:val="24"/>
        </w:rPr>
        <w:br/>
        <w:t>Tuzi, 23.</w:t>
      </w:r>
      <w:proofErr w:type="gramStart"/>
      <w:r>
        <w:rPr>
          <w:rFonts w:ascii="Times New Roman" w:hAnsi="Times New Roman" w:cs="Times New Roman"/>
          <w:sz w:val="24"/>
          <w:szCs w:val="24"/>
        </w:rPr>
        <w:t>12.2025.godine</w:t>
      </w:r>
      <w:proofErr w:type="gramEnd"/>
    </w:p>
    <w:p w14:paraId="3B87EDE4" w14:textId="77777777" w:rsidR="00946436" w:rsidRPr="00C7369E" w:rsidRDefault="00946436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47A70" w14:textId="51D77703" w:rsidR="00D35E21" w:rsidRPr="00C7369E" w:rsidRDefault="00946436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35E21" w:rsidRPr="00C7369E">
        <w:rPr>
          <w:rFonts w:ascii="Times New Roman" w:hAnsi="Times New Roman" w:cs="Times New Roman"/>
          <w:sz w:val="24"/>
          <w:szCs w:val="24"/>
        </w:rPr>
        <w:t xml:space="preserve">    VD SEKRETAR ZA DIJAS</w:t>
      </w:r>
      <w:r w:rsidRPr="00C7369E">
        <w:rPr>
          <w:rFonts w:ascii="Times New Roman" w:hAnsi="Times New Roman" w:cs="Times New Roman"/>
          <w:sz w:val="24"/>
          <w:szCs w:val="24"/>
        </w:rPr>
        <w:t>P</w:t>
      </w:r>
      <w:r w:rsidR="00D35E21" w:rsidRPr="00C7369E">
        <w:rPr>
          <w:rFonts w:ascii="Times New Roman" w:hAnsi="Times New Roman" w:cs="Times New Roman"/>
          <w:sz w:val="24"/>
          <w:szCs w:val="24"/>
        </w:rPr>
        <w:t>ORU</w:t>
      </w:r>
    </w:p>
    <w:p w14:paraId="5053DA68" w14:textId="0FDE42DA" w:rsidR="00D35E21" w:rsidRPr="00C7369E" w:rsidRDefault="00D35E21" w:rsidP="004152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E3260" w:rsidRPr="00C7369E">
        <w:rPr>
          <w:rFonts w:ascii="Times New Roman" w:hAnsi="Times New Roman" w:cs="Times New Roman"/>
          <w:sz w:val="24"/>
          <w:szCs w:val="24"/>
        </w:rPr>
        <w:t>FATMIR BEQIRAJ</w:t>
      </w:r>
    </w:p>
    <w:sectPr w:rsidR="00D35E21" w:rsidRPr="00C7369E" w:rsidSect="008E3874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AB732" w14:textId="77777777" w:rsidR="00242B2C" w:rsidRDefault="00242B2C" w:rsidP="006D09AA">
      <w:pPr>
        <w:spacing w:after="0" w:line="240" w:lineRule="auto"/>
      </w:pPr>
      <w:r>
        <w:separator/>
      </w:r>
    </w:p>
  </w:endnote>
  <w:endnote w:type="continuationSeparator" w:id="0">
    <w:p w14:paraId="7488FB48" w14:textId="77777777" w:rsidR="00242B2C" w:rsidRDefault="00242B2C" w:rsidP="006D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5053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86954" w14:textId="7EFCF60B" w:rsidR="007A6686" w:rsidRDefault="007A66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309BA" w14:textId="77777777" w:rsidR="008E3874" w:rsidRDefault="008E3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5403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73380A" w14:textId="3F8F2108" w:rsidR="006C307C" w:rsidRDefault="006C30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E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ABAA4" w14:textId="77777777" w:rsidR="008E3874" w:rsidRDefault="008E3874" w:rsidP="008E3874">
    <w:pPr>
      <w:pStyle w:val="Footer"/>
    </w:pPr>
    <w:r>
      <w:t>Predlog</w:t>
    </w:r>
  </w:p>
  <w:p w14:paraId="6D3A24EB" w14:textId="77777777" w:rsidR="006C307C" w:rsidRDefault="006C30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5B698" w14:textId="11B12485" w:rsidR="008E3874" w:rsidRPr="004A0149" w:rsidRDefault="008E3874">
    <w:pPr>
      <w:pStyle w:val="Footer"/>
      <w:rPr>
        <w:rFonts w:ascii="Times New Roman" w:hAnsi="Times New Roman" w:cs="Times New Roman"/>
      </w:rPr>
    </w:pPr>
    <w:r w:rsidRPr="004A0149">
      <w:rPr>
        <w:rFonts w:ascii="Times New Roman" w:hAnsi="Times New Roman" w:cs="Times New Roman"/>
      </w:rPr>
      <w:t>Predlog</w:t>
    </w:r>
  </w:p>
  <w:p w14:paraId="5EA9C3B4" w14:textId="77777777" w:rsidR="008E3874" w:rsidRDefault="008E3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FB060" w14:textId="77777777" w:rsidR="00242B2C" w:rsidRDefault="00242B2C" w:rsidP="006D09AA">
      <w:pPr>
        <w:spacing w:after="0" w:line="240" w:lineRule="auto"/>
      </w:pPr>
      <w:r>
        <w:separator/>
      </w:r>
    </w:p>
  </w:footnote>
  <w:footnote w:type="continuationSeparator" w:id="0">
    <w:p w14:paraId="40AF45BD" w14:textId="77777777" w:rsidR="00242B2C" w:rsidRDefault="00242B2C" w:rsidP="006D0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B85A8" w14:textId="31AFFB35" w:rsidR="00616C5A" w:rsidRDefault="00616C5A" w:rsidP="00616C5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D2130"/>
    <w:multiLevelType w:val="hybridMultilevel"/>
    <w:tmpl w:val="79AC4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F08FF"/>
    <w:multiLevelType w:val="hybridMultilevel"/>
    <w:tmpl w:val="BB1A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A48AF"/>
    <w:multiLevelType w:val="hybridMultilevel"/>
    <w:tmpl w:val="F75AF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A312C"/>
    <w:multiLevelType w:val="hybridMultilevel"/>
    <w:tmpl w:val="C718613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43EB1"/>
    <w:multiLevelType w:val="hybridMultilevel"/>
    <w:tmpl w:val="1D686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3703"/>
    <w:multiLevelType w:val="hybridMultilevel"/>
    <w:tmpl w:val="E6A6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B21F6"/>
    <w:multiLevelType w:val="hybridMultilevel"/>
    <w:tmpl w:val="2B8E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6028C"/>
    <w:multiLevelType w:val="hybridMultilevel"/>
    <w:tmpl w:val="6226D87A"/>
    <w:lvl w:ilvl="0" w:tplc="97146BA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E9"/>
    <w:rsid w:val="000048EE"/>
    <w:rsid w:val="00036972"/>
    <w:rsid w:val="00041EAE"/>
    <w:rsid w:val="00050422"/>
    <w:rsid w:val="00054CE4"/>
    <w:rsid w:val="00056D3A"/>
    <w:rsid w:val="00061999"/>
    <w:rsid w:val="00070C0F"/>
    <w:rsid w:val="00081DBD"/>
    <w:rsid w:val="00093E2D"/>
    <w:rsid w:val="000B5D1C"/>
    <w:rsid w:val="000D1CAA"/>
    <w:rsid w:val="000E354D"/>
    <w:rsid w:val="000F0CD9"/>
    <w:rsid w:val="000F0DF5"/>
    <w:rsid w:val="000F4776"/>
    <w:rsid w:val="000F7231"/>
    <w:rsid w:val="0011072D"/>
    <w:rsid w:val="00111829"/>
    <w:rsid w:val="00111A0B"/>
    <w:rsid w:val="00123BEC"/>
    <w:rsid w:val="00124C3C"/>
    <w:rsid w:val="00125980"/>
    <w:rsid w:val="00143640"/>
    <w:rsid w:val="00164875"/>
    <w:rsid w:val="0017305E"/>
    <w:rsid w:val="00182D1C"/>
    <w:rsid w:val="00183F11"/>
    <w:rsid w:val="001924D4"/>
    <w:rsid w:val="00192F10"/>
    <w:rsid w:val="001B297C"/>
    <w:rsid w:val="001F6619"/>
    <w:rsid w:val="00205622"/>
    <w:rsid w:val="002070AF"/>
    <w:rsid w:val="00223264"/>
    <w:rsid w:val="002277E0"/>
    <w:rsid w:val="00235AB2"/>
    <w:rsid w:val="00242B2C"/>
    <w:rsid w:val="00256EFE"/>
    <w:rsid w:val="002707D9"/>
    <w:rsid w:val="00296B13"/>
    <w:rsid w:val="002A6DF8"/>
    <w:rsid w:val="002A7EDA"/>
    <w:rsid w:val="002B14EB"/>
    <w:rsid w:val="002C5393"/>
    <w:rsid w:val="002D5980"/>
    <w:rsid w:val="002F2D55"/>
    <w:rsid w:val="002F3A60"/>
    <w:rsid w:val="00303AAF"/>
    <w:rsid w:val="00315886"/>
    <w:rsid w:val="00323168"/>
    <w:rsid w:val="003362C5"/>
    <w:rsid w:val="00352A78"/>
    <w:rsid w:val="00354598"/>
    <w:rsid w:val="00355B6A"/>
    <w:rsid w:val="0036000F"/>
    <w:rsid w:val="00374123"/>
    <w:rsid w:val="003762E6"/>
    <w:rsid w:val="0038268F"/>
    <w:rsid w:val="0038700B"/>
    <w:rsid w:val="003877A8"/>
    <w:rsid w:val="00392996"/>
    <w:rsid w:val="00395ADD"/>
    <w:rsid w:val="003A115B"/>
    <w:rsid w:val="003C1A02"/>
    <w:rsid w:val="003C1D63"/>
    <w:rsid w:val="003D3D23"/>
    <w:rsid w:val="003F051A"/>
    <w:rsid w:val="003F0685"/>
    <w:rsid w:val="004152CC"/>
    <w:rsid w:val="00422659"/>
    <w:rsid w:val="00423B5A"/>
    <w:rsid w:val="00434777"/>
    <w:rsid w:val="00450C1A"/>
    <w:rsid w:val="0045316D"/>
    <w:rsid w:val="00465E8D"/>
    <w:rsid w:val="00466915"/>
    <w:rsid w:val="0047312D"/>
    <w:rsid w:val="00474FE9"/>
    <w:rsid w:val="004830AC"/>
    <w:rsid w:val="004A0149"/>
    <w:rsid w:val="004A361A"/>
    <w:rsid w:val="004C5470"/>
    <w:rsid w:val="004C74B7"/>
    <w:rsid w:val="004E3F03"/>
    <w:rsid w:val="00525E52"/>
    <w:rsid w:val="005331AF"/>
    <w:rsid w:val="005434F2"/>
    <w:rsid w:val="005524A5"/>
    <w:rsid w:val="00567A4C"/>
    <w:rsid w:val="00596473"/>
    <w:rsid w:val="005A1CFC"/>
    <w:rsid w:val="005B53EC"/>
    <w:rsid w:val="005C338C"/>
    <w:rsid w:val="005C504C"/>
    <w:rsid w:val="005C596E"/>
    <w:rsid w:val="005C75E8"/>
    <w:rsid w:val="005D7A79"/>
    <w:rsid w:val="005E6F00"/>
    <w:rsid w:val="005F5CF2"/>
    <w:rsid w:val="00613AC2"/>
    <w:rsid w:val="00616C5A"/>
    <w:rsid w:val="00623246"/>
    <w:rsid w:val="00626374"/>
    <w:rsid w:val="00636DA3"/>
    <w:rsid w:val="00643709"/>
    <w:rsid w:val="006509E1"/>
    <w:rsid w:val="00696501"/>
    <w:rsid w:val="006A07F5"/>
    <w:rsid w:val="006C307C"/>
    <w:rsid w:val="006D09AA"/>
    <w:rsid w:val="006E691C"/>
    <w:rsid w:val="00720ACA"/>
    <w:rsid w:val="00724ECD"/>
    <w:rsid w:val="007309B8"/>
    <w:rsid w:val="007328AF"/>
    <w:rsid w:val="00754512"/>
    <w:rsid w:val="00781D43"/>
    <w:rsid w:val="00784060"/>
    <w:rsid w:val="007855EE"/>
    <w:rsid w:val="007A5ED5"/>
    <w:rsid w:val="007A6686"/>
    <w:rsid w:val="007A7EAF"/>
    <w:rsid w:val="007B00F1"/>
    <w:rsid w:val="007B3651"/>
    <w:rsid w:val="007B41D1"/>
    <w:rsid w:val="007B7337"/>
    <w:rsid w:val="007C5EEA"/>
    <w:rsid w:val="007C6293"/>
    <w:rsid w:val="007D1F9A"/>
    <w:rsid w:val="007E30E9"/>
    <w:rsid w:val="007F3AA3"/>
    <w:rsid w:val="00810085"/>
    <w:rsid w:val="00810F98"/>
    <w:rsid w:val="0081718B"/>
    <w:rsid w:val="00825B7E"/>
    <w:rsid w:val="008366CC"/>
    <w:rsid w:val="00862CBC"/>
    <w:rsid w:val="00862CBD"/>
    <w:rsid w:val="00875735"/>
    <w:rsid w:val="008A6315"/>
    <w:rsid w:val="008A66AB"/>
    <w:rsid w:val="008C19D6"/>
    <w:rsid w:val="008D49F9"/>
    <w:rsid w:val="008D4F25"/>
    <w:rsid w:val="008E3260"/>
    <w:rsid w:val="008E3874"/>
    <w:rsid w:val="008F2E80"/>
    <w:rsid w:val="009049B6"/>
    <w:rsid w:val="00907B09"/>
    <w:rsid w:val="00922182"/>
    <w:rsid w:val="00923D3E"/>
    <w:rsid w:val="00925F9F"/>
    <w:rsid w:val="009331AE"/>
    <w:rsid w:val="00946436"/>
    <w:rsid w:val="0095342C"/>
    <w:rsid w:val="00955389"/>
    <w:rsid w:val="00960B12"/>
    <w:rsid w:val="00992D59"/>
    <w:rsid w:val="009A02F8"/>
    <w:rsid w:val="009A43F6"/>
    <w:rsid w:val="009C0E16"/>
    <w:rsid w:val="009C32E0"/>
    <w:rsid w:val="009F0C60"/>
    <w:rsid w:val="009F2DBE"/>
    <w:rsid w:val="009F4E36"/>
    <w:rsid w:val="009F6BD1"/>
    <w:rsid w:val="00A01551"/>
    <w:rsid w:val="00A1651F"/>
    <w:rsid w:val="00A23282"/>
    <w:rsid w:val="00A237F7"/>
    <w:rsid w:val="00A2516E"/>
    <w:rsid w:val="00A53034"/>
    <w:rsid w:val="00A533E0"/>
    <w:rsid w:val="00A53B32"/>
    <w:rsid w:val="00A85D49"/>
    <w:rsid w:val="00A92FB2"/>
    <w:rsid w:val="00A9438B"/>
    <w:rsid w:val="00A97BB3"/>
    <w:rsid w:val="00AA41DE"/>
    <w:rsid w:val="00AA4443"/>
    <w:rsid w:val="00AA7EB2"/>
    <w:rsid w:val="00AB1499"/>
    <w:rsid w:val="00AB407C"/>
    <w:rsid w:val="00AB6CA3"/>
    <w:rsid w:val="00AD01B6"/>
    <w:rsid w:val="00AD1F6A"/>
    <w:rsid w:val="00AD5057"/>
    <w:rsid w:val="00B22A0D"/>
    <w:rsid w:val="00B3155C"/>
    <w:rsid w:val="00B530A9"/>
    <w:rsid w:val="00B61766"/>
    <w:rsid w:val="00B645AD"/>
    <w:rsid w:val="00B7321F"/>
    <w:rsid w:val="00B90ADD"/>
    <w:rsid w:val="00B91B86"/>
    <w:rsid w:val="00BA015F"/>
    <w:rsid w:val="00BC163F"/>
    <w:rsid w:val="00BC3DE0"/>
    <w:rsid w:val="00BC5F45"/>
    <w:rsid w:val="00BD1C8A"/>
    <w:rsid w:val="00BD265C"/>
    <w:rsid w:val="00BD6C81"/>
    <w:rsid w:val="00BE697B"/>
    <w:rsid w:val="00BF4043"/>
    <w:rsid w:val="00C16B7B"/>
    <w:rsid w:val="00C17217"/>
    <w:rsid w:val="00C2188A"/>
    <w:rsid w:val="00C40890"/>
    <w:rsid w:val="00C65EE5"/>
    <w:rsid w:val="00C726B3"/>
    <w:rsid w:val="00C7369E"/>
    <w:rsid w:val="00C8162F"/>
    <w:rsid w:val="00C91812"/>
    <w:rsid w:val="00CA360C"/>
    <w:rsid w:val="00CB4E42"/>
    <w:rsid w:val="00CC2561"/>
    <w:rsid w:val="00CC4D46"/>
    <w:rsid w:val="00CC7A92"/>
    <w:rsid w:val="00CF5C2E"/>
    <w:rsid w:val="00D25B89"/>
    <w:rsid w:val="00D35E21"/>
    <w:rsid w:val="00D37D9D"/>
    <w:rsid w:val="00D4150B"/>
    <w:rsid w:val="00D43E49"/>
    <w:rsid w:val="00D4539B"/>
    <w:rsid w:val="00D56EDC"/>
    <w:rsid w:val="00D61D87"/>
    <w:rsid w:val="00D65DCE"/>
    <w:rsid w:val="00D75661"/>
    <w:rsid w:val="00D807D5"/>
    <w:rsid w:val="00D86012"/>
    <w:rsid w:val="00DD1266"/>
    <w:rsid w:val="00DD321A"/>
    <w:rsid w:val="00DE5E61"/>
    <w:rsid w:val="00DF7864"/>
    <w:rsid w:val="00E11DEC"/>
    <w:rsid w:val="00E27289"/>
    <w:rsid w:val="00E34CD9"/>
    <w:rsid w:val="00E444A2"/>
    <w:rsid w:val="00E5363E"/>
    <w:rsid w:val="00E70CB7"/>
    <w:rsid w:val="00E92989"/>
    <w:rsid w:val="00EA1FBD"/>
    <w:rsid w:val="00EC1011"/>
    <w:rsid w:val="00EC4A35"/>
    <w:rsid w:val="00EC5F8F"/>
    <w:rsid w:val="00ED6396"/>
    <w:rsid w:val="00EE0753"/>
    <w:rsid w:val="00EF7CDF"/>
    <w:rsid w:val="00F1541F"/>
    <w:rsid w:val="00F20702"/>
    <w:rsid w:val="00F35E94"/>
    <w:rsid w:val="00F44D76"/>
    <w:rsid w:val="00F54C22"/>
    <w:rsid w:val="00F93D52"/>
    <w:rsid w:val="00F94944"/>
    <w:rsid w:val="00FA4B69"/>
    <w:rsid w:val="00FB6F41"/>
    <w:rsid w:val="00FB75A9"/>
    <w:rsid w:val="00FD7D10"/>
    <w:rsid w:val="00FE3F99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5B77"/>
  <w15:docId w15:val="{A4C864A0-CCB3-4EBF-8B4C-62A6D383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2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21A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ED639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D0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9AA"/>
  </w:style>
  <w:style w:type="paragraph" w:styleId="Footer">
    <w:name w:val="footer"/>
    <w:basedOn w:val="Normal"/>
    <w:link w:val="FooterChar"/>
    <w:uiPriority w:val="99"/>
    <w:unhideWhenUsed/>
    <w:rsid w:val="006D0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9AA"/>
  </w:style>
  <w:style w:type="paragraph" w:styleId="BodyTextIndent">
    <w:name w:val="Body Text Indent"/>
    <w:basedOn w:val="Normal"/>
    <w:link w:val="BodyTextIndentChar"/>
    <w:rsid w:val="00434777"/>
    <w:pPr>
      <w:tabs>
        <w:tab w:val="left" w:pos="3617"/>
      </w:tabs>
      <w:spacing w:after="0" w:line="240" w:lineRule="auto"/>
      <w:ind w:left="360"/>
      <w:jc w:val="both"/>
    </w:pPr>
    <w:rPr>
      <w:rFonts w:ascii="Tahoma" w:eastAsia="Times New Roman" w:hAnsi="Tahoma" w:cs="Tahoma"/>
      <w:b/>
      <w:b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34777"/>
    <w:rPr>
      <w:rFonts w:ascii="Tahoma" w:eastAsia="Times New Roman" w:hAnsi="Tahoma" w:cs="Tahoma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38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38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3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D6DD4-144E-4E0E-B667-26CE295A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7069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 Zvrko</dc:creator>
  <cp:lastModifiedBy>Fatmir Beqiraj</cp:lastModifiedBy>
  <cp:revision>2</cp:revision>
  <cp:lastPrinted>2025-12-24T11:14:00Z</cp:lastPrinted>
  <dcterms:created xsi:type="dcterms:W3CDTF">2025-12-29T09:03:00Z</dcterms:created>
  <dcterms:modified xsi:type="dcterms:W3CDTF">2025-12-29T09:03:00Z</dcterms:modified>
</cp:coreProperties>
</file>